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9B" w:rsidRDefault="00AA239B" w:rsidP="00AA239B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                                          БАТЛАВ. СУМЫН ИТХ-ЫН ДАРГА БӨГӨӨД</w:t>
      </w:r>
    </w:p>
    <w:p w:rsidR="002113D1" w:rsidRDefault="00AA239B" w:rsidP="00AA239B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                              ГХУСАЗСЗ-ИЙН ДАРГА                                       Б.ОТГОНБАЯР</w:t>
      </w:r>
    </w:p>
    <w:p w:rsidR="00AA239B" w:rsidRDefault="00AA239B" w:rsidP="00AA239B">
      <w:pPr>
        <w:jc w:val="center"/>
        <w:rPr>
          <w:rFonts w:ascii="Arial" w:hAnsi="Arial" w:cs="Arial"/>
          <w:lang w:val="mn-MN"/>
        </w:rPr>
      </w:pPr>
    </w:p>
    <w:p w:rsidR="00AA239B" w:rsidRDefault="00AA239B" w:rsidP="00AA239B">
      <w:pPr>
        <w:jc w:val="center"/>
        <w:rPr>
          <w:rFonts w:ascii="Arial" w:hAnsi="Arial" w:cs="Arial"/>
          <w:lang w:val="mn-MN"/>
        </w:rPr>
      </w:pPr>
    </w:p>
    <w:p w:rsidR="00AA239B" w:rsidRDefault="00AA239B" w:rsidP="00AA239B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ГУРВАНТЭС СУМЫН ГЭМТ ХЭРГЭЭС УРЬДЧИЛАН СЭРГИЙЛЭХ АЖЛЫГ </w:t>
      </w:r>
    </w:p>
    <w:p w:rsidR="00AA239B" w:rsidRDefault="00AA239B" w:rsidP="00AA239B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ЗОХИЦУУЛАХ САЛБАР ЗӨВЛӨЛИЙН 2017 ОНЫ АЖЛЫН ТӨЛӨВЛӨГӨӨ</w:t>
      </w:r>
    </w:p>
    <w:p w:rsidR="00AA239B" w:rsidRDefault="000B1704" w:rsidP="00AA239B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2017.02.07</w:t>
      </w:r>
      <w:r w:rsidR="00C17E86">
        <w:rPr>
          <w:rFonts w:ascii="Arial" w:hAnsi="Arial" w:cs="Arial"/>
          <w:lang w:val="mn-MN"/>
        </w:rPr>
        <w:t xml:space="preserve">.                                                                                                                                                                                        Урт.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2835"/>
        <w:gridCol w:w="3969"/>
      </w:tblGrid>
      <w:tr w:rsidR="00AA239B" w:rsidTr="00AA239B">
        <w:tc>
          <w:tcPr>
            <w:tcW w:w="562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7088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Хийгдэх ажил </w:t>
            </w:r>
          </w:p>
        </w:tc>
        <w:tc>
          <w:tcPr>
            <w:tcW w:w="2835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Хийгдэх хугацаа </w:t>
            </w:r>
          </w:p>
        </w:tc>
        <w:tc>
          <w:tcPr>
            <w:tcW w:w="3969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Хариуцах эзэн </w:t>
            </w:r>
          </w:p>
        </w:tc>
      </w:tr>
      <w:tr w:rsidR="00AA239B" w:rsidTr="00AA239B">
        <w:tc>
          <w:tcPr>
            <w:tcW w:w="562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7088" w:type="dxa"/>
          </w:tcPr>
          <w:p w:rsidR="00AA239B" w:rsidRDefault="005E5BEE" w:rsidP="005E5BE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Уул уурхайн чиглэлээр үйл ажиллагаа явуулж байгаа аж ахуйн нэгжүүдэд </w:t>
            </w:r>
            <w:r w:rsidR="00AA239B">
              <w:rPr>
                <w:rFonts w:ascii="Arial" w:hAnsi="Arial" w:cs="Arial"/>
                <w:lang w:val="mn-MN"/>
              </w:rPr>
              <w:t>хяналт хийх, хуулийн хэрэгжилтэнд хяналт тавих</w:t>
            </w:r>
          </w:p>
        </w:tc>
        <w:tc>
          <w:tcPr>
            <w:tcW w:w="2835" w:type="dxa"/>
          </w:tcPr>
          <w:p w:rsidR="00AA239B" w:rsidRDefault="005E5BEE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Жилийн турш</w:t>
            </w:r>
          </w:p>
        </w:tc>
        <w:tc>
          <w:tcPr>
            <w:tcW w:w="3969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Зөвлөл</w:t>
            </w:r>
          </w:p>
          <w:p w:rsidR="00AA239B" w:rsidRDefault="00AA239B" w:rsidP="00AA239B">
            <w:pPr>
              <w:rPr>
                <w:rFonts w:ascii="Arial" w:hAnsi="Arial" w:cs="Arial"/>
                <w:lang w:val="mn-MN"/>
              </w:rPr>
            </w:pPr>
          </w:p>
        </w:tc>
      </w:tr>
      <w:tr w:rsidR="00AA239B" w:rsidTr="00AA239B">
        <w:tc>
          <w:tcPr>
            <w:tcW w:w="562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7088" w:type="dxa"/>
          </w:tcPr>
          <w:p w:rsidR="00AA239B" w:rsidRDefault="00AA239B" w:rsidP="005E5BE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Сар шинийн баяртай холбогдуулан чанаргүй хүнсний бүтээгдэхүүн худалда</w:t>
            </w:r>
            <w:r w:rsidR="005E5BEE">
              <w:rPr>
                <w:rFonts w:ascii="Arial" w:hAnsi="Arial" w:cs="Arial"/>
                <w:lang w:val="mn-MN"/>
              </w:rPr>
              <w:t xml:space="preserve">алах, худалдан авахаас сэргийлэхэд хяналт шалгалт хийх, </w:t>
            </w:r>
            <w:r>
              <w:rPr>
                <w:rFonts w:ascii="Arial" w:hAnsi="Arial" w:cs="Arial"/>
                <w:lang w:val="mn-MN"/>
              </w:rPr>
              <w:t xml:space="preserve"> архи согтууруулах ундааны зүйл хэрэглэхгүй байх талаар </w:t>
            </w:r>
            <w:r w:rsidRPr="00AA239B">
              <w:rPr>
                <w:rFonts w:ascii="Arial" w:hAnsi="Arial" w:cs="Arial"/>
                <w:b/>
                <w:lang w:val="mn-MN"/>
              </w:rPr>
              <w:t>Уриалга</w:t>
            </w:r>
            <w:r>
              <w:rPr>
                <w:rFonts w:ascii="Arial" w:hAnsi="Arial" w:cs="Arial"/>
                <w:lang w:val="mn-MN"/>
              </w:rPr>
              <w:t xml:space="preserve"> гаргах</w:t>
            </w:r>
          </w:p>
        </w:tc>
        <w:tc>
          <w:tcPr>
            <w:tcW w:w="2835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2-р сард </w:t>
            </w:r>
          </w:p>
        </w:tc>
        <w:tc>
          <w:tcPr>
            <w:tcW w:w="3969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Зөвлөл</w:t>
            </w:r>
          </w:p>
        </w:tc>
      </w:tr>
      <w:tr w:rsidR="00AA239B" w:rsidTr="00AA239B">
        <w:tc>
          <w:tcPr>
            <w:tcW w:w="562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7088" w:type="dxa"/>
          </w:tcPr>
          <w:p w:rsidR="00AA239B" w:rsidRDefault="005E5BEE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Гэр бүлийн хүчирхийлэлтэй тэмцэх</w:t>
            </w:r>
            <w:r w:rsidR="00C17E86">
              <w:rPr>
                <w:rFonts w:ascii="Arial" w:hAnsi="Arial" w:cs="Arial"/>
                <w:lang w:val="mn-MN"/>
              </w:rPr>
              <w:t xml:space="preserve"> тухай хуулийг иргэдэд сурталчлах </w:t>
            </w:r>
          </w:p>
        </w:tc>
        <w:tc>
          <w:tcPr>
            <w:tcW w:w="2835" w:type="dxa"/>
          </w:tcPr>
          <w:p w:rsidR="00AA239B" w:rsidRDefault="00BA5BB3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2,3-р сард </w:t>
            </w:r>
          </w:p>
        </w:tc>
        <w:tc>
          <w:tcPr>
            <w:tcW w:w="3969" w:type="dxa"/>
          </w:tcPr>
          <w:p w:rsidR="00AA239B" w:rsidRDefault="00A90088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Зөвлөл</w:t>
            </w:r>
          </w:p>
        </w:tc>
      </w:tr>
      <w:tr w:rsidR="00AA239B" w:rsidTr="00AA239B">
        <w:tc>
          <w:tcPr>
            <w:tcW w:w="562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7088" w:type="dxa"/>
          </w:tcPr>
          <w:p w:rsidR="00AA239B" w:rsidRDefault="00A90088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ЕБС-ийн сурагчдад замын хөдөлгөөний аюулгүй байдлыг хангах мэдлэг олгох зорилгоор “Ногоон гэрэл цагаан шугам” тэмцээн зохион байгуулах </w:t>
            </w:r>
          </w:p>
        </w:tc>
        <w:tc>
          <w:tcPr>
            <w:tcW w:w="2835" w:type="dxa"/>
          </w:tcPr>
          <w:p w:rsidR="00AA239B" w:rsidRDefault="00BA5BB3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4-р сард </w:t>
            </w:r>
          </w:p>
        </w:tc>
        <w:tc>
          <w:tcPr>
            <w:tcW w:w="3969" w:type="dxa"/>
          </w:tcPr>
          <w:p w:rsidR="00AA239B" w:rsidRDefault="00A90088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Цагдаагийн тасаг, ЕБС </w:t>
            </w:r>
          </w:p>
        </w:tc>
      </w:tr>
      <w:tr w:rsidR="00AA239B" w:rsidTr="00AA239B">
        <w:tc>
          <w:tcPr>
            <w:tcW w:w="562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7088" w:type="dxa"/>
          </w:tcPr>
          <w:p w:rsidR="00AA239B" w:rsidRDefault="00A90088" w:rsidP="00A90088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ЕБС төгсөгчдийн Мөнгөн хонх</w:t>
            </w:r>
            <w:r w:rsidR="005E5BEE">
              <w:rPr>
                <w:rFonts w:ascii="Arial" w:hAnsi="Arial" w:cs="Arial"/>
                <w:lang w:val="mn-MN"/>
              </w:rPr>
              <w:t>н</w:t>
            </w:r>
            <w:r>
              <w:rPr>
                <w:rFonts w:ascii="Arial" w:hAnsi="Arial" w:cs="Arial"/>
                <w:lang w:val="mn-MN"/>
              </w:rPr>
              <w:t xml:space="preserve">ы баярын арга хэмжээг хуулийн хүрээнд зохион байгуулахад хяналт тавих </w:t>
            </w:r>
          </w:p>
        </w:tc>
        <w:tc>
          <w:tcPr>
            <w:tcW w:w="2835" w:type="dxa"/>
          </w:tcPr>
          <w:p w:rsidR="00AA239B" w:rsidRDefault="00A90088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5-р сард </w:t>
            </w:r>
          </w:p>
        </w:tc>
        <w:tc>
          <w:tcPr>
            <w:tcW w:w="3969" w:type="dxa"/>
          </w:tcPr>
          <w:p w:rsidR="00AA239B" w:rsidRDefault="00A90088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ЕБС, Цагдаагийн тасаг, Зөвлөл</w:t>
            </w:r>
          </w:p>
        </w:tc>
      </w:tr>
      <w:tr w:rsidR="00AA239B" w:rsidTr="00AA239B">
        <w:tc>
          <w:tcPr>
            <w:tcW w:w="562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7088" w:type="dxa"/>
          </w:tcPr>
          <w:p w:rsidR="00AA239B" w:rsidRDefault="00DA5CFA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Малын хулгайтай тэмцэх нөхөрлөлүүдийн хэлэлцүүлэг зохион байгуулж зөвлөмж гаргах </w:t>
            </w:r>
          </w:p>
        </w:tc>
        <w:tc>
          <w:tcPr>
            <w:tcW w:w="2835" w:type="dxa"/>
          </w:tcPr>
          <w:p w:rsidR="00AA239B" w:rsidRDefault="00DA5CFA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  <w:r w:rsidR="00F7182A">
              <w:rPr>
                <w:rFonts w:ascii="Arial" w:hAnsi="Arial" w:cs="Arial"/>
                <w:lang w:val="mn-MN"/>
              </w:rPr>
              <w:t>-р</w:t>
            </w:r>
            <w:r>
              <w:rPr>
                <w:rFonts w:ascii="Arial" w:hAnsi="Arial" w:cs="Arial"/>
                <w:lang w:val="mn-MN"/>
              </w:rPr>
              <w:t xml:space="preserve"> сард </w:t>
            </w:r>
          </w:p>
        </w:tc>
        <w:tc>
          <w:tcPr>
            <w:tcW w:w="3969" w:type="dxa"/>
          </w:tcPr>
          <w:p w:rsidR="00AA239B" w:rsidRDefault="00DA5CFA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Зөвлөл, БИНХ-ын дарга нар </w:t>
            </w:r>
          </w:p>
        </w:tc>
      </w:tr>
      <w:tr w:rsidR="00AA239B" w:rsidTr="00AA239B">
        <w:tc>
          <w:tcPr>
            <w:tcW w:w="562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7088" w:type="dxa"/>
          </w:tcPr>
          <w:p w:rsidR="00AA239B" w:rsidRDefault="009B15B0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Сумын баяр наадмын үеэр гэмт хэрэг зөрчилгүй байлгах талаар ажил зохион байгуулах </w:t>
            </w:r>
          </w:p>
        </w:tc>
        <w:tc>
          <w:tcPr>
            <w:tcW w:w="2835" w:type="dxa"/>
          </w:tcPr>
          <w:p w:rsidR="00AA239B" w:rsidRDefault="00F7182A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7-р </w:t>
            </w:r>
            <w:r w:rsidR="009B15B0">
              <w:rPr>
                <w:rFonts w:ascii="Arial" w:hAnsi="Arial" w:cs="Arial"/>
                <w:lang w:val="mn-MN"/>
              </w:rPr>
              <w:t xml:space="preserve">сард </w:t>
            </w:r>
          </w:p>
        </w:tc>
        <w:tc>
          <w:tcPr>
            <w:tcW w:w="3969" w:type="dxa"/>
          </w:tcPr>
          <w:p w:rsidR="00AA239B" w:rsidRDefault="00F7182A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Зөвлөл </w:t>
            </w:r>
          </w:p>
        </w:tc>
      </w:tr>
      <w:tr w:rsidR="00AA239B" w:rsidTr="00AA239B">
        <w:tc>
          <w:tcPr>
            <w:tcW w:w="562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7088" w:type="dxa"/>
          </w:tcPr>
          <w:p w:rsidR="00AA239B" w:rsidRDefault="00F7182A" w:rsidP="00970669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Багийн ИНХ-ын үеэр иргэдэд</w:t>
            </w:r>
            <w:r w:rsidR="00970669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 w:rsidR="00970669">
              <w:rPr>
                <w:rFonts w:ascii="Arial" w:hAnsi="Arial" w:cs="Arial"/>
                <w:lang w:val="mn-MN"/>
              </w:rPr>
              <w:t xml:space="preserve">шинээр гарсан хууль тогтоомжийг сурталчлах, гарын авлага бэлтгэж </w:t>
            </w:r>
            <w:r>
              <w:rPr>
                <w:rFonts w:ascii="Arial" w:hAnsi="Arial" w:cs="Arial"/>
                <w:lang w:val="mn-MN"/>
              </w:rPr>
              <w:t xml:space="preserve">тараах </w:t>
            </w:r>
          </w:p>
        </w:tc>
        <w:tc>
          <w:tcPr>
            <w:tcW w:w="2835" w:type="dxa"/>
          </w:tcPr>
          <w:p w:rsidR="00AA239B" w:rsidRDefault="00F7182A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8-р сард </w:t>
            </w:r>
          </w:p>
        </w:tc>
        <w:tc>
          <w:tcPr>
            <w:tcW w:w="3969" w:type="dxa"/>
          </w:tcPr>
          <w:p w:rsidR="00AA239B" w:rsidRDefault="00A42B36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ИТХ, </w:t>
            </w:r>
            <w:r w:rsidR="00F7182A">
              <w:rPr>
                <w:rFonts w:ascii="Arial" w:hAnsi="Arial" w:cs="Arial"/>
                <w:lang w:val="mn-MN"/>
              </w:rPr>
              <w:t xml:space="preserve">Зөвлөл </w:t>
            </w:r>
          </w:p>
        </w:tc>
      </w:tr>
      <w:tr w:rsidR="00AA239B" w:rsidTr="00AA239B">
        <w:tc>
          <w:tcPr>
            <w:tcW w:w="562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7088" w:type="dxa"/>
          </w:tcPr>
          <w:p w:rsidR="00AA239B" w:rsidRDefault="00A90088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Иргэн ба хууль арга хэмжээг удирдамж гарган тодорхой хугацаанд зохион байгуулах </w:t>
            </w:r>
          </w:p>
        </w:tc>
        <w:tc>
          <w:tcPr>
            <w:tcW w:w="2835" w:type="dxa"/>
          </w:tcPr>
          <w:p w:rsidR="00AA239B" w:rsidRDefault="00A90088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9-10 сард </w:t>
            </w:r>
          </w:p>
        </w:tc>
        <w:tc>
          <w:tcPr>
            <w:tcW w:w="3969" w:type="dxa"/>
          </w:tcPr>
          <w:p w:rsidR="00AA239B" w:rsidRDefault="00A90088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Зөвлөл, Албан байгууллага, аж ахуйн нэгжүүд </w:t>
            </w:r>
          </w:p>
        </w:tc>
      </w:tr>
      <w:tr w:rsidR="00AA239B" w:rsidTr="00AA239B">
        <w:tc>
          <w:tcPr>
            <w:tcW w:w="562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7088" w:type="dxa"/>
          </w:tcPr>
          <w:p w:rsidR="00AA239B" w:rsidRDefault="00A42B36" w:rsidP="00CC3BA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Хууль бусаар</w:t>
            </w:r>
            <w:r w:rsidR="005E5BEE">
              <w:rPr>
                <w:rFonts w:ascii="Arial" w:hAnsi="Arial" w:cs="Arial"/>
                <w:lang w:val="mn-MN"/>
              </w:rPr>
              <w:t xml:space="preserve"> ан агнах,</w:t>
            </w:r>
            <w:r>
              <w:rPr>
                <w:rFonts w:ascii="Arial" w:hAnsi="Arial" w:cs="Arial"/>
                <w:lang w:val="mn-MN"/>
              </w:rPr>
              <w:t xml:space="preserve"> ашигт малтмал олборлох</w:t>
            </w:r>
            <w:r w:rsidR="005E5BEE">
              <w:rPr>
                <w:rFonts w:ascii="Arial" w:hAnsi="Arial" w:cs="Arial"/>
                <w:lang w:val="mn-MN"/>
              </w:rPr>
              <w:t xml:space="preserve">, </w:t>
            </w:r>
            <w:r w:rsidR="00CC3BAE">
              <w:rPr>
                <w:rFonts w:ascii="Arial" w:hAnsi="Arial" w:cs="Arial"/>
                <w:lang w:val="mn-MN"/>
              </w:rPr>
              <w:t>нэн ховор  ургамал түүж ашиглахгүй</w:t>
            </w:r>
            <w:r>
              <w:rPr>
                <w:rFonts w:ascii="Arial" w:hAnsi="Arial" w:cs="Arial"/>
                <w:lang w:val="mn-MN"/>
              </w:rPr>
              <w:t xml:space="preserve"> байх талаар иргэдэд сурталчлах</w:t>
            </w:r>
          </w:p>
        </w:tc>
        <w:tc>
          <w:tcPr>
            <w:tcW w:w="2835" w:type="dxa"/>
          </w:tcPr>
          <w:p w:rsidR="00AA239B" w:rsidRDefault="00A42B36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Жилийн турш </w:t>
            </w:r>
          </w:p>
        </w:tc>
        <w:tc>
          <w:tcPr>
            <w:tcW w:w="3969" w:type="dxa"/>
          </w:tcPr>
          <w:p w:rsidR="00AA239B" w:rsidRDefault="00CC3BAE" w:rsidP="00CC3BA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Цагдаагийн тасаг, </w:t>
            </w:r>
            <w:r w:rsidR="00A42B36">
              <w:rPr>
                <w:rFonts w:ascii="Arial" w:hAnsi="Arial" w:cs="Arial"/>
                <w:lang w:val="mn-MN"/>
              </w:rPr>
              <w:t>Зөвлөл</w:t>
            </w:r>
            <w:r>
              <w:rPr>
                <w:rFonts w:ascii="Arial" w:hAnsi="Arial" w:cs="Arial"/>
                <w:lang w:val="mn-MN"/>
              </w:rPr>
              <w:t xml:space="preserve">, Байгаль орчны хяналтын улсын байцаагч </w:t>
            </w:r>
          </w:p>
        </w:tc>
      </w:tr>
      <w:tr w:rsidR="00AA239B" w:rsidTr="00AA239B">
        <w:tc>
          <w:tcPr>
            <w:tcW w:w="562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11</w:t>
            </w:r>
          </w:p>
        </w:tc>
        <w:tc>
          <w:tcPr>
            <w:tcW w:w="7088" w:type="dxa"/>
          </w:tcPr>
          <w:p w:rsidR="00AA239B" w:rsidRDefault="00A42B36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Баяр ёслолын арга хэмжээг хуулийн цаг баримтлан тэмдэглэх байдалд хяналт тавьж олон нийтийн эргүүл зохион байгуулах </w:t>
            </w:r>
          </w:p>
        </w:tc>
        <w:tc>
          <w:tcPr>
            <w:tcW w:w="2835" w:type="dxa"/>
          </w:tcPr>
          <w:p w:rsidR="00AA239B" w:rsidRDefault="00A77819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Тухай бүр </w:t>
            </w:r>
          </w:p>
        </w:tc>
        <w:tc>
          <w:tcPr>
            <w:tcW w:w="3969" w:type="dxa"/>
          </w:tcPr>
          <w:p w:rsidR="00AA239B" w:rsidRDefault="00216ED7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Албан байгууллагууд </w:t>
            </w:r>
          </w:p>
        </w:tc>
      </w:tr>
      <w:tr w:rsidR="00AA239B" w:rsidTr="00AA239B">
        <w:tc>
          <w:tcPr>
            <w:tcW w:w="562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7088" w:type="dxa"/>
          </w:tcPr>
          <w:p w:rsidR="00AA239B" w:rsidRDefault="00216ED7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БИНХ болон бусад зөвлөгөөн бүрт цагдаагийн тасгаас мэдээлэл хийж хууль сурталчлах  </w:t>
            </w:r>
          </w:p>
        </w:tc>
        <w:tc>
          <w:tcPr>
            <w:tcW w:w="2835" w:type="dxa"/>
          </w:tcPr>
          <w:p w:rsidR="00AA239B" w:rsidRDefault="00216ED7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Тухай бүр </w:t>
            </w:r>
          </w:p>
        </w:tc>
        <w:tc>
          <w:tcPr>
            <w:tcW w:w="3969" w:type="dxa"/>
          </w:tcPr>
          <w:p w:rsidR="00AA239B" w:rsidRDefault="00216ED7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Цагдаагийн тасаг </w:t>
            </w:r>
          </w:p>
        </w:tc>
      </w:tr>
      <w:tr w:rsidR="00AA239B" w:rsidTr="00AA239B">
        <w:tc>
          <w:tcPr>
            <w:tcW w:w="562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7088" w:type="dxa"/>
          </w:tcPr>
          <w:p w:rsidR="00AA239B" w:rsidRDefault="00216ED7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Зөвлөлийн ажлын тайланг хагас бүтэн жилээр холбогдох газарт хугацаанд нь хүргүүлэх </w:t>
            </w:r>
          </w:p>
        </w:tc>
        <w:tc>
          <w:tcPr>
            <w:tcW w:w="2835" w:type="dxa"/>
          </w:tcPr>
          <w:p w:rsidR="00AA239B" w:rsidRDefault="00216ED7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 сарын 25</w:t>
            </w:r>
          </w:p>
          <w:p w:rsidR="00216ED7" w:rsidRDefault="00216ED7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12 сарын 25-аас өмнө </w:t>
            </w:r>
          </w:p>
        </w:tc>
        <w:tc>
          <w:tcPr>
            <w:tcW w:w="3969" w:type="dxa"/>
          </w:tcPr>
          <w:p w:rsidR="00AA239B" w:rsidRDefault="00216ED7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Зөвлөлийн нарийн бичгийн дарга </w:t>
            </w:r>
          </w:p>
        </w:tc>
      </w:tr>
      <w:tr w:rsidR="00AA239B" w:rsidTr="00AA239B">
        <w:tc>
          <w:tcPr>
            <w:tcW w:w="562" w:type="dxa"/>
          </w:tcPr>
          <w:p w:rsidR="00AA239B" w:rsidRDefault="00AA239B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7088" w:type="dxa"/>
          </w:tcPr>
          <w:p w:rsidR="00AA239B" w:rsidRPr="00004D43" w:rsidRDefault="00004D43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Байгууллага бүрт сургагч багш томилон хууль сурталчлах самбар  тогтмол ажиллуулах,</w:t>
            </w:r>
          </w:p>
        </w:tc>
        <w:tc>
          <w:tcPr>
            <w:tcW w:w="2835" w:type="dxa"/>
          </w:tcPr>
          <w:p w:rsidR="00AA239B" w:rsidRDefault="008939D0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2-р сард </w:t>
            </w:r>
          </w:p>
        </w:tc>
        <w:tc>
          <w:tcPr>
            <w:tcW w:w="3969" w:type="dxa"/>
          </w:tcPr>
          <w:p w:rsidR="00AA239B" w:rsidRDefault="00004D43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Байгууллагын дарга эрхлэгч нар, сургагч багш </w:t>
            </w:r>
          </w:p>
        </w:tc>
      </w:tr>
      <w:tr w:rsidR="00004D43" w:rsidTr="00AA239B">
        <w:tc>
          <w:tcPr>
            <w:tcW w:w="562" w:type="dxa"/>
          </w:tcPr>
          <w:p w:rsidR="00004D43" w:rsidRDefault="00004D43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7088" w:type="dxa"/>
          </w:tcPr>
          <w:p w:rsidR="00004D43" w:rsidRDefault="00B90184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Суманд гарч буй гэмт хэргүүдэд дүгнэлт хийж, </w:t>
            </w:r>
            <w:r w:rsidR="002A3279">
              <w:rPr>
                <w:rFonts w:ascii="Arial" w:hAnsi="Arial" w:cs="Arial"/>
                <w:lang w:val="mn-MN"/>
              </w:rPr>
              <w:t xml:space="preserve">осол, гэмт хэргээс </w:t>
            </w:r>
            <w:r>
              <w:rPr>
                <w:rFonts w:ascii="Arial" w:hAnsi="Arial" w:cs="Arial"/>
                <w:lang w:val="mn-MN"/>
              </w:rPr>
              <w:t xml:space="preserve">урьдчилан сэргийлэх ажил зохион байгуулах </w:t>
            </w:r>
          </w:p>
        </w:tc>
        <w:tc>
          <w:tcPr>
            <w:tcW w:w="2835" w:type="dxa"/>
          </w:tcPr>
          <w:p w:rsidR="00004D43" w:rsidRDefault="008939D0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Жилийн турш </w:t>
            </w:r>
          </w:p>
        </w:tc>
        <w:tc>
          <w:tcPr>
            <w:tcW w:w="3969" w:type="dxa"/>
          </w:tcPr>
          <w:p w:rsidR="00004D43" w:rsidRDefault="00B90184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Цагдаагийн тасаг </w:t>
            </w:r>
          </w:p>
        </w:tc>
      </w:tr>
      <w:tr w:rsidR="00B90184" w:rsidTr="00AA239B">
        <w:tc>
          <w:tcPr>
            <w:tcW w:w="562" w:type="dxa"/>
          </w:tcPr>
          <w:p w:rsidR="00B90184" w:rsidRDefault="00B90184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7088" w:type="dxa"/>
          </w:tcPr>
          <w:p w:rsidR="00B90184" w:rsidRDefault="00B90184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Шивээ хүрэн чиглэлийн нүүрс тээврийн зам дагуу камержуулалт хийх</w:t>
            </w:r>
          </w:p>
        </w:tc>
        <w:tc>
          <w:tcPr>
            <w:tcW w:w="2835" w:type="dxa"/>
          </w:tcPr>
          <w:p w:rsidR="00B90184" w:rsidRDefault="008939D0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3-р улиралд </w:t>
            </w:r>
          </w:p>
        </w:tc>
        <w:tc>
          <w:tcPr>
            <w:tcW w:w="3969" w:type="dxa"/>
          </w:tcPr>
          <w:p w:rsidR="00B90184" w:rsidRDefault="00B90184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Засаг дарга </w:t>
            </w:r>
          </w:p>
        </w:tc>
      </w:tr>
      <w:tr w:rsidR="00B90184" w:rsidTr="00AA239B">
        <w:tc>
          <w:tcPr>
            <w:tcW w:w="562" w:type="dxa"/>
          </w:tcPr>
          <w:p w:rsidR="00B90184" w:rsidRDefault="00B90184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7088" w:type="dxa"/>
          </w:tcPr>
          <w:p w:rsidR="00B90184" w:rsidRDefault="00B90184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Цэвэр агаар арга хэмжээ зохион байгуулах </w:t>
            </w:r>
          </w:p>
        </w:tc>
        <w:tc>
          <w:tcPr>
            <w:tcW w:w="2835" w:type="dxa"/>
          </w:tcPr>
          <w:p w:rsidR="00B90184" w:rsidRDefault="002A3279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5,10-р сард </w:t>
            </w:r>
          </w:p>
        </w:tc>
        <w:tc>
          <w:tcPr>
            <w:tcW w:w="3969" w:type="dxa"/>
          </w:tcPr>
          <w:p w:rsidR="00B90184" w:rsidRDefault="002A3279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ЗДТГ, </w:t>
            </w:r>
            <w:r w:rsidR="00B90184">
              <w:rPr>
                <w:rFonts w:ascii="Arial" w:hAnsi="Arial" w:cs="Arial"/>
                <w:lang w:val="mn-MN"/>
              </w:rPr>
              <w:t xml:space="preserve">ЭМТ, Цагдаагийн тасаг </w:t>
            </w:r>
          </w:p>
        </w:tc>
      </w:tr>
      <w:tr w:rsidR="00B67025" w:rsidTr="00AA239B">
        <w:tc>
          <w:tcPr>
            <w:tcW w:w="562" w:type="dxa"/>
          </w:tcPr>
          <w:p w:rsidR="00B67025" w:rsidRDefault="00B67025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18 </w:t>
            </w:r>
          </w:p>
        </w:tc>
        <w:tc>
          <w:tcPr>
            <w:tcW w:w="7088" w:type="dxa"/>
          </w:tcPr>
          <w:p w:rsidR="00B67025" w:rsidRDefault="00B67025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Хүнсний эрүүл ахуй стандарт хангалтанд хяналт тавих, илэрсэн зөрчил дутагдлыг арилгуулах  </w:t>
            </w:r>
          </w:p>
        </w:tc>
        <w:tc>
          <w:tcPr>
            <w:tcW w:w="2835" w:type="dxa"/>
          </w:tcPr>
          <w:p w:rsidR="00B67025" w:rsidRDefault="00B67025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Улирал бүр </w:t>
            </w:r>
          </w:p>
        </w:tc>
        <w:tc>
          <w:tcPr>
            <w:tcW w:w="3969" w:type="dxa"/>
          </w:tcPr>
          <w:p w:rsidR="00B67025" w:rsidRDefault="000B1704" w:rsidP="000B170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Мал эмнэлэг үржлийн тасаг </w:t>
            </w:r>
            <w:bookmarkStart w:id="0" w:name="_GoBack"/>
            <w:bookmarkEnd w:id="0"/>
            <w:r>
              <w:rPr>
                <w:rFonts w:ascii="Arial" w:hAnsi="Arial" w:cs="Arial"/>
                <w:lang w:val="mn-MN"/>
              </w:rPr>
              <w:t xml:space="preserve"> </w:t>
            </w:r>
          </w:p>
        </w:tc>
      </w:tr>
      <w:tr w:rsidR="00B67025" w:rsidTr="00AA239B">
        <w:tc>
          <w:tcPr>
            <w:tcW w:w="562" w:type="dxa"/>
          </w:tcPr>
          <w:p w:rsidR="00B67025" w:rsidRDefault="00B67025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19</w:t>
            </w:r>
          </w:p>
        </w:tc>
        <w:tc>
          <w:tcPr>
            <w:tcW w:w="7088" w:type="dxa"/>
          </w:tcPr>
          <w:p w:rsidR="00B67025" w:rsidRDefault="00B67025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Нийтийн тээврийн стандарт хангалтанд хяналт тавих, тээврийн хэрэгсэл эзэмшигч нарт хууль сурталчлах </w:t>
            </w:r>
          </w:p>
        </w:tc>
        <w:tc>
          <w:tcPr>
            <w:tcW w:w="2835" w:type="dxa"/>
          </w:tcPr>
          <w:p w:rsidR="00B67025" w:rsidRDefault="00B67025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Улирал бүр  </w:t>
            </w:r>
          </w:p>
        </w:tc>
        <w:tc>
          <w:tcPr>
            <w:tcW w:w="3969" w:type="dxa"/>
          </w:tcPr>
          <w:p w:rsidR="00B67025" w:rsidRDefault="00B67025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Цагдаагийн тасаг </w:t>
            </w:r>
          </w:p>
        </w:tc>
      </w:tr>
      <w:tr w:rsidR="00B67025" w:rsidTr="00AA239B">
        <w:tc>
          <w:tcPr>
            <w:tcW w:w="562" w:type="dxa"/>
          </w:tcPr>
          <w:p w:rsidR="00B67025" w:rsidRDefault="00B67025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7088" w:type="dxa"/>
          </w:tcPr>
          <w:p w:rsidR="00B67025" w:rsidRDefault="00B67025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Архинаас хамааралтай 5 иргэнийг албадан эмчилгээнд хамруулах </w:t>
            </w:r>
          </w:p>
        </w:tc>
        <w:tc>
          <w:tcPr>
            <w:tcW w:w="2835" w:type="dxa"/>
          </w:tcPr>
          <w:p w:rsidR="00B67025" w:rsidRDefault="00B67025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Жилийн турш </w:t>
            </w:r>
          </w:p>
        </w:tc>
        <w:tc>
          <w:tcPr>
            <w:tcW w:w="3969" w:type="dxa"/>
          </w:tcPr>
          <w:p w:rsidR="00B67025" w:rsidRDefault="00B67025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ИТХ-ын дарга, Засаг дарга, Зөвлөл</w:t>
            </w:r>
          </w:p>
        </w:tc>
      </w:tr>
      <w:tr w:rsidR="00B67025" w:rsidTr="00AA239B">
        <w:tc>
          <w:tcPr>
            <w:tcW w:w="562" w:type="dxa"/>
          </w:tcPr>
          <w:p w:rsidR="00B67025" w:rsidRDefault="00405AB0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21</w:t>
            </w:r>
          </w:p>
        </w:tc>
        <w:tc>
          <w:tcPr>
            <w:tcW w:w="7088" w:type="dxa"/>
          </w:tcPr>
          <w:p w:rsidR="00B67025" w:rsidRDefault="00405AB0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“Автомашингүй өдөр” арга хэмжээ зохион байгуулах </w:t>
            </w:r>
          </w:p>
        </w:tc>
        <w:tc>
          <w:tcPr>
            <w:tcW w:w="2835" w:type="dxa"/>
          </w:tcPr>
          <w:p w:rsidR="00B67025" w:rsidRDefault="00405AB0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11-р сард </w:t>
            </w:r>
          </w:p>
        </w:tc>
        <w:tc>
          <w:tcPr>
            <w:tcW w:w="3969" w:type="dxa"/>
          </w:tcPr>
          <w:p w:rsidR="00B67025" w:rsidRDefault="00405AB0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ИТХ, Засаг дарга </w:t>
            </w:r>
          </w:p>
        </w:tc>
      </w:tr>
      <w:tr w:rsidR="00B67025" w:rsidTr="00AA239B">
        <w:tc>
          <w:tcPr>
            <w:tcW w:w="562" w:type="dxa"/>
          </w:tcPr>
          <w:p w:rsidR="00B67025" w:rsidRDefault="00405AB0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22</w:t>
            </w:r>
          </w:p>
        </w:tc>
        <w:tc>
          <w:tcPr>
            <w:tcW w:w="7088" w:type="dxa"/>
          </w:tcPr>
          <w:p w:rsidR="00B67025" w:rsidRDefault="00405AB0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АА нийгэмлэгээс зөвлөгч ирүүлж ажиллуулах</w:t>
            </w:r>
          </w:p>
        </w:tc>
        <w:tc>
          <w:tcPr>
            <w:tcW w:w="2835" w:type="dxa"/>
          </w:tcPr>
          <w:p w:rsidR="00B67025" w:rsidRDefault="00405AB0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4-р сард </w:t>
            </w:r>
          </w:p>
        </w:tc>
        <w:tc>
          <w:tcPr>
            <w:tcW w:w="3969" w:type="dxa"/>
          </w:tcPr>
          <w:p w:rsidR="00B67025" w:rsidRDefault="00405AB0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М.Мөнхбархас, Л.Далайжаргал </w:t>
            </w:r>
          </w:p>
        </w:tc>
      </w:tr>
      <w:tr w:rsidR="00B67025" w:rsidTr="00AA239B">
        <w:tc>
          <w:tcPr>
            <w:tcW w:w="562" w:type="dxa"/>
          </w:tcPr>
          <w:p w:rsidR="00B67025" w:rsidRDefault="00405AB0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23</w:t>
            </w:r>
          </w:p>
        </w:tc>
        <w:tc>
          <w:tcPr>
            <w:tcW w:w="7088" w:type="dxa"/>
          </w:tcPr>
          <w:p w:rsidR="00B67025" w:rsidRDefault="00717D10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ЕБС-ийн сурагчдад гэмт хэргээс урьдчилан сэргийлэх зорилгоор сургалт зохион байгуулах </w:t>
            </w:r>
          </w:p>
        </w:tc>
        <w:tc>
          <w:tcPr>
            <w:tcW w:w="2835" w:type="dxa"/>
          </w:tcPr>
          <w:p w:rsidR="00B67025" w:rsidRDefault="00717D10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Хагас бүтэн жилээр </w:t>
            </w:r>
          </w:p>
        </w:tc>
        <w:tc>
          <w:tcPr>
            <w:tcW w:w="3969" w:type="dxa"/>
          </w:tcPr>
          <w:p w:rsidR="00B67025" w:rsidRDefault="002E73E7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Цагдаагийн тасаг, </w:t>
            </w:r>
            <w:r w:rsidR="00717D10">
              <w:rPr>
                <w:rFonts w:ascii="Arial" w:hAnsi="Arial" w:cs="Arial"/>
                <w:lang w:val="mn-MN"/>
              </w:rPr>
              <w:t xml:space="preserve">Зөвлөл </w:t>
            </w:r>
          </w:p>
          <w:p w:rsidR="00F34C06" w:rsidRDefault="00F34C06" w:rsidP="00AA239B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34C06" w:rsidTr="00AA239B">
        <w:tc>
          <w:tcPr>
            <w:tcW w:w="562" w:type="dxa"/>
          </w:tcPr>
          <w:p w:rsidR="00F34C06" w:rsidRDefault="00F34C06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24</w:t>
            </w:r>
          </w:p>
        </w:tc>
        <w:tc>
          <w:tcPr>
            <w:tcW w:w="7088" w:type="dxa"/>
          </w:tcPr>
          <w:p w:rsidR="00F34C06" w:rsidRDefault="00F34C06" w:rsidP="00AA239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Худалдаа үйлчилгээний газрууд болон тоглоомын газруудын ажиллах цагийн хуваарийг баталж мөрдүүлэх</w:t>
            </w:r>
          </w:p>
        </w:tc>
        <w:tc>
          <w:tcPr>
            <w:tcW w:w="2835" w:type="dxa"/>
          </w:tcPr>
          <w:p w:rsidR="00F34C06" w:rsidRDefault="00F34C06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2-р сард </w:t>
            </w:r>
          </w:p>
        </w:tc>
        <w:tc>
          <w:tcPr>
            <w:tcW w:w="3969" w:type="dxa"/>
          </w:tcPr>
          <w:p w:rsidR="00F34C06" w:rsidRDefault="00F34C06" w:rsidP="00AA239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Засаг дарга, Цагдаагийн тасаг </w:t>
            </w:r>
          </w:p>
        </w:tc>
      </w:tr>
    </w:tbl>
    <w:p w:rsidR="00AA239B" w:rsidRDefault="00AA239B" w:rsidP="00AA239B">
      <w:pPr>
        <w:jc w:val="center"/>
        <w:rPr>
          <w:rFonts w:ascii="Arial" w:hAnsi="Arial" w:cs="Arial"/>
          <w:lang w:val="mn-MN"/>
        </w:rPr>
      </w:pPr>
    </w:p>
    <w:p w:rsidR="00216ED7" w:rsidRPr="00AA239B" w:rsidRDefault="00216ED7" w:rsidP="00AA239B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ГЭМТ ХЭРГЭЭС УРЬДЧИЛАН СЭРГИЙЛЭХ АЖЛЫГ ЗОХИЦУУЛАХ САЛБАР ЗӨВЛӨЛ</w:t>
      </w:r>
    </w:p>
    <w:sectPr w:rsidR="00216ED7" w:rsidRPr="00AA239B" w:rsidSect="00AA239B">
      <w:pgSz w:w="16840" w:h="11907" w:orient="landscape" w:code="9"/>
      <w:pgMar w:top="851" w:right="851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9B"/>
    <w:rsid w:val="00004D43"/>
    <w:rsid w:val="000B1704"/>
    <w:rsid w:val="00216ED7"/>
    <w:rsid w:val="002A3279"/>
    <w:rsid w:val="002E73E7"/>
    <w:rsid w:val="0035401B"/>
    <w:rsid w:val="00405AB0"/>
    <w:rsid w:val="005E5BEE"/>
    <w:rsid w:val="00717D10"/>
    <w:rsid w:val="00875E88"/>
    <w:rsid w:val="008939D0"/>
    <w:rsid w:val="00970669"/>
    <w:rsid w:val="009B15B0"/>
    <w:rsid w:val="00A42B36"/>
    <w:rsid w:val="00A77819"/>
    <w:rsid w:val="00A90088"/>
    <w:rsid w:val="00AA239B"/>
    <w:rsid w:val="00B67025"/>
    <w:rsid w:val="00B90184"/>
    <w:rsid w:val="00BA5BB3"/>
    <w:rsid w:val="00C17E86"/>
    <w:rsid w:val="00CC3BAE"/>
    <w:rsid w:val="00D43802"/>
    <w:rsid w:val="00DA3672"/>
    <w:rsid w:val="00DA5CFA"/>
    <w:rsid w:val="00F34C06"/>
    <w:rsid w:val="00F7182A"/>
    <w:rsid w:val="00F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5E1B0-66AA-45A0-A099-5CA47CF0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2017-02-08T04:32:00Z</cp:lastPrinted>
  <dcterms:created xsi:type="dcterms:W3CDTF">2017-02-01T08:14:00Z</dcterms:created>
  <dcterms:modified xsi:type="dcterms:W3CDTF">2017-02-08T04:35:00Z</dcterms:modified>
</cp:coreProperties>
</file>