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F9D" w:rsidRDefault="00A518CF" w:rsidP="00444594">
      <w:pPr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Орон нутгийн хөгжлийн сангийн талаар ойлголт, иргэн таны оролцоо сэдэвт сургалт хийсэн тайлан</w:t>
      </w:r>
    </w:p>
    <w:p w:rsidR="00A518CF" w:rsidRDefault="00A518CF" w:rsidP="00444594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2019 он </w:t>
      </w:r>
    </w:p>
    <w:p w:rsidR="00A518CF" w:rsidRDefault="00444594" w:rsidP="00444594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</w:t>
      </w:r>
      <w:r w:rsidR="00A518CF">
        <w:rPr>
          <w:rFonts w:ascii="Arial" w:hAnsi="Arial" w:cs="Arial"/>
          <w:sz w:val="24"/>
          <w:szCs w:val="24"/>
          <w:lang w:val="mn-MN"/>
        </w:rPr>
        <w:t xml:space="preserve">Тогтвортой  Амьжиргаа -3 төслийн хүрээнд Орон нутгийн хөгжлийн санг иргэдийн оролцоотой төлөвлөх, хөрөнгө оруулалтын төслийн үнэлгээ болон тэргүүлэх чиглэлээр эрэмбэлэх сэдвээр “Хөгжлийн хөтөч “ сургалтанд амжилттай оролцож сум орон нутагтаа </w:t>
      </w:r>
      <w:r>
        <w:rPr>
          <w:rFonts w:ascii="Arial" w:hAnsi="Arial" w:cs="Arial"/>
          <w:sz w:val="24"/>
          <w:szCs w:val="24"/>
          <w:lang w:val="mn-MN"/>
        </w:rPr>
        <w:t xml:space="preserve"> о</w:t>
      </w:r>
      <w:r w:rsidR="00A518CF">
        <w:rPr>
          <w:rFonts w:ascii="Arial" w:hAnsi="Arial" w:cs="Arial"/>
          <w:sz w:val="24"/>
          <w:szCs w:val="24"/>
          <w:lang w:val="mn-MN"/>
        </w:rPr>
        <w:t>рон нутгийн хөгжлийн сангий</w:t>
      </w:r>
      <w:r w:rsidR="00053844">
        <w:rPr>
          <w:rFonts w:ascii="Arial" w:hAnsi="Arial" w:cs="Arial"/>
          <w:sz w:val="24"/>
          <w:szCs w:val="24"/>
          <w:lang w:val="mn-MN"/>
        </w:rPr>
        <w:t xml:space="preserve">н талаар иргэдэд сургалт сурталчилгаа хийх удирдамж гаргаж батлуулан удирдамжийн дагуу ажилласан. </w:t>
      </w:r>
    </w:p>
    <w:p w:rsidR="00053844" w:rsidRDefault="00444594" w:rsidP="00444594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</w:t>
      </w:r>
      <w:r w:rsidR="00053844">
        <w:rPr>
          <w:rFonts w:ascii="Arial" w:hAnsi="Arial" w:cs="Arial"/>
          <w:sz w:val="24"/>
          <w:szCs w:val="24"/>
          <w:lang w:val="mn-MN"/>
        </w:rPr>
        <w:t>Орон нутгийн хөгжлийн сангийн хөрөнгө нь орон нутгийн хөгжлийг дэмжих нутгийн иргэдийн аж амьдралыг дээшлүүлэх зорилготойг иргэдэд тани</w:t>
      </w:r>
      <w:r>
        <w:rPr>
          <w:rFonts w:ascii="Arial" w:hAnsi="Arial" w:cs="Arial"/>
          <w:sz w:val="24"/>
          <w:szCs w:val="24"/>
          <w:lang w:val="mn-MN"/>
        </w:rPr>
        <w:t>у</w:t>
      </w:r>
      <w:r w:rsidR="00053844">
        <w:rPr>
          <w:rFonts w:ascii="Arial" w:hAnsi="Arial" w:cs="Arial"/>
          <w:sz w:val="24"/>
          <w:szCs w:val="24"/>
          <w:lang w:val="mn-MN"/>
        </w:rPr>
        <w:t xml:space="preserve">лж багийн иргэдэд сурталчилгаа хийж гарын авлага тарааж орлогч дарга Э. Амарсанаатай хамтран ажилласан. </w:t>
      </w:r>
    </w:p>
    <w:p w:rsidR="00053844" w:rsidRDefault="00444594" w:rsidP="00444594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="00053844">
        <w:rPr>
          <w:rFonts w:ascii="Arial" w:hAnsi="Arial" w:cs="Arial"/>
          <w:sz w:val="24"/>
          <w:szCs w:val="24"/>
          <w:lang w:val="mn-MN"/>
        </w:rPr>
        <w:t xml:space="preserve">Үүнд: ОНХС-ийн хөрөнгөөр хийсэн ажил цаашид хийхээр төлөвлөж байгаа ажил мөн иргэн таны оролцоо чухал </w:t>
      </w:r>
      <w:r>
        <w:rPr>
          <w:rFonts w:ascii="Arial" w:hAnsi="Arial" w:cs="Arial"/>
          <w:sz w:val="24"/>
          <w:szCs w:val="24"/>
          <w:lang w:val="mn-MN"/>
        </w:rPr>
        <w:t xml:space="preserve">иргэн </w:t>
      </w:r>
      <w:r w:rsidR="00053844">
        <w:rPr>
          <w:rFonts w:ascii="Arial" w:hAnsi="Arial" w:cs="Arial"/>
          <w:sz w:val="24"/>
          <w:szCs w:val="24"/>
          <w:lang w:val="mn-MN"/>
        </w:rPr>
        <w:t xml:space="preserve">та саналаа өгч хуралдаа идэвхитэй оролцохыг уриалж ажилласан. Нийт 60 иргэнд өрх бүрээр очиж ОНХС-ийн талаар сургалт сурталчилгаа хийж мөн орон нутгийн хөгжлийн сан иргэн таны оролцоо  гэсэн гарын авлага 100 ширхэгийг олшируулж тараасан. </w:t>
      </w:r>
    </w:p>
    <w:p w:rsidR="00053844" w:rsidRDefault="00444594" w:rsidP="00A518CF">
      <w:pPr>
        <w:rPr>
          <w:rFonts w:ascii="Arial" w:hAnsi="Arial" w:cs="Arial"/>
          <w:sz w:val="24"/>
          <w:szCs w:val="24"/>
          <w:lang w:val="mn-MN"/>
        </w:rPr>
      </w:pPr>
      <w:r w:rsidRPr="0044459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E49488" wp14:editId="3922E459">
            <wp:extent cx="2667000" cy="3133725"/>
            <wp:effectExtent l="0" t="0" r="0" b="9525"/>
            <wp:docPr id="1" name="Picture 1" descr="C:\Users\User\Downloads\60072075_319901798702007_399223939088462643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0072075_319901798702007_3992239390884626432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29" cy="31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8BA" w:rsidRPr="007018B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38500" cy="3143250"/>
            <wp:effectExtent l="0" t="0" r="0" b="0"/>
            <wp:docPr id="13" name="Picture 13" descr="C:\Users\User\Downloads\61403659_588994398255047_404849463200946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61403659_588994398255047_404849463200946585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94" w:rsidRDefault="00835EFE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   </w:t>
      </w:r>
      <w:r w:rsidR="00444594">
        <w:rPr>
          <w:rFonts w:ascii="Arial" w:hAnsi="Arial" w:cs="Arial"/>
          <w:sz w:val="24"/>
          <w:szCs w:val="24"/>
          <w:lang w:val="mn-MN"/>
        </w:rPr>
        <w:t>Ерөнхий боловсролын сургуулийн ахлан ангийн суралцагчид орон нутгийн хөгжлийн сангийн ойлголт , сум орон нутагт орон нутгийн хөгжлийн сангийн хөрөнгөөр хийж байгаа бүтээн байгуулалтын ажиллыг танилцуулж</w:t>
      </w:r>
      <w:r>
        <w:rPr>
          <w:rFonts w:ascii="Arial" w:hAnsi="Arial" w:cs="Arial"/>
          <w:sz w:val="24"/>
          <w:szCs w:val="24"/>
          <w:lang w:val="mn-MN"/>
        </w:rPr>
        <w:t xml:space="preserve"> сумын ИТХ-ын нарийн бичгийн даргатай хамтран  багаар ажиллуулж  суралцагчидаас цаашид </w:t>
      </w:r>
      <w:r w:rsidR="00444594">
        <w:rPr>
          <w:rFonts w:ascii="Arial" w:hAnsi="Arial" w:cs="Arial"/>
          <w:sz w:val="24"/>
          <w:szCs w:val="24"/>
          <w:lang w:val="mn-MN"/>
        </w:rPr>
        <w:t xml:space="preserve"> сум орон нутагтаа ямар ажил хийх саналтай байна</w:t>
      </w:r>
      <w:r>
        <w:rPr>
          <w:rFonts w:ascii="Arial" w:hAnsi="Arial" w:cs="Arial"/>
          <w:sz w:val="24"/>
          <w:szCs w:val="24"/>
          <w:lang w:val="mn-MN"/>
        </w:rPr>
        <w:t xml:space="preserve"> вэ гэж саналыг нь сонсож </w:t>
      </w:r>
      <w:r w:rsidR="00444594">
        <w:rPr>
          <w:rFonts w:ascii="Arial" w:hAnsi="Arial" w:cs="Arial"/>
          <w:sz w:val="24"/>
          <w:szCs w:val="24"/>
          <w:lang w:val="mn-MN"/>
        </w:rPr>
        <w:t xml:space="preserve"> эдгээр гаргасан саналаа аав ээж, ах эгчдээ очиж танилцуулж орон нутгийн хөгжлийн санд таны </w:t>
      </w:r>
      <w:r>
        <w:rPr>
          <w:rFonts w:ascii="Arial" w:hAnsi="Arial" w:cs="Arial"/>
          <w:sz w:val="24"/>
          <w:szCs w:val="24"/>
          <w:lang w:val="mn-MN"/>
        </w:rPr>
        <w:t xml:space="preserve">оролцоо чухал тийм учраас </w:t>
      </w:r>
      <w:r w:rsidR="00444594">
        <w:rPr>
          <w:rFonts w:ascii="Arial" w:hAnsi="Arial" w:cs="Arial"/>
          <w:sz w:val="24"/>
          <w:szCs w:val="24"/>
          <w:lang w:val="mn-MN"/>
        </w:rPr>
        <w:t xml:space="preserve"> багийн хуралдаа идэвхитэй оролцоорой гэж ца</w:t>
      </w:r>
      <w:r>
        <w:rPr>
          <w:rFonts w:ascii="Arial" w:hAnsi="Arial" w:cs="Arial"/>
          <w:sz w:val="24"/>
          <w:szCs w:val="24"/>
          <w:lang w:val="mn-MN"/>
        </w:rPr>
        <w:t>ашид</w:t>
      </w:r>
      <w:r w:rsidR="00444594">
        <w:rPr>
          <w:rFonts w:ascii="Arial" w:hAnsi="Arial" w:cs="Arial"/>
          <w:sz w:val="24"/>
          <w:szCs w:val="24"/>
          <w:lang w:val="mn-MN"/>
        </w:rPr>
        <w:t xml:space="preserve"> сурталчилан таниулах сурталчилгаа хийх зорилготойгоор сургалт хийж багаар ажиллуулж амжилттай зохион байгуулж  гарын авлага тараах материал тарааж </w:t>
      </w:r>
      <w:r>
        <w:rPr>
          <w:rFonts w:ascii="Arial" w:hAnsi="Arial" w:cs="Arial"/>
          <w:sz w:val="24"/>
          <w:szCs w:val="24"/>
          <w:lang w:val="mn-MN"/>
        </w:rPr>
        <w:t xml:space="preserve">сургалтанд 37 хүүхэд хамрагдсан. </w:t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</w:t>
      </w:r>
      <w:r w:rsidR="007018BA">
        <w:rPr>
          <w:rFonts w:ascii="Arial" w:hAnsi="Arial" w:cs="Arial"/>
          <w:sz w:val="24"/>
          <w:szCs w:val="24"/>
          <w:lang w:val="mn-MN"/>
        </w:rPr>
        <w:t>“</w:t>
      </w:r>
      <w:r>
        <w:rPr>
          <w:rFonts w:ascii="Arial" w:hAnsi="Arial" w:cs="Arial"/>
          <w:sz w:val="24"/>
          <w:szCs w:val="24"/>
          <w:lang w:val="mn-MN"/>
        </w:rPr>
        <w:t xml:space="preserve"> Орон нутгийн хөгжлийн сан –Иргэн таны оролцоо</w:t>
      </w:r>
      <w:r w:rsidR="007018BA">
        <w:rPr>
          <w:rFonts w:ascii="Arial" w:hAnsi="Arial" w:cs="Arial"/>
          <w:sz w:val="24"/>
          <w:szCs w:val="24"/>
          <w:lang w:val="mn-MN"/>
        </w:rPr>
        <w:t xml:space="preserve">” </w:t>
      </w:r>
      <w:r>
        <w:rPr>
          <w:rFonts w:ascii="Arial" w:hAnsi="Arial" w:cs="Arial"/>
          <w:sz w:val="24"/>
          <w:szCs w:val="24"/>
          <w:lang w:val="mn-MN"/>
        </w:rPr>
        <w:t xml:space="preserve"> сэдэвт сургалт хийж байна. </w:t>
      </w:r>
    </w:p>
    <w:p w:rsidR="00835EFE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96025" cy="5200650"/>
            <wp:effectExtent l="0" t="0" r="9525" b="0"/>
            <wp:docPr id="3" name="Picture 3" descr="C:\Users\User\Pictures\Camera Roll\2019052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 Roll\20190529_103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                                         Сургалт хийж байна </w:t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743325"/>
            <wp:effectExtent l="0" t="0" r="0" b="9525"/>
            <wp:docPr id="5" name="Picture 5" descr="C:\Users\User\Pictures\Camera Roll\20190529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era Roll\20190529_10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</w:t>
      </w:r>
      <w:r w:rsidR="007018BA">
        <w:rPr>
          <w:rFonts w:ascii="Arial" w:hAnsi="Arial" w:cs="Arial"/>
          <w:sz w:val="24"/>
          <w:szCs w:val="24"/>
          <w:lang w:val="mn-MN"/>
        </w:rPr>
        <w:t xml:space="preserve">Багаар ажиллаж байна </w:t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733800"/>
            <wp:effectExtent l="0" t="0" r="0" b="0"/>
            <wp:docPr id="4" name="Picture 4" descr="C:\Users\User\Pictures\Camera Roll\20190529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era Roll\20190529_104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</w:t>
      </w:r>
      <w:r w:rsidR="007018BA">
        <w:rPr>
          <w:rFonts w:ascii="Arial" w:hAnsi="Arial" w:cs="Arial"/>
          <w:sz w:val="24"/>
          <w:szCs w:val="24"/>
          <w:lang w:val="mn-MN"/>
        </w:rPr>
        <w:t xml:space="preserve">                    </w:t>
      </w:r>
      <w:r>
        <w:rPr>
          <w:rFonts w:ascii="Arial" w:hAnsi="Arial" w:cs="Arial"/>
          <w:sz w:val="24"/>
          <w:szCs w:val="24"/>
          <w:lang w:val="mn-MN"/>
        </w:rPr>
        <w:t xml:space="preserve">   </w:t>
      </w:r>
      <w:r w:rsidR="007018BA">
        <w:rPr>
          <w:rFonts w:ascii="Arial" w:hAnsi="Arial" w:cs="Arial"/>
          <w:sz w:val="24"/>
          <w:szCs w:val="24"/>
          <w:lang w:val="mn-MN"/>
        </w:rPr>
        <w:t xml:space="preserve">Суралцагчидын санал, санаачилга </w:t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ABAA97" wp14:editId="5DBC37D3">
            <wp:extent cx="4431810" cy="2757170"/>
            <wp:effectExtent l="0" t="952" r="6032" b="6033"/>
            <wp:docPr id="6" name="Picture 6" descr="C:\Users\User\Pictures\Camera Roll\20190529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amera Roll\20190529_104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732605" cy="2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B672BF" wp14:editId="2A5CBBBD">
            <wp:extent cx="4434114" cy="2863033"/>
            <wp:effectExtent l="4445" t="0" r="0" b="0"/>
            <wp:docPr id="7" name="Picture 7" descr="C:\Users\User\Pictures\Camera Roll\20190529_1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amera Roll\20190529_104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762" cy="28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D6CB08" wp14:editId="7237E0DF">
            <wp:extent cx="3169079" cy="2737485"/>
            <wp:effectExtent l="6032" t="0" r="0" b="0"/>
            <wp:docPr id="8" name="Picture 8" descr="C:\Users\User\Pictures\Camera Roll\20190529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amera Roll\20190529_104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079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05160" cy="2914650"/>
            <wp:effectExtent l="0" t="7302" r="7302" b="7303"/>
            <wp:docPr id="9" name="Picture 9" descr="C:\Users\User\Pictures\Camera Roll\20190529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amera Roll\20190529_10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1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A" w:rsidRDefault="0053152A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315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22523" cy="2934335"/>
            <wp:effectExtent l="952" t="0" r="0" b="0"/>
            <wp:docPr id="10" name="Picture 10" descr="C:\Users\User\Pictures\Camera Roll\20190529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amera Roll\20190529_105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316" cy="29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E70" w:rsidRPr="004E4E7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90850" cy="3648075"/>
            <wp:effectExtent l="0" t="0" r="0" b="9525"/>
            <wp:docPr id="11" name="Picture 11" descr="C:\Users\User\Pictures\Camera Roll\20190529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amera Roll\20190529_104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BA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</w:t>
      </w:r>
    </w:p>
    <w:p w:rsidR="004E4E70" w:rsidRDefault="007018BA" w:rsidP="005032FC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4E4E70">
        <w:rPr>
          <w:rFonts w:ascii="Arial" w:hAnsi="Arial" w:cs="Arial"/>
          <w:sz w:val="24"/>
          <w:szCs w:val="24"/>
          <w:lang w:val="mn-MN"/>
        </w:rPr>
        <w:t>Удирдамжийн дагуу сургалт сурталчилгаа хийснээр ОНХС-н хөрөнгө нь орон нутгийн хөгжлийн дэмжих нутгийн иргэдийн аж амьдралыг дээшлүүлэх зорилготой юм байна. Манай суман</w:t>
      </w:r>
      <w:bookmarkStart w:id="0" w:name="_GoBack"/>
      <w:bookmarkEnd w:id="0"/>
      <w:r w:rsidR="004E4E70">
        <w:rPr>
          <w:rFonts w:ascii="Arial" w:hAnsi="Arial" w:cs="Arial"/>
          <w:sz w:val="24"/>
          <w:szCs w:val="24"/>
          <w:lang w:val="mn-MN"/>
        </w:rPr>
        <w:t xml:space="preserve">д хийгдсэн ажлууд ОНХС-ийн хөрөнгөөр хийгдсэн цаашид хийх ажлаа багийн даргадаа саналаа өгч багийн иргэдийн хуралдаа идэвхитэй оролцож саналаа өгнө аав ээж, ах эгч нараа хуралд нь хамруулна гэсэн ойлголт авч чадсан. </w:t>
      </w:r>
    </w:p>
    <w:p w:rsidR="004E4E70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4E4E70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4E4E70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4E4E70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4E4E70" w:rsidRPr="00A518CF" w:rsidRDefault="004E4E70" w:rsidP="00835EFE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Тайлан бичсэн. ДАЭЗССХМэргэжилтэн ..........................О. Золзаяа </w:t>
      </w:r>
    </w:p>
    <w:sectPr w:rsidR="004E4E70" w:rsidRPr="00A518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CF"/>
    <w:rsid w:val="00053844"/>
    <w:rsid w:val="00444594"/>
    <w:rsid w:val="004E4E70"/>
    <w:rsid w:val="005032FC"/>
    <w:rsid w:val="0053152A"/>
    <w:rsid w:val="007018BA"/>
    <w:rsid w:val="00835EFE"/>
    <w:rsid w:val="009071F1"/>
    <w:rsid w:val="00A518CF"/>
    <w:rsid w:val="00F35C53"/>
    <w:rsid w:val="00F9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FF789-C41A-4101-8FD2-8953EA58D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2019-06-07T07:03:00Z</dcterms:created>
  <dcterms:modified xsi:type="dcterms:W3CDTF">2019-06-10T03:51:00Z</dcterms:modified>
</cp:coreProperties>
</file>