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4B1" w:rsidRDefault="009634B1" w:rsidP="0032027A">
      <w:pPr>
        <w:pStyle w:val="BodyText"/>
        <w:tabs>
          <w:tab w:val="center" w:pos="114"/>
        </w:tabs>
        <w:rPr>
          <w:rFonts w:ascii="Arial" w:hAnsi="Arial" w:cs="Arial"/>
          <w:b/>
          <w:noProof/>
          <w:sz w:val="24"/>
          <w:lang w:val="mn-MN"/>
        </w:rPr>
      </w:pPr>
    </w:p>
    <w:p w:rsidR="00A4041D" w:rsidRPr="00A4041D" w:rsidRDefault="00A4041D" w:rsidP="00A4041D">
      <w:pPr>
        <w:pStyle w:val="BodyText"/>
        <w:tabs>
          <w:tab w:val="center" w:pos="114"/>
        </w:tabs>
        <w:rPr>
          <w:rFonts w:ascii="Arial" w:hAnsi="Arial" w:cs="Arial"/>
          <w:b/>
          <w:noProof/>
          <w:sz w:val="24"/>
        </w:rPr>
      </w:pPr>
    </w:p>
    <w:p w:rsidR="00A4041D" w:rsidRPr="00760B55" w:rsidRDefault="00A4041D" w:rsidP="00A4041D">
      <w:pPr>
        <w:pStyle w:val="BodyText"/>
        <w:tabs>
          <w:tab w:val="center" w:pos="114"/>
        </w:tabs>
        <w:jc w:val="center"/>
        <w:rPr>
          <w:rFonts w:ascii="Arial" w:hAnsi="Arial" w:cs="Arial"/>
          <w:b/>
          <w:sz w:val="24"/>
          <w:lang w:val="mn-MN"/>
        </w:rPr>
      </w:pPr>
      <w:r w:rsidRPr="00760B55">
        <w:rPr>
          <w:rFonts w:ascii="Arial" w:hAnsi="Arial" w:cs="Arial"/>
          <w:b/>
          <w:noProof/>
          <w:sz w:val="24"/>
          <w:lang w:val="mn-MN"/>
        </w:rPr>
        <w:t>НОМГОН СУМ</w:t>
      </w:r>
      <w:r>
        <w:rPr>
          <w:rFonts w:ascii="Arial" w:hAnsi="Arial" w:cs="Arial"/>
          <w:b/>
          <w:noProof/>
          <w:sz w:val="24"/>
          <w:lang w:val="mn-MN"/>
        </w:rPr>
        <w:t>ЫН ИРГЭДИЙН ТӨЛӨӨЛӨГЧДИЙН ХУРАЛ,</w:t>
      </w:r>
      <w:r w:rsidRPr="00760B55">
        <w:rPr>
          <w:rFonts w:ascii="Arial" w:hAnsi="Arial" w:cs="Arial"/>
          <w:b/>
          <w:noProof/>
          <w:sz w:val="24"/>
          <w:lang w:val="mn-MN"/>
        </w:rPr>
        <w:t xml:space="preserve"> </w:t>
      </w:r>
    </w:p>
    <w:p w:rsidR="00A4041D" w:rsidRDefault="00A4041D" w:rsidP="00A4041D">
      <w:pPr>
        <w:pStyle w:val="BodyText"/>
        <w:tabs>
          <w:tab w:val="center" w:pos="114"/>
        </w:tabs>
        <w:jc w:val="center"/>
        <w:rPr>
          <w:rFonts w:ascii="Arial" w:hAnsi="Arial" w:cstheme="minorBidi"/>
          <w:b/>
          <w:sz w:val="24"/>
          <w:szCs w:val="30"/>
          <w:lang w:val="mn-MN" w:bidi="mn-Mong-CN"/>
        </w:rPr>
      </w:pPr>
      <w:r>
        <w:rPr>
          <w:rFonts w:ascii="Arial" w:hAnsi="Arial" w:cs="Arial"/>
          <w:b/>
          <w:sz w:val="24"/>
          <w:lang w:val="mn-MN"/>
        </w:rPr>
        <w:t>ТЭРГҮҮЛЭГЧДИЙН 201</w:t>
      </w:r>
      <w:r>
        <w:rPr>
          <w:rFonts w:ascii="Arial" w:hAnsi="Arial" w:cs="Arial"/>
          <w:b/>
          <w:sz w:val="24"/>
        </w:rPr>
        <w:t>7</w:t>
      </w:r>
      <w:r>
        <w:rPr>
          <w:rFonts w:ascii="Arial" w:hAnsi="Arial" w:cs="Arial"/>
          <w:b/>
          <w:sz w:val="24"/>
          <w:lang w:val="mn-MN"/>
        </w:rPr>
        <w:t xml:space="preserve"> </w:t>
      </w:r>
      <w:r w:rsidRPr="00760B55">
        <w:rPr>
          <w:rFonts w:ascii="Arial" w:hAnsi="Arial" w:cs="Arial"/>
          <w:b/>
          <w:sz w:val="24"/>
          <w:lang w:val="mn-MN"/>
        </w:rPr>
        <w:t>ОНЫ</w:t>
      </w:r>
      <w:r>
        <w:rPr>
          <w:rFonts w:ascii="Arial" w:hAnsi="Arial" w:cs="Arial"/>
          <w:b/>
          <w:sz w:val="24"/>
          <w:lang w:val="mn-MN"/>
        </w:rPr>
        <w:t xml:space="preserve"> ҮЙЛ АЖИЛЛАГААНЫ</w:t>
      </w:r>
      <w:r>
        <w:rPr>
          <w:rFonts w:ascii="Arial" w:hAnsi="Arial" w:cstheme="minorBidi" w:hint="cs"/>
          <w:b/>
          <w:sz w:val="24"/>
          <w:szCs w:val="30"/>
          <w:cs/>
          <w:lang w:val="mn-MN" w:bidi="mn-Mong-CN"/>
        </w:rPr>
        <w:t xml:space="preserve"> </w:t>
      </w:r>
    </w:p>
    <w:p w:rsidR="00A4041D" w:rsidRPr="008B7E18" w:rsidRDefault="00A4041D" w:rsidP="00A4041D">
      <w:pPr>
        <w:pStyle w:val="BodyText"/>
        <w:tabs>
          <w:tab w:val="center" w:pos="114"/>
        </w:tabs>
        <w:jc w:val="center"/>
        <w:rPr>
          <w:rFonts w:ascii="Arial" w:hAnsi="Arial" w:cs="Arial"/>
          <w:b/>
          <w:sz w:val="24"/>
          <w:lang w:val="mn-MN"/>
        </w:rPr>
      </w:pPr>
      <w:r>
        <w:rPr>
          <w:rFonts w:ascii="Arial" w:hAnsi="Arial" w:cstheme="minorBidi"/>
          <w:b/>
          <w:sz w:val="24"/>
          <w:szCs w:val="30"/>
          <w:lang w:val="mn-MN" w:bidi="mn-Mong-CN"/>
        </w:rPr>
        <w:t xml:space="preserve"> ХАГАС ЖИЛИЙН АЖЛЫН </w:t>
      </w:r>
      <w:r w:rsidRPr="00760B55">
        <w:rPr>
          <w:rFonts w:ascii="Arial" w:hAnsi="Arial" w:cs="Arial"/>
          <w:b/>
          <w:sz w:val="24"/>
          <w:lang w:val="mn-MN"/>
        </w:rPr>
        <w:t xml:space="preserve"> ТАЙЛАН </w:t>
      </w:r>
    </w:p>
    <w:p w:rsidR="00A4041D" w:rsidRDefault="00A4041D" w:rsidP="00A4041D">
      <w:pPr>
        <w:pStyle w:val="BodyText"/>
        <w:tabs>
          <w:tab w:val="center" w:pos="114"/>
        </w:tabs>
        <w:jc w:val="right"/>
        <w:rPr>
          <w:rFonts w:ascii="Arial" w:hAnsi="Arial" w:cs="Arial"/>
          <w:sz w:val="24"/>
          <w:lang w:val="mn-MN"/>
        </w:rPr>
      </w:pPr>
    </w:p>
    <w:p w:rsidR="00A4041D" w:rsidRPr="00A57EAD" w:rsidRDefault="00A4041D" w:rsidP="00A4041D">
      <w:pPr>
        <w:pStyle w:val="BodyText"/>
        <w:tabs>
          <w:tab w:val="center" w:pos="114"/>
        </w:tabs>
        <w:jc w:val="right"/>
        <w:rPr>
          <w:rFonts w:ascii="Arial" w:hAnsi="Arial" w:cstheme="minorBidi"/>
          <w:sz w:val="24"/>
          <w:szCs w:val="30"/>
          <w:cs/>
          <w:lang w:val="mn-MN" w:bidi="mn-Mong-CN"/>
        </w:rPr>
      </w:pPr>
      <w:r>
        <w:rPr>
          <w:rFonts w:ascii="Arial" w:hAnsi="Arial" w:cs="Arial"/>
          <w:sz w:val="24"/>
        </w:rPr>
        <w:t>201</w:t>
      </w:r>
      <w:r>
        <w:rPr>
          <w:rFonts w:ascii="Arial" w:hAnsi="Arial" w:cs="Arial"/>
          <w:sz w:val="24"/>
          <w:lang w:val="mn-MN"/>
        </w:rPr>
        <w:t>7.07.0.</w:t>
      </w:r>
    </w:p>
    <w:p w:rsidR="00A4041D" w:rsidRPr="00A57EAD" w:rsidRDefault="00A4041D" w:rsidP="00A4041D">
      <w:pPr>
        <w:pStyle w:val="BodyText"/>
        <w:tabs>
          <w:tab w:val="center" w:pos="114"/>
        </w:tabs>
        <w:rPr>
          <w:rFonts w:ascii="Arial" w:hAnsi="Arial" w:cstheme="minorBidi"/>
          <w:b/>
          <w:sz w:val="24"/>
          <w:szCs w:val="30"/>
          <w:lang w:val="mn-MN" w:bidi="mn-Mong-CN"/>
        </w:rPr>
      </w:pPr>
    </w:p>
    <w:p w:rsidR="00A4041D" w:rsidRPr="00760B55" w:rsidRDefault="00A4041D" w:rsidP="00A4041D">
      <w:pPr>
        <w:pStyle w:val="BodyText"/>
        <w:tabs>
          <w:tab w:val="center" w:pos="114"/>
        </w:tabs>
        <w:rPr>
          <w:rFonts w:cs="Arial"/>
          <w:b/>
          <w:sz w:val="24"/>
        </w:rPr>
      </w:pPr>
      <w:proofErr w:type="gramStart"/>
      <w:r w:rsidRPr="00760B55">
        <w:rPr>
          <w:rFonts w:cs="Arial"/>
          <w:b/>
          <w:sz w:val="24"/>
        </w:rPr>
        <w:t>ÍÝÃ.</w:t>
      </w:r>
      <w:proofErr w:type="gramEnd"/>
      <w:r w:rsidRPr="00760B55">
        <w:rPr>
          <w:rFonts w:cs="Arial"/>
          <w:b/>
          <w:sz w:val="24"/>
        </w:rPr>
        <w:t xml:space="preserve"> ÇÎÕÈÎÍ ÁÀÉÃÓÓËÑÀÍ ÀÆÈË, </w:t>
      </w:r>
      <w:r w:rsidRPr="00760B55">
        <w:rPr>
          <w:rFonts w:cs="Arial"/>
          <w:b/>
          <w:sz w:val="24"/>
          <w:lang w:val="mn-MN"/>
        </w:rPr>
        <w:t>¯</w:t>
      </w:r>
      <w:r w:rsidRPr="00760B55">
        <w:rPr>
          <w:rFonts w:cs="Arial"/>
          <w:b/>
          <w:sz w:val="24"/>
        </w:rPr>
        <w:t xml:space="preserve">ÉË ÀÆÈËËÀÃÀÀÍÛ </w:t>
      </w:r>
      <w:r w:rsidRPr="00760B55">
        <w:rPr>
          <w:rFonts w:cs="Arial"/>
          <w:b/>
          <w:sz w:val="24"/>
          <w:lang w:val="mn-MN"/>
        </w:rPr>
        <w:t>¯</w:t>
      </w:r>
      <w:r w:rsidRPr="00760B55">
        <w:rPr>
          <w:rFonts w:cs="Arial"/>
          <w:b/>
          <w:sz w:val="24"/>
        </w:rPr>
        <w:t>Ð Ä</w:t>
      </w:r>
      <w:r w:rsidRPr="00760B55">
        <w:rPr>
          <w:rFonts w:cs="Arial"/>
          <w:b/>
          <w:sz w:val="24"/>
          <w:lang w:val="mn-MN"/>
        </w:rPr>
        <w:t>¯</w:t>
      </w:r>
      <w:r w:rsidRPr="00760B55">
        <w:rPr>
          <w:rFonts w:cs="Arial"/>
          <w:b/>
          <w:sz w:val="24"/>
        </w:rPr>
        <w:t xml:space="preserve">Í </w:t>
      </w:r>
    </w:p>
    <w:p w:rsidR="00A4041D" w:rsidRDefault="00A4041D" w:rsidP="00A4041D">
      <w:pPr>
        <w:pStyle w:val="BodyText"/>
        <w:tabs>
          <w:tab w:val="center" w:pos="114"/>
        </w:tabs>
        <w:jc w:val="center"/>
        <w:rPr>
          <w:rFonts w:ascii="Arial" w:hAnsi="Arial" w:cs="Arial"/>
          <w:b/>
          <w:noProof/>
          <w:sz w:val="24"/>
          <w:lang w:val="mn-MN"/>
        </w:rPr>
      </w:pPr>
    </w:p>
    <w:p w:rsidR="00A4041D" w:rsidRDefault="00A4041D" w:rsidP="00A4041D">
      <w:pPr>
        <w:pStyle w:val="BodyText"/>
        <w:tabs>
          <w:tab w:val="center" w:pos="114"/>
        </w:tabs>
        <w:jc w:val="center"/>
        <w:rPr>
          <w:rFonts w:ascii="Arial" w:hAnsi="Arial" w:cs="Arial"/>
          <w:b/>
          <w:noProof/>
          <w:sz w:val="24"/>
          <w:lang w:val="mn-MN"/>
        </w:rPr>
      </w:pPr>
    </w:p>
    <w:p w:rsidR="00A4041D" w:rsidRPr="00A4041D" w:rsidRDefault="00A4041D" w:rsidP="00A4041D">
      <w:pPr>
        <w:spacing w:line="360" w:lineRule="auto"/>
        <w:ind w:firstLine="720"/>
        <w:jc w:val="both"/>
        <w:rPr>
          <w:rFonts w:ascii="Arial" w:hAnsi="Arial" w:cs="Arial"/>
          <w:lang w:val="mn-MN"/>
        </w:rPr>
      </w:pPr>
      <w:r>
        <w:rPr>
          <w:rFonts w:ascii="Arial" w:hAnsi="Arial" w:cs="Arial"/>
          <w:lang w:val="mn-MN"/>
        </w:rPr>
        <w:t xml:space="preserve">Номгон сумын иргэдийн Төлөөлөгчдийн Хурлаас 2017 онд </w:t>
      </w:r>
      <w:r w:rsidRPr="00A4041D">
        <w:rPr>
          <w:rFonts w:ascii="Arial" w:hAnsi="Arial" w:cs="Arial"/>
          <w:lang w:val="mn-MN"/>
        </w:rPr>
        <w:t>Нутгийн өөрөө удирдах ёсыг төлөвшүүлэн  бэхжүүлэх,  сумын нийгэм эдийн засгийн тулгамдсан асуудлыг иргэдийн оролцоо, хяналтанд тулгуурлан шийдвэрлэх, төрийн ба төрийн бус байгууллага, аж ахуй нэгжийн хамтын оролцоотойгоор орон нутгийн тогтвортой хөгжлийг хангах, ил т</w:t>
      </w:r>
      <w:r>
        <w:rPr>
          <w:rFonts w:ascii="Arial" w:hAnsi="Arial" w:cs="Arial"/>
          <w:lang w:val="mn-MN"/>
        </w:rPr>
        <w:t xml:space="preserve">од байдлыг бий болгох зорилготой ажиллаж байна. </w:t>
      </w: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6537C3" w:rsidP="00A4041D">
      <w:pPr>
        <w:pStyle w:val="BodyText"/>
        <w:tabs>
          <w:tab w:val="center" w:pos="114"/>
        </w:tabs>
        <w:spacing w:line="360" w:lineRule="auto"/>
        <w:jc w:val="center"/>
        <w:rPr>
          <w:rFonts w:ascii="Arial" w:hAnsi="Arial" w:cs="Arial"/>
          <w:b/>
          <w:sz w:val="24"/>
          <w:lang w:val="mn-MN"/>
        </w:rPr>
      </w:pPr>
      <w:r>
        <w:rPr>
          <w:rFonts w:ascii="Arial" w:hAnsi="Arial" w:cs="Arial"/>
          <w:b/>
          <w:sz w:val="24"/>
          <w:lang w:val="mn-MN"/>
        </w:rPr>
        <w:t xml:space="preserve">Нэг. Зохион байгуулсан ажил, үйл ажиллагааны үр дүн </w:t>
      </w:r>
    </w:p>
    <w:p w:rsidR="00AA22B1" w:rsidRPr="00AC3C2D" w:rsidRDefault="006E5AA3" w:rsidP="00BD6AFA">
      <w:pPr>
        <w:pStyle w:val="BodyText"/>
        <w:numPr>
          <w:ilvl w:val="0"/>
          <w:numId w:val="40"/>
        </w:numPr>
        <w:tabs>
          <w:tab w:val="center" w:pos="114"/>
          <w:tab w:val="left" w:pos="540"/>
        </w:tabs>
        <w:spacing w:line="360" w:lineRule="auto"/>
        <w:ind w:left="0" w:firstLine="360"/>
        <w:jc w:val="both"/>
        <w:rPr>
          <w:rFonts w:ascii="Arial" w:hAnsi="Arial" w:cs="Arial"/>
          <w:sz w:val="24"/>
          <w:lang w:val="mn-MN"/>
        </w:rPr>
      </w:pPr>
      <w:r w:rsidRPr="006E5AA3">
        <w:rPr>
          <w:rFonts w:ascii="Arial" w:hAnsi="Arial" w:cs="Arial"/>
          <w:sz w:val="24"/>
          <w:lang w:val="mn-MN"/>
        </w:rPr>
        <w:t xml:space="preserve">Нутгийн өөрөө удирдах </w:t>
      </w:r>
      <w:r>
        <w:rPr>
          <w:rFonts w:ascii="Arial" w:hAnsi="Arial" w:cs="Arial"/>
          <w:sz w:val="24"/>
          <w:lang w:val="mn-MN"/>
        </w:rPr>
        <w:t xml:space="preserve">байгууллагыг төлөвшүүлэх чиглэлээр </w:t>
      </w:r>
      <w:r w:rsidR="00AA22B1">
        <w:rPr>
          <w:rFonts w:ascii="Arial" w:hAnsi="Arial" w:cs="Arial"/>
          <w:sz w:val="24"/>
          <w:lang w:val="mn-MN"/>
        </w:rPr>
        <w:t>МНУХ-оос эрхлэн гаргаж буй “Нутгийн удирдлага” сэтгүүлийг ИТХ-ын 21 төлөөлөгч, багийн ИНХ-ын дарга нарт захиалуулан нийт 25 сэтгүүлийг 2,3-р улиралд захиалан ажиллаа. Мөн Төлөөл</w:t>
      </w:r>
      <w:r w:rsidR="00AC3C2D">
        <w:rPr>
          <w:rFonts w:ascii="Arial" w:hAnsi="Arial" w:cs="Arial"/>
          <w:sz w:val="24"/>
          <w:lang w:val="mn-MN"/>
        </w:rPr>
        <w:t xml:space="preserve">өгчдийн гарын авлага номыг сумын ИТХ-аас 10 ширхэгийг захиалан төлөөлөгчдөд хүргэн ажиллаж байна. </w:t>
      </w:r>
    </w:p>
    <w:p w:rsidR="009D025C" w:rsidRDefault="00BD6AFA" w:rsidP="006E5AA3">
      <w:pPr>
        <w:pStyle w:val="BodyText"/>
        <w:numPr>
          <w:ilvl w:val="0"/>
          <w:numId w:val="40"/>
        </w:numPr>
        <w:tabs>
          <w:tab w:val="center" w:pos="114"/>
          <w:tab w:val="left" w:pos="540"/>
        </w:tabs>
        <w:spacing w:line="360" w:lineRule="auto"/>
        <w:ind w:left="0" w:firstLine="720"/>
        <w:jc w:val="both"/>
        <w:rPr>
          <w:rFonts w:ascii="Arial" w:hAnsi="Arial" w:cs="Arial"/>
          <w:sz w:val="24"/>
          <w:lang w:val="mn-MN"/>
        </w:rPr>
      </w:pPr>
      <w:r>
        <w:rPr>
          <w:rFonts w:ascii="Arial" w:hAnsi="Arial" w:cs="Arial"/>
          <w:noProof/>
          <w:sz w:val="24"/>
        </w:rPr>
        <w:drawing>
          <wp:anchor distT="0" distB="0" distL="114300" distR="114300" simplePos="0" relativeHeight="251769344" behindDoc="0" locked="0" layoutInCell="1" allowOverlap="1" wp14:anchorId="19FACB1E" wp14:editId="454F0DCF">
            <wp:simplePos x="0" y="0"/>
            <wp:positionH relativeFrom="margin">
              <wp:posOffset>1790700</wp:posOffset>
            </wp:positionH>
            <wp:positionV relativeFrom="margin">
              <wp:posOffset>5668645</wp:posOffset>
            </wp:positionV>
            <wp:extent cx="4086225" cy="1419860"/>
            <wp:effectExtent l="0" t="0" r="0" b="0"/>
            <wp:wrapSquare wrapText="bothSides"/>
            <wp:docPr id="117" name="Picture 117" descr="D:\DCIM\BAGIIN HURAL\New folder\_DSC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BAGIIN HURAL\New folder\_DSC047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629" b="18907"/>
                    <a:stretch/>
                  </pic:blipFill>
                  <pic:spPr bwMode="auto">
                    <a:xfrm>
                      <a:off x="0" y="0"/>
                      <a:ext cx="4086225" cy="141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C2D">
        <w:rPr>
          <w:rFonts w:ascii="Arial" w:hAnsi="Arial" w:cs="Arial"/>
          <w:sz w:val="24"/>
          <w:lang w:val="mn-MN"/>
        </w:rPr>
        <w:t>Б</w:t>
      </w:r>
      <w:r w:rsidR="006E5AA3">
        <w:rPr>
          <w:rFonts w:ascii="Arial" w:hAnsi="Arial" w:cs="Arial"/>
          <w:sz w:val="24"/>
          <w:lang w:val="mn-MN"/>
        </w:rPr>
        <w:t xml:space="preserve">агийн ИНХ-ын дарга, багийн Засаг дарга нарыг төлөөлөгчидтэй уялдаа холбоотой ажиллах, багийн хурлын үйл ажиллагааг сайжруулах үүднээс сумын ИТХ-аас сургалт зохион </w:t>
      </w:r>
      <w:r>
        <w:rPr>
          <w:rFonts w:ascii="Arial" w:hAnsi="Arial" w:cs="Arial"/>
          <w:sz w:val="24"/>
          <w:lang w:val="mn-MN"/>
        </w:rPr>
        <w:t xml:space="preserve">байгуулж нийт 10 хүнийг хамруулж, Засаг захиргаа нутаг дэвсгэрийн нэгж, түүний удирдлагын тухай хуулийн номыг бэлтгэн өгч, </w:t>
      </w:r>
      <w:r w:rsidR="006E5AA3">
        <w:rPr>
          <w:rFonts w:ascii="Arial" w:hAnsi="Arial" w:cs="Arial"/>
          <w:sz w:val="24"/>
          <w:lang w:val="mn-MN"/>
        </w:rPr>
        <w:t xml:space="preserve"> Хурлын төлөөлөгчийн эрх үүрэг, багийн ИНХ-ын эрх  хэмжээ, хурлын зохион байгуулалтын талаар мэдлэг олголоо. Мөн ЗДТГ-ын мэргэжилтнүүдээр холбогдох мэдээ тайлан гаргах, тогтоол шийдвэрийн хэрэгжилт  хэрхэн тооцох зэрэг чиглэл чиглэээр мэдээлэл хийлгэж,  сургалтын үеэр төрийн албан хаагчид, багийн ИНХ-ын дарга, Засаг дарга нарын хороонд гар бөмбөгийн тэмцээн зохион байгууллаа. </w:t>
      </w:r>
    </w:p>
    <w:p w:rsidR="00A655D5" w:rsidRPr="000D2A1B" w:rsidRDefault="000D2A1B" w:rsidP="000D2A1B">
      <w:pPr>
        <w:pStyle w:val="BodyText"/>
        <w:numPr>
          <w:ilvl w:val="0"/>
          <w:numId w:val="40"/>
        </w:numPr>
        <w:tabs>
          <w:tab w:val="center" w:pos="114"/>
          <w:tab w:val="left" w:pos="540"/>
        </w:tabs>
        <w:spacing w:line="360" w:lineRule="auto"/>
        <w:jc w:val="both"/>
        <w:rPr>
          <w:rFonts w:ascii="Arial" w:hAnsi="Arial" w:cs="Arial"/>
          <w:b/>
          <w:sz w:val="24"/>
          <w:lang w:val="mn-MN"/>
        </w:rPr>
      </w:pPr>
      <w:r>
        <w:rPr>
          <w:rFonts w:ascii="Arial" w:hAnsi="Arial" w:cs="Arial"/>
          <w:noProof/>
          <w:sz w:val="24"/>
        </w:rPr>
        <w:lastRenderedPageBreak/>
        <w:drawing>
          <wp:anchor distT="0" distB="0" distL="114300" distR="114300" simplePos="0" relativeHeight="251770368" behindDoc="0" locked="0" layoutInCell="1" allowOverlap="1" wp14:anchorId="7BB738A4" wp14:editId="3F04D9B9">
            <wp:simplePos x="0" y="0"/>
            <wp:positionH relativeFrom="margin">
              <wp:posOffset>2861310</wp:posOffset>
            </wp:positionH>
            <wp:positionV relativeFrom="margin">
              <wp:posOffset>2136140</wp:posOffset>
            </wp:positionV>
            <wp:extent cx="2966720" cy="1964690"/>
            <wp:effectExtent l="0" t="0" r="0" b="0"/>
            <wp:wrapSquare wrapText="bothSides"/>
            <wp:docPr id="131" name="Picture 131" descr="D:\DCIM\BAGIIN HURAL\2017.02.08\_DSC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BAGIIN HURAL\2017.02.08\_DSC061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6672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771392" behindDoc="0" locked="0" layoutInCell="1" allowOverlap="1" wp14:anchorId="382168A5" wp14:editId="74B864FE">
            <wp:simplePos x="0" y="0"/>
            <wp:positionH relativeFrom="margin">
              <wp:posOffset>-163195</wp:posOffset>
            </wp:positionH>
            <wp:positionV relativeFrom="margin">
              <wp:posOffset>2141220</wp:posOffset>
            </wp:positionV>
            <wp:extent cx="2947035" cy="1965960"/>
            <wp:effectExtent l="0" t="0" r="0" b="0"/>
            <wp:wrapSquare wrapText="bothSides"/>
            <wp:docPr id="133" name="Picture 133" descr="D:\DCIM\BAGIIN HURAL\2017.06.4\18928346_1518378018204295_97474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BAGIIN HURAL\2017.06.4\18928346_1518378018204295_974747040_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47035" cy="1965960"/>
                    </a:xfrm>
                    <a:prstGeom prst="rect">
                      <a:avLst/>
                    </a:prstGeom>
                    <a:noFill/>
                    <a:ln>
                      <a:noFill/>
                    </a:ln>
                  </pic:spPr>
                </pic:pic>
              </a:graphicData>
            </a:graphic>
          </wp:anchor>
        </w:drawing>
      </w:r>
      <w:r>
        <w:rPr>
          <w:rFonts w:ascii="Arial" w:hAnsi="Arial" w:cs="Arial"/>
          <w:sz w:val="24"/>
          <w:lang w:val="mn-MN"/>
        </w:rPr>
        <w:t>Сумын ИТХ-аас багийн ИНХ</w:t>
      </w:r>
      <w:r w:rsidR="006E5AA3" w:rsidRPr="00A655D5">
        <w:rPr>
          <w:rFonts w:ascii="Arial" w:hAnsi="Arial" w:cs="Arial"/>
          <w:sz w:val="24"/>
          <w:lang w:val="mn-MN"/>
        </w:rPr>
        <w:t>, өдөрлөгт тогтомол оролцож 1,2-р улирлын багийн хурлаар сумын Хурлаас хийж байгаа ажил, арга хэмжээ, гарсан шийдвэр, түүний хэрэгжилт, хууль</w:t>
      </w:r>
      <w:r w:rsidR="00442242" w:rsidRPr="00A655D5">
        <w:rPr>
          <w:rFonts w:ascii="Arial" w:hAnsi="Arial" w:cs="Arial"/>
          <w:sz w:val="24"/>
          <w:lang w:val="mn-MN"/>
        </w:rPr>
        <w:t xml:space="preserve"> тогтоомж,</w:t>
      </w:r>
      <w:r w:rsidR="006E5AA3" w:rsidRPr="00A655D5">
        <w:rPr>
          <w:rFonts w:ascii="Arial" w:hAnsi="Arial" w:cs="Arial"/>
          <w:sz w:val="24"/>
          <w:lang w:val="mn-MN"/>
        </w:rPr>
        <w:t xml:space="preserve"> эрх зүйн мэдээлэл, орон нутгийн үйл ажиллагааны тухай мэдээ мэдээллийг сурталчлан ажиллаж ирлээ. </w:t>
      </w:r>
      <w:r w:rsidR="00442242" w:rsidRPr="00A655D5">
        <w:rPr>
          <w:rFonts w:ascii="Arial" w:hAnsi="Arial" w:cs="Arial"/>
          <w:sz w:val="24"/>
          <w:lang w:val="mn-MN"/>
        </w:rPr>
        <w:t xml:space="preserve">ИТХ-ын төлөөлөгчид сонгогдсон багийн ИНХ-д тогтмол оролцон тойрогтоо ажиллаж байгаа хэдий ч иргэдийн санал, хүсэлт, тулгамдаж байгаа асуудлыг хуралд оруулж танилцуулах, асуудал санаачлан оруулах талаар </w:t>
      </w:r>
      <w:r w:rsidR="00B9515D" w:rsidRPr="00A655D5">
        <w:rPr>
          <w:rFonts w:ascii="Arial" w:hAnsi="Arial" w:cs="Arial"/>
          <w:sz w:val="24"/>
          <w:lang w:val="mn-MN"/>
        </w:rPr>
        <w:t xml:space="preserve">тодорхой санаачлага гаргаж ажиллахгүй байна. </w:t>
      </w:r>
    </w:p>
    <w:p w:rsidR="000D2A1B" w:rsidRPr="00A655D5" w:rsidRDefault="000D2A1B" w:rsidP="000D2A1B">
      <w:pPr>
        <w:pStyle w:val="BodyText"/>
        <w:tabs>
          <w:tab w:val="center" w:pos="114"/>
          <w:tab w:val="left" w:pos="540"/>
        </w:tabs>
        <w:spacing w:line="360" w:lineRule="auto"/>
        <w:ind w:left="720"/>
        <w:jc w:val="both"/>
        <w:rPr>
          <w:rFonts w:ascii="Arial" w:hAnsi="Arial" w:cs="Arial"/>
          <w:b/>
          <w:sz w:val="24"/>
          <w:lang w:val="mn-MN"/>
        </w:rPr>
      </w:pPr>
    </w:p>
    <w:p w:rsidR="00A655D5" w:rsidRPr="00296D97" w:rsidRDefault="00A655D5" w:rsidP="00A655D5">
      <w:pPr>
        <w:pStyle w:val="BodyText"/>
        <w:numPr>
          <w:ilvl w:val="0"/>
          <w:numId w:val="40"/>
        </w:numPr>
        <w:tabs>
          <w:tab w:val="center" w:pos="114"/>
          <w:tab w:val="left" w:pos="540"/>
        </w:tabs>
        <w:spacing w:line="360" w:lineRule="auto"/>
        <w:ind w:left="0" w:firstLine="720"/>
        <w:jc w:val="both"/>
        <w:rPr>
          <w:rFonts w:ascii="Arial" w:hAnsi="Arial" w:cs="Arial"/>
          <w:b/>
          <w:sz w:val="24"/>
          <w:lang w:val="mn-MN"/>
        </w:rPr>
      </w:pPr>
      <w:r>
        <w:rPr>
          <w:rFonts w:ascii="Arial" w:hAnsi="Arial" w:cs="Arial"/>
          <w:sz w:val="24"/>
          <w:lang w:val="mn-MN"/>
        </w:rPr>
        <w:t xml:space="preserve">Сумын Хурлаас иргэд, төрийн болон төрийн бус байгууллагатай хамтарч ажиллах, санал санаачлагыг дэмжин ажиллаж Олон улсын эмэгтэйчүүдийн баяр, Монгол цэргийн баярыг архигүй тэмдэглэн өнгөрүүлэх, иргэдийн чөлөөт цагийг зөв боловсон өнгөрүүлэх үүднээс Хурлын нэрэмжит Гар бөмбөгийн тэмцээнийг уламжлал ёсоор зохион байгуулж тэмцээний үеэр архи согтууруулах ундааны хорт уршигийн талаар сурталчлах ажлыг эрүүл мэндийн байгууллагатай хамтран зохион байгууллаа. </w:t>
      </w:r>
    </w:p>
    <w:p w:rsidR="00296D97" w:rsidRPr="00296D97" w:rsidRDefault="00296D97" w:rsidP="00A655D5">
      <w:pPr>
        <w:pStyle w:val="BodyText"/>
        <w:numPr>
          <w:ilvl w:val="0"/>
          <w:numId w:val="40"/>
        </w:numPr>
        <w:tabs>
          <w:tab w:val="center" w:pos="114"/>
          <w:tab w:val="left" w:pos="540"/>
        </w:tabs>
        <w:spacing w:line="360" w:lineRule="auto"/>
        <w:ind w:left="0" w:firstLine="720"/>
        <w:jc w:val="both"/>
        <w:rPr>
          <w:rFonts w:ascii="Arial" w:hAnsi="Arial" w:cs="Arial"/>
          <w:b/>
          <w:sz w:val="24"/>
          <w:lang w:val="mn-MN"/>
        </w:rPr>
      </w:pPr>
      <w:r>
        <w:rPr>
          <w:rFonts w:ascii="Arial" w:hAnsi="Arial" w:cs="Arial"/>
          <w:sz w:val="24"/>
          <w:lang w:val="mn-MN"/>
        </w:rPr>
        <w:t xml:space="preserve">Сумын ИТХ-аас иргэдийн боловсролыг дээшлүүлэх ажлын хүрээнд Оюуны ундраа төрийн бус байгууллагатай хамтран сумын нийт эмэгтэйчүүдэд “Эмэгтэйчүүд ба боловсрол” сэдэвт лекцийг хүргэж 120 эмэгтэйг хамруулсан. </w:t>
      </w:r>
    </w:p>
    <w:p w:rsidR="00296D97" w:rsidRPr="003126F4" w:rsidRDefault="0000366E" w:rsidP="0000366E">
      <w:pPr>
        <w:pStyle w:val="BodyText"/>
        <w:numPr>
          <w:ilvl w:val="0"/>
          <w:numId w:val="40"/>
        </w:numPr>
        <w:tabs>
          <w:tab w:val="center" w:pos="114"/>
          <w:tab w:val="left" w:pos="540"/>
        </w:tabs>
        <w:spacing w:line="360" w:lineRule="auto"/>
        <w:ind w:left="0" w:firstLine="360"/>
        <w:jc w:val="both"/>
        <w:rPr>
          <w:rFonts w:ascii="Arial" w:hAnsi="Arial" w:cs="Arial"/>
          <w:b/>
          <w:sz w:val="24"/>
          <w:lang w:val="mn-MN"/>
        </w:rPr>
      </w:pPr>
      <w:r>
        <w:rPr>
          <w:rFonts w:ascii="Arial" w:hAnsi="Arial" w:cs="Arial"/>
          <w:noProof/>
          <w:sz w:val="24"/>
        </w:rPr>
        <w:drawing>
          <wp:anchor distT="0" distB="0" distL="114300" distR="114300" simplePos="0" relativeHeight="251772416" behindDoc="0" locked="0" layoutInCell="1" allowOverlap="1" wp14:anchorId="60A398E2" wp14:editId="7F2D0F1B">
            <wp:simplePos x="0" y="0"/>
            <wp:positionH relativeFrom="margin">
              <wp:posOffset>2391410</wp:posOffset>
            </wp:positionH>
            <wp:positionV relativeFrom="margin">
              <wp:posOffset>7073900</wp:posOffset>
            </wp:positionV>
            <wp:extent cx="3433445" cy="1990725"/>
            <wp:effectExtent l="0" t="0" r="0" b="0"/>
            <wp:wrapSquare wrapText="bothSides"/>
            <wp:docPr id="134" name="Picture 134" descr="D:\DCIM\ugluunii tsai\_DS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ugluunii tsai\_DSC01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52"/>
                    <a:stretch/>
                  </pic:blipFill>
                  <pic:spPr bwMode="auto">
                    <a:xfrm>
                      <a:off x="0" y="0"/>
                      <a:ext cx="343344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D97">
        <w:rPr>
          <w:rFonts w:ascii="Arial" w:hAnsi="Arial" w:cs="Arial"/>
          <w:sz w:val="24"/>
          <w:lang w:val="mn-MN"/>
        </w:rPr>
        <w:t>Өмнөговь аймгийн удирдлагуудаас иргэдийн дуу хоолой, санал хүслэтийг сонсож, бодлого чиглэлдээ тусгаж ажиллах зорилгоор</w:t>
      </w:r>
      <w:r w:rsidR="003126F4">
        <w:rPr>
          <w:rFonts w:ascii="Arial" w:hAnsi="Arial" w:cs="Arial"/>
          <w:sz w:val="24"/>
          <w:lang w:val="mn-MN"/>
        </w:rPr>
        <w:t xml:space="preserve"> санаачлан зохион байгуулж буй өглөөний цай уулзалтыг сумын хурлаас зохион байгуулж залуучууд болон ахмадуудын төлөөллийг хүлээн авч уулзан санал бодлыг сонсож, ахмадуудтай зөвшилцөн сумын өнгө төрхийг сайжруулан мод тарих, төв зам дагуух модыг усалж ургуулах саналыг дэмжин хамтран ажиллаа. </w:t>
      </w:r>
    </w:p>
    <w:p w:rsidR="003126F4" w:rsidRPr="003126F4" w:rsidRDefault="003126F4" w:rsidP="00A655D5">
      <w:pPr>
        <w:pStyle w:val="BodyText"/>
        <w:numPr>
          <w:ilvl w:val="0"/>
          <w:numId w:val="40"/>
        </w:numPr>
        <w:tabs>
          <w:tab w:val="center" w:pos="114"/>
          <w:tab w:val="left" w:pos="540"/>
        </w:tabs>
        <w:spacing w:line="360" w:lineRule="auto"/>
        <w:ind w:left="0" w:firstLine="720"/>
        <w:jc w:val="both"/>
        <w:rPr>
          <w:rFonts w:ascii="Arial" w:hAnsi="Arial" w:cs="Arial"/>
          <w:b/>
          <w:sz w:val="24"/>
          <w:lang w:val="mn-MN"/>
        </w:rPr>
      </w:pPr>
      <w:r>
        <w:rPr>
          <w:rFonts w:ascii="Arial" w:hAnsi="Arial" w:cs="Arial"/>
          <w:sz w:val="24"/>
          <w:lang w:val="mn-MN"/>
        </w:rPr>
        <w:t xml:space="preserve">Залуучуудын санал бодлыг сонсож сумын Залуучуудын холбоотой хамтран чуулаг уулзалт хийх, залуучуудын чөлөөт цагийг зөв өнгөрүүлэх олон төрлийн ажил арга хэмжээг зохион байгуулах саналыг хүлээн авч хамтран ажиллахаар боллоо. </w:t>
      </w:r>
    </w:p>
    <w:p w:rsidR="003126F4" w:rsidRPr="0000366E" w:rsidRDefault="003126F4" w:rsidP="00A655D5">
      <w:pPr>
        <w:pStyle w:val="BodyText"/>
        <w:numPr>
          <w:ilvl w:val="0"/>
          <w:numId w:val="40"/>
        </w:numPr>
        <w:tabs>
          <w:tab w:val="center" w:pos="114"/>
          <w:tab w:val="left" w:pos="540"/>
        </w:tabs>
        <w:spacing w:line="360" w:lineRule="auto"/>
        <w:ind w:left="0" w:firstLine="720"/>
        <w:jc w:val="both"/>
        <w:rPr>
          <w:rFonts w:ascii="Arial" w:hAnsi="Arial" w:cs="Arial"/>
          <w:b/>
          <w:sz w:val="24"/>
          <w:lang w:val="mn-MN"/>
        </w:rPr>
      </w:pPr>
      <w:r>
        <w:rPr>
          <w:rFonts w:ascii="Arial" w:hAnsi="Arial" w:cs="Arial"/>
          <w:sz w:val="24"/>
          <w:lang w:val="mn-MN"/>
        </w:rPr>
        <w:t>Мөн сумын залуучуудын төлөөлөл, философич Б.Бат-Эрдэнэтэй ахлах ангийн хүүхдүүдийг уулзуулж 7</w:t>
      </w:r>
      <w:r w:rsidR="00F214D8">
        <w:rPr>
          <w:rFonts w:ascii="Arial" w:hAnsi="Arial" w:cs="Arial"/>
          <w:sz w:val="24"/>
          <w:lang w:val="mn-MN"/>
        </w:rPr>
        <w:t xml:space="preserve">3 хүүхдийг хамруулж өөрийгөө хөгжүүлж, сурч боловсрох, ажиллаж амьдрахад тохиолдох бэрхшээлийг хэрхэн даван туулах, ирээдүйд эх орондоо ихийг хийж бүтээх зорилго тэмүүллийн талаар сонирхолтой уулзалт ярилцлагыг зохион  байгууллаа. </w:t>
      </w:r>
    </w:p>
    <w:p w:rsidR="0000366E" w:rsidRPr="003126F4" w:rsidRDefault="002D2049" w:rsidP="002D2049">
      <w:pPr>
        <w:pStyle w:val="BodyText"/>
        <w:numPr>
          <w:ilvl w:val="0"/>
          <w:numId w:val="40"/>
        </w:numPr>
        <w:tabs>
          <w:tab w:val="center" w:pos="114"/>
          <w:tab w:val="left" w:pos="540"/>
        </w:tabs>
        <w:spacing w:line="360" w:lineRule="auto"/>
        <w:ind w:left="0" w:firstLine="360"/>
        <w:jc w:val="both"/>
        <w:rPr>
          <w:rFonts w:ascii="Arial" w:hAnsi="Arial" w:cs="Arial"/>
          <w:b/>
          <w:sz w:val="24"/>
          <w:lang w:val="mn-MN"/>
        </w:rPr>
      </w:pPr>
      <w:r>
        <w:rPr>
          <w:rFonts w:ascii="Arial" w:hAnsi="Arial" w:cs="Arial"/>
          <w:sz w:val="24"/>
          <w:lang w:val="mn-MN"/>
        </w:rPr>
        <w:t xml:space="preserve">ИТХ-ын байгууллагын үйл ажиллагааг дэмжих тэтгэлэг-2017 хөтөлбөрт сумын ИТХ, Ажлын албанаас санаачлан “Сонсох ажиллагаа-Залуучуудын оролцоо” төслөөр шалгарч төслийн сургалтанд хамрагдаж, төслийн гэрээнд гарын үсэг зурж баталгаажуулан 4 сая төгрөгийн санхүүжилтээр төслөө хэрэгүүлэхээр ажиллаж байна. </w:t>
      </w:r>
    </w:p>
    <w:p w:rsidR="003126F4" w:rsidRPr="00A655D5" w:rsidRDefault="002D2049" w:rsidP="0000366E">
      <w:pPr>
        <w:pStyle w:val="BodyText"/>
        <w:tabs>
          <w:tab w:val="center" w:pos="114"/>
          <w:tab w:val="left" w:pos="540"/>
        </w:tabs>
        <w:spacing w:line="360" w:lineRule="auto"/>
        <w:ind w:left="720"/>
        <w:jc w:val="both"/>
        <w:rPr>
          <w:rFonts w:ascii="Arial" w:hAnsi="Arial" w:cs="Arial"/>
          <w:b/>
          <w:sz w:val="24"/>
          <w:lang w:val="mn-MN"/>
        </w:rPr>
      </w:pPr>
      <w:r>
        <w:rPr>
          <w:rFonts w:ascii="Arial" w:hAnsi="Arial" w:cs="Arial"/>
          <w:noProof/>
          <w:sz w:val="24"/>
        </w:rPr>
        <w:drawing>
          <wp:anchor distT="0" distB="0" distL="114300" distR="114300" simplePos="0" relativeHeight="251773440" behindDoc="0" locked="0" layoutInCell="1" allowOverlap="1" wp14:anchorId="14D93D27" wp14:editId="6D0BB64A">
            <wp:simplePos x="0" y="0"/>
            <wp:positionH relativeFrom="margin">
              <wp:posOffset>-21590</wp:posOffset>
            </wp:positionH>
            <wp:positionV relativeFrom="margin">
              <wp:posOffset>4422140</wp:posOffset>
            </wp:positionV>
            <wp:extent cx="2785110" cy="1857375"/>
            <wp:effectExtent l="0" t="0" r="0" b="0"/>
            <wp:wrapSquare wrapText="bothSides"/>
            <wp:docPr id="135" name="Picture 135" descr="C:\Users\Dell\Desktop\19621521_1559079930790401_1221629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9621521_1559079930790401_122162985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a:ln>
                      <a:noFill/>
                    </a:ln>
                  </pic:spPr>
                </pic:pic>
              </a:graphicData>
            </a:graphic>
          </wp:anchor>
        </w:drawing>
      </w:r>
      <w:r w:rsidR="003126F4">
        <w:rPr>
          <w:rFonts w:ascii="Arial" w:hAnsi="Arial" w:cs="Arial"/>
          <w:sz w:val="24"/>
          <w:lang w:val="mn-MN"/>
        </w:rPr>
        <w:t xml:space="preserve"> </w:t>
      </w:r>
      <w:r>
        <w:rPr>
          <w:rFonts w:ascii="Arial" w:hAnsi="Arial" w:cs="Arial"/>
          <w:b/>
          <w:noProof/>
          <w:sz w:val="24"/>
        </w:rPr>
        <w:drawing>
          <wp:inline distT="0" distB="0" distL="0" distR="0" wp14:anchorId="520D01B7" wp14:editId="5807BBBF">
            <wp:extent cx="2982547" cy="1867711"/>
            <wp:effectExtent l="0" t="0" r="0" b="0"/>
            <wp:docPr id="137" name="Picture 137" descr="C:\Users\Dell\Desktop\18664519_837443179763872_2178136514268193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8664519_837443179763872_2178136514268193121_n.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t="16505"/>
                    <a:stretch/>
                  </pic:blipFill>
                  <pic:spPr bwMode="auto">
                    <a:xfrm>
                      <a:off x="0" y="0"/>
                      <a:ext cx="2992171" cy="1873738"/>
                    </a:xfrm>
                    <a:prstGeom prst="rect">
                      <a:avLst/>
                    </a:prstGeom>
                    <a:noFill/>
                    <a:ln>
                      <a:noFill/>
                    </a:ln>
                    <a:extLst>
                      <a:ext uri="{53640926-AAD7-44D8-BBD7-CCE9431645EC}">
                        <a14:shadowObscured xmlns:a14="http://schemas.microsoft.com/office/drawing/2010/main"/>
                      </a:ext>
                    </a:extLst>
                  </pic:spPr>
                </pic:pic>
              </a:graphicData>
            </a:graphic>
          </wp:inline>
        </w:drawing>
      </w:r>
    </w:p>
    <w:p w:rsidR="00A655D5" w:rsidRPr="00A655D5" w:rsidRDefault="00A655D5" w:rsidP="0000366E">
      <w:pPr>
        <w:pStyle w:val="BodyText"/>
        <w:tabs>
          <w:tab w:val="center" w:pos="114"/>
          <w:tab w:val="left" w:pos="540"/>
        </w:tabs>
        <w:spacing w:line="360" w:lineRule="auto"/>
        <w:rPr>
          <w:rFonts w:ascii="Arial" w:hAnsi="Arial" w:cs="Arial"/>
          <w:b/>
          <w:sz w:val="24"/>
          <w:lang w:val="mn-MN"/>
        </w:rPr>
      </w:pPr>
    </w:p>
    <w:p w:rsidR="006537C3" w:rsidRPr="00A655D5" w:rsidRDefault="006537C3" w:rsidP="002D2049">
      <w:pPr>
        <w:pStyle w:val="BodyText"/>
        <w:numPr>
          <w:ilvl w:val="0"/>
          <w:numId w:val="40"/>
        </w:numPr>
        <w:tabs>
          <w:tab w:val="center" w:pos="114"/>
          <w:tab w:val="left" w:pos="540"/>
        </w:tabs>
        <w:spacing w:line="360" w:lineRule="auto"/>
        <w:jc w:val="center"/>
        <w:rPr>
          <w:rFonts w:ascii="Arial" w:hAnsi="Arial" w:cs="Arial"/>
          <w:b/>
          <w:sz w:val="24"/>
          <w:lang w:val="mn-MN"/>
        </w:rPr>
      </w:pPr>
      <w:r w:rsidRPr="00A655D5">
        <w:rPr>
          <w:rFonts w:ascii="Arial" w:hAnsi="Arial" w:cs="Arial"/>
          <w:b/>
          <w:sz w:val="24"/>
          <w:lang w:val="mn-MN"/>
        </w:rPr>
        <w:t xml:space="preserve">Хоёр. Иргэдийн Төлөөлөгчдийн Хурлын хуралдаан </w:t>
      </w:r>
    </w:p>
    <w:p w:rsidR="007E4DA0" w:rsidRDefault="0063067B" w:rsidP="009D026C">
      <w:pPr>
        <w:pStyle w:val="BodyText"/>
        <w:numPr>
          <w:ilvl w:val="0"/>
          <w:numId w:val="39"/>
        </w:numPr>
        <w:tabs>
          <w:tab w:val="center" w:pos="114"/>
        </w:tabs>
        <w:spacing w:line="360" w:lineRule="auto"/>
        <w:ind w:left="0" w:firstLine="720"/>
        <w:jc w:val="both"/>
        <w:rPr>
          <w:rFonts w:ascii="Arial" w:hAnsi="Arial" w:cs="Arial"/>
          <w:sz w:val="24"/>
          <w:lang w:val="mn-MN"/>
        </w:rPr>
      </w:pPr>
      <w:r w:rsidRPr="0063067B">
        <w:rPr>
          <w:rFonts w:ascii="Arial" w:hAnsi="Arial" w:cs="Arial"/>
          <w:sz w:val="24"/>
          <w:lang w:val="mn-MN"/>
        </w:rPr>
        <w:t xml:space="preserve">Сумын </w:t>
      </w:r>
      <w:r>
        <w:rPr>
          <w:rFonts w:ascii="Arial" w:hAnsi="Arial" w:cs="Arial"/>
          <w:sz w:val="24"/>
          <w:lang w:val="mn-MN"/>
        </w:rPr>
        <w:t xml:space="preserve">Иргэдийн Төлөөлөгчдийн Хурлын </w:t>
      </w:r>
      <w:r w:rsidR="009D026C">
        <w:rPr>
          <w:rFonts w:ascii="Arial" w:hAnsi="Arial" w:cs="Arial"/>
          <w:sz w:val="24"/>
          <w:lang w:val="mn-MN"/>
        </w:rPr>
        <w:t xml:space="preserve">хуралдааныг 2017 оны 07 дугаар сарын 03-ний өдөр хуралдуулахаар сумын ИТХ-ын Тэргүүлэгчдийн хурлаас товлон зарлаж шийдвэрийг Засаг даргын Тамгын газар болон  бүх төлөөлөгчдөд   албан тоотоор хүргүүлэн, мэдээллийн самбар, Хурлын байгууллагын цахим хуудаст байршуулан иргэдэд сурталчлан хуралдааны бэлтгэл ажлыг ханган ажиллаа. </w:t>
      </w:r>
    </w:p>
    <w:p w:rsidR="009D026C" w:rsidRPr="00A72585" w:rsidRDefault="00B6193E" w:rsidP="00B6193E">
      <w:pPr>
        <w:pStyle w:val="BodyText"/>
        <w:numPr>
          <w:ilvl w:val="0"/>
          <w:numId w:val="39"/>
        </w:numPr>
        <w:tabs>
          <w:tab w:val="center" w:pos="114"/>
        </w:tabs>
        <w:spacing w:line="360" w:lineRule="auto"/>
        <w:ind w:left="0" w:firstLine="180"/>
        <w:jc w:val="both"/>
        <w:rPr>
          <w:rFonts w:ascii="Arial" w:hAnsi="Arial" w:cs="Arial"/>
          <w:sz w:val="24"/>
          <w:lang w:val="mn-MN"/>
        </w:rPr>
      </w:pPr>
      <w:r>
        <w:rPr>
          <w:rFonts w:ascii="Arial" w:hAnsi="Arial" w:cs="Arial"/>
          <w:noProof/>
          <w:sz w:val="24"/>
        </w:rPr>
        <w:drawing>
          <wp:anchor distT="0" distB="0" distL="114300" distR="114300" simplePos="0" relativeHeight="251774464" behindDoc="0" locked="0" layoutInCell="1" allowOverlap="1" wp14:anchorId="24C2D50B" wp14:editId="6173D61E">
            <wp:simplePos x="0" y="0"/>
            <wp:positionH relativeFrom="margin">
              <wp:posOffset>3060065</wp:posOffset>
            </wp:positionH>
            <wp:positionV relativeFrom="margin">
              <wp:posOffset>1679575</wp:posOffset>
            </wp:positionV>
            <wp:extent cx="2892425" cy="1915795"/>
            <wp:effectExtent l="0" t="0" r="0" b="0"/>
            <wp:wrapSquare wrapText="bothSides"/>
            <wp:docPr id="139" name="Picture 139" descr="D:\DCIM\2016-2020 ITH\surgalt 2017.05\DSC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2016-2020 ITH\surgalt 2017.05\DSC_08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1915795"/>
                    </a:xfrm>
                    <a:prstGeom prst="rect">
                      <a:avLst/>
                    </a:prstGeom>
                    <a:noFill/>
                    <a:ln>
                      <a:noFill/>
                    </a:ln>
                  </pic:spPr>
                </pic:pic>
              </a:graphicData>
            </a:graphic>
          </wp:anchor>
        </w:drawing>
      </w:r>
      <w:r w:rsidR="009D026C">
        <w:rPr>
          <w:rFonts w:ascii="Arial" w:hAnsi="Arial" w:cs="Arial"/>
          <w:sz w:val="24"/>
          <w:lang w:val="mn-MN"/>
        </w:rPr>
        <w:t xml:space="preserve">Сумын ИТХ-ын ажлын албаны дарга болон төлөөлөгчдийг сургалтанд хамруулах ажлын хүрээнд Монголын нутгийн удирдллагын холбооноос зохион байгуулсан Иргэдийн Төлөөлөгчдийн Хурал ба төлөөлөгчдийн ур чадвар сэдэвт сургалтанд 21 төлөөлөгчөөс </w:t>
      </w:r>
      <w:r w:rsidR="00403230">
        <w:rPr>
          <w:rFonts w:ascii="Arial" w:hAnsi="Arial" w:cs="Arial"/>
          <w:sz w:val="24"/>
          <w:lang w:val="mn-MN"/>
        </w:rPr>
        <w:t xml:space="preserve">Ц.Батсүрэн, Б.Улам-Өрнөх, Ц.Адъяа, Н.Насанжаргал, Б.Борхорол нар оролцлоо. </w:t>
      </w:r>
      <w:r w:rsidR="002D2049">
        <w:rPr>
          <w:rFonts w:ascii="Arial" w:hAnsi="Arial" w:cs="Arial"/>
          <w:sz w:val="24"/>
          <w:lang w:val="mn-MN"/>
        </w:rPr>
        <w:t xml:space="preserve">Мөн Төрийн ордонтой танилцлаа. </w:t>
      </w:r>
    </w:p>
    <w:p w:rsidR="00A72585" w:rsidRDefault="00B6193E" w:rsidP="00A72585">
      <w:pPr>
        <w:pStyle w:val="BodyText"/>
        <w:tabs>
          <w:tab w:val="center" w:pos="114"/>
        </w:tabs>
        <w:spacing w:line="360" w:lineRule="auto"/>
        <w:jc w:val="both"/>
        <w:rPr>
          <w:rFonts w:ascii="Arial" w:hAnsi="Arial" w:cs="Arial"/>
          <w:sz w:val="24"/>
          <w:lang w:val="mn-MN"/>
        </w:rPr>
      </w:pPr>
      <w:r>
        <w:rPr>
          <w:rFonts w:ascii="Arial" w:hAnsi="Arial" w:cs="Arial"/>
          <w:noProof/>
          <w:sz w:val="24"/>
        </w:rPr>
        <w:drawing>
          <wp:anchor distT="0" distB="0" distL="114300" distR="114300" simplePos="0" relativeHeight="251775488" behindDoc="0" locked="0" layoutInCell="1" allowOverlap="1" wp14:anchorId="363ACBA2" wp14:editId="08A2D235">
            <wp:simplePos x="0" y="0"/>
            <wp:positionH relativeFrom="margin">
              <wp:posOffset>-97790</wp:posOffset>
            </wp:positionH>
            <wp:positionV relativeFrom="margin">
              <wp:posOffset>1678940</wp:posOffset>
            </wp:positionV>
            <wp:extent cx="3079750" cy="1828800"/>
            <wp:effectExtent l="0" t="0" r="0" b="0"/>
            <wp:wrapSquare wrapText="bothSides"/>
            <wp:docPr id="149" name="Picture 149" descr="C:\Users\Dell\Desktop\18446860_1674048065938760_5478424734964228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18446860_1674048065938760_5478424734964228500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815"/>
                    <a:stretch/>
                  </pic:blipFill>
                  <pic:spPr bwMode="auto">
                    <a:xfrm>
                      <a:off x="0" y="0"/>
                      <a:ext cx="30797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193E" w:rsidRDefault="00B6193E" w:rsidP="00A72585">
      <w:pPr>
        <w:pStyle w:val="BodyText"/>
        <w:tabs>
          <w:tab w:val="center" w:pos="114"/>
        </w:tabs>
        <w:spacing w:line="360" w:lineRule="auto"/>
        <w:jc w:val="center"/>
        <w:rPr>
          <w:rFonts w:ascii="Arial" w:hAnsi="Arial" w:cs="Arial"/>
          <w:b/>
          <w:sz w:val="24"/>
          <w:lang w:val="mn-MN"/>
        </w:rPr>
      </w:pPr>
    </w:p>
    <w:p w:rsidR="00B6193E" w:rsidRDefault="00B6193E" w:rsidP="00A72585">
      <w:pPr>
        <w:pStyle w:val="BodyText"/>
        <w:tabs>
          <w:tab w:val="center" w:pos="114"/>
        </w:tabs>
        <w:spacing w:line="360" w:lineRule="auto"/>
        <w:jc w:val="center"/>
        <w:rPr>
          <w:rFonts w:ascii="Arial" w:hAnsi="Arial" w:cs="Arial"/>
          <w:b/>
          <w:sz w:val="24"/>
          <w:lang w:val="mn-MN"/>
        </w:rPr>
      </w:pPr>
    </w:p>
    <w:p w:rsidR="00A72585" w:rsidRPr="009D025C" w:rsidRDefault="00A72585" w:rsidP="00A72585">
      <w:pPr>
        <w:pStyle w:val="BodyText"/>
        <w:tabs>
          <w:tab w:val="center" w:pos="114"/>
        </w:tabs>
        <w:spacing w:line="360" w:lineRule="auto"/>
        <w:jc w:val="center"/>
        <w:rPr>
          <w:rFonts w:ascii="Arial" w:hAnsi="Arial" w:cs="Arial"/>
          <w:b/>
          <w:sz w:val="24"/>
          <w:lang w:val="mn-MN"/>
        </w:rPr>
      </w:pPr>
      <w:r w:rsidRPr="009D025C">
        <w:rPr>
          <w:rFonts w:ascii="Arial" w:hAnsi="Arial" w:cs="Arial"/>
          <w:b/>
          <w:sz w:val="24"/>
          <w:lang w:val="mn-MN"/>
        </w:rPr>
        <w:t>Гурав. ИТХ-ын Тэргүүлэгчдийн хуралдаан</w:t>
      </w:r>
    </w:p>
    <w:p w:rsidR="00A72585" w:rsidRPr="009D025C" w:rsidRDefault="00A72585" w:rsidP="00A72585">
      <w:pPr>
        <w:pStyle w:val="BodyText"/>
        <w:tabs>
          <w:tab w:val="center" w:pos="114"/>
        </w:tabs>
        <w:spacing w:line="360" w:lineRule="auto"/>
        <w:jc w:val="center"/>
        <w:rPr>
          <w:rFonts w:ascii="Arial" w:hAnsi="Arial" w:cs="Arial"/>
          <w:b/>
          <w:sz w:val="24"/>
          <w:lang w:val="mn-MN"/>
        </w:rPr>
      </w:pPr>
    </w:p>
    <w:p w:rsidR="00A72585" w:rsidRDefault="00A72585" w:rsidP="00257D61">
      <w:pPr>
        <w:pStyle w:val="BodyText"/>
        <w:numPr>
          <w:ilvl w:val="0"/>
          <w:numId w:val="39"/>
        </w:numPr>
        <w:tabs>
          <w:tab w:val="center" w:pos="114"/>
        </w:tabs>
        <w:spacing w:line="360" w:lineRule="auto"/>
        <w:ind w:left="0" w:firstLine="720"/>
        <w:rPr>
          <w:rFonts w:ascii="Arial" w:hAnsi="Arial" w:cs="Arial"/>
          <w:sz w:val="24"/>
          <w:lang w:val="mn-MN"/>
        </w:rPr>
      </w:pPr>
      <w:r>
        <w:rPr>
          <w:rFonts w:ascii="Arial" w:hAnsi="Arial" w:cs="Arial"/>
          <w:sz w:val="24"/>
          <w:lang w:val="mn-MN"/>
        </w:rPr>
        <w:t>ИТХ-ы</w:t>
      </w:r>
      <w:r w:rsidR="00B6193E">
        <w:rPr>
          <w:rFonts w:ascii="Arial" w:hAnsi="Arial" w:cs="Arial"/>
          <w:sz w:val="24"/>
          <w:lang w:val="mn-MN"/>
        </w:rPr>
        <w:t xml:space="preserve">н Тэргүүлэгчдийн хуралдааныг 11 </w:t>
      </w:r>
      <w:r>
        <w:rPr>
          <w:rFonts w:ascii="Arial" w:hAnsi="Arial" w:cs="Arial"/>
          <w:sz w:val="24"/>
          <w:lang w:val="mn-MN"/>
        </w:rPr>
        <w:t xml:space="preserve">удаа хийсэн ба ирцийн дундаж </w:t>
      </w:r>
      <w:r w:rsidR="001E1B05">
        <w:rPr>
          <w:rFonts w:ascii="Arial" w:hAnsi="Arial" w:cs="Arial"/>
          <w:sz w:val="24"/>
          <w:lang w:val="mn-MN"/>
        </w:rPr>
        <w:t xml:space="preserve">66,30 </w:t>
      </w:r>
      <w:r>
        <w:rPr>
          <w:rFonts w:ascii="Arial" w:hAnsi="Arial" w:cs="Arial"/>
          <w:sz w:val="24"/>
          <w:lang w:val="mn-MN"/>
        </w:rPr>
        <w:t xml:space="preserve">хувь </w:t>
      </w:r>
      <w:r w:rsidR="00B6193E">
        <w:rPr>
          <w:rFonts w:ascii="Arial" w:hAnsi="Arial" w:cs="Arial"/>
          <w:sz w:val="24"/>
          <w:lang w:val="mn-MN"/>
        </w:rPr>
        <w:t xml:space="preserve"> </w:t>
      </w:r>
      <w:r w:rsidR="00257D61">
        <w:rPr>
          <w:rFonts w:ascii="Arial" w:hAnsi="Arial" w:cs="Arial"/>
          <w:sz w:val="24"/>
          <w:lang w:val="mn-MN"/>
        </w:rPr>
        <w:t xml:space="preserve">байна. </w:t>
      </w:r>
    </w:p>
    <w:p w:rsidR="00257D61" w:rsidRDefault="00B6193E" w:rsidP="00257D61">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Хуралдаанаар нийт  18 асуудал хэлэлцэн 19</w:t>
      </w:r>
      <w:r w:rsidR="00257D61">
        <w:rPr>
          <w:rFonts w:ascii="Arial" w:hAnsi="Arial" w:cs="Arial"/>
          <w:sz w:val="24"/>
          <w:lang w:val="mn-MN"/>
        </w:rPr>
        <w:t xml:space="preserve"> тогтоол гаргасан байна. Хэлэлцсэн асуудлын хүрээнд Тэргүүлэгчдийн хурлын дэг, үйл ажиллагааны журмыг батлан тэргүүлэгчдэд урьдчилан мэдэгдэж, хэлэлцэх асуудлын талаарх мэдээлэл, судлах хууль, хууль журмын холбогдох заалтын дугаарыг бичиж хүргүүлэн, хэлэлцэх асуудлын материалтай урьдчилан танилцах нөхцөл боломжоор ханган ажиллаж, тэргүүэгчдийн урамшууллыг журмын дагуу тооцон олгож байна. Төрийн болон аймгийн шагналд нийт 6 хүнийг тодорхойлж материалыг аймгийн ИТХ-ын Тэргүүлэгчдийн ажлын албанд хүргүүлсэн байна. Мөн Алдарт эхийн одонд 10 эхийг тодорхойлсоноос 10 эх Алдарт эхийн одонгоор шагнагдлаа. </w:t>
      </w:r>
      <w:r w:rsidR="00AF1C2D">
        <w:rPr>
          <w:rFonts w:ascii="Arial" w:hAnsi="Arial" w:cs="Arial"/>
          <w:sz w:val="24"/>
          <w:lang w:val="mn-MN"/>
        </w:rPr>
        <w:t xml:space="preserve">Сумын хог хаягдлын үйлчилгээний хураамжийн хэмжээг шинэчлэн тогтоож айл өрх бүр 3000, албан байгууллага, аж ахуйн нэг 8000 төгрөг байхаар тогтоож мөрдөн ажиллаж байна. </w:t>
      </w:r>
      <w:r w:rsidR="00E7357B">
        <w:rPr>
          <w:rFonts w:ascii="Arial" w:hAnsi="Arial" w:cs="Arial"/>
          <w:sz w:val="24"/>
          <w:lang w:val="mn-MN"/>
        </w:rPr>
        <w:t xml:space="preserve">Хурлын байгууллагын хөдөлмөрийн дотоод журам, багийн ИНХ-ын дарга нарт урамшуулал олгох журмыг батлан багийн ИНХ-ын дарга нарын хийсэн ажлын тайлан мэдээг сар бүр гаргуулан, урамшууллыг сар бүр тооцон олгож байна. </w:t>
      </w:r>
      <w:r w:rsidR="00B27C35">
        <w:rPr>
          <w:rFonts w:ascii="Arial" w:hAnsi="Arial" w:cs="Arial"/>
          <w:sz w:val="24"/>
          <w:lang w:val="mn-MN"/>
        </w:rPr>
        <w:t xml:space="preserve">Бусад асуудлын хувьд сонгуулийн хэсэг байгуулах, сурталчилгааны байршил тогтоох зэрэг асуудлыг сонгуулийн тухай хуульд  хугацаанд нь хэлэлцэн шийдвэрлэж сонгуулийг зохион байгуулахад дэмжлэг үзүүлэн ажиллаж ирлээ. </w:t>
      </w:r>
    </w:p>
    <w:p w:rsidR="003B44B3" w:rsidRDefault="003B44B3" w:rsidP="00257D61">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Хармагтай багийн нутаг Буурын хяр, Их бага Номгон зэрэг газарт агнуурын бүс нутаг тогтоож ан амьтанг хамгаалах, байгаль орчныг хамгаалах талаар үйл ажиллагаа явуулж хамтран ажиллах нөхөрлөл, компанийн саналыг багийн ИНХ-аар хэлэлцүүлэн саналыг авч, тэргүүлэгчдийн хурлаар хэлэлцэн агнуурын бүс нутаг тогтоох саналыг дэмжин шийдвэрийг холбогдох газарт хүргүүлж ажиллаа. </w:t>
      </w:r>
    </w:p>
    <w:p w:rsidR="00B6193E" w:rsidRPr="00A72585" w:rsidRDefault="00B6193E" w:rsidP="00257D61">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Хөрөнгө актлах тухай асуудал хэлэлцэн ИТХ, ЕБС-ийн 4,117935 төгрөгийн үнэ бүхий үндсэн хөрөнгийг актлах шийдвэр гаргаж холбогдох материалыг аймгийн өмчийн албанд хүргүүллээ. </w:t>
      </w:r>
    </w:p>
    <w:p w:rsidR="009D026C" w:rsidRDefault="009D026C" w:rsidP="009D026C">
      <w:pPr>
        <w:pStyle w:val="BodyText"/>
        <w:tabs>
          <w:tab w:val="center" w:pos="114"/>
        </w:tabs>
        <w:spacing w:line="360" w:lineRule="auto"/>
        <w:jc w:val="both"/>
        <w:rPr>
          <w:rFonts w:ascii="Arial" w:hAnsi="Arial" w:cs="Arial"/>
          <w:b/>
          <w:sz w:val="24"/>
          <w:lang w:val="mn-MN"/>
        </w:rPr>
      </w:pPr>
    </w:p>
    <w:p w:rsidR="007E4DA0" w:rsidRDefault="00C85B3E" w:rsidP="00C85B3E">
      <w:pPr>
        <w:pStyle w:val="BodyText"/>
        <w:tabs>
          <w:tab w:val="center" w:pos="114"/>
        </w:tabs>
        <w:spacing w:line="360" w:lineRule="auto"/>
        <w:jc w:val="center"/>
        <w:rPr>
          <w:rFonts w:ascii="Arial" w:hAnsi="Arial" w:cs="Arial"/>
          <w:b/>
          <w:sz w:val="24"/>
          <w:lang w:val="mn-MN"/>
        </w:rPr>
      </w:pPr>
      <w:r>
        <w:rPr>
          <w:rFonts w:ascii="Arial" w:hAnsi="Arial" w:cs="Arial"/>
          <w:b/>
          <w:sz w:val="24"/>
          <w:lang w:val="mn-MN"/>
        </w:rPr>
        <w:t xml:space="preserve">Дөрөв. Хяналт шалгалтын ажил </w:t>
      </w:r>
    </w:p>
    <w:p w:rsidR="00B6193E" w:rsidRDefault="00B6193E" w:rsidP="002B6146">
      <w:pPr>
        <w:pStyle w:val="BodyText"/>
        <w:numPr>
          <w:ilvl w:val="0"/>
          <w:numId w:val="39"/>
        </w:numPr>
        <w:tabs>
          <w:tab w:val="center" w:pos="114"/>
        </w:tabs>
        <w:spacing w:line="360" w:lineRule="auto"/>
        <w:ind w:left="0" w:firstLine="720"/>
        <w:jc w:val="both"/>
        <w:rPr>
          <w:rFonts w:ascii="Arial" w:hAnsi="Arial" w:cs="Arial"/>
          <w:sz w:val="24"/>
          <w:lang w:val="mn-MN"/>
        </w:rPr>
      </w:pPr>
      <w:r w:rsidRPr="00B6193E">
        <w:rPr>
          <w:rFonts w:ascii="Arial" w:hAnsi="Arial" w:cs="Arial"/>
          <w:sz w:val="24"/>
          <w:lang w:val="mn-MN"/>
        </w:rPr>
        <w:t xml:space="preserve">Сумын ИТХ-аас </w:t>
      </w:r>
      <w:r>
        <w:rPr>
          <w:rFonts w:ascii="Arial" w:hAnsi="Arial" w:cs="Arial"/>
          <w:sz w:val="24"/>
          <w:lang w:val="mn-MN"/>
        </w:rPr>
        <w:t xml:space="preserve">Сум хөгжүүлэх сангийн үйл ажиллагаанд хяналт тавьж, зээлийн эргэн төлөлт, хугацаа хэтэрсэн зээлд хяналт хийж </w:t>
      </w:r>
      <w:r w:rsidR="002B6146">
        <w:rPr>
          <w:rFonts w:ascii="Arial" w:hAnsi="Arial" w:cs="Arial"/>
          <w:sz w:val="24"/>
          <w:lang w:val="mn-MN"/>
        </w:rPr>
        <w:t xml:space="preserve">өр төлбөрийг барагдуулах талаар Засаг дарга, Санхүүгийн албаны даргатай уулзаж ярилцан үүрэг даалгавар өгч ажилласанаар 36 сая төгрөгийг сум хөгжүүлэх сангийн дансанд төвлөрүүлсэн байна. </w:t>
      </w:r>
    </w:p>
    <w:p w:rsidR="002B6146" w:rsidRDefault="002B6146" w:rsidP="002B6146">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Үйл ажиллагаа огт явуулаагүй 6 иргэнд холбогдох албан тоотыг хүргүүлсэн байна. </w:t>
      </w:r>
    </w:p>
    <w:p w:rsidR="002B6146" w:rsidRPr="00B6193E" w:rsidRDefault="002B6146" w:rsidP="002B6146">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Хурлын даргын захирамжаар шилэн дансны үйл ажиллагаанд хяналт хийх ажлын хэсгийг байгуулан байгууллагуудын шилэн дансны мэдээллийг шалган ажиллаж, мэдээллийн самбарыг тогтол ажиллуулж, мэдээллийг ил тод байлгах үүрэг даалгаварыг 6 байгууллагад хүргүүлж ажиллаа. </w:t>
      </w:r>
    </w:p>
    <w:p w:rsidR="00C85B3E" w:rsidRDefault="00C85B3E" w:rsidP="002B6146">
      <w:pPr>
        <w:pStyle w:val="BodyText"/>
        <w:tabs>
          <w:tab w:val="center" w:pos="114"/>
        </w:tabs>
        <w:spacing w:line="360" w:lineRule="auto"/>
        <w:rPr>
          <w:rFonts w:ascii="Arial" w:hAnsi="Arial" w:cs="Arial"/>
          <w:b/>
          <w:sz w:val="24"/>
          <w:lang w:val="mn-MN"/>
        </w:rPr>
      </w:pPr>
    </w:p>
    <w:p w:rsidR="00C85B3E" w:rsidRDefault="00C85B3E" w:rsidP="00C85B3E">
      <w:pPr>
        <w:pStyle w:val="BodyText"/>
        <w:tabs>
          <w:tab w:val="center" w:pos="114"/>
        </w:tabs>
        <w:spacing w:line="360" w:lineRule="auto"/>
        <w:jc w:val="center"/>
        <w:rPr>
          <w:rFonts w:ascii="Arial" w:hAnsi="Arial" w:cs="Arial"/>
          <w:b/>
          <w:sz w:val="24"/>
          <w:lang w:val="mn-MN"/>
        </w:rPr>
      </w:pPr>
      <w:r>
        <w:rPr>
          <w:rFonts w:ascii="Arial" w:hAnsi="Arial" w:cs="Arial"/>
          <w:b/>
          <w:sz w:val="24"/>
          <w:lang w:val="mn-MN"/>
        </w:rPr>
        <w:t xml:space="preserve">Тав. Бусад ажил </w:t>
      </w:r>
    </w:p>
    <w:p w:rsidR="00C85B3E" w:rsidRDefault="00C85B3E" w:rsidP="002B6146">
      <w:pPr>
        <w:pStyle w:val="BodyText"/>
        <w:numPr>
          <w:ilvl w:val="0"/>
          <w:numId w:val="39"/>
        </w:numPr>
        <w:tabs>
          <w:tab w:val="center" w:pos="114"/>
        </w:tabs>
        <w:spacing w:line="360" w:lineRule="auto"/>
        <w:ind w:left="0" w:firstLine="720"/>
        <w:jc w:val="both"/>
        <w:rPr>
          <w:rFonts w:ascii="Arial" w:hAnsi="Arial" w:cs="Arial"/>
          <w:sz w:val="24"/>
          <w:lang w:val="mn-MN"/>
        </w:rPr>
      </w:pPr>
      <w:r w:rsidRPr="00E22B05">
        <w:rPr>
          <w:rFonts w:ascii="Arial" w:hAnsi="Arial" w:cs="Arial"/>
          <w:sz w:val="24"/>
          <w:lang w:val="mn-MN"/>
        </w:rPr>
        <w:t>Сумын гэмт хэргээс у</w:t>
      </w:r>
      <w:r w:rsidR="002B6146">
        <w:rPr>
          <w:rFonts w:ascii="Arial" w:hAnsi="Arial" w:cs="Arial"/>
          <w:sz w:val="24"/>
          <w:lang w:val="mn-MN"/>
        </w:rPr>
        <w:t xml:space="preserve">рьдчилан сэргийлэх зөвлөлийг шинэчлэн байгуулж, 2017 онд хийх ажлын төлөвлөгөөг батлан доорх ажлыг хийж хэрэгжүүлж байна. Үүнд: </w:t>
      </w:r>
    </w:p>
    <w:p w:rsidR="002B6146" w:rsidRDefault="002B6146" w:rsidP="002B6146">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ГХУСЗ-ийн ажлыг иргэдэд сурталчлах ажлын хүрээнд нээлттэй өдөрлөг зохион байгуулж Гэмт хэ</w:t>
      </w:r>
      <w:r w:rsidR="00614196">
        <w:rPr>
          <w:rFonts w:ascii="Arial" w:hAnsi="Arial" w:cs="Arial"/>
          <w:sz w:val="24"/>
          <w:lang w:val="mn-MN"/>
        </w:rPr>
        <w:t>ргээс урьдчилан сэргийлэх т</w:t>
      </w:r>
      <w:r>
        <w:rPr>
          <w:rFonts w:ascii="Arial" w:hAnsi="Arial" w:cs="Arial"/>
          <w:sz w:val="24"/>
          <w:lang w:val="mn-MN"/>
        </w:rPr>
        <w:t xml:space="preserve">хуулийн гарын авлага бэлтгэн иргэдэд тарааж сурталчлав. </w:t>
      </w:r>
    </w:p>
    <w:p w:rsidR="002B6146" w:rsidRDefault="002B6146" w:rsidP="002B6146">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Эрүүл мэндийн т</w:t>
      </w:r>
      <w:r w:rsidR="00614196">
        <w:rPr>
          <w:rFonts w:ascii="Arial" w:hAnsi="Arial" w:cs="Arial"/>
          <w:sz w:val="24"/>
          <w:lang w:val="mn-MN"/>
        </w:rPr>
        <w:t xml:space="preserve">өвтэй хамтран Архины хор уршиг судэвт сургалт хийж 50 гаруй хүнийг хамрууллаа. </w:t>
      </w:r>
    </w:p>
    <w:p w:rsidR="00614196" w:rsidRPr="00E22B05" w:rsidRDefault="00614196" w:rsidP="002B6146">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Спиртээр биш спортоор хичээллэцгээе уриан дор иргэдийн дунд Гар бөмбөгийн тэмцээн болон соёл урлагийн арга хэмжээг зохион байгууллаа. </w:t>
      </w:r>
    </w:p>
    <w:p w:rsidR="007E4DA0" w:rsidRDefault="007E4DA0" w:rsidP="002B6146">
      <w:pPr>
        <w:pStyle w:val="BodyText"/>
        <w:tabs>
          <w:tab w:val="center" w:pos="114"/>
        </w:tabs>
        <w:spacing w:line="360" w:lineRule="auto"/>
        <w:jc w:val="both"/>
        <w:rPr>
          <w:rFonts w:ascii="Arial" w:hAnsi="Arial" w:cs="Arial"/>
          <w:b/>
          <w:sz w:val="24"/>
          <w:lang w:val="mn-MN"/>
        </w:rPr>
      </w:pPr>
    </w:p>
    <w:p w:rsidR="007E4DA0" w:rsidRDefault="009E2239" w:rsidP="00A4041D">
      <w:pPr>
        <w:pStyle w:val="BodyText"/>
        <w:tabs>
          <w:tab w:val="center" w:pos="114"/>
        </w:tabs>
        <w:spacing w:line="360" w:lineRule="auto"/>
        <w:jc w:val="center"/>
        <w:rPr>
          <w:rFonts w:ascii="Arial" w:hAnsi="Arial" w:cs="Arial"/>
          <w:b/>
          <w:sz w:val="24"/>
          <w:lang w:val="mn-MN"/>
        </w:rPr>
      </w:pPr>
      <w:r>
        <w:rPr>
          <w:rFonts w:ascii="Arial" w:hAnsi="Arial" w:cs="Arial"/>
          <w:b/>
          <w:noProof/>
          <w:sz w:val="24"/>
        </w:rPr>
        <w:drawing>
          <wp:inline distT="0" distB="0" distL="0" distR="0" wp14:anchorId="0456A416" wp14:editId="0AE19100">
            <wp:extent cx="5826868" cy="2490280"/>
            <wp:effectExtent l="0" t="0" r="0" b="0"/>
            <wp:docPr id="151" name="Picture 151" descr="D:\DCIM\2017\2017.02.15\_DSC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2017\2017.02.15\_DSC065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24442" b="11052"/>
                    <a:stretch/>
                  </pic:blipFill>
                  <pic:spPr bwMode="auto">
                    <a:xfrm>
                      <a:off x="0" y="0"/>
                      <a:ext cx="5826760" cy="2490234"/>
                    </a:xfrm>
                    <a:prstGeom prst="rect">
                      <a:avLst/>
                    </a:prstGeom>
                    <a:noFill/>
                    <a:ln>
                      <a:noFill/>
                    </a:ln>
                    <a:extLst>
                      <a:ext uri="{53640926-AAD7-44D8-BBD7-CCE9431645EC}">
                        <a14:shadowObscured xmlns:a14="http://schemas.microsoft.com/office/drawing/2010/main"/>
                      </a:ext>
                    </a:extLst>
                  </pic:spPr>
                </pic:pic>
              </a:graphicData>
            </a:graphic>
          </wp:inline>
        </w:drawing>
      </w: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05279F" w:rsidP="00A4041D">
      <w:pPr>
        <w:pStyle w:val="BodyText"/>
        <w:tabs>
          <w:tab w:val="center" w:pos="114"/>
        </w:tabs>
        <w:spacing w:line="360" w:lineRule="auto"/>
        <w:jc w:val="center"/>
        <w:rPr>
          <w:rFonts w:ascii="Arial" w:hAnsi="Arial" w:cs="Arial"/>
          <w:b/>
          <w:sz w:val="24"/>
          <w:lang w:val="mn-MN"/>
        </w:rPr>
      </w:pPr>
      <w:r>
        <w:rPr>
          <w:rFonts w:ascii="Arial" w:hAnsi="Arial" w:cs="Arial"/>
          <w:b/>
          <w:sz w:val="24"/>
          <w:lang w:val="mn-MN"/>
        </w:rPr>
        <w:t>Улаан загалайн анхан шатны хорооны ажлын чиглэлээр:</w:t>
      </w:r>
    </w:p>
    <w:p w:rsidR="0005279F" w:rsidRDefault="002D574B" w:rsidP="007C0225">
      <w:pPr>
        <w:pStyle w:val="BodyText"/>
        <w:numPr>
          <w:ilvl w:val="0"/>
          <w:numId w:val="39"/>
        </w:numPr>
        <w:tabs>
          <w:tab w:val="center" w:pos="114"/>
        </w:tabs>
        <w:spacing w:line="360" w:lineRule="auto"/>
        <w:ind w:left="0" w:firstLine="720"/>
        <w:jc w:val="both"/>
        <w:rPr>
          <w:rFonts w:ascii="Arial" w:hAnsi="Arial" w:cs="Arial"/>
          <w:sz w:val="24"/>
          <w:lang w:val="mn-MN"/>
        </w:rPr>
      </w:pPr>
      <w:r>
        <w:rPr>
          <w:rFonts w:ascii="Arial" w:hAnsi="Arial" w:cs="Arial"/>
          <w:noProof/>
          <w:sz w:val="24"/>
        </w:rPr>
        <w:drawing>
          <wp:anchor distT="0" distB="0" distL="114300" distR="114300" simplePos="0" relativeHeight="251778560" behindDoc="0" locked="0" layoutInCell="1" allowOverlap="1" wp14:anchorId="64B8E72B" wp14:editId="24895B7A">
            <wp:simplePos x="0" y="0"/>
            <wp:positionH relativeFrom="margin">
              <wp:posOffset>2665730</wp:posOffset>
            </wp:positionH>
            <wp:positionV relativeFrom="margin">
              <wp:posOffset>7194550</wp:posOffset>
            </wp:positionV>
            <wp:extent cx="3112770" cy="1857375"/>
            <wp:effectExtent l="0" t="0" r="0" b="0"/>
            <wp:wrapSquare wrapText="bothSides"/>
            <wp:docPr id="161" name="Picture 161" descr="D:\DCIM\2017\humuunlegiin ajil\18217236_1910760639212972_1436817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2017\humuunlegiin ajil\18217236_1910760639212972_1436817708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420"/>
                    <a:stretch/>
                  </pic:blipFill>
                  <pic:spPr bwMode="auto">
                    <a:xfrm>
                      <a:off x="0" y="0"/>
                      <a:ext cx="3112770" cy="1857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6F15">
        <w:rPr>
          <w:rFonts w:ascii="Arial" w:hAnsi="Arial" w:cs="Arial"/>
          <w:noProof/>
          <w:sz w:val="24"/>
        </w:rPr>
        <w:drawing>
          <wp:anchor distT="0" distB="0" distL="114300" distR="114300" simplePos="0" relativeHeight="251776512" behindDoc="0" locked="0" layoutInCell="1" allowOverlap="1" wp14:anchorId="5A2B7232" wp14:editId="4FC8C84C">
            <wp:simplePos x="0" y="0"/>
            <wp:positionH relativeFrom="margin">
              <wp:posOffset>1850390</wp:posOffset>
            </wp:positionH>
            <wp:positionV relativeFrom="margin">
              <wp:posOffset>4519930</wp:posOffset>
            </wp:positionV>
            <wp:extent cx="3978275" cy="2315845"/>
            <wp:effectExtent l="0" t="0" r="0" b="0"/>
            <wp:wrapSquare wrapText="bothSides"/>
            <wp:docPr id="152" name="Picture 152" descr="D:\DCIM\2017\2017.05.08\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2017\2017.05.08\IMG_07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694"/>
                    <a:stretch/>
                  </pic:blipFill>
                  <pic:spPr bwMode="auto">
                    <a:xfrm>
                      <a:off x="0" y="0"/>
                      <a:ext cx="3978275" cy="231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225">
        <w:rPr>
          <w:rFonts w:ascii="Arial" w:hAnsi="Arial" w:cs="Arial"/>
          <w:sz w:val="24"/>
          <w:lang w:val="mn-MN"/>
        </w:rPr>
        <w:t>Монголын Улаан загалмайн нийгэмлэгийн үйл ажиллагааг дэмжин ажиллаж ИТХ, УЗАШХ-ноос гишүүний татвар хандив төвлөрүүлэх ажлын зэрэгцээ  МУЗН-ийн хүмүүнлэгийн өдрийг тохиолдуулан ЕБС-ийн 4-9 ангийн 73 сурагчдад сургалт мэдээлэл хийж, өсвөрийн улаан загалмайн гишүүнээр элсүүлж,</w:t>
      </w:r>
      <w:r w:rsidR="006C6F15">
        <w:rPr>
          <w:rFonts w:ascii="Arial" w:hAnsi="Arial" w:cs="Arial"/>
          <w:sz w:val="24"/>
          <w:lang w:val="mn-MN"/>
        </w:rPr>
        <w:t xml:space="preserve">тангараг өргөх ёслолын үйл ажиллагааг зохион байгуулж, </w:t>
      </w:r>
      <w:r w:rsidR="007C0225">
        <w:rPr>
          <w:rFonts w:ascii="Arial" w:hAnsi="Arial" w:cs="Arial"/>
          <w:sz w:val="24"/>
          <w:lang w:val="mn-MN"/>
        </w:rPr>
        <w:t xml:space="preserve"> татварыг төвлөрүүлэн ажиллаа. </w:t>
      </w:r>
    </w:p>
    <w:p w:rsidR="007C0225" w:rsidRDefault="007C0225" w:rsidP="002D574B">
      <w:pPr>
        <w:pStyle w:val="BodyText"/>
        <w:numPr>
          <w:ilvl w:val="0"/>
          <w:numId w:val="39"/>
        </w:numPr>
        <w:tabs>
          <w:tab w:val="left" w:pos="0"/>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Мөн Хүмүүнлэгийн ажлын хүрээнд аргал түүх ажлыг зохион байгуулж 25 шуудай аргалыг ахмадын хорооны Эмээгийн цайны газарт гардуулан өглөө. </w:t>
      </w:r>
    </w:p>
    <w:p w:rsidR="007C0225" w:rsidRDefault="007C0225" w:rsidP="007C0225">
      <w:pPr>
        <w:pStyle w:val="BodyText"/>
        <w:numPr>
          <w:ilvl w:val="0"/>
          <w:numId w:val="39"/>
        </w:numPr>
        <w:tabs>
          <w:tab w:val="left" w:pos="0"/>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Гал түймрийн улмаас орон гэргүй болсон малчин залуу гэл бүлд туслах аян өрнүүлэн ажиллаж байна. </w:t>
      </w:r>
    </w:p>
    <w:p w:rsidR="007C0225" w:rsidRDefault="002D574B" w:rsidP="006C6F15">
      <w:pPr>
        <w:pStyle w:val="BodyText"/>
        <w:numPr>
          <w:ilvl w:val="0"/>
          <w:numId w:val="39"/>
        </w:numPr>
        <w:tabs>
          <w:tab w:val="left" w:pos="0"/>
          <w:tab w:val="center" w:pos="114"/>
        </w:tabs>
        <w:spacing w:line="360" w:lineRule="auto"/>
        <w:ind w:left="0" w:firstLine="720"/>
        <w:jc w:val="both"/>
        <w:rPr>
          <w:rFonts w:ascii="Arial" w:hAnsi="Arial" w:cs="Arial"/>
          <w:sz w:val="24"/>
          <w:lang w:val="mn-MN"/>
        </w:rPr>
      </w:pPr>
      <w:r>
        <w:rPr>
          <w:rFonts w:ascii="Arial" w:hAnsi="Arial" w:cs="Arial"/>
          <w:noProof/>
          <w:sz w:val="24"/>
        </w:rPr>
        <w:drawing>
          <wp:anchor distT="0" distB="0" distL="114300" distR="114300" simplePos="0" relativeHeight="251777536" behindDoc="0" locked="0" layoutInCell="1" allowOverlap="1" wp14:anchorId="0ED20613" wp14:editId="2A3FBF1A">
            <wp:simplePos x="0" y="0"/>
            <wp:positionH relativeFrom="margin">
              <wp:posOffset>2773680</wp:posOffset>
            </wp:positionH>
            <wp:positionV relativeFrom="margin">
              <wp:posOffset>635635</wp:posOffset>
            </wp:positionV>
            <wp:extent cx="3102610" cy="2327275"/>
            <wp:effectExtent l="0" t="0" r="0" b="0"/>
            <wp:wrapSquare wrapText="bothSides"/>
            <wp:docPr id="153" name="Picture 153" descr="D:\DCIM\ulaan zagalmai\20561940_876154609226062_1549961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ulaan zagalmai\20561940_876154609226062_154996181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261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225">
        <w:rPr>
          <w:rFonts w:ascii="Arial" w:hAnsi="Arial" w:cs="Arial"/>
          <w:sz w:val="24"/>
          <w:lang w:val="mn-MN"/>
        </w:rPr>
        <w:t xml:space="preserve">Тус гэр бүлд аймгийн УЗХ-оос эд материалын дэмжлэг үзүүлэх албан тоот хүргүүлэн хөнжил гудас, хувцас эд материалын тусламжийг хүргэлээ. </w:t>
      </w:r>
    </w:p>
    <w:p w:rsidR="007C0225" w:rsidRPr="007C0225" w:rsidRDefault="007C0225" w:rsidP="006C6F15">
      <w:pPr>
        <w:pStyle w:val="BodyText"/>
        <w:numPr>
          <w:ilvl w:val="0"/>
          <w:numId w:val="39"/>
        </w:numPr>
        <w:tabs>
          <w:tab w:val="left" w:pos="0"/>
          <w:tab w:val="center" w:pos="114"/>
        </w:tabs>
        <w:spacing w:line="360" w:lineRule="auto"/>
        <w:ind w:left="0" w:firstLine="720"/>
        <w:jc w:val="both"/>
        <w:rPr>
          <w:rFonts w:ascii="Arial" w:hAnsi="Arial" w:cs="Arial"/>
          <w:sz w:val="24"/>
          <w:lang w:val="mn-MN"/>
        </w:rPr>
      </w:pPr>
      <w:r>
        <w:rPr>
          <w:rFonts w:ascii="Arial" w:hAnsi="Arial" w:cs="Arial"/>
          <w:sz w:val="24"/>
          <w:lang w:val="mn-MN"/>
        </w:rPr>
        <w:t xml:space="preserve">Онцгой ивээн тэтгэгч гишүүнээр Хармагтай багийн малчин З.Бат-Орших, Г.Өлзийбаяр нарыг элсүүлэн “Хүмүүнлэг гэр бүл” аймгийн өргөмжлөлийг гардуулан өгч, иргэд олон нийтэд сурталчилан ажиллаа. </w:t>
      </w:r>
    </w:p>
    <w:p w:rsidR="002D574B" w:rsidRDefault="002D574B" w:rsidP="00A4041D">
      <w:pPr>
        <w:pStyle w:val="BodyText"/>
        <w:tabs>
          <w:tab w:val="center" w:pos="114"/>
        </w:tabs>
        <w:spacing w:line="360" w:lineRule="auto"/>
        <w:jc w:val="center"/>
        <w:rPr>
          <w:rFonts w:ascii="Arial" w:hAnsi="Arial" w:cs="Arial"/>
          <w:b/>
          <w:sz w:val="24"/>
          <w:lang w:val="mn-MN"/>
        </w:rPr>
      </w:pPr>
    </w:p>
    <w:p w:rsidR="007E4DA0" w:rsidRDefault="006C6F15" w:rsidP="00A4041D">
      <w:pPr>
        <w:pStyle w:val="BodyText"/>
        <w:tabs>
          <w:tab w:val="center" w:pos="114"/>
        </w:tabs>
        <w:spacing w:line="360" w:lineRule="auto"/>
        <w:jc w:val="center"/>
        <w:rPr>
          <w:rFonts w:ascii="Arial" w:hAnsi="Arial" w:cs="Arial"/>
          <w:b/>
          <w:sz w:val="24"/>
          <w:lang w:val="mn-MN"/>
        </w:rPr>
      </w:pPr>
      <w:r>
        <w:rPr>
          <w:rFonts w:ascii="Arial" w:hAnsi="Arial" w:cs="Arial"/>
          <w:b/>
          <w:sz w:val="24"/>
          <w:lang w:val="mn-MN"/>
        </w:rPr>
        <w:t xml:space="preserve">Мэдээлэл сурталчилгааны талаар: </w:t>
      </w:r>
    </w:p>
    <w:p w:rsidR="006C6F15" w:rsidRPr="006C6F15" w:rsidRDefault="006C6F15" w:rsidP="006C6F15">
      <w:pPr>
        <w:pStyle w:val="BodyText"/>
        <w:tabs>
          <w:tab w:val="center" w:pos="114"/>
        </w:tabs>
        <w:spacing w:line="360" w:lineRule="auto"/>
        <w:jc w:val="both"/>
        <w:rPr>
          <w:rFonts w:ascii="Arial" w:hAnsi="Arial" w:cs="Arial"/>
          <w:sz w:val="24"/>
          <w:lang w:val="mn-MN"/>
        </w:rPr>
      </w:pPr>
      <w:r>
        <w:rPr>
          <w:rFonts w:ascii="Arial" w:hAnsi="Arial" w:cs="Arial"/>
          <w:sz w:val="24"/>
          <w:lang w:val="mn-MN"/>
        </w:rPr>
        <w:tab/>
      </w:r>
      <w:r>
        <w:rPr>
          <w:rFonts w:ascii="Arial" w:hAnsi="Arial" w:cs="Arial"/>
          <w:sz w:val="24"/>
          <w:lang w:val="mn-MN"/>
        </w:rPr>
        <w:tab/>
        <w:t xml:space="preserve">Сумын ИТХ, болон сум орон нутагт зохион байгуулагдсан мэдээ мэдээлийг цахимаар, хурал.мн болон Номгон сумын Иргэдийн Төлөөлөгчдийн Хурлын </w:t>
      </w:r>
      <w:proofErr w:type="spellStart"/>
      <w:r>
        <w:rPr>
          <w:rFonts w:ascii="Arial" w:hAnsi="Arial" w:cs="Arial"/>
          <w:sz w:val="24"/>
        </w:rPr>
        <w:t>facebook</w:t>
      </w:r>
      <w:proofErr w:type="spellEnd"/>
      <w:r>
        <w:rPr>
          <w:rFonts w:ascii="Arial" w:hAnsi="Arial" w:cs="Arial"/>
          <w:sz w:val="24"/>
        </w:rPr>
        <w:t xml:space="preserve"> </w:t>
      </w:r>
      <w:r>
        <w:rPr>
          <w:rFonts w:ascii="Arial" w:hAnsi="Arial" w:cs="Arial"/>
          <w:sz w:val="24"/>
          <w:lang w:val="mn-MN"/>
        </w:rPr>
        <w:t xml:space="preserve">хуудсаар  иргэдэд түргэн шуурхай мэдээлж ажиллаж байгаа болно. </w:t>
      </w:r>
    </w:p>
    <w:p w:rsidR="006C6F15" w:rsidRDefault="006C6F15" w:rsidP="006C6F15">
      <w:pPr>
        <w:pStyle w:val="BodyText"/>
        <w:tabs>
          <w:tab w:val="center" w:pos="114"/>
        </w:tabs>
        <w:spacing w:line="360" w:lineRule="auto"/>
        <w:jc w:val="both"/>
        <w:rPr>
          <w:rFonts w:ascii="Arial" w:hAnsi="Arial" w:cs="Arial"/>
          <w:b/>
          <w:sz w:val="24"/>
          <w:lang w:val="mn-MN"/>
        </w:rPr>
      </w:pPr>
    </w:p>
    <w:p w:rsidR="002D574B" w:rsidRDefault="002D574B" w:rsidP="006C6F15">
      <w:pPr>
        <w:pStyle w:val="BodyText"/>
        <w:tabs>
          <w:tab w:val="center" w:pos="114"/>
        </w:tabs>
        <w:spacing w:line="360" w:lineRule="auto"/>
        <w:jc w:val="both"/>
        <w:rPr>
          <w:rFonts w:ascii="Arial" w:hAnsi="Arial" w:cs="Arial"/>
          <w:b/>
          <w:sz w:val="24"/>
          <w:lang w:val="mn-MN"/>
        </w:rPr>
      </w:pPr>
    </w:p>
    <w:p w:rsidR="002D574B" w:rsidRDefault="002D574B" w:rsidP="006C6F15">
      <w:pPr>
        <w:pStyle w:val="BodyText"/>
        <w:tabs>
          <w:tab w:val="center" w:pos="114"/>
        </w:tabs>
        <w:spacing w:line="360" w:lineRule="auto"/>
        <w:jc w:val="both"/>
        <w:rPr>
          <w:rFonts w:ascii="Arial" w:hAnsi="Arial" w:cs="Arial"/>
          <w:b/>
          <w:sz w:val="24"/>
          <w:lang w:val="mn-MN"/>
        </w:rPr>
      </w:pPr>
    </w:p>
    <w:p w:rsidR="002D574B" w:rsidRPr="002D574B" w:rsidRDefault="002D574B" w:rsidP="002D574B">
      <w:pPr>
        <w:pStyle w:val="BodyText"/>
        <w:tabs>
          <w:tab w:val="center" w:pos="114"/>
        </w:tabs>
        <w:spacing w:line="360" w:lineRule="auto"/>
        <w:jc w:val="center"/>
        <w:rPr>
          <w:rFonts w:ascii="Arial" w:hAnsi="Arial" w:cs="Arial"/>
          <w:sz w:val="24"/>
          <w:lang w:val="mn-MN"/>
        </w:rPr>
      </w:pPr>
      <w:r w:rsidRPr="002D574B">
        <w:rPr>
          <w:rFonts w:ascii="Arial" w:hAnsi="Arial" w:cs="Arial"/>
          <w:sz w:val="24"/>
          <w:lang w:val="mn-MN"/>
        </w:rPr>
        <w:t>ХЯНАСАН:</w:t>
      </w:r>
    </w:p>
    <w:p w:rsidR="002D574B" w:rsidRPr="002D574B" w:rsidRDefault="002D574B" w:rsidP="002D574B">
      <w:pPr>
        <w:pStyle w:val="BodyText"/>
        <w:tabs>
          <w:tab w:val="center" w:pos="114"/>
        </w:tabs>
        <w:spacing w:line="360" w:lineRule="auto"/>
        <w:jc w:val="center"/>
        <w:rPr>
          <w:rFonts w:ascii="Arial" w:hAnsi="Arial" w:cs="Arial"/>
          <w:sz w:val="24"/>
          <w:lang w:val="mn-MN"/>
        </w:rPr>
      </w:pPr>
    </w:p>
    <w:p w:rsidR="002D574B" w:rsidRPr="002D574B" w:rsidRDefault="002D574B" w:rsidP="002D574B">
      <w:pPr>
        <w:pStyle w:val="BodyText"/>
        <w:tabs>
          <w:tab w:val="center" w:pos="114"/>
        </w:tabs>
        <w:spacing w:line="360" w:lineRule="auto"/>
        <w:jc w:val="center"/>
        <w:rPr>
          <w:rFonts w:ascii="Arial" w:hAnsi="Arial" w:cs="Arial"/>
          <w:sz w:val="24"/>
          <w:lang w:val="mn-MN"/>
        </w:rPr>
      </w:pPr>
      <w:r w:rsidRPr="002D574B">
        <w:rPr>
          <w:rFonts w:ascii="Arial" w:hAnsi="Arial" w:cs="Arial"/>
          <w:sz w:val="24"/>
          <w:lang w:val="mn-MN"/>
        </w:rPr>
        <w:t xml:space="preserve">ХУРЛЫН ДАРГА </w:t>
      </w:r>
      <w:r w:rsidRPr="002D574B">
        <w:rPr>
          <w:rFonts w:ascii="Arial" w:hAnsi="Arial" w:cs="Arial"/>
          <w:sz w:val="24"/>
          <w:lang w:val="mn-MN"/>
        </w:rPr>
        <w:tab/>
      </w:r>
      <w:r w:rsidRPr="002D574B">
        <w:rPr>
          <w:rFonts w:ascii="Arial" w:hAnsi="Arial" w:cs="Arial"/>
          <w:sz w:val="24"/>
          <w:lang w:val="mn-MN"/>
        </w:rPr>
        <w:tab/>
      </w:r>
      <w:r w:rsidRPr="002D574B">
        <w:rPr>
          <w:rFonts w:ascii="Arial" w:hAnsi="Arial" w:cs="Arial"/>
          <w:sz w:val="24"/>
          <w:lang w:val="mn-MN"/>
        </w:rPr>
        <w:tab/>
      </w:r>
      <w:r w:rsidRPr="002D574B">
        <w:rPr>
          <w:rFonts w:ascii="Arial" w:hAnsi="Arial" w:cs="Arial"/>
          <w:sz w:val="24"/>
          <w:lang w:val="mn-MN"/>
        </w:rPr>
        <w:tab/>
      </w:r>
      <w:r w:rsidRPr="002D574B">
        <w:rPr>
          <w:rFonts w:ascii="Arial" w:hAnsi="Arial" w:cs="Arial"/>
          <w:sz w:val="24"/>
          <w:lang w:val="mn-MN"/>
        </w:rPr>
        <w:tab/>
        <w:t>Н.БУЯНХИШИГ</w:t>
      </w:r>
    </w:p>
    <w:p w:rsidR="002D574B" w:rsidRPr="002D574B" w:rsidRDefault="002D574B" w:rsidP="002D574B">
      <w:pPr>
        <w:pStyle w:val="BodyText"/>
        <w:tabs>
          <w:tab w:val="center" w:pos="114"/>
        </w:tabs>
        <w:spacing w:line="360" w:lineRule="auto"/>
        <w:jc w:val="center"/>
        <w:rPr>
          <w:rFonts w:ascii="Arial" w:hAnsi="Arial" w:cs="Arial"/>
          <w:sz w:val="24"/>
          <w:lang w:val="mn-MN"/>
        </w:rPr>
      </w:pPr>
    </w:p>
    <w:p w:rsidR="002D574B" w:rsidRPr="002D574B" w:rsidRDefault="002D574B" w:rsidP="002D574B">
      <w:pPr>
        <w:pStyle w:val="BodyText"/>
        <w:tabs>
          <w:tab w:val="center" w:pos="114"/>
        </w:tabs>
        <w:spacing w:line="360" w:lineRule="auto"/>
        <w:jc w:val="center"/>
        <w:rPr>
          <w:rFonts w:ascii="Arial" w:hAnsi="Arial" w:cs="Arial"/>
          <w:sz w:val="24"/>
          <w:lang w:val="mn-MN"/>
        </w:rPr>
      </w:pPr>
      <w:r w:rsidRPr="002D574B">
        <w:rPr>
          <w:rFonts w:ascii="Arial" w:hAnsi="Arial" w:cs="Arial"/>
          <w:sz w:val="24"/>
          <w:lang w:val="mn-MN"/>
        </w:rPr>
        <w:t>ТАЙЛАН БИЧСЭН:</w:t>
      </w:r>
    </w:p>
    <w:p w:rsidR="002D574B" w:rsidRPr="002D574B" w:rsidRDefault="002D574B" w:rsidP="002D574B">
      <w:pPr>
        <w:pStyle w:val="BodyText"/>
        <w:tabs>
          <w:tab w:val="center" w:pos="114"/>
        </w:tabs>
        <w:spacing w:line="360" w:lineRule="auto"/>
        <w:jc w:val="center"/>
        <w:rPr>
          <w:rFonts w:ascii="Arial" w:hAnsi="Arial" w:cs="Arial"/>
          <w:sz w:val="24"/>
          <w:lang w:val="mn-MN"/>
        </w:rPr>
      </w:pPr>
    </w:p>
    <w:p w:rsidR="002D574B" w:rsidRPr="002D574B" w:rsidRDefault="002D574B" w:rsidP="002D574B">
      <w:pPr>
        <w:pStyle w:val="BodyText"/>
        <w:tabs>
          <w:tab w:val="center" w:pos="114"/>
        </w:tabs>
        <w:spacing w:line="360" w:lineRule="auto"/>
        <w:jc w:val="center"/>
        <w:rPr>
          <w:rFonts w:ascii="Arial" w:hAnsi="Arial" w:cs="Arial"/>
          <w:sz w:val="24"/>
          <w:lang w:val="mn-MN"/>
        </w:rPr>
      </w:pPr>
      <w:r w:rsidRPr="002D574B">
        <w:rPr>
          <w:rFonts w:ascii="Arial" w:hAnsi="Arial" w:cs="Arial"/>
          <w:sz w:val="24"/>
          <w:lang w:val="mn-MN"/>
        </w:rPr>
        <w:t xml:space="preserve">НАРИЙН БИЧГИЙН ДАРГА </w:t>
      </w:r>
      <w:r w:rsidRPr="002D574B">
        <w:rPr>
          <w:rFonts w:ascii="Arial" w:hAnsi="Arial" w:cs="Arial"/>
          <w:sz w:val="24"/>
          <w:lang w:val="mn-MN"/>
        </w:rPr>
        <w:tab/>
      </w:r>
      <w:r w:rsidRPr="002D574B">
        <w:rPr>
          <w:rFonts w:ascii="Arial" w:hAnsi="Arial" w:cs="Arial"/>
          <w:sz w:val="24"/>
          <w:lang w:val="mn-MN"/>
        </w:rPr>
        <w:tab/>
      </w:r>
      <w:r w:rsidRPr="002D574B">
        <w:rPr>
          <w:rFonts w:ascii="Arial" w:hAnsi="Arial" w:cs="Arial"/>
          <w:sz w:val="24"/>
          <w:lang w:val="mn-MN"/>
        </w:rPr>
        <w:tab/>
        <w:t>Б.БУЛГАМАА</w:t>
      </w:r>
    </w:p>
    <w:p w:rsidR="007E4DA0" w:rsidRPr="002D574B" w:rsidRDefault="007E4DA0" w:rsidP="002D574B">
      <w:pPr>
        <w:pStyle w:val="BodyText"/>
        <w:tabs>
          <w:tab w:val="center" w:pos="114"/>
        </w:tabs>
        <w:spacing w:line="360" w:lineRule="auto"/>
        <w:jc w:val="center"/>
        <w:rPr>
          <w:rFonts w:ascii="Arial" w:hAnsi="Arial" w:cs="Arial"/>
          <w:sz w:val="24"/>
          <w:lang w:val="mn-MN"/>
        </w:rPr>
      </w:pPr>
    </w:p>
    <w:p w:rsidR="007E4DA0" w:rsidRPr="002D574B" w:rsidRDefault="007E4DA0" w:rsidP="002D574B">
      <w:pPr>
        <w:pStyle w:val="BodyText"/>
        <w:tabs>
          <w:tab w:val="center" w:pos="114"/>
        </w:tabs>
        <w:spacing w:line="360" w:lineRule="auto"/>
        <w:jc w:val="center"/>
        <w:rPr>
          <w:rFonts w:ascii="Arial" w:hAnsi="Arial" w:cs="Arial"/>
          <w:sz w:val="24"/>
          <w:lang w:val="mn-MN"/>
        </w:rPr>
      </w:pPr>
    </w:p>
    <w:p w:rsidR="007E4DA0" w:rsidRDefault="007E4DA0" w:rsidP="006C6F15">
      <w:pPr>
        <w:pStyle w:val="BodyText"/>
        <w:tabs>
          <w:tab w:val="center" w:pos="114"/>
        </w:tabs>
        <w:spacing w:line="360" w:lineRule="auto"/>
        <w:jc w:val="both"/>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p>
    <w:p w:rsidR="007E4DA0" w:rsidRDefault="007E4DA0" w:rsidP="00A4041D">
      <w:pPr>
        <w:pStyle w:val="BodyText"/>
        <w:tabs>
          <w:tab w:val="center" w:pos="114"/>
        </w:tabs>
        <w:spacing w:line="360" w:lineRule="auto"/>
        <w:jc w:val="center"/>
        <w:rPr>
          <w:rFonts w:ascii="Arial" w:hAnsi="Arial" w:cs="Arial"/>
          <w:b/>
          <w:sz w:val="24"/>
          <w:lang w:val="mn-MN"/>
        </w:rPr>
      </w:pPr>
      <w:bookmarkStart w:id="0" w:name="_GoBack"/>
      <w:bookmarkEnd w:id="0"/>
    </w:p>
    <w:sectPr w:rsidR="007E4DA0" w:rsidSect="0020009E">
      <w:footerReference w:type="default" r:id="rId25"/>
      <w:pgSz w:w="11907" w:h="16840" w:code="9"/>
      <w:pgMar w:top="540" w:right="850" w:bottom="90" w:left="1881" w:header="720" w:footer="13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482" w:rsidRDefault="00417482">
      <w:r>
        <w:separator/>
      </w:r>
    </w:p>
  </w:endnote>
  <w:endnote w:type="continuationSeparator" w:id="0">
    <w:p w:rsidR="00417482" w:rsidRDefault="0041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on">
    <w:panose1 w:val="020B0500000000000000"/>
    <w:charset w:val="00"/>
    <w:family w:val="swiss"/>
    <w:pitch w:val="variable"/>
    <w:sig w:usb0="00000203"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049" w:rsidRPr="00855B56" w:rsidRDefault="002D2049" w:rsidP="00855B56">
    <w:pPr>
      <w:pStyle w:val="Footer"/>
      <w:jc w:val="center"/>
      <w:rPr>
        <w:rFonts w:ascii="Arial Mon" w:hAnsi="Arial Mon"/>
      </w:rPr>
    </w:pPr>
    <w:r>
      <w:rPr>
        <w:rFonts w:ascii="Arial Mon" w:hAnsi="Arial Mon"/>
        <w:lang w:val="mn-M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482" w:rsidRDefault="00417482">
      <w:r>
        <w:separator/>
      </w:r>
    </w:p>
  </w:footnote>
  <w:footnote w:type="continuationSeparator" w:id="0">
    <w:p w:rsidR="00417482" w:rsidRDefault="004174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4B7"/>
    <w:multiLevelType w:val="hybridMultilevel"/>
    <w:tmpl w:val="4C2214B8"/>
    <w:lvl w:ilvl="0" w:tplc="3EAEEAE0">
      <w:start w:val="1"/>
      <w:numFmt w:val="decimal"/>
      <w:lvlText w:val="%1."/>
      <w:lvlJc w:val="left"/>
      <w:pPr>
        <w:ind w:left="720" w:hanging="360"/>
      </w:pPr>
      <w:rPr>
        <w:rFonts w:ascii="Arial" w:eastAsia="Times New Roman" w:hAnsi="Arial" w:cs="Arial"/>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17FC1"/>
    <w:multiLevelType w:val="hybridMultilevel"/>
    <w:tmpl w:val="2D0EE3B6"/>
    <w:lvl w:ilvl="0" w:tplc="7E7A80A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ACF"/>
    <w:multiLevelType w:val="hybridMultilevel"/>
    <w:tmpl w:val="30B0489C"/>
    <w:lvl w:ilvl="0" w:tplc="862CBB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B664B6"/>
    <w:multiLevelType w:val="hybridMultilevel"/>
    <w:tmpl w:val="C2224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E231A"/>
    <w:multiLevelType w:val="hybridMultilevel"/>
    <w:tmpl w:val="D146EB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3961E3"/>
    <w:multiLevelType w:val="hybridMultilevel"/>
    <w:tmpl w:val="3E084BD0"/>
    <w:lvl w:ilvl="0" w:tplc="EEBE75E6">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477290"/>
    <w:multiLevelType w:val="hybridMultilevel"/>
    <w:tmpl w:val="FD08CB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22110E"/>
    <w:multiLevelType w:val="hybridMultilevel"/>
    <w:tmpl w:val="757A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D7C94"/>
    <w:multiLevelType w:val="hybridMultilevel"/>
    <w:tmpl w:val="9226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7A2D96"/>
    <w:multiLevelType w:val="hybridMultilevel"/>
    <w:tmpl w:val="6524ABB4"/>
    <w:lvl w:ilvl="0" w:tplc="3202D406">
      <w:start w:val="201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0476CC"/>
    <w:multiLevelType w:val="hybridMultilevel"/>
    <w:tmpl w:val="DD466B6C"/>
    <w:lvl w:ilvl="0" w:tplc="9F564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0C334F"/>
    <w:multiLevelType w:val="hybridMultilevel"/>
    <w:tmpl w:val="6CE0356A"/>
    <w:lvl w:ilvl="0" w:tplc="90301FC0">
      <w:start w:val="9"/>
      <w:numFmt w:val="decimal"/>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0279D7"/>
    <w:multiLevelType w:val="multilevel"/>
    <w:tmpl w:val="07E408CC"/>
    <w:lvl w:ilvl="0">
      <w:start w:val="2009"/>
      <w:numFmt w:val="decimal"/>
      <w:lvlText w:val="%1"/>
      <w:lvlJc w:val="left"/>
      <w:pPr>
        <w:tabs>
          <w:tab w:val="num" w:pos="7335"/>
        </w:tabs>
        <w:ind w:left="7335" w:hanging="7335"/>
      </w:pPr>
      <w:rPr>
        <w:rFonts w:hint="default"/>
      </w:rPr>
    </w:lvl>
    <w:lvl w:ilvl="1">
      <w:start w:val="1"/>
      <w:numFmt w:val="decimalZero"/>
      <w:lvlText w:val="%1-%2"/>
      <w:lvlJc w:val="left"/>
      <w:pPr>
        <w:tabs>
          <w:tab w:val="num" w:pos="7335"/>
        </w:tabs>
        <w:ind w:left="7335" w:hanging="7335"/>
      </w:pPr>
      <w:rPr>
        <w:rFonts w:hint="default"/>
      </w:rPr>
    </w:lvl>
    <w:lvl w:ilvl="2">
      <w:start w:val="5"/>
      <w:numFmt w:val="decimalZero"/>
      <w:lvlText w:val="%1-%2-%3"/>
      <w:lvlJc w:val="left"/>
      <w:pPr>
        <w:tabs>
          <w:tab w:val="num" w:pos="7335"/>
        </w:tabs>
        <w:ind w:left="7335" w:hanging="7335"/>
      </w:pPr>
      <w:rPr>
        <w:rFonts w:hint="default"/>
      </w:rPr>
    </w:lvl>
    <w:lvl w:ilvl="3">
      <w:start w:val="1"/>
      <w:numFmt w:val="decimal"/>
      <w:lvlText w:val="%1-%2-%3.%4"/>
      <w:lvlJc w:val="left"/>
      <w:pPr>
        <w:tabs>
          <w:tab w:val="num" w:pos="7335"/>
        </w:tabs>
        <w:ind w:left="7335" w:hanging="7335"/>
      </w:pPr>
      <w:rPr>
        <w:rFonts w:hint="default"/>
      </w:rPr>
    </w:lvl>
    <w:lvl w:ilvl="4">
      <w:start w:val="1"/>
      <w:numFmt w:val="decimal"/>
      <w:lvlText w:val="%1-%2-%3.%4.%5"/>
      <w:lvlJc w:val="left"/>
      <w:pPr>
        <w:tabs>
          <w:tab w:val="num" w:pos="7335"/>
        </w:tabs>
        <w:ind w:left="7335" w:hanging="7335"/>
      </w:pPr>
      <w:rPr>
        <w:rFonts w:hint="default"/>
      </w:rPr>
    </w:lvl>
    <w:lvl w:ilvl="5">
      <w:start w:val="1"/>
      <w:numFmt w:val="decimal"/>
      <w:lvlText w:val="%1-%2-%3.%4.%5.%6"/>
      <w:lvlJc w:val="left"/>
      <w:pPr>
        <w:tabs>
          <w:tab w:val="num" w:pos="7335"/>
        </w:tabs>
        <w:ind w:left="7335" w:hanging="7335"/>
      </w:pPr>
      <w:rPr>
        <w:rFonts w:hint="default"/>
      </w:rPr>
    </w:lvl>
    <w:lvl w:ilvl="6">
      <w:start w:val="1"/>
      <w:numFmt w:val="decimal"/>
      <w:lvlText w:val="%1-%2-%3.%4.%5.%6.%7"/>
      <w:lvlJc w:val="left"/>
      <w:pPr>
        <w:tabs>
          <w:tab w:val="num" w:pos="7335"/>
        </w:tabs>
        <w:ind w:left="7335" w:hanging="7335"/>
      </w:pPr>
      <w:rPr>
        <w:rFonts w:hint="default"/>
      </w:rPr>
    </w:lvl>
    <w:lvl w:ilvl="7">
      <w:start w:val="1"/>
      <w:numFmt w:val="decimal"/>
      <w:lvlText w:val="%1-%2-%3.%4.%5.%6.%7.%8"/>
      <w:lvlJc w:val="left"/>
      <w:pPr>
        <w:tabs>
          <w:tab w:val="num" w:pos="7335"/>
        </w:tabs>
        <w:ind w:left="7335" w:hanging="7335"/>
      </w:pPr>
      <w:rPr>
        <w:rFonts w:hint="default"/>
      </w:rPr>
    </w:lvl>
    <w:lvl w:ilvl="8">
      <w:start w:val="1"/>
      <w:numFmt w:val="decimal"/>
      <w:lvlText w:val="%1-%2-%3.%4.%5.%6.%7.%8.%9"/>
      <w:lvlJc w:val="left"/>
      <w:pPr>
        <w:tabs>
          <w:tab w:val="num" w:pos="7335"/>
        </w:tabs>
        <w:ind w:left="7335" w:hanging="7335"/>
      </w:pPr>
      <w:rPr>
        <w:rFonts w:hint="default"/>
      </w:rPr>
    </w:lvl>
  </w:abstractNum>
  <w:abstractNum w:abstractNumId="13">
    <w:nsid w:val="2F5C0853"/>
    <w:multiLevelType w:val="hybridMultilevel"/>
    <w:tmpl w:val="76BC6E94"/>
    <w:lvl w:ilvl="0" w:tplc="86D295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D2EAA"/>
    <w:multiLevelType w:val="hybridMultilevel"/>
    <w:tmpl w:val="DBB65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4B50F2"/>
    <w:multiLevelType w:val="hybridMultilevel"/>
    <w:tmpl w:val="281623DE"/>
    <w:lvl w:ilvl="0" w:tplc="D8863AE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0339B"/>
    <w:multiLevelType w:val="hybridMultilevel"/>
    <w:tmpl w:val="E00CBD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0375F8"/>
    <w:multiLevelType w:val="hybridMultilevel"/>
    <w:tmpl w:val="0D12EF8E"/>
    <w:lvl w:ilvl="0" w:tplc="E3B662C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4D1E85"/>
    <w:multiLevelType w:val="hybridMultilevel"/>
    <w:tmpl w:val="A1F24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E23562"/>
    <w:multiLevelType w:val="hybridMultilevel"/>
    <w:tmpl w:val="7C1802EE"/>
    <w:lvl w:ilvl="0" w:tplc="306E3F16">
      <w:start w:val="201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FE60E35"/>
    <w:multiLevelType w:val="hybridMultilevel"/>
    <w:tmpl w:val="B52CF4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0C4C45"/>
    <w:multiLevelType w:val="hybridMultilevel"/>
    <w:tmpl w:val="DF067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F411F1"/>
    <w:multiLevelType w:val="hybridMultilevel"/>
    <w:tmpl w:val="34144712"/>
    <w:lvl w:ilvl="0" w:tplc="EEBA0640">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8034F"/>
    <w:multiLevelType w:val="hybridMultilevel"/>
    <w:tmpl w:val="E118ECD6"/>
    <w:lvl w:ilvl="0" w:tplc="1BCA7B62">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9370D2"/>
    <w:multiLevelType w:val="hybridMultilevel"/>
    <w:tmpl w:val="DCE61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37D1D"/>
    <w:multiLevelType w:val="hybridMultilevel"/>
    <w:tmpl w:val="06149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8D691D"/>
    <w:multiLevelType w:val="hybridMultilevel"/>
    <w:tmpl w:val="6BE23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077393"/>
    <w:multiLevelType w:val="hybridMultilevel"/>
    <w:tmpl w:val="0B564632"/>
    <w:lvl w:ilvl="0" w:tplc="39D2AD8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C01C33"/>
    <w:multiLevelType w:val="hybridMultilevel"/>
    <w:tmpl w:val="ED440FF6"/>
    <w:lvl w:ilvl="0" w:tplc="9DF2E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667D50"/>
    <w:multiLevelType w:val="hybridMultilevel"/>
    <w:tmpl w:val="82D6DF84"/>
    <w:lvl w:ilvl="0" w:tplc="6388E206">
      <w:start w:val="1"/>
      <w:numFmt w:val="decimal"/>
      <w:lvlText w:val="%1."/>
      <w:lvlJc w:val="left"/>
      <w:pPr>
        <w:ind w:left="720" w:hanging="360"/>
      </w:pPr>
      <w:rPr>
        <w:rFonts w:ascii="Arial" w:hAnsi="Arial" w:cs="Arial"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227F4E"/>
    <w:multiLevelType w:val="hybridMultilevel"/>
    <w:tmpl w:val="A01A889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7730B2"/>
    <w:multiLevelType w:val="hybridMultilevel"/>
    <w:tmpl w:val="C994EF06"/>
    <w:lvl w:ilvl="0" w:tplc="395E50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2E7183"/>
    <w:multiLevelType w:val="hybridMultilevel"/>
    <w:tmpl w:val="AB823908"/>
    <w:lvl w:ilvl="0" w:tplc="25C6A6D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9B444C"/>
    <w:multiLevelType w:val="hybridMultilevel"/>
    <w:tmpl w:val="136EE87C"/>
    <w:lvl w:ilvl="0" w:tplc="E44AABB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A574A8"/>
    <w:multiLevelType w:val="hybridMultilevel"/>
    <w:tmpl w:val="41D4DB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291B18"/>
    <w:multiLevelType w:val="hybridMultilevel"/>
    <w:tmpl w:val="3B80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E5371C"/>
    <w:multiLevelType w:val="hybridMultilevel"/>
    <w:tmpl w:val="D14CC90C"/>
    <w:lvl w:ilvl="0" w:tplc="CD4442A2">
      <w:start w:val="20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A508B"/>
    <w:multiLevelType w:val="hybridMultilevel"/>
    <w:tmpl w:val="E99CBA58"/>
    <w:lvl w:ilvl="0" w:tplc="38744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B6B1C16"/>
    <w:multiLevelType w:val="hybridMultilevel"/>
    <w:tmpl w:val="6040CCFC"/>
    <w:lvl w:ilvl="0" w:tplc="3202D406">
      <w:start w:val="2012"/>
      <w:numFmt w:val="bullet"/>
      <w:lvlText w:val="-"/>
      <w:lvlJc w:val="left"/>
      <w:pPr>
        <w:ind w:left="1080" w:hanging="360"/>
      </w:pPr>
      <w:rPr>
        <w:rFonts w:ascii="Arial" w:eastAsia="Times New Roman"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BE0D57"/>
    <w:multiLevelType w:val="hybridMultilevel"/>
    <w:tmpl w:val="FEDE1164"/>
    <w:lvl w:ilvl="0" w:tplc="B10CBD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20"/>
  </w:num>
  <w:num w:numId="4">
    <w:abstractNumId w:val="18"/>
  </w:num>
  <w:num w:numId="5">
    <w:abstractNumId w:val="6"/>
  </w:num>
  <w:num w:numId="6">
    <w:abstractNumId w:val="4"/>
  </w:num>
  <w:num w:numId="7">
    <w:abstractNumId w:val="23"/>
  </w:num>
  <w:num w:numId="8">
    <w:abstractNumId w:val="3"/>
  </w:num>
  <w:num w:numId="9">
    <w:abstractNumId w:val="39"/>
  </w:num>
  <w:num w:numId="10">
    <w:abstractNumId w:val="36"/>
  </w:num>
  <w:num w:numId="11">
    <w:abstractNumId w:val="34"/>
  </w:num>
  <w:num w:numId="12">
    <w:abstractNumId w:val="30"/>
  </w:num>
  <w:num w:numId="13">
    <w:abstractNumId w:val="2"/>
  </w:num>
  <w:num w:numId="14">
    <w:abstractNumId w:val="9"/>
  </w:num>
  <w:num w:numId="15">
    <w:abstractNumId w:val="14"/>
  </w:num>
  <w:num w:numId="16">
    <w:abstractNumId w:val="21"/>
  </w:num>
  <w:num w:numId="17">
    <w:abstractNumId w:val="37"/>
  </w:num>
  <w:num w:numId="18">
    <w:abstractNumId w:val="24"/>
  </w:num>
  <w:num w:numId="19">
    <w:abstractNumId w:val="33"/>
  </w:num>
  <w:num w:numId="20">
    <w:abstractNumId w:val="29"/>
  </w:num>
  <w:num w:numId="21">
    <w:abstractNumId w:val="8"/>
  </w:num>
  <w:num w:numId="22">
    <w:abstractNumId w:val="26"/>
  </w:num>
  <w:num w:numId="23">
    <w:abstractNumId w:val="11"/>
  </w:num>
  <w:num w:numId="24">
    <w:abstractNumId w:val="38"/>
  </w:num>
  <w:num w:numId="25">
    <w:abstractNumId w:val="25"/>
  </w:num>
  <w:num w:numId="26">
    <w:abstractNumId w:val="5"/>
  </w:num>
  <w:num w:numId="27">
    <w:abstractNumId w:val="27"/>
  </w:num>
  <w:num w:numId="28">
    <w:abstractNumId w:val="1"/>
  </w:num>
  <w:num w:numId="29">
    <w:abstractNumId w:val="0"/>
  </w:num>
  <w:num w:numId="30">
    <w:abstractNumId w:val="17"/>
  </w:num>
  <w:num w:numId="31">
    <w:abstractNumId w:val="10"/>
  </w:num>
  <w:num w:numId="32">
    <w:abstractNumId w:val="28"/>
  </w:num>
  <w:num w:numId="33">
    <w:abstractNumId w:val="15"/>
  </w:num>
  <w:num w:numId="34">
    <w:abstractNumId w:val="32"/>
  </w:num>
  <w:num w:numId="35">
    <w:abstractNumId w:val="7"/>
  </w:num>
  <w:num w:numId="36">
    <w:abstractNumId w:val="13"/>
  </w:num>
  <w:num w:numId="37">
    <w:abstractNumId w:val="35"/>
  </w:num>
  <w:num w:numId="38">
    <w:abstractNumId w:val="22"/>
  </w:num>
  <w:num w:numId="39">
    <w:abstractNumId w:val="19"/>
  </w:num>
  <w:num w:numId="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36FB9"/>
    <w:rsid w:val="0000366E"/>
    <w:rsid w:val="0000373B"/>
    <w:rsid w:val="000037CE"/>
    <w:rsid w:val="00004D24"/>
    <w:rsid w:val="000058D8"/>
    <w:rsid w:val="00006870"/>
    <w:rsid w:val="00007367"/>
    <w:rsid w:val="000119BD"/>
    <w:rsid w:val="0001389C"/>
    <w:rsid w:val="00013EBB"/>
    <w:rsid w:val="00014E77"/>
    <w:rsid w:val="00022340"/>
    <w:rsid w:val="00022472"/>
    <w:rsid w:val="00022B02"/>
    <w:rsid w:val="00022E0B"/>
    <w:rsid w:val="000244DB"/>
    <w:rsid w:val="00024D5A"/>
    <w:rsid w:val="00026B10"/>
    <w:rsid w:val="00026B30"/>
    <w:rsid w:val="00026FF5"/>
    <w:rsid w:val="000310DD"/>
    <w:rsid w:val="00031D18"/>
    <w:rsid w:val="00032B12"/>
    <w:rsid w:val="000330EB"/>
    <w:rsid w:val="00033762"/>
    <w:rsid w:val="00035137"/>
    <w:rsid w:val="00042023"/>
    <w:rsid w:val="000421C5"/>
    <w:rsid w:val="00042B19"/>
    <w:rsid w:val="00042F50"/>
    <w:rsid w:val="000435B9"/>
    <w:rsid w:val="00044B98"/>
    <w:rsid w:val="00046406"/>
    <w:rsid w:val="00046C42"/>
    <w:rsid w:val="00050C5B"/>
    <w:rsid w:val="000511AA"/>
    <w:rsid w:val="000517C8"/>
    <w:rsid w:val="00052617"/>
    <w:rsid w:val="0005279F"/>
    <w:rsid w:val="00053863"/>
    <w:rsid w:val="000538DA"/>
    <w:rsid w:val="00054551"/>
    <w:rsid w:val="000557A2"/>
    <w:rsid w:val="000572D3"/>
    <w:rsid w:val="00057568"/>
    <w:rsid w:val="00061CDB"/>
    <w:rsid w:val="00062431"/>
    <w:rsid w:val="00062942"/>
    <w:rsid w:val="00062BA3"/>
    <w:rsid w:val="000653D7"/>
    <w:rsid w:val="0006742E"/>
    <w:rsid w:val="00067771"/>
    <w:rsid w:val="000707C2"/>
    <w:rsid w:val="00073C4C"/>
    <w:rsid w:val="00076D68"/>
    <w:rsid w:val="00076FD7"/>
    <w:rsid w:val="00087320"/>
    <w:rsid w:val="0008775E"/>
    <w:rsid w:val="0009162A"/>
    <w:rsid w:val="00091A42"/>
    <w:rsid w:val="00094A7F"/>
    <w:rsid w:val="000955D3"/>
    <w:rsid w:val="0009647C"/>
    <w:rsid w:val="0009660E"/>
    <w:rsid w:val="000A171D"/>
    <w:rsid w:val="000A2D2D"/>
    <w:rsid w:val="000A2DD1"/>
    <w:rsid w:val="000A32C9"/>
    <w:rsid w:val="000A50AC"/>
    <w:rsid w:val="000A6A12"/>
    <w:rsid w:val="000B0AC6"/>
    <w:rsid w:val="000B0B51"/>
    <w:rsid w:val="000B570E"/>
    <w:rsid w:val="000B611F"/>
    <w:rsid w:val="000B7862"/>
    <w:rsid w:val="000B7CE1"/>
    <w:rsid w:val="000C0675"/>
    <w:rsid w:val="000C0C41"/>
    <w:rsid w:val="000C350C"/>
    <w:rsid w:val="000C3BCD"/>
    <w:rsid w:val="000C4A59"/>
    <w:rsid w:val="000C5377"/>
    <w:rsid w:val="000C5389"/>
    <w:rsid w:val="000D2992"/>
    <w:rsid w:val="000D2A1B"/>
    <w:rsid w:val="000D3051"/>
    <w:rsid w:val="000D314B"/>
    <w:rsid w:val="000D371B"/>
    <w:rsid w:val="000D395A"/>
    <w:rsid w:val="000D5D41"/>
    <w:rsid w:val="000D6E6E"/>
    <w:rsid w:val="000E1100"/>
    <w:rsid w:val="000E1D38"/>
    <w:rsid w:val="000E2114"/>
    <w:rsid w:val="000E2D6E"/>
    <w:rsid w:val="000E4F32"/>
    <w:rsid w:val="000E568B"/>
    <w:rsid w:val="000F0D68"/>
    <w:rsid w:val="000F4FC5"/>
    <w:rsid w:val="000F64E4"/>
    <w:rsid w:val="000F6BDC"/>
    <w:rsid w:val="000F7A17"/>
    <w:rsid w:val="00101307"/>
    <w:rsid w:val="001021EB"/>
    <w:rsid w:val="00103737"/>
    <w:rsid w:val="00104739"/>
    <w:rsid w:val="00105303"/>
    <w:rsid w:val="0010551D"/>
    <w:rsid w:val="00111975"/>
    <w:rsid w:val="00112E29"/>
    <w:rsid w:val="001133E8"/>
    <w:rsid w:val="0011420E"/>
    <w:rsid w:val="00114476"/>
    <w:rsid w:val="001145FD"/>
    <w:rsid w:val="00114D70"/>
    <w:rsid w:val="00116205"/>
    <w:rsid w:val="0011792E"/>
    <w:rsid w:val="00117ECB"/>
    <w:rsid w:val="00124F3B"/>
    <w:rsid w:val="00126D54"/>
    <w:rsid w:val="001306B4"/>
    <w:rsid w:val="00132455"/>
    <w:rsid w:val="00132EB3"/>
    <w:rsid w:val="00135299"/>
    <w:rsid w:val="00135EFB"/>
    <w:rsid w:val="00137FC4"/>
    <w:rsid w:val="00140E07"/>
    <w:rsid w:val="0014439F"/>
    <w:rsid w:val="001444E4"/>
    <w:rsid w:val="00144723"/>
    <w:rsid w:val="0014487C"/>
    <w:rsid w:val="00145806"/>
    <w:rsid w:val="00145D82"/>
    <w:rsid w:val="001464A0"/>
    <w:rsid w:val="00146610"/>
    <w:rsid w:val="00147B60"/>
    <w:rsid w:val="00152181"/>
    <w:rsid w:val="00152481"/>
    <w:rsid w:val="00152DC7"/>
    <w:rsid w:val="00154B9E"/>
    <w:rsid w:val="00156568"/>
    <w:rsid w:val="001609E8"/>
    <w:rsid w:val="00160FEA"/>
    <w:rsid w:val="0016128B"/>
    <w:rsid w:val="00161F99"/>
    <w:rsid w:val="00162A75"/>
    <w:rsid w:val="00165E17"/>
    <w:rsid w:val="00166920"/>
    <w:rsid w:val="00171AEC"/>
    <w:rsid w:val="001727ED"/>
    <w:rsid w:val="00172807"/>
    <w:rsid w:val="00172C20"/>
    <w:rsid w:val="00173B69"/>
    <w:rsid w:val="00173FB6"/>
    <w:rsid w:val="00176A5E"/>
    <w:rsid w:val="0018086B"/>
    <w:rsid w:val="00181D75"/>
    <w:rsid w:val="00192816"/>
    <w:rsid w:val="00195B8E"/>
    <w:rsid w:val="00195F4D"/>
    <w:rsid w:val="00196BF6"/>
    <w:rsid w:val="001A4656"/>
    <w:rsid w:val="001A4964"/>
    <w:rsid w:val="001A4B39"/>
    <w:rsid w:val="001A6C4B"/>
    <w:rsid w:val="001A7182"/>
    <w:rsid w:val="001B40CA"/>
    <w:rsid w:val="001B494B"/>
    <w:rsid w:val="001B7951"/>
    <w:rsid w:val="001C0207"/>
    <w:rsid w:val="001C1AE1"/>
    <w:rsid w:val="001C1AFC"/>
    <w:rsid w:val="001C3170"/>
    <w:rsid w:val="001C3398"/>
    <w:rsid w:val="001C3779"/>
    <w:rsid w:val="001C4203"/>
    <w:rsid w:val="001C42F7"/>
    <w:rsid w:val="001C5EB0"/>
    <w:rsid w:val="001C767A"/>
    <w:rsid w:val="001C77E8"/>
    <w:rsid w:val="001D05F2"/>
    <w:rsid w:val="001D11C8"/>
    <w:rsid w:val="001D1D74"/>
    <w:rsid w:val="001D2348"/>
    <w:rsid w:val="001D2B71"/>
    <w:rsid w:val="001D4FF1"/>
    <w:rsid w:val="001D5230"/>
    <w:rsid w:val="001E1B05"/>
    <w:rsid w:val="001E3B0A"/>
    <w:rsid w:val="001F079D"/>
    <w:rsid w:val="001F0867"/>
    <w:rsid w:val="001F16CF"/>
    <w:rsid w:val="001F3259"/>
    <w:rsid w:val="001F5AB1"/>
    <w:rsid w:val="0020009E"/>
    <w:rsid w:val="00200D84"/>
    <w:rsid w:val="00201353"/>
    <w:rsid w:val="0020189A"/>
    <w:rsid w:val="00201C02"/>
    <w:rsid w:val="002054B2"/>
    <w:rsid w:val="00206FED"/>
    <w:rsid w:val="0021030A"/>
    <w:rsid w:val="00210F58"/>
    <w:rsid w:val="00216D05"/>
    <w:rsid w:val="00220311"/>
    <w:rsid w:val="0022101A"/>
    <w:rsid w:val="002221F2"/>
    <w:rsid w:val="00223D52"/>
    <w:rsid w:val="00224313"/>
    <w:rsid w:val="00225309"/>
    <w:rsid w:val="002257A3"/>
    <w:rsid w:val="002259D3"/>
    <w:rsid w:val="00225ED6"/>
    <w:rsid w:val="00232731"/>
    <w:rsid w:val="00235142"/>
    <w:rsid w:val="002364E2"/>
    <w:rsid w:val="00236FB9"/>
    <w:rsid w:val="002412FF"/>
    <w:rsid w:val="002432CB"/>
    <w:rsid w:val="0024518E"/>
    <w:rsid w:val="00245801"/>
    <w:rsid w:val="002514D0"/>
    <w:rsid w:val="0025190B"/>
    <w:rsid w:val="00252874"/>
    <w:rsid w:val="00252976"/>
    <w:rsid w:val="00252D39"/>
    <w:rsid w:val="002537A7"/>
    <w:rsid w:val="002545E5"/>
    <w:rsid w:val="0025725A"/>
    <w:rsid w:val="00257D61"/>
    <w:rsid w:val="0026076D"/>
    <w:rsid w:val="00263774"/>
    <w:rsid w:val="00270375"/>
    <w:rsid w:val="00272657"/>
    <w:rsid w:val="00272AF1"/>
    <w:rsid w:val="00272E2A"/>
    <w:rsid w:val="00273DB6"/>
    <w:rsid w:val="0027452D"/>
    <w:rsid w:val="002748D8"/>
    <w:rsid w:val="002773FE"/>
    <w:rsid w:val="00277EA8"/>
    <w:rsid w:val="00281F55"/>
    <w:rsid w:val="00282F8D"/>
    <w:rsid w:val="0028346E"/>
    <w:rsid w:val="00283D10"/>
    <w:rsid w:val="00285ED6"/>
    <w:rsid w:val="00286C6D"/>
    <w:rsid w:val="0028785C"/>
    <w:rsid w:val="00291A0B"/>
    <w:rsid w:val="00292D1D"/>
    <w:rsid w:val="002939BD"/>
    <w:rsid w:val="00294DFC"/>
    <w:rsid w:val="00295DBE"/>
    <w:rsid w:val="00296BD4"/>
    <w:rsid w:val="00296D97"/>
    <w:rsid w:val="002A20D2"/>
    <w:rsid w:val="002A228E"/>
    <w:rsid w:val="002A3D2E"/>
    <w:rsid w:val="002A462C"/>
    <w:rsid w:val="002B137A"/>
    <w:rsid w:val="002B1900"/>
    <w:rsid w:val="002B2B69"/>
    <w:rsid w:val="002B4C3A"/>
    <w:rsid w:val="002B5070"/>
    <w:rsid w:val="002B57C6"/>
    <w:rsid w:val="002B6146"/>
    <w:rsid w:val="002B6E57"/>
    <w:rsid w:val="002C031B"/>
    <w:rsid w:val="002C0325"/>
    <w:rsid w:val="002C0C4A"/>
    <w:rsid w:val="002C1E6E"/>
    <w:rsid w:val="002C344F"/>
    <w:rsid w:val="002C520B"/>
    <w:rsid w:val="002C6F48"/>
    <w:rsid w:val="002C7A53"/>
    <w:rsid w:val="002D0BE9"/>
    <w:rsid w:val="002D0DF1"/>
    <w:rsid w:val="002D2049"/>
    <w:rsid w:val="002D26AD"/>
    <w:rsid w:val="002D3045"/>
    <w:rsid w:val="002D522D"/>
    <w:rsid w:val="002D54A6"/>
    <w:rsid w:val="002D574B"/>
    <w:rsid w:val="002D63C8"/>
    <w:rsid w:val="002D6BD3"/>
    <w:rsid w:val="002E01B3"/>
    <w:rsid w:val="002E033F"/>
    <w:rsid w:val="002E0B04"/>
    <w:rsid w:val="002E40C4"/>
    <w:rsid w:val="002E7DEC"/>
    <w:rsid w:val="002F1DC3"/>
    <w:rsid w:val="002F3B8A"/>
    <w:rsid w:val="002F4103"/>
    <w:rsid w:val="002F46BE"/>
    <w:rsid w:val="002F4B5B"/>
    <w:rsid w:val="002F554D"/>
    <w:rsid w:val="002F5957"/>
    <w:rsid w:val="002F77E6"/>
    <w:rsid w:val="00300091"/>
    <w:rsid w:val="00304040"/>
    <w:rsid w:val="00304F7A"/>
    <w:rsid w:val="003055A5"/>
    <w:rsid w:val="00310F36"/>
    <w:rsid w:val="003126F4"/>
    <w:rsid w:val="00314FF0"/>
    <w:rsid w:val="00314FF4"/>
    <w:rsid w:val="0032027A"/>
    <w:rsid w:val="0032306F"/>
    <w:rsid w:val="00325BA1"/>
    <w:rsid w:val="00325E89"/>
    <w:rsid w:val="003262C0"/>
    <w:rsid w:val="00327D4B"/>
    <w:rsid w:val="00330A36"/>
    <w:rsid w:val="00331402"/>
    <w:rsid w:val="00331600"/>
    <w:rsid w:val="0033391A"/>
    <w:rsid w:val="003340C0"/>
    <w:rsid w:val="0033660F"/>
    <w:rsid w:val="003366E7"/>
    <w:rsid w:val="0034034F"/>
    <w:rsid w:val="00341E92"/>
    <w:rsid w:val="00342130"/>
    <w:rsid w:val="00342747"/>
    <w:rsid w:val="003430E0"/>
    <w:rsid w:val="0034314B"/>
    <w:rsid w:val="0034322C"/>
    <w:rsid w:val="00343DF0"/>
    <w:rsid w:val="00344EE0"/>
    <w:rsid w:val="00345869"/>
    <w:rsid w:val="003464D9"/>
    <w:rsid w:val="0034654C"/>
    <w:rsid w:val="003467AD"/>
    <w:rsid w:val="00347CFC"/>
    <w:rsid w:val="00347D5F"/>
    <w:rsid w:val="0035139B"/>
    <w:rsid w:val="00353A4C"/>
    <w:rsid w:val="00354F6E"/>
    <w:rsid w:val="00355F3F"/>
    <w:rsid w:val="003563C0"/>
    <w:rsid w:val="00356D9B"/>
    <w:rsid w:val="00357F02"/>
    <w:rsid w:val="003628A6"/>
    <w:rsid w:val="00362F80"/>
    <w:rsid w:val="00363049"/>
    <w:rsid w:val="00363C54"/>
    <w:rsid w:val="00364335"/>
    <w:rsid w:val="003657D8"/>
    <w:rsid w:val="00366139"/>
    <w:rsid w:val="00372CEA"/>
    <w:rsid w:val="00373598"/>
    <w:rsid w:val="00373FC8"/>
    <w:rsid w:val="0037567B"/>
    <w:rsid w:val="003756C2"/>
    <w:rsid w:val="00375B5A"/>
    <w:rsid w:val="00376833"/>
    <w:rsid w:val="00376CEC"/>
    <w:rsid w:val="00382C98"/>
    <w:rsid w:val="00383257"/>
    <w:rsid w:val="00385AA9"/>
    <w:rsid w:val="003907DC"/>
    <w:rsid w:val="00391249"/>
    <w:rsid w:val="003912EF"/>
    <w:rsid w:val="00392AA6"/>
    <w:rsid w:val="0039387A"/>
    <w:rsid w:val="003A1895"/>
    <w:rsid w:val="003A1ECC"/>
    <w:rsid w:val="003A3D28"/>
    <w:rsid w:val="003A48D9"/>
    <w:rsid w:val="003A4B8D"/>
    <w:rsid w:val="003A4BE7"/>
    <w:rsid w:val="003A5EC2"/>
    <w:rsid w:val="003A677C"/>
    <w:rsid w:val="003A7E04"/>
    <w:rsid w:val="003B072B"/>
    <w:rsid w:val="003B44B3"/>
    <w:rsid w:val="003B461D"/>
    <w:rsid w:val="003B66BC"/>
    <w:rsid w:val="003B6990"/>
    <w:rsid w:val="003C0377"/>
    <w:rsid w:val="003C0481"/>
    <w:rsid w:val="003C0C34"/>
    <w:rsid w:val="003C1714"/>
    <w:rsid w:val="003C2476"/>
    <w:rsid w:val="003C2BD0"/>
    <w:rsid w:val="003C3433"/>
    <w:rsid w:val="003C59D4"/>
    <w:rsid w:val="003C64A8"/>
    <w:rsid w:val="003C6718"/>
    <w:rsid w:val="003D055F"/>
    <w:rsid w:val="003D22BB"/>
    <w:rsid w:val="003D2498"/>
    <w:rsid w:val="003D48E4"/>
    <w:rsid w:val="003D4BE7"/>
    <w:rsid w:val="003D5C08"/>
    <w:rsid w:val="003D7583"/>
    <w:rsid w:val="003E1D26"/>
    <w:rsid w:val="003E3BA5"/>
    <w:rsid w:val="003E49BA"/>
    <w:rsid w:val="003E7249"/>
    <w:rsid w:val="003F08A8"/>
    <w:rsid w:val="003F2DB3"/>
    <w:rsid w:val="003F430B"/>
    <w:rsid w:val="003F4410"/>
    <w:rsid w:val="003F60A0"/>
    <w:rsid w:val="003F6345"/>
    <w:rsid w:val="003F68D9"/>
    <w:rsid w:val="00400B8F"/>
    <w:rsid w:val="004020DD"/>
    <w:rsid w:val="00402C46"/>
    <w:rsid w:val="00403230"/>
    <w:rsid w:val="004033D6"/>
    <w:rsid w:val="00403AA1"/>
    <w:rsid w:val="0040497D"/>
    <w:rsid w:val="00406747"/>
    <w:rsid w:val="00406963"/>
    <w:rsid w:val="0041069E"/>
    <w:rsid w:val="00410930"/>
    <w:rsid w:val="00410D4F"/>
    <w:rsid w:val="004115F1"/>
    <w:rsid w:val="004126C3"/>
    <w:rsid w:val="00412CBC"/>
    <w:rsid w:val="00412E62"/>
    <w:rsid w:val="0041645C"/>
    <w:rsid w:val="00417482"/>
    <w:rsid w:val="00417BC0"/>
    <w:rsid w:val="004214CF"/>
    <w:rsid w:val="00427E68"/>
    <w:rsid w:val="00430809"/>
    <w:rsid w:val="00431662"/>
    <w:rsid w:val="00433244"/>
    <w:rsid w:val="004361E3"/>
    <w:rsid w:val="0043726A"/>
    <w:rsid w:val="004377CC"/>
    <w:rsid w:val="00440B7B"/>
    <w:rsid w:val="00442242"/>
    <w:rsid w:val="004449ED"/>
    <w:rsid w:val="00444DF5"/>
    <w:rsid w:val="00444F27"/>
    <w:rsid w:val="004452E3"/>
    <w:rsid w:val="004464B1"/>
    <w:rsid w:val="00446AC6"/>
    <w:rsid w:val="00446C06"/>
    <w:rsid w:val="00447838"/>
    <w:rsid w:val="00447F60"/>
    <w:rsid w:val="00450053"/>
    <w:rsid w:val="00451A37"/>
    <w:rsid w:val="004538DE"/>
    <w:rsid w:val="00453954"/>
    <w:rsid w:val="0045472F"/>
    <w:rsid w:val="004552A2"/>
    <w:rsid w:val="004563F1"/>
    <w:rsid w:val="00456484"/>
    <w:rsid w:val="0045672B"/>
    <w:rsid w:val="00456DEA"/>
    <w:rsid w:val="0046012A"/>
    <w:rsid w:val="00460C60"/>
    <w:rsid w:val="004611C3"/>
    <w:rsid w:val="00461734"/>
    <w:rsid w:val="004619FE"/>
    <w:rsid w:val="00461C15"/>
    <w:rsid w:val="00462878"/>
    <w:rsid w:val="00464264"/>
    <w:rsid w:val="004648F0"/>
    <w:rsid w:val="00466A03"/>
    <w:rsid w:val="00467B37"/>
    <w:rsid w:val="00470BA6"/>
    <w:rsid w:val="00470E53"/>
    <w:rsid w:val="00471941"/>
    <w:rsid w:val="00474879"/>
    <w:rsid w:val="004749B7"/>
    <w:rsid w:val="0047589E"/>
    <w:rsid w:val="00477D22"/>
    <w:rsid w:val="00481D71"/>
    <w:rsid w:val="0048213F"/>
    <w:rsid w:val="00482432"/>
    <w:rsid w:val="00484DCC"/>
    <w:rsid w:val="00486A9C"/>
    <w:rsid w:val="00490C80"/>
    <w:rsid w:val="004947B2"/>
    <w:rsid w:val="00496E6B"/>
    <w:rsid w:val="004A1AD1"/>
    <w:rsid w:val="004A3F9F"/>
    <w:rsid w:val="004A4B66"/>
    <w:rsid w:val="004A5C08"/>
    <w:rsid w:val="004A5C52"/>
    <w:rsid w:val="004A5E4C"/>
    <w:rsid w:val="004A6034"/>
    <w:rsid w:val="004A6387"/>
    <w:rsid w:val="004A653E"/>
    <w:rsid w:val="004A7394"/>
    <w:rsid w:val="004B103E"/>
    <w:rsid w:val="004B613E"/>
    <w:rsid w:val="004B65C2"/>
    <w:rsid w:val="004B671A"/>
    <w:rsid w:val="004B6A53"/>
    <w:rsid w:val="004B7754"/>
    <w:rsid w:val="004C103E"/>
    <w:rsid w:val="004C2924"/>
    <w:rsid w:val="004C4DED"/>
    <w:rsid w:val="004C7C39"/>
    <w:rsid w:val="004D248E"/>
    <w:rsid w:val="004D362E"/>
    <w:rsid w:val="004D41C0"/>
    <w:rsid w:val="004D46B7"/>
    <w:rsid w:val="004D6428"/>
    <w:rsid w:val="004D7688"/>
    <w:rsid w:val="004E0227"/>
    <w:rsid w:val="004E1C45"/>
    <w:rsid w:val="004E6384"/>
    <w:rsid w:val="004E6D62"/>
    <w:rsid w:val="004E7F9B"/>
    <w:rsid w:val="004F0558"/>
    <w:rsid w:val="004F08BD"/>
    <w:rsid w:val="004F26A9"/>
    <w:rsid w:val="004F2AB8"/>
    <w:rsid w:val="004F2CB3"/>
    <w:rsid w:val="004F4389"/>
    <w:rsid w:val="004F58F1"/>
    <w:rsid w:val="004F600F"/>
    <w:rsid w:val="00500BA4"/>
    <w:rsid w:val="00501A75"/>
    <w:rsid w:val="00502961"/>
    <w:rsid w:val="00504013"/>
    <w:rsid w:val="005047C5"/>
    <w:rsid w:val="005050C8"/>
    <w:rsid w:val="00506F8C"/>
    <w:rsid w:val="0051411F"/>
    <w:rsid w:val="00514184"/>
    <w:rsid w:val="0051540F"/>
    <w:rsid w:val="00515481"/>
    <w:rsid w:val="00515B03"/>
    <w:rsid w:val="00516094"/>
    <w:rsid w:val="0051703E"/>
    <w:rsid w:val="005170B0"/>
    <w:rsid w:val="00520681"/>
    <w:rsid w:val="00521AB8"/>
    <w:rsid w:val="005237E0"/>
    <w:rsid w:val="0052394E"/>
    <w:rsid w:val="0052454B"/>
    <w:rsid w:val="0052629D"/>
    <w:rsid w:val="00530296"/>
    <w:rsid w:val="00530664"/>
    <w:rsid w:val="0053324F"/>
    <w:rsid w:val="00534A47"/>
    <w:rsid w:val="005355A5"/>
    <w:rsid w:val="00535936"/>
    <w:rsid w:val="005359D0"/>
    <w:rsid w:val="0053712B"/>
    <w:rsid w:val="0053739C"/>
    <w:rsid w:val="0053743D"/>
    <w:rsid w:val="0053749D"/>
    <w:rsid w:val="00542F63"/>
    <w:rsid w:val="00544B74"/>
    <w:rsid w:val="00545424"/>
    <w:rsid w:val="00546229"/>
    <w:rsid w:val="005463D2"/>
    <w:rsid w:val="005463D3"/>
    <w:rsid w:val="005470D5"/>
    <w:rsid w:val="0054741A"/>
    <w:rsid w:val="00552509"/>
    <w:rsid w:val="00556295"/>
    <w:rsid w:val="00560403"/>
    <w:rsid w:val="00560F49"/>
    <w:rsid w:val="0056200C"/>
    <w:rsid w:val="0056220F"/>
    <w:rsid w:val="00562757"/>
    <w:rsid w:val="0056280C"/>
    <w:rsid w:val="00562F4F"/>
    <w:rsid w:val="0056409C"/>
    <w:rsid w:val="005663A1"/>
    <w:rsid w:val="005663BC"/>
    <w:rsid w:val="0056642B"/>
    <w:rsid w:val="0057100C"/>
    <w:rsid w:val="00571EDC"/>
    <w:rsid w:val="005721B8"/>
    <w:rsid w:val="005731E9"/>
    <w:rsid w:val="00573438"/>
    <w:rsid w:val="0057452F"/>
    <w:rsid w:val="00575639"/>
    <w:rsid w:val="00577775"/>
    <w:rsid w:val="0058010F"/>
    <w:rsid w:val="00580BD2"/>
    <w:rsid w:val="00581C4B"/>
    <w:rsid w:val="00582D60"/>
    <w:rsid w:val="00591649"/>
    <w:rsid w:val="005932F4"/>
    <w:rsid w:val="005941EE"/>
    <w:rsid w:val="005957C1"/>
    <w:rsid w:val="0059725D"/>
    <w:rsid w:val="005A0FA8"/>
    <w:rsid w:val="005A135C"/>
    <w:rsid w:val="005A4A12"/>
    <w:rsid w:val="005A5EE6"/>
    <w:rsid w:val="005A760B"/>
    <w:rsid w:val="005A7C86"/>
    <w:rsid w:val="005B0303"/>
    <w:rsid w:val="005B09B1"/>
    <w:rsid w:val="005B1A68"/>
    <w:rsid w:val="005B30B8"/>
    <w:rsid w:val="005B3BFE"/>
    <w:rsid w:val="005B40CB"/>
    <w:rsid w:val="005B5B16"/>
    <w:rsid w:val="005B600A"/>
    <w:rsid w:val="005B7126"/>
    <w:rsid w:val="005C00CC"/>
    <w:rsid w:val="005C0E21"/>
    <w:rsid w:val="005C1B37"/>
    <w:rsid w:val="005C27E5"/>
    <w:rsid w:val="005C31B4"/>
    <w:rsid w:val="005C32DF"/>
    <w:rsid w:val="005C4BD9"/>
    <w:rsid w:val="005C70CC"/>
    <w:rsid w:val="005C7DE1"/>
    <w:rsid w:val="005D10DE"/>
    <w:rsid w:val="005D2026"/>
    <w:rsid w:val="005D2C8F"/>
    <w:rsid w:val="005D5A18"/>
    <w:rsid w:val="005E072C"/>
    <w:rsid w:val="005E0B85"/>
    <w:rsid w:val="005E10C1"/>
    <w:rsid w:val="005E26F2"/>
    <w:rsid w:val="005E37D2"/>
    <w:rsid w:val="005E486F"/>
    <w:rsid w:val="005E56AA"/>
    <w:rsid w:val="005E5B22"/>
    <w:rsid w:val="005E7059"/>
    <w:rsid w:val="005F013E"/>
    <w:rsid w:val="005F0476"/>
    <w:rsid w:val="005F0F51"/>
    <w:rsid w:val="005F40D5"/>
    <w:rsid w:val="005F5A06"/>
    <w:rsid w:val="005F614F"/>
    <w:rsid w:val="005F6D76"/>
    <w:rsid w:val="005F723F"/>
    <w:rsid w:val="00602CBF"/>
    <w:rsid w:val="006030E3"/>
    <w:rsid w:val="0060328D"/>
    <w:rsid w:val="0060349C"/>
    <w:rsid w:val="006046A3"/>
    <w:rsid w:val="006057A0"/>
    <w:rsid w:val="00607A4D"/>
    <w:rsid w:val="0061147A"/>
    <w:rsid w:val="00611652"/>
    <w:rsid w:val="00611A08"/>
    <w:rsid w:val="00613CCA"/>
    <w:rsid w:val="00613CD6"/>
    <w:rsid w:val="00614196"/>
    <w:rsid w:val="00617D96"/>
    <w:rsid w:val="00617E81"/>
    <w:rsid w:val="00620483"/>
    <w:rsid w:val="0062272F"/>
    <w:rsid w:val="00622A9D"/>
    <w:rsid w:val="006236B0"/>
    <w:rsid w:val="00624085"/>
    <w:rsid w:val="00625A5B"/>
    <w:rsid w:val="006265B6"/>
    <w:rsid w:val="0063067B"/>
    <w:rsid w:val="00631C4F"/>
    <w:rsid w:val="006324E5"/>
    <w:rsid w:val="00632E54"/>
    <w:rsid w:val="0063385A"/>
    <w:rsid w:val="00633A50"/>
    <w:rsid w:val="00634719"/>
    <w:rsid w:val="00640996"/>
    <w:rsid w:val="00640A70"/>
    <w:rsid w:val="00641943"/>
    <w:rsid w:val="00644C07"/>
    <w:rsid w:val="00645018"/>
    <w:rsid w:val="0064584E"/>
    <w:rsid w:val="00646ADA"/>
    <w:rsid w:val="0064746D"/>
    <w:rsid w:val="00650854"/>
    <w:rsid w:val="006517F7"/>
    <w:rsid w:val="00651A84"/>
    <w:rsid w:val="006537C3"/>
    <w:rsid w:val="00654146"/>
    <w:rsid w:val="006551BD"/>
    <w:rsid w:val="00656873"/>
    <w:rsid w:val="0066086C"/>
    <w:rsid w:val="006608DF"/>
    <w:rsid w:val="00661619"/>
    <w:rsid w:val="0066176D"/>
    <w:rsid w:val="00661F61"/>
    <w:rsid w:val="00662320"/>
    <w:rsid w:val="006629F8"/>
    <w:rsid w:val="0066307E"/>
    <w:rsid w:val="00664B14"/>
    <w:rsid w:val="00667BF6"/>
    <w:rsid w:val="006707C0"/>
    <w:rsid w:val="006759BD"/>
    <w:rsid w:val="00677710"/>
    <w:rsid w:val="00680A89"/>
    <w:rsid w:val="00680E6D"/>
    <w:rsid w:val="00682794"/>
    <w:rsid w:val="006835C7"/>
    <w:rsid w:val="00683FFF"/>
    <w:rsid w:val="00684089"/>
    <w:rsid w:val="00684EB0"/>
    <w:rsid w:val="00685959"/>
    <w:rsid w:val="00687081"/>
    <w:rsid w:val="0068784D"/>
    <w:rsid w:val="00690337"/>
    <w:rsid w:val="00690C36"/>
    <w:rsid w:val="00691C0D"/>
    <w:rsid w:val="00692103"/>
    <w:rsid w:val="00694C5D"/>
    <w:rsid w:val="006A088E"/>
    <w:rsid w:val="006A133E"/>
    <w:rsid w:val="006A35C1"/>
    <w:rsid w:val="006A3665"/>
    <w:rsid w:val="006A39B7"/>
    <w:rsid w:val="006A7275"/>
    <w:rsid w:val="006A7B77"/>
    <w:rsid w:val="006B38F6"/>
    <w:rsid w:val="006B5121"/>
    <w:rsid w:val="006B5F79"/>
    <w:rsid w:val="006C24BD"/>
    <w:rsid w:val="006C651E"/>
    <w:rsid w:val="006C6F15"/>
    <w:rsid w:val="006D0C31"/>
    <w:rsid w:val="006D2231"/>
    <w:rsid w:val="006D298A"/>
    <w:rsid w:val="006D31B9"/>
    <w:rsid w:val="006D3EC2"/>
    <w:rsid w:val="006D57DF"/>
    <w:rsid w:val="006D6EE6"/>
    <w:rsid w:val="006E0DAA"/>
    <w:rsid w:val="006E0DE2"/>
    <w:rsid w:val="006E1135"/>
    <w:rsid w:val="006E22AC"/>
    <w:rsid w:val="006E237F"/>
    <w:rsid w:val="006E279B"/>
    <w:rsid w:val="006E2BC3"/>
    <w:rsid w:val="006E38B8"/>
    <w:rsid w:val="006E5AA3"/>
    <w:rsid w:val="006E6061"/>
    <w:rsid w:val="006F05CB"/>
    <w:rsid w:val="006F2743"/>
    <w:rsid w:val="006F40FE"/>
    <w:rsid w:val="006F5A93"/>
    <w:rsid w:val="00700E7A"/>
    <w:rsid w:val="0070120B"/>
    <w:rsid w:val="0070233A"/>
    <w:rsid w:val="007029F6"/>
    <w:rsid w:val="00702F87"/>
    <w:rsid w:val="007056EE"/>
    <w:rsid w:val="007065C1"/>
    <w:rsid w:val="00713245"/>
    <w:rsid w:val="007152B6"/>
    <w:rsid w:val="007157A7"/>
    <w:rsid w:val="0071737B"/>
    <w:rsid w:val="00720356"/>
    <w:rsid w:val="007206A9"/>
    <w:rsid w:val="00720D2F"/>
    <w:rsid w:val="00721572"/>
    <w:rsid w:val="007234AA"/>
    <w:rsid w:val="00725598"/>
    <w:rsid w:val="00727DCB"/>
    <w:rsid w:val="007316AF"/>
    <w:rsid w:val="00731F8A"/>
    <w:rsid w:val="0073232B"/>
    <w:rsid w:val="00733811"/>
    <w:rsid w:val="00734753"/>
    <w:rsid w:val="00736056"/>
    <w:rsid w:val="00736459"/>
    <w:rsid w:val="00736CBF"/>
    <w:rsid w:val="0073737F"/>
    <w:rsid w:val="00740999"/>
    <w:rsid w:val="007410CF"/>
    <w:rsid w:val="00742B25"/>
    <w:rsid w:val="00743379"/>
    <w:rsid w:val="00743610"/>
    <w:rsid w:val="00743BA4"/>
    <w:rsid w:val="007448B6"/>
    <w:rsid w:val="00747216"/>
    <w:rsid w:val="007476C4"/>
    <w:rsid w:val="00750F56"/>
    <w:rsid w:val="007516A4"/>
    <w:rsid w:val="00751B4A"/>
    <w:rsid w:val="007527DB"/>
    <w:rsid w:val="00756224"/>
    <w:rsid w:val="00757C94"/>
    <w:rsid w:val="00760086"/>
    <w:rsid w:val="00760B55"/>
    <w:rsid w:val="00762970"/>
    <w:rsid w:val="00764B3A"/>
    <w:rsid w:val="0076788F"/>
    <w:rsid w:val="0077042C"/>
    <w:rsid w:val="00771806"/>
    <w:rsid w:val="00772F40"/>
    <w:rsid w:val="00773A26"/>
    <w:rsid w:val="00776456"/>
    <w:rsid w:val="007815DE"/>
    <w:rsid w:val="00781EDC"/>
    <w:rsid w:val="00782615"/>
    <w:rsid w:val="007832EF"/>
    <w:rsid w:val="0078636B"/>
    <w:rsid w:val="00792508"/>
    <w:rsid w:val="00792559"/>
    <w:rsid w:val="00793FEF"/>
    <w:rsid w:val="0079495E"/>
    <w:rsid w:val="0079555C"/>
    <w:rsid w:val="007955D4"/>
    <w:rsid w:val="00795F3B"/>
    <w:rsid w:val="00796052"/>
    <w:rsid w:val="007961C0"/>
    <w:rsid w:val="00797E2F"/>
    <w:rsid w:val="007A059A"/>
    <w:rsid w:val="007A3339"/>
    <w:rsid w:val="007A3E02"/>
    <w:rsid w:val="007A4462"/>
    <w:rsid w:val="007A4C66"/>
    <w:rsid w:val="007A6F42"/>
    <w:rsid w:val="007A70F6"/>
    <w:rsid w:val="007A7593"/>
    <w:rsid w:val="007B031F"/>
    <w:rsid w:val="007B38B1"/>
    <w:rsid w:val="007B403D"/>
    <w:rsid w:val="007B4E34"/>
    <w:rsid w:val="007C0225"/>
    <w:rsid w:val="007C179F"/>
    <w:rsid w:val="007C5E8D"/>
    <w:rsid w:val="007C6D40"/>
    <w:rsid w:val="007D00D7"/>
    <w:rsid w:val="007D2441"/>
    <w:rsid w:val="007D3680"/>
    <w:rsid w:val="007D39B1"/>
    <w:rsid w:val="007D5FE1"/>
    <w:rsid w:val="007D6BED"/>
    <w:rsid w:val="007D7359"/>
    <w:rsid w:val="007D7C5C"/>
    <w:rsid w:val="007E2B9E"/>
    <w:rsid w:val="007E478D"/>
    <w:rsid w:val="007E4DA0"/>
    <w:rsid w:val="007E52B2"/>
    <w:rsid w:val="007E5956"/>
    <w:rsid w:val="007E76C4"/>
    <w:rsid w:val="007F2E8D"/>
    <w:rsid w:val="007F354A"/>
    <w:rsid w:val="007F3D36"/>
    <w:rsid w:val="007F3F94"/>
    <w:rsid w:val="007F4589"/>
    <w:rsid w:val="007F5986"/>
    <w:rsid w:val="007F69A3"/>
    <w:rsid w:val="008016DC"/>
    <w:rsid w:val="00802360"/>
    <w:rsid w:val="008035FB"/>
    <w:rsid w:val="00803969"/>
    <w:rsid w:val="00805481"/>
    <w:rsid w:val="00806CEA"/>
    <w:rsid w:val="00807673"/>
    <w:rsid w:val="00810570"/>
    <w:rsid w:val="00810C61"/>
    <w:rsid w:val="00811CEF"/>
    <w:rsid w:val="00812906"/>
    <w:rsid w:val="00813E23"/>
    <w:rsid w:val="00816567"/>
    <w:rsid w:val="008166C2"/>
    <w:rsid w:val="00817A47"/>
    <w:rsid w:val="00820501"/>
    <w:rsid w:val="00820A7C"/>
    <w:rsid w:val="00821D5A"/>
    <w:rsid w:val="0082231E"/>
    <w:rsid w:val="008237C0"/>
    <w:rsid w:val="00823A3F"/>
    <w:rsid w:val="00826C44"/>
    <w:rsid w:val="00827135"/>
    <w:rsid w:val="008301EF"/>
    <w:rsid w:val="008315B2"/>
    <w:rsid w:val="0083410B"/>
    <w:rsid w:val="0083540E"/>
    <w:rsid w:val="00835A21"/>
    <w:rsid w:val="0083687D"/>
    <w:rsid w:val="00837B2E"/>
    <w:rsid w:val="008415FF"/>
    <w:rsid w:val="008416E2"/>
    <w:rsid w:val="008428BC"/>
    <w:rsid w:val="00843480"/>
    <w:rsid w:val="00844066"/>
    <w:rsid w:val="00844A82"/>
    <w:rsid w:val="008456BB"/>
    <w:rsid w:val="008457FB"/>
    <w:rsid w:val="0084648A"/>
    <w:rsid w:val="0085120B"/>
    <w:rsid w:val="0085232F"/>
    <w:rsid w:val="00853542"/>
    <w:rsid w:val="00853FA7"/>
    <w:rsid w:val="00855710"/>
    <w:rsid w:val="00855B56"/>
    <w:rsid w:val="00856F7C"/>
    <w:rsid w:val="008627FB"/>
    <w:rsid w:val="00863217"/>
    <w:rsid w:val="0086384C"/>
    <w:rsid w:val="008649FB"/>
    <w:rsid w:val="00870A4E"/>
    <w:rsid w:val="00872A1F"/>
    <w:rsid w:val="00874143"/>
    <w:rsid w:val="00874AD7"/>
    <w:rsid w:val="00874EE2"/>
    <w:rsid w:val="00875436"/>
    <w:rsid w:val="0087688A"/>
    <w:rsid w:val="00880F7D"/>
    <w:rsid w:val="00881B21"/>
    <w:rsid w:val="00881C61"/>
    <w:rsid w:val="00881E1E"/>
    <w:rsid w:val="00883EBB"/>
    <w:rsid w:val="00887BD0"/>
    <w:rsid w:val="008904E2"/>
    <w:rsid w:val="00890621"/>
    <w:rsid w:val="00891AA1"/>
    <w:rsid w:val="00893416"/>
    <w:rsid w:val="00896A30"/>
    <w:rsid w:val="00897422"/>
    <w:rsid w:val="008A2A60"/>
    <w:rsid w:val="008A3AD2"/>
    <w:rsid w:val="008A44FC"/>
    <w:rsid w:val="008A63D6"/>
    <w:rsid w:val="008A68A7"/>
    <w:rsid w:val="008A7463"/>
    <w:rsid w:val="008A7EF5"/>
    <w:rsid w:val="008B124E"/>
    <w:rsid w:val="008B29C2"/>
    <w:rsid w:val="008B2BB1"/>
    <w:rsid w:val="008B374A"/>
    <w:rsid w:val="008B44A4"/>
    <w:rsid w:val="008B5790"/>
    <w:rsid w:val="008B5F77"/>
    <w:rsid w:val="008B6F60"/>
    <w:rsid w:val="008B7E18"/>
    <w:rsid w:val="008C0446"/>
    <w:rsid w:val="008C3874"/>
    <w:rsid w:val="008C4BC4"/>
    <w:rsid w:val="008C4BDC"/>
    <w:rsid w:val="008C52D9"/>
    <w:rsid w:val="008C5D07"/>
    <w:rsid w:val="008C75EB"/>
    <w:rsid w:val="008D034A"/>
    <w:rsid w:val="008D1415"/>
    <w:rsid w:val="008D1634"/>
    <w:rsid w:val="008D1999"/>
    <w:rsid w:val="008D1EBA"/>
    <w:rsid w:val="008D2AA3"/>
    <w:rsid w:val="008D3573"/>
    <w:rsid w:val="008D3B0F"/>
    <w:rsid w:val="008D5306"/>
    <w:rsid w:val="008D7F96"/>
    <w:rsid w:val="008E010B"/>
    <w:rsid w:val="008E1B06"/>
    <w:rsid w:val="008E204F"/>
    <w:rsid w:val="008E26AE"/>
    <w:rsid w:val="008E4746"/>
    <w:rsid w:val="008E5950"/>
    <w:rsid w:val="008E6D1B"/>
    <w:rsid w:val="008E77F3"/>
    <w:rsid w:val="008F1EE4"/>
    <w:rsid w:val="008F27CF"/>
    <w:rsid w:val="009000C9"/>
    <w:rsid w:val="00900DD6"/>
    <w:rsid w:val="00901BCF"/>
    <w:rsid w:val="00903BFA"/>
    <w:rsid w:val="00903F44"/>
    <w:rsid w:val="00903FB0"/>
    <w:rsid w:val="00905064"/>
    <w:rsid w:val="00905231"/>
    <w:rsid w:val="009057A7"/>
    <w:rsid w:val="00910659"/>
    <w:rsid w:val="00911A1C"/>
    <w:rsid w:val="00912123"/>
    <w:rsid w:val="00915087"/>
    <w:rsid w:val="0091705B"/>
    <w:rsid w:val="00917A1A"/>
    <w:rsid w:val="00920056"/>
    <w:rsid w:val="00921B54"/>
    <w:rsid w:val="00923564"/>
    <w:rsid w:val="00923699"/>
    <w:rsid w:val="00925A05"/>
    <w:rsid w:val="00926005"/>
    <w:rsid w:val="009266AD"/>
    <w:rsid w:val="00926E06"/>
    <w:rsid w:val="00927405"/>
    <w:rsid w:val="00927C50"/>
    <w:rsid w:val="00933C9E"/>
    <w:rsid w:val="00934A40"/>
    <w:rsid w:val="00941429"/>
    <w:rsid w:val="009420B9"/>
    <w:rsid w:val="00942464"/>
    <w:rsid w:val="009456B0"/>
    <w:rsid w:val="00947B5F"/>
    <w:rsid w:val="0095042C"/>
    <w:rsid w:val="00951960"/>
    <w:rsid w:val="00952A39"/>
    <w:rsid w:val="009610D9"/>
    <w:rsid w:val="00961EE6"/>
    <w:rsid w:val="009620AD"/>
    <w:rsid w:val="009634B1"/>
    <w:rsid w:val="009669F7"/>
    <w:rsid w:val="00967E32"/>
    <w:rsid w:val="009705DC"/>
    <w:rsid w:val="009709A6"/>
    <w:rsid w:val="00970DA2"/>
    <w:rsid w:val="009711CF"/>
    <w:rsid w:val="00971B0C"/>
    <w:rsid w:val="00972F95"/>
    <w:rsid w:val="009742AC"/>
    <w:rsid w:val="00974649"/>
    <w:rsid w:val="00974799"/>
    <w:rsid w:val="00975D16"/>
    <w:rsid w:val="009764D8"/>
    <w:rsid w:val="00976D78"/>
    <w:rsid w:val="00976ECC"/>
    <w:rsid w:val="00977EC4"/>
    <w:rsid w:val="009812C5"/>
    <w:rsid w:val="0098350E"/>
    <w:rsid w:val="00984CBF"/>
    <w:rsid w:val="00987EC2"/>
    <w:rsid w:val="00990010"/>
    <w:rsid w:val="009919D4"/>
    <w:rsid w:val="00991BAE"/>
    <w:rsid w:val="009934FA"/>
    <w:rsid w:val="00993534"/>
    <w:rsid w:val="00993CCD"/>
    <w:rsid w:val="00995054"/>
    <w:rsid w:val="00996326"/>
    <w:rsid w:val="009A23E9"/>
    <w:rsid w:val="009A2BC5"/>
    <w:rsid w:val="009A5A9B"/>
    <w:rsid w:val="009A6A09"/>
    <w:rsid w:val="009B2FDA"/>
    <w:rsid w:val="009B7A2D"/>
    <w:rsid w:val="009C47CB"/>
    <w:rsid w:val="009C48CD"/>
    <w:rsid w:val="009C6511"/>
    <w:rsid w:val="009C788E"/>
    <w:rsid w:val="009D025C"/>
    <w:rsid w:val="009D026C"/>
    <w:rsid w:val="009D0B4E"/>
    <w:rsid w:val="009D2431"/>
    <w:rsid w:val="009D3D28"/>
    <w:rsid w:val="009D4A7D"/>
    <w:rsid w:val="009D60F8"/>
    <w:rsid w:val="009D64A1"/>
    <w:rsid w:val="009E001E"/>
    <w:rsid w:val="009E1E7B"/>
    <w:rsid w:val="009E2239"/>
    <w:rsid w:val="009E2ECA"/>
    <w:rsid w:val="009E40DF"/>
    <w:rsid w:val="009E5038"/>
    <w:rsid w:val="009E541E"/>
    <w:rsid w:val="009E5486"/>
    <w:rsid w:val="009E5515"/>
    <w:rsid w:val="009E72F6"/>
    <w:rsid w:val="009F0F06"/>
    <w:rsid w:val="009F15F1"/>
    <w:rsid w:val="009F1D1A"/>
    <w:rsid w:val="009F25CD"/>
    <w:rsid w:val="009F4C2E"/>
    <w:rsid w:val="00A00103"/>
    <w:rsid w:val="00A00167"/>
    <w:rsid w:val="00A01F99"/>
    <w:rsid w:val="00A03F7A"/>
    <w:rsid w:val="00A07949"/>
    <w:rsid w:val="00A0795C"/>
    <w:rsid w:val="00A1086E"/>
    <w:rsid w:val="00A11EE6"/>
    <w:rsid w:val="00A122A3"/>
    <w:rsid w:val="00A12C19"/>
    <w:rsid w:val="00A15215"/>
    <w:rsid w:val="00A16E39"/>
    <w:rsid w:val="00A20076"/>
    <w:rsid w:val="00A209EB"/>
    <w:rsid w:val="00A209F3"/>
    <w:rsid w:val="00A246CA"/>
    <w:rsid w:val="00A269EA"/>
    <w:rsid w:val="00A302D4"/>
    <w:rsid w:val="00A31071"/>
    <w:rsid w:val="00A34C30"/>
    <w:rsid w:val="00A34F43"/>
    <w:rsid w:val="00A35BD8"/>
    <w:rsid w:val="00A35ED7"/>
    <w:rsid w:val="00A36983"/>
    <w:rsid w:val="00A370A1"/>
    <w:rsid w:val="00A37653"/>
    <w:rsid w:val="00A37C24"/>
    <w:rsid w:val="00A4041D"/>
    <w:rsid w:val="00A414E4"/>
    <w:rsid w:val="00A42358"/>
    <w:rsid w:val="00A42639"/>
    <w:rsid w:val="00A44B58"/>
    <w:rsid w:val="00A454AB"/>
    <w:rsid w:val="00A466C8"/>
    <w:rsid w:val="00A474CA"/>
    <w:rsid w:val="00A516C6"/>
    <w:rsid w:val="00A529EB"/>
    <w:rsid w:val="00A53379"/>
    <w:rsid w:val="00A5553D"/>
    <w:rsid w:val="00A55715"/>
    <w:rsid w:val="00A55F25"/>
    <w:rsid w:val="00A564F9"/>
    <w:rsid w:val="00A57C3A"/>
    <w:rsid w:val="00A57EAD"/>
    <w:rsid w:val="00A60888"/>
    <w:rsid w:val="00A612DE"/>
    <w:rsid w:val="00A645EC"/>
    <w:rsid w:val="00A65264"/>
    <w:rsid w:val="00A655D5"/>
    <w:rsid w:val="00A72585"/>
    <w:rsid w:val="00A73E18"/>
    <w:rsid w:val="00A7443F"/>
    <w:rsid w:val="00A74F8A"/>
    <w:rsid w:val="00A77F6C"/>
    <w:rsid w:val="00A800D6"/>
    <w:rsid w:val="00A821DA"/>
    <w:rsid w:val="00A82CC8"/>
    <w:rsid w:val="00A83551"/>
    <w:rsid w:val="00A8418B"/>
    <w:rsid w:val="00A85630"/>
    <w:rsid w:val="00A8716E"/>
    <w:rsid w:val="00A87C46"/>
    <w:rsid w:val="00A905C9"/>
    <w:rsid w:val="00A90EC0"/>
    <w:rsid w:val="00A91441"/>
    <w:rsid w:val="00A91AF7"/>
    <w:rsid w:val="00A925C9"/>
    <w:rsid w:val="00A97818"/>
    <w:rsid w:val="00AA0AF6"/>
    <w:rsid w:val="00AA0E1A"/>
    <w:rsid w:val="00AA20A4"/>
    <w:rsid w:val="00AA22B1"/>
    <w:rsid w:val="00AA4C73"/>
    <w:rsid w:val="00AA5352"/>
    <w:rsid w:val="00AA68B1"/>
    <w:rsid w:val="00AA733D"/>
    <w:rsid w:val="00AA753A"/>
    <w:rsid w:val="00AB0B17"/>
    <w:rsid w:val="00AB0E66"/>
    <w:rsid w:val="00AB19D0"/>
    <w:rsid w:val="00AB43E8"/>
    <w:rsid w:val="00AB4BCC"/>
    <w:rsid w:val="00AB5790"/>
    <w:rsid w:val="00AB7C27"/>
    <w:rsid w:val="00AC202C"/>
    <w:rsid w:val="00AC31EE"/>
    <w:rsid w:val="00AC38ED"/>
    <w:rsid w:val="00AC3C2D"/>
    <w:rsid w:val="00AC468A"/>
    <w:rsid w:val="00AC645F"/>
    <w:rsid w:val="00AC6F2A"/>
    <w:rsid w:val="00AC7124"/>
    <w:rsid w:val="00AC75E5"/>
    <w:rsid w:val="00AD1661"/>
    <w:rsid w:val="00AD1ECF"/>
    <w:rsid w:val="00AD2763"/>
    <w:rsid w:val="00AD32DD"/>
    <w:rsid w:val="00AE030C"/>
    <w:rsid w:val="00AE087B"/>
    <w:rsid w:val="00AE1244"/>
    <w:rsid w:val="00AE1258"/>
    <w:rsid w:val="00AE2A31"/>
    <w:rsid w:val="00AE4132"/>
    <w:rsid w:val="00AE4B0A"/>
    <w:rsid w:val="00AE4D5A"/>
    <w:rsid w:val="00AE51C3"/>
    <w:rsid w:val="00AE726D"/>
    <w:rsid w:val="00AF0C0C"/>
    <w:rsid w:val="00AF1C2D"/>
    <w:rsid w:val="00AF1F80"/>
    <w:rsid w:val="00AF260E"/>
    <w:rsid w:val="00AF3FC8"/>
    <w:rsid w:val="00AF65DF"/>
    <w:rsid w:val="00AF6D44"/>
    <w:rsid w:val="00AF6F5C"/>
    <w:rsid w:val="00B00C03"/>
    <w:rsid w:val="00B05DA1"/>
    <w:rsid w:val="00B0626F"/>
    <w:rsid w:val="00B06276"/>
    <w:rsid w:val="00B07639"/>
    <w:rsid w:val="00B0771B"/>
    <w:rsid w:val="00B0777A"/>
    <w:rsid w:val="00B102A8"/>
    <w:rsid w:val="00B1035C"/>
    <w:rsid w:val="00B103E6"/>
    <w:rsid w:val="00B1082C"/>
    <w:rsid w:val="00B108CC"/>
    <w:rsid w:val="00B10921"/>
    <w:rsid w:val="00B116ED"/>
    <w:rsid w:val="00B12D91"/>
    <w:rsid w:val="00B13C21"/>
    <w:rsid w:val="00B14237"/>
    <w:rsid w:val="00B16CB0"/>
    <w:rsid w:val="00B17566"/>
    <w:rsid w:val="00B20F5F"/>
    <w:rsid w:val="00B21ADC"/>
    <w:rsid w:val="00B21E73"/>
    <w:rsid w:val="00B25448"/>
    <w:rsid w:val="00B25538"/>
    <w:rsid w:val="00B26D09"/>
    <w:rsid w:val="00B27C35"/>
    <w:rsid w:val="00B301DD"/>
    <w:rsid w:val="00B31926"/>
    <w:rsid w:val="00B31B18"/>
    <w:rsid w:val="00B32873"/>
    <w:rsid w:val="00B33CF9"/>
    <w:rsid w:val="00B34B78"/>
    <w:rsid w:val="00B352B0"/>
    <w:rsid w:val="00B36294"/>
    <w:rsid w:val="00B401C5"/>
    <w:rsid w:val="00B40674"/>
    <w:rsid w:val="00B41CC4"/>
    <w:rsid w:val="00B4345B"/>
    <w:rsid w:val="00B440FC"/>
    <w:rsid w:val="00B44BD1"/>
    <w:rsid w:val="00B51A9C"/>
    <w:rsid w:val="00B52A27"/>
    <w:rsid w:val="00B5319A"/>
    <w:rsid w:val="00B607FC"/>
    <w:rsid w:val="00B6193E"/>
    <w:rsid w:val="00B6213F"/>
    <w:rsid w:val="00B66BF6"/>
    <w:rsid w:val="00B7096F"/>
    <w:rsid w:val="00B72A70"/>
    <w:rsid w:val="00B734BB"/>
    <w:rsid w:val="00B74858"/>
    <w:rsid w:val="00B7581C"/>
    <w:rsid w:val="00B75FC0"/>
    <w:rsid w:val="00B80111"/>
    <w:rsid w:val="00B822E6"/>
    <w:rsid w:val="00B827AF"/>
    <w:rsid w:val="00B82BE3"/>
    <w:rsid w:val="00B835BC"/>
    <w:rsid w:val="00B852EF"/>
    <w:rsid w:val="00B85958"/>
    <w:rsid w:val="00B85AF6"/>
    <w:rsid w:val="00B85B43"/>
    <w:rsid w:val="00B85EC4"/>
    <w:rsid w:val="00B8793A"/>
    <w:rsid w:val="00B91974"/>
    <w:rsid w:val="00B924E2"/>
    <w:rsid w:val="00B93792"/>
    <w:rsid w:val="00B9515D"/>
    <w:rsid w:val="00B95C2D"/>
    <w:rsid w:val="00BA0723"/>
    <w:rsid w:val="00BA09E2"/>
    <w:rsid w:val="00BA1370"/>
    <w:rsid w:val="00BA44F9"/>
    <w:rsid w:val="00BA705F"/>
    <w:rsid w:val="00BB1304"/>
    <w:rsid w:val="00BB2A32"/>
    <w:rsid w:val="00BB71C9"/>
    <w:rsid w:val="00BC0710"/>
    <w:rsid w:val="00BC5941"/>
    <w:rsid w:val="00BD284C"/>
    <w:rsid w:val="00BD38C8"/>
    <w:rsid w:val="00BD4DCF"/>
    <w:rsid w:val="00BD4EC4"/>
    <w:rsid w:val="00BD51D8"/>
    <w:rsid w:val="00BD6AFA"/>
    <w:rsid w:val="00BD7A0C"/>
    <w:rsid w:val="00BD7ECC"/>
    <w:rsid w:val="00BE03E6"/>
    <w:rsid w:val="00BE381F"/>
    <w:rsid w:val="00BE3A16"/>
    <w:rsid w:val="00BE5DD3"/>
    <w:rsid w:val="00BE6AD5"/>
    <w:rsid w:val="00BE748C"/>
    <w:rsid w:val="00BF27BC"/>
    <w:rsid w:val="00BF329C"/>
    <w:rsid w:val="00BF37A2"/>
    <w:rsid w:val="00BF4841"/>
    <w:rsid w:val="00BF48D9"/>
    <w:rsid w:val="00BF5A4F"/>
    <w:rsid w:val="00BF6139"/>
    <w:rsid w:val="00BF763B"/>
    <w:rsid w:val="00C01A51"/>
    <w:rsid w:val="00C03D43"/>
    <w:rsid w:val="00C04119"/>
    <w:rsid w:val="00C06BB4"/>
    <w:rsid w:val="00C13CF9"/>
    <w:rsid w:val="00C15CE7"/>
    <w:rsid w:val="00C15DDC"/>
    <w:rsid w:val="00C17497"/>
    <w:rsid w:val="00C22298"/>
    <w:rsid w:val="00C24198"/>
    <w:rsid w:val="00C24408"/>
    <w:rsid w:val="00C25C20"/>
    <w:rsid w:val="00C27024"/>
    <w:rsid w:val="00C27F69"/>
    <w:rsid w:val="00C312D0"/>
    <w:rsid w:val="00C3171C"/>
    <w:rsid w:val="00C33312"/>
    <w:rsid w:val="00C356E5"/>
    <w:rsid w:val="00C35ABE"/>
    <w:rsid w:val="00C364A4"/>
    <w:rsid w:val="00C3681F"/>
    <w:rsid w:val="00C37DAC"/>
    <w:rsid w:val="00C417FF"/>
    <w:rsid w:val="00C4196C"/>
    <w:rsid w:val="00C421B1"/>
    <w:rsid w:val="00C445F7"/>
    <w:rsid w:val="00C45870"/>
    <w:rsid w:val="00C527BA"/>
    <w:rsid w:val="00C53F44"/>
    <w:rsid w:val="00C53FBB"/>
    <w:rsid w:val="00C62C05"/>
    <w:rsid w:val="00C63326"/>
    <w:rsid w:val="00C643D7"/>
    <w:rsid w:val="00C6478C"/>
    <w:rsid w:val="00C648F7"/>
    <w:rsid w:val="00C64908"/>
    <w:rsid w:val="00C64A52"/>
    <w:rsid w:val="00C66628"/>
    <w:rsid w:val="00C67002"/>
    <w:rsid w:val="00C711E9"/>
    <w:rsid w:val="00C7134F"/>
    <w:rsid w:val="00C71568"/>
    <w:rsid w:val="00C72FA0"/>
    <w:rsid w:val="00C73801"/>
    <w:rsid w:val="00C75F03"/>
    <w:rsid w:val="00C772B2"/>
    <w:rsid w:val="00C77ACF"/>
    <w:rsid w:val="00C80F81"/>
    <w:rsid w:val="00C81756"/>
    <w:rsid w:val="00C817A4"/>
    <w:rsid w:val="00C8313E"/>
    <w:rsid w:val="00C83DC2"/>
    <w:rsid w:val="00C85636"/>
    <w:rsid w:val="00C85B3E"/>
    <w:rsid w:val="00C85BB0"/>
    <w:rsid w:val="00C91DF1"/>
    <w:rsid w:val="00C930DD"/>
    <w:rsid w:val="00C9360B"/>
    <w:rsid w:val="00C94D1B"/>
    <w:rsid w:val="00C95DA0"/>
    <w:rsid w:val="00C9772A"/>
    <w:rsid w:val="00C97914"/>
    <w:rsid w:val="00CA08EA"/>
    <w:rsid w:val="00CA0DB7"/>
    <w:rsid w:val="00CA21AB"/>
    <w:rsid w:val="00CA2443"/>
    <w:rsid w:val="00CA2DAE"/>
    <w:rsid w:val="00CA3705"/>
    <w:rsid w:val="00CA542C"/>
    <w:rsid w:val="00CA5ADC"/>
    <w:rsid w:val="00CA6233"/>
    <w:rsid w:val="00CB03B4"/>
    <w:rsid w:val="00CB1557"/>
    <w:rsid w:val="00CB1E53"/>
    <w:rsid w:val="00CB24EB"/>
    <w:rsid w:val="00CB30E4"/>
    <w:rsid w:val="00CB691C"/>
    <w:rsid w:val="00CB6B44"/>
    <w:rsid w:val="00CB7F93"/>
    <w:rsid w:val="00CC14EF"/>
    <w:rsid w:val="00CC2E90"/>
    <w:rsid w:val="00CC3BB5"/>
    <w:rsid w:val="00CC5DD0"/>
    <w:rsid w:val="00CC5FC8"/>
    <w:rsid w:val="00CD13A7"/>
    <w:rsid w:val="00CD2084"/>
    <w:rsid w:val="00CD36ED"/>
    <w:rsid w:val="00CD476B"/>
    <w:rsid w:val="00CD6EEF"/>
    <w:rsid w:val="00CD6F3C"/>
    <w:rsid w:val="00CD73DC"/>
    <w:rsid w:val="00CD7CEB"/>
    <w:rsid w:val="00CE1041"/>
    <w:rsid w:val="00CE15B0"/>
    <w:rsid w:val="00CE2B33"/>
    <w:rsid w:val="00CE4314"/>
    <w:rsid w:val="00CE7B4B"/>
    <w:rsid w:val="00CF0417"/>
    <w:rsid w:val="00CF1683"/>
    <w:rsid w:val="00CF2401"/>
    <w:rsid w:val="00CF399B"/>
    <w:rsid w:val="00CF55DD"/>
    <w:rsid w:val="00CF7961"/>
    <w:rsid w:val="00D01C0B"/>
    <w:rsid w:val="00D02AC0"/>
    <w:rsid w:val="00D04122"/>
    <w:rsid w:val="00D04E9D"/>
    <w:rsid w:val="00D10099"/>
    <w:rsid w:val="00D10572"/>
    <w:rsid w:val="00D11DDF"/>
    <w:rsid w:val="00D12E35"/>
    <w:rsid w:val="00D14475"/>
    <w:rsid w:val="00D2013D"/>
    <w:rsid w:val="00D20864"/>
    <w:rsid w:val="00D22286"/>
    <w:rsid w:val="00D23BD0"/>
    <w:rsid w:val="00D253A4"/>
    <w:rsid w:val="00D25842"/>
    <w:rsid w:val="00D26B38"/>
    <w:rsid w:val="00D2769A"/>
    <w:rsid w:val="00D27846"/>
    <w:rsid w:val="00D27F99"/>
    <w:rsid w:val="00D27FB6"/>
    <w:rsid w:val="00D304E5"/>
    <w:rsid w:val="00D30E3E"/>
    <w:rsid w:val="00D3229C"/>
    <w:rsid w:val="00D3344A"/>
    <w:rsid w:val="00D342F2"/>
    <w:rsid w:val="00D35991"/>
    <w:rsid w:val="00D35BE8"/>
    <w:rsid w:val="00D360EB"/>
    <w:rsid w:val="00D379E5"/>
    <w:rsid w:val="00D40769"/>
    <w:rsid w:val="00D40DD9"/>
    <w:rsid w:val="00D40E0D"/>
    <w:rsid w:val="00D41046"/>
    <w:rsid w:val="00D41956"/>
    <w:rsid w:val="00D4463A"/>
    <w:rsid w:val="00D457B0"/>
    <w:rsid w:val="00D4580B"/>
    <w:rsid w:val="00D459A4"/>
    <w:rsid w:val="00D4610B"/>
    <w:rsid w:val="00D46306"/>
    <w:rsid w:val="00D478B3"/>
    <w:rsid w:val="00D47A83"/>
    <w:rsid w:val="00D518EF"/>
    <w:rsid w:val="00D51EBC"/>
    <w:rsid w:val="00D53605"/>
    <w:rsid w:val="00D53F3C"/>
    <w:rsid w:val="00D53F6C"/>
    <w:rsid w:val="00D60C02"/>
    <w:rsid w:val="00D61EA5"/>
    <w:rsid w:val="00D64175"/>
    <w:rsid w:val="00D642A2"/>
    <w:rsid w:val="00D65765"/>
    <w:rsid w:val="00D66F93"/>
    <w:rsid w:val="00D67568"/>
    <w:rsid w:val="00D7098C"/>
    <w:rsid w:val="00D717D2"/>
    <w:rsid w:val="00D72542"/>
    <w:rsid w:val="00D7468B"/>
    <w:rsid w:val="00D74FC2"/>
    <w:rsid w:val="00D76801"/>
    <w:rsid w:val="00D77646"/>
    <w:rsid w:val="00D77C0C"/>
    <w:rsid w:val="00D80794"/>
    <w:rsid w:val="00D8374E"/>
    <w:rsid w:val="00D84CEC"/>
    <w:rsid w:val="00D85E9A"/>
    <w:rsid w:val="00D8603E"/>
    <w:rsid w:val="00D866D9"/>
    <w:rsid w:val="00D87093"/>
    <w:rsid w:val="00D87B0B"/>
    <w:rsid w:val="00D9132F"/>
    <w:rsid w:val="00D916A3"/>
    <w:rsid w:val="00D91ACF"/>
    <w:rsid w:val="00D93E71"/>
    <w:rsid w:val="00D94325"/>
    <w:rsid w:val="00D946AE"/>
    <w:rsid w:val="00D955F0"/>
    <w:rsid w:val="00DA4A60"/>
    <w:rsid w:val="00DA6FCE"/>
    <w:rsid w:val="00DB0CDE"/>
    <w:rsid w:val="00DB19B7"/>
    <w:rsid w:val="00DB2815"/>
    <w:rsid w:val="00DB2DA6"/>
    <w:rsid w:val="00DB541A"/>
    <w:rsid w:val="00DB7A52"/>
    <w:rsid w:val="00DC15C1"/>
    <w:rsid w:val="00DC1DA6"/>
    <w:rsid w:val="00DC203E"/>
    <w:rsid w:val="00DC27D1"/>
    <w:rsid w:val="00DC2E31"/>
    <w:rsid w:val="00DC5151"/>
    <w:rsid w:val="00DC5C11"/>
    <w:rsid w:val="00DD08B2"/>
    <w:rsid w:val="00DD2D5D"/>
    <w:rsid w:val="00DD2F63"/>
    <w:rsid w:val="00DD6097"/>
    <w:rsid w:val="00DE30C6"/>
    <w:rsid w:val="00DE3FBE"/>
    <w:rsid w:val="00DE7195"/>
    <w:rsid w:val="00DE79D4"/>
    <w:rsid w:val="00DE7A6E"/>
    <w:rsid w:val="00DF1835"/>
    <w:rsid w:val="00DF2D46"/>
    <w:rsid w:val="00DF3E4E"/>
    <w:rsid w:val="00DF55F0"/>
    <w:rsid w:val="00DF5D85"/>
    <w:rsid w:val="00DF6231"/>
    <w:rsid w:val="00DF74A2"/>
    <w:rsid w:val="00DF7D89"/>
    <w:rsid w:val="00DF7DBD"/>
    <w:rsid w:val="00E014F8"/>
    <w:rsid w:val="00E02222"/>
    <w:rsid w:val="00E0598C"/>
    <w:rsid w:val="00E07353"/>
    <w:rsid w:val="00E073FF"/>
    <w:rsid w:val="00E10C7A"/>
    <w:rsid w:val="00E116A6"/>
    <w:rsid w:val="00E11A63"/>
    <w:rsid w:val="00E128EC"/>
    <w:rsid w:val="00E13282"/>
    <w:rsid w:val="00E16954"/>
    <w:rsid w:val="00E17AD1"/>
    <w:rsid w:val="00E2119D"/>
    <w:rsid w:val="00E22B05"/>
    <w:rsid w:val="00E241FA"/>
    <w:rsid w:val="00E252DC"/>
    <w:rsid w:val="00E2564C"/>
    <w:rsid w:val="00E263DD"/>
    <w:rsid w:val="00E26C28"/>
    <w:rsid w:val="00E270E5"/>
    <w:rsid w:val="00E31CE8"/>
    <w:rsid w:val="00E33B3B"/>
    <w:rsid w:val="00E36BE4"/>
    <w:rsid w:val="00E36FBB"/>
    <w:rsid w:val="00E37369"/>
    <w:rsid w:val="00E376F0"/>
    <w:rsid w:val="00E3795F"/>
    <w:rsid w:val="00E41652"/>
    <w:rsid w:val="00E41BE4"/>
    <w:rsid w:val="00E4218A"/>
    <w:rsid w:val="00E43C7E"/>
    <w:rsid w:val="00E4453B"/>
    <w:rsid w:val="00E44C09"/>
    <w:rsid w:val="00E44FEA"/>
    <w:rsid w:val="00E4587E"/>
    <w:rsid w:val="00E45A36"/>
    <w:rsid w:val="00E460C1"/>
    <w:rsid w:val="00E46234"/>
    <w:rsid w:val="00E50F67"/>
    <w:rsid w:val="00E52F00"/>
    <w:rsid w:val="00E53880"/>
    <w:rsid w:val="00E53A76"/>
    <w:rsid w:val="00E54232"/>
    <w:rsid w:val="00E54D34"/>
    <w:rsid w:val="00E55036"/>
    <w:rsid w:val="00E5683D"/>
    <w:rsid w:val="00E57A05"/>
    <w:rsid w:val="00E60163"/>
    <w:rsid w:val="00E61064"/>
    <w:rsid w:val="00E611B4"/>
    <w:rsid w:val="00E616D6"/>
    <w:rsid w:val="00E61D05"/>
    <w:rsid w:val="00E63EAF"/>
    <w:rsid w:val="00E64921"/>
    <w:rsid w:val="00E64949"/>
    <w:rsid w:val="00E670EA"/>
    <w:rsid w:val="00E676E7"/>
    <w:rsid w:val="00E7154A"/>
    <w:rsid w:val="00E72048"/>
    <w:rsid w:val="00E7238D"/>
    <w:rsid w:val="00E7357B"/>
    <w:rsid w:val="00E737B7"/>
    <w:rsid w:val="00E749E3"/>
    <w:rsid w:val="00E80062"/>
    <w:rsid w:val="00E828C3"/>
    <w:rsid w:val="00E845D1"/>
    <w:rsid w:val="00E84A6F"/>
    <w:rsid w:val="00E903DE"/>
    <w:rsid w:val="00E92E13"/>
    <w:rsid w:val="00E9365E"/>
    <w:rsid w:val="00E9465E"/>
    <w:rsid w:val="00E96A72"/>
    <w:rsid w:val="00EA1122"/>
    <w:rsid w:val="00EA2F27"/>
    <w:rsid w:val="00EA4262"/>
    <w:rsid w:val="00EA4F0E"/>
    <w:rsid w:val="00EA57A1"/>
    <w:rsid w:val="00EA71A4"/>
    <w:rsid w:val="00EA7C1E"/>
    <w:rsid w:val="00EB1478"/>
    <w:rsid w:val="00EB206B"/>
    <w:rsid w:val="00EB2ADA"/>
    <w:rsid w:val="00EB319D"/>
    <w:rsid w:val="00EB7BF3"/>
    <w:rsid w:val="00EC0DD5"/>
    <w:rsid w:val="00EC2C5D"/>
    <w:rsid w:val="00EC42C5"/>
    <w:rsid w:val="00EC4982"/>
    <w:rsid w:val="00EC58F0"/>
    <w:rsid w:val="00EC704D"/>
    <w:rsid w:val="00ED0B12"/>
    <w:rsid w:val="00ED0CE5"/>
    <w:rsid w:val="00ED4AAA"/>
    <w:rsid w:val="00ED4E41"/>
    <w:rsid w:val="00ED4E9B"/>
    <w:rsid w:val="00ED5924"/>
    <w:rsid w:val="00ED5D68"/>
    <w:rsid w:val="00EE1951"/>
    <w:rsid w:val="00EE1D81"/>
    <w:rsid w:val="00EE2E71"/>
    <w:rsid w:val="00EE3941"/>
    <w:rsid w:val="00EE4B9B"/>
    <w:rsid w:val="00EE52EE"/>
    <w:rsid w:val="00EE5D0C"/>
    <w:rsid w:val="00EE78B0"/>
    <w:rsid w:val="00EF070B"/>
    <w:rsid w:val="00EF120E"/>
    <w:rsid w:val="00EF2AB2"/>
    <w:rsid w:val="00EF367B"/>
    <w:rsid w:val="00EF3BC2"/>
    <w:rsid w:val="00EF4913"/>
    <w:rsid w:val="00EF4A32"/>
    <w:rsid w:val="00EF61AC"/>
    <w:rsid w:val="00EF6440"/>
    <w:rsid w:val="00EF69BA"/>
    <w:rsid w:val="00EF732E"/>
    <w:rsid w:val="00F01FB3"/>
    <w:rsid w:val="00F02326"/>
    <w:rsid w:val="00F02C51"/>
    <w:rsid w:val="00F02F1F"/>
    <w:rsid w:val="00F03495"/>
    <w:rsid w:val="00F04317"/>
    <w:rsid w:val="00F060FC"/>
    <w:rsid w:val="00F066B7"/>
    <w:rsid w:val="00F10ADE"/>
    <w:rsid w:val="00F12BA3"/>
    <w:rsid w:val="00F13822"/>
    <w:rsid w:val="00F13FFA"/>
    <w:rsid w:val="00F15142"/>
    <w:rsid w:val="00F1665D"/>
    <w:rsid w:val="00F16849"/>
    <w:rsid w:val="00F17501"/>
    <w:rsid w:val="00F214D8"/>
    <w:rsid w:val="00F2156A"/>
    <w:rsid w:val="00F23AF0"/>
    <w:rsid w:val="00F24A01"/>
    <w:rsid w:val="00F30A73"/>
    <w:rsid w:val="00F30D06"/>
    <w:rsid w:val="00F31BF5"/>
    <w:rsid w:val="00F323B5"/>
    <w:rsid w:val="00F34BC8"/>
    <w:rsid w:val="00F36604"/>
    <w:rsid w:val="00F37EBF"/>
    <w:rsid w:val="00F415DA"/>
    <w:rsid w:val="00F41D42"/>
    <w:rsid w:val="00F42A53"/>
    <w:rsid w:val="00F43210"/>
    <w:rsid w:val="00F437C0"/>
    <w:rsid w:val="00F45558"/>
    <w:rsid w:val="00F45AC7"/>
    <w:rsid w:val="00F461A6"/>
    <w:rsid w:val="00F47111"/>
    <w:rsid w:val="00F500BE"/>
    <w:rsid w:val="00F50D7E"/>
    <w:rsid w:val="00F510E9"/>
    <w:rsid w:val="00F529E4"/>
    <w:rsid w:val="00F55887"/>
    <w:rsid w:val="00F569CD"/>
    <w:rsid w:val="00F57522"/>
    <w:rsid w:val="00F62583"/>
    <w:rsid w:val="00F62A99"/>
    <w:rsid w:val="00F64D25"/>
    <w:rsid w:val="00F64ED6"/>
    <w:rsid w:val="00F64F0F"/>
    <w:rsid w:val="00F65C43"/>
    <w:rsid w:val="00F6644D"/>
    <w:rsid w:val="00F66B25"/>
    <w:rsid w:val="00F66F40"/>
    <w:rsid w:val="00F677AC"/>
    <w:rsid w:val="00F7053A"/>
    <w:rsid w:val="00F72A8B"/>
    <w:rsid w:val="00F73A43"/>
    <w:rsid w:val="00F73EF3"/>
    <w:rsid w:val="00F74DBA"/>
    <w:rsid w:val="00F7573C"/>
    <w:rsid w:val="00F75E2B"/>
    <w:rsid w:val="00F77620"/>
    <w:rsid w:val="00F77EBE"/>
    <w:rsid w:val="00F81481"/>
    <w:rsid w:val="00F827AA"/>
    <w:rsid w:val="00F82EFB"/>
    <w:rsid w:val="00F8461C"/>
    <w:rsid w:val="00F84843"/>
    <w:rsid w:val="00F87B36"/>
    <w:rsid w:val="00F87F9E"/>
    <w:rsid w:val="00F905B9"/>
    <w:rsid w:val="00F915E5"/>
    <w:rsid w:val="00F923FB"/>
    <w:rsid w:val="00F931D2"/>
    <w:rsid w:val="00F937D8"/>
    <w:rsid w:val="00F942CB"/>
    <w:rsid w:val="00F94B7D"/>
    <w:rsid w:val="00F9707F"/>
    <w:rsid w:val="00FA0F04"/>
    <w:rsid w:val="00FA1B56"/>
    <w:rsid w:val="00FA1F0D"/>
    <w:rsid w:val="00FA2359"/>
    <w:rsid w:val="00FA35E1"/>
    <w:rsid w:val="00FA388C"/>
    <w:rsid w:val="00FA4799"/>
    <w:rsid w:val="00FA4832"/>
    <w:rsid w:val="00FA7E38"/>
    <w:rsid w:val="00FB0489"/>
    <w:rsid w:val="00FB14A4"/>
    <w:rsid w:val="00FB338C"/>
    <w:rsid w:val="00FB349D"/>
    <w:rsid w:val="00FB5B4F"/>
    <w:rsid w:val="00FB60FD"/>
    <w:rsid w:val="00FB6F17"/>
    <w:rsid w:val="00FC04B7"/>
    <w:rsid w:val="00FC0D05"/>
    <w:rsid w:val="00FC1698"/>
    <w:rsid w:val="00FC5296"/>
    <w:rsid w:val="00FC6085"/>
    <w:rsid w:val="00FD03F6"/>
    <w:rsid w:val="00FD0939"/>
    <w:rsid w:val="00FD1A12"/>
    <w:rsid w:val="00FD23D4"/>
    <w:rsid w:val="00FD25F7"/>
    <w:rsid w:val="00FD364D"/>
    <w:rsid w:val="00FD3697"/>
    <w:rsid w:val="00FD387F"/>
    <w:rsid w:val="00FD621A"/>
    <w:rsid w:val="00FD6856"/>
    <w:rsid w:val="00FD6A45"/>
    <w:rsid w:val="00FE1465"/>
    <w:rsid w:val="00FE582B"/>
    <w:rsid w:val="00FE76F1"/>
    <w:rsid w:val="00FE7D5C"/>
    <w:rsid w:val="00FF03F1"/>
    <w:rsid w:val="00FF0E70"/>
    <w:rsid w:val="00FF2B53"/>
    <w:rsid w:val="00FF3028"/>
    <w:rsid w:val="00FF3628"/>
    <w:rsid w:val="00FF41B6"/>
    <w:rsid w:val="00FF4450"/>
    <w:rsid w:val="00FF5660"/>
    <w:rsid w:val="00FF6502"/>
    <w:rsid w:val="00FF7D6B"/>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4B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703E"/>
    <w:rPr>
      <w:rFonts w:ascii="Arial Mon" w:hAnsi="Arial Mon"/>
      <w:sz w:val="20"/>
    </w:rPr>
  </w:style>
  <w:style w:type="paragraph" w:styleId="Header">
    <w:name w:val="header"/>
    <w:basedOn w:val="Normal"/>
    <w:rsid w:val="0051703E"/>
    <w:pPr>
      <w:tabs>
        <w:tab w:val="center" w:pos="4320"/>
        <w:tab w:val="right" w:pos="8640"/>
      </w:tabs>
    </w:pPr>
  </w:style>
  <w:style w:type="paragraph" w:styleId="Footer">
    <w:name w:val="footer"/>
    <w:basedOn w:val="Normal"/>
    <w:rsid w:val="0051703E"/>
    <w:pPr>
      <w:tabs>
        <w:tab w:val="center" w:pos="4320"/>
        <w:tab w:val="right" w:pos="8640"/>
      </w:tabs>
    </w:pPr>
  </w:style>
  <w:style w:type="paragraph" w:styleId="FootnoteText">
    <w:name w:val="footnote text"/>
    <w:basedOn w:val="Normal"/>
    <w:semiHidden/>
    <w:rsid w:val="0051703E"/>
    <w:rPr>
      <w:sz w:val="20"/>
      <w:szCs w:val="20"/>
    </w:rPr>
  </w:style>
  <w:style w:type="character" w:styleId="FootnoteReference">
    <w:name w:val="footnote reference"/>
    <w:basedOn w:val="DefaultParagraphFont"/>
    <w:semiHidden/>
    <w:rsid w:val="0051703E"/>
    <w:rPr>
      <w:vertAlign w:val="superscript"/>
    </w:rPr>
  </w:style>
  <w:style w:type="table" w:styleId="TableGrid">
    <w:name w:val="Table Grid"/>
    <w:basedOn w:val="TableNormal"/>
    <w:rsid w:val="00376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2A8B"/>
    <w:pPr>
      <w:spacing w:after="200" w:line="276" w:lineRule="auto"/>
      <w:ind w:left="720"/>
      <w:contextualSpacing/>
    </w:pPr>
    <w:rPr>
      <w:rFonts w:ascii="Calibri" w:eastAsia="Calibri" w:hAnsi="Calibri"/>
      <w:sz w:val="22"/>
      <w:szCs w:val="22"/>
    </w:rPr>
  </w:style>
  <w:style w:type="character" w:styleId="Strong">
    <w:name w:val="Strong"/>
    <w:basedOn w:val="DefaultParagraphFont"/>
    <w:qFormat/>
    <w:rsid w:val="00535936"/>
    <w:rPr>
      <w:b/>
      <w:bCs/>
    </w:rPr>
  </w:style>
  <w:style w:type="paragraph" w:styleId="BalloonText">
    <w:name w:val="Balloon Text"/>
    <w:basedOn w:val="Normal"/>
    <w:link w:val="BalloonTextChar"/>
    <w:rsid w:val="004B103E"/>
    <w:rPr>
      <w:rFonts w:ascii="Tahoma" w:hAnsi="Tahoma" w:cs="Tahoma"/>
      <w:sz w:val="16"/>
      <w:szCs w:val="16"/>
    </w:rPr>
  </w:style>
  <w:style w:type="character" w:customStyle="1" w:styleId="BalloonTextChar">
    <w:name w:val="Balloon Text Char"/>
    <w:basedOn w:val="DefaultParagraphFont"/>
    <w:link w:val="BalloonText"/>
    <w:rsid w:val="004B103E"/>
    <w:rPr>
      <w:rFonts w:ascii="Tahoma" w:hAnsi="Tahoma" w:cs="Tahoma"/>
      <w:sz w:val="16"/>
      <w:szCs w:val="16"/>
    </w:rPr>
  </w:style>
  <w:style w:type="paragraph" w:styleId="NormalWeb">
    <w:name w:val="Normal (Web)"/>
    <w:basedOn w:val="Normal"/>
    <w:uiPriority w:val="99"/>
    <w:unhideWhenUsed/>
    <w:rsid w:val="00607A4D"/>
    <w:pPr>
      <w:spacing w:before="100" w:beforeAutospacing="1" w:after="100" w:afterAutospacing="1"/>
    </w:pPr>
  </w:style>
  <w:style w:type="character" w:styleId="Hyperlink">
    <w:name w:val="Hyperlink"/>
    <w:basedOn w:val="DefaultParagraphFont"/>
    <w:unhideWhenUsed/>
    <w:rsid w:val="00607A4D"/>
    <w:rPr>
      <w:color w:val="0000FF" w:themeColor="hyperlink"/>
      <w:u w:val="single"/>
    </w:rPr>
  </w:style>
  <w:style w:type="character" w:customStyle="1" w:styleId="BodyTextChar">
    <w:name w:val="Body Text Char"/>
    <w:basedOn w:val="DefaultParagraphFont"/>
    <w:link w:val="BodyText"/>
    <w:rsid w:val="009634B1"/>
    <w:rPr>
      <w:rFonts w:ascii="Arial Mon" w:hAnsi="Arial Mon"/>
      <w:szCs w:val="24"/>
    </w:rPr>
  </w:style>
  <w:style w:type="paragraph" w:styleId="Subtitle">
    <w:name w:val="Subtitle"/>
    <w:basedOn w:val="Normal"/>
    <w:next w:val="Normal"/>
    <w:link w:val="SubtitleChar"/>
    <w:qFormat/>
    <w:rsid w:val="008B7E1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B7E1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46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87257">
      <w:bodyDiv w:val="1"/>
      <w:marLeft w:val="0"/>
      <w:marRight w:val="0"/>
      <w:marTop w:val="0"/>
      <w:marBottom w:val="0"/>
      <w:divBdr>
        <w:top w:val="none" w:sz="0" w:space="0" w:color="auto"/>
        <w:left w:val="none" w:sz="0" w:space="0" w:color="auto"/>
        <w:bottom w:val="none" w:sz="0" w:space="0" w:color="auto"/>
        <w:right w:val="none" w:sz="0" w:space="0" w:color="auto"/>
      </w:divBdr>
      <w:divsChild>
        <w:div w:id="268634010">
          <w:marLeft w:val="0"/>
          <w:marRight w:val="0"/>
          <w:marTop w:val="0"/>
          <w:marBottom w:val="0"/>
          <w:divBdr>
            <w:top w:val="none" w:sz="0" w:space="0" w:color="auto"/>
            <w:left w:val="none" w:sz="0" w:space="0" w:color="auto"/>
            <w:bottom w:val="none" w:sz="0" w:space="0" w:color="auto"/>
            <w:right w:val="none" w:sz="0" w:space="0" w:color="auto"/>
          </w:divBdr>
          <w:divsChild>
            <w:div w:id="7958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A8808-D462-49D1-BAC0-0539C4FE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8</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ana</Company>
  <LinksUpToDate>false</LinksUpToDate>
  <CharactersWithSpaces>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Govi-Canon</dc:creator>
  <cp:lastModifiedBy>Dell</cp:lastModifiedBy>
  <cp:revision>293</cp:revision>
  <cp:lastPrinted>2017-08-02T10:28:00Z</cp:lastPrinted>
  <dcterms:created xsi:type="dcterms:W3CDTF">2014-12-25T07:56:00Z</dcterms:created>
  <dcterms:modified xsi:type="dcterms:W3CDTF">2017-12-02T05:44:00Z</dcterms:modified>
</cp:coreProperties>
</file>