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580" w:rsidRPr="00B007AC" w:rsidRDefault="00862EBB" w:rsidP="00D04F9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B007AC">
        <w:rPr>
          <w:rFonts w:ascii="Arial" w:hAnsi="Arial" w:cs="Arial"/>
          <w:b/>
          <w:sz w:val="28"/>
          <w:szCs w:val="28"/>
        </w:rPr>
        <w:t>Төмөрбулаг</w:t>
      </w:r>
      <w:proofErr w:type="spellEnd"/>
      <w:r w:rsidRPr="00B007A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B007AC">
        <w:rPr>
          <w:rFonts w:ascii="Arial" w:hAnsi="Arial" w:cs="Arial"/>
          <w:b/>
          <w:sz w:val="28"/>
          <w:szCs w:val="28"/>
        </w:rPr>
        <w:t>сумын</w:t>
      </w:r>
      <w:proofErr w:type="spellEnd"/>
      <w:r w:rsidRPr="00B007AC">
        <w:rPr>
          <w:rFonts w:ascii="Arial" w:hAnsi="Arial" w:cs="Arial"/>
          <w:b/>
          <w:sz w:val="28"/>
          <w:szCs w:val="28"/>
        </w:rPr>
        <w:t xml:space="preserve"> </w:t>
      </w:r>
      <w:r w:rsidR="007D2004" w:rsidRPr="00B007AC">
        <w:rPr>
          <w:rFonts w:ascii="Arial" w:hAnsi="Arial" w:cs="Arial"/>
          <w:b/>
          <w:sz w:val="28"/>
          <w:szCs w:val="28"/>
        </w:rPr>
        <w:t xml:space="preserve">5-р </w:t>
      </w:r>
      <w:r w:rsidR="007D2004" w:rsidRPr="00B007AC">
        <w:rPr>
          <w:rFonts w:ascii="Arial" w:hAnsi="Arial" w:cs="Arial"/>
          <w:b/>
          <w:sz w:val="28"/>
          <w:szCs w:val="28"/>
          <w:lang w:val="mn-MN"/>
        </w:rPr>
        <w:t xml:space="preserve">тойргийн иргэдийн хурлын </w:t>
      </w:r>
      <w:proofErr w:type="spellStart"/>
      <w:proofErr w:type="gramStart"/>
      <w:r w:rsidR="007D4CBA" w:rsidRPr="00B007AC">
        <w:rPr>
          <w:rFonts w:ascii="Arial" w:hAnsi="Arial" w:cs="Arial"/>
          <w:b/>
          <w:sz w:val="28"/>
          <w:szCs w:val="28"/>
        </w:rPr>
        <w:t>төлөөлөгчдийн</w:t>
      </w:r>
      <w:proofErr w:type="spellEnd"/>
      <w:r w:rsidR="007D4CBA" w:rsidRPr="00B007AC">
        <w:rPr>
          <w:rFonts w:ascii="Arial" w:hAnsi="Arial" w:cs="Arial"/>
          <w:b/>
          <w:sz w:val="28"/>
          <w:szCs w:val="28"/>
        </w:rPr>
        <w:t xml:space="preserve"> </w:t>
      </w:r>
      <w:r w:rsidRPr="00B007AC">
        <w:rPr>
          <w:rFonts w:ascii="Arial" w:hAnsi="Arial" w:cs="Arial"/>
          <w:b/>
          <w:sz w:val="28"/>
          <w:szCs w:val="28"/>
        </w:rPr>
        <w:t xml:space="preserve"> </w:t>
      </w:r>
      <w:r w:rsidR="007D2004" w:rsidRPr="00B007AC">
        <w:rPr>
          <w:rFonts w:ascii="Arial" w:hAnsi="Arial" w:cs="Arial"/>
          <w:b/>
          <w:sz w:val="28"/>
          <w:szCs w:val="28"/>
          <w:lang w:val="mn-MN"/>
        </w:rPr>
        <w:t>нэрэмжит</w:t>
      </w:r>
      <w:proofErr w:type="gramEnd"/>
      <w:r w:rsidR="007D2004" w:rsidRPr="00B007AC">
        <w:rPr>
          <w:rFonts w:ascii="Arial" w:hAnsi="Arial" w:cs="Arial"/>
          <w:b/>
          <w:sz w:val="28"/>
          <w:szCs w:val="28"/>
          <w:lang w:val="mn-MN"/>
        </w:rPr>
        <w:t xml:space="preserve"> </w:t>
      </w:r>
      <w:proofErr w:type="spellStart"/>
      <w:r w:rsidRPr="00B007AC">
        <w:rPr>
          <w:rFonts w:ascii="Arial" w:hAnsi="Arial" w:cs="Arial"/>
          <w:b/>
          <w:sz w:val="28"/>
          <w:szCs w:val="28"/>
        </w:rPr>
        <w:t>өдөрлөгийн</w:t>
      </w:r>
      <w:proofErr w:type="spellEnd"/>
      <w:r w:rsidRPr="00B007A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B007AC">
        <w:rPr>
          <w:rFonts w:ascii="Arial" w:hAnsi="Arial" w:cs="Arial"/>
          <w:b/>
          <w:sz w:val="28"/>
          <w:szCs w:val="28"/>
        </w:rPr>
        <w:t>тайлан</w:t>
      </w:r>
      <w:proofErr w:type="spellEnd"/>
    </w:p>
    <w:p w:rsidR="00862EBB" w:rsidRPr="00B007AC" w:rsidRDefault="007D2004" w:rsidP="00D04F99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>2014.11.16</w:t>
      </w:r>
    </w:p>
    <w:p w:rsidR="0018790E" w:rsidRPr="00B007AC" w:rsidRDefault="007D2004" w:rsidP="00B007AC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>Төмөрбулаг сумын 5-р багийн иргэдээс сонгогдсон</w:t>
      </w:r>
      <w:r w:rsidR="002860A9" w:rsidRPr="00B007AC">
        <w:rPr>
          <w:rFonts w:ascii="Arial" w:hAnsi="Arial" w:cs="Arial"/>
          <w:sz w:val="24"/>
          <w:szCs w:val="24"/>
          <w:lang w:val="mn-MN"/>
        </w:rPr>
        <w:t xml:space="preserve"> хурлын төлөөлөгчдийн </w:t>
      </w:r>
      <w:r w:rsidRPr="00B007AC">
        <w:rPr>
          <w:rFonts w:ascii="Arial" w:hAnsi="Arial" w:cs="Arial"/>
          <w:sz w:val="24"/>
          <w:szCs w:val="24"/>
          <w:lang w:val="mn-MN"/>
        </w:rPr>
        <w:t>нэрэмжит</w:t>
      </w:r>
      <w:r w:rsidR="002860A9" w:rsidRPr="00B007AC">
        <w:rPr>
          <w:rFonts w:ascii="Arial" w:hAnsi="Arial" w:cs="Arial"/>
          <w:sz w:val="24"/>
          <w:szCs w:val="24"/>
          <w:lang w:val="mn-MN"/>
        </w:rPr>
        <w:t xml:space="preserve"> өдөрлөг </w:t>
      </w:r>
      <w:r w:rsidR="00791F55" w:rsidRPr="00B007AC">
        <w:rPr>
          <w:rFonts w:ascii="Arial" w:hAnsi="Arial" w:cs="Arial"/>
          <w:sz w:val="24"/>
          <w:szCs w:val="24"/>
        </w:rPr>
        <w:t>201</w:t>
      </w:r>
      <w:r w:rsidRPr="00B007AC">
        <w:rPr>
          <w:rFonts w:ascii="Arial" w:hAnsi="Arial" w:cs="Arial"/>
          <w:sz w:val="24"/>
          <w:szCs w:val="24"/>
          <w:lang w:val="mn-MN"/>
        </w:rPr>
        <w:t>5.11.13</w:t>
      </w:r>
      <w:r w:rsidR="002860A9" w:rsidRPr="00B007AC">
        <w:rPr>
          <w:rFonts w:ascii="Arial" w:hAnsi="Arial" w:cs="Arial"/>
          <w:sz w:val="24"/>
          <w:szCs w:val="24"/>
        </w:rPr>
        <w:t>-н</w:t>
      </w:r>
      <w:r w:rsidR="002860A9" w:rsidRPr="00B007AC">
        <w:rPr>
          <w:rFonts w:ascii="Arial" w:hAnsi="Arial" w:cs="Arial"/>
          <w:sz w:val="24"/>
          <w:szCs w:val="24"/>
          <w:lang w:val="mn-MN"/>
        </w:rPr>
        <w:t>ий өдө</w:t>
      </w:r>
      <w:r w:rsidRPr="00B007AC">
        <w:rPr>
          <w:rFonts w:ascii="Arial" w:hAnsi="Arial" w:cs="Arial"/>
          <w:sz w:val="24"/>
          <w:szCs w:val="24"/>
          <w:lang w:val="mn-MN"/>
        </w:rPr>
        <w:t>р төлөөлөгчид, багийн даргын</w:t>
      </w:r>
      <w:r w:rsidR="002860A9" w:rsidRPr="00B007AC">
        <w:rPr>
          <w:rFonts w:ascii="Arial" w:hAnsi="Arial" w:cs="Arial"/>
          <w:sz w:val="24"/>
          <w:szCs w:val="24"/>
          <w:lang w:val="mn-MN"/>
        </w:rPr>
        <w:t xml:space="preserve"> хамтын санаачлагаар  ам</w:t>
      </w:r>
      <w:r w:rsidRPr="00B007AC">
        <w:rPr>
          <w:rFonts w:ascii="Arial" w:hAnsi="Arial" w:cs="Arial"/>
          <w:sz w:val="24"/>
          <w:szCs w:val="24"/>
          <w:lang w:val="mn-MN"/>
        </w:rPr>
        <w:t xml:space="preserve">жиллтай зохион байгуулагдлаа. </w:t>
      </w:r>
      <w:r w:rsidR="00554E1A" w:rsidRPr="00B007AC">
        <w:rPr>
          <w:rFonts w:ascii="Arial" w:hAnsi="Arial" w:cs="Arial"/>
          <w:sz w:val="24"/>
          <w:szCs w:val="24"/>
          <w:lang w:val="mn-MN"/>
        </w:rPr>
        <w:t xml:space="preserve"> </w:t>
      </w:r>
      <w:r w:rsidR="0018790E" w:rsidRPr="00B007AC">
        <w:rPr>
          <w:rFonts w:ascii="Arial" w:hAnsi="Arial" w:cs="Arial"/>
          <w:sz w:val="24"/>
          <w:szCs w:val="24"/>
          <w:lang w:val="mn-MN"/>
        </w:rPr>
        <w:t>Өдөрлөгийн</w:t>
      </w:r>
      <w:r w:rsidRPr="00B007AC">
        <w:rPr>
          <w:rFonts w:ascii="Arial" w:hAnsi="Arial" w:cs="Arial"/>
          <w:sz w:val="24"/>
          <w:szCs w:val="24"/>
          <w:lang w:val="mn-MN"/>
        </w:rPr>
        <w:t xml:space="preserve"> үйл ажиллагаа  х</w:t>
      </w:r>
      <w:r w:rsidR="00554E1A" w:rsidRPr="00B007AC">
        <w:rPr>
          <w:rFonts w:ascii="Arial" w:hAnsi="Arial" w:cs="Arial"/>
          <w:sz w:val="24"/>
          <w:szCs w:val="24"/>
          <w:lang w:val="mn-MN"/>
        </w:rPr>
        <w:t xml:space="preserve">үчит </w:t>
      </w:r>
      <w:r w:rsidRPr="00B007AC">
        <w:rPr>
          <w:rFonts w:ascii="Arial" w:hAnsi="Arial" w:cs="Arial"/>
          <w:sz w:val="24"/>
          <w:szCs w:val="24"/>
          <w:lang w:val="mn-MN"/>
        </w:rPr>
        <w:t>16</w:t>
      </w:r>
      <w:r w:rsidR="000D00EF" w:rsidRPr="00B007AC">
        <w:rPr>
          <w:rFonts w:ascii="Arial" w:hAnsi="Arial" w:cs="Arial"/>
          <w:sz w:val="24"/>
          <w:szCs w:val="24"/>
          <w:lang w:val="mn-MN"/>
        </w:rPr>
        <w:t xml:space="preserve"> </w:t>
      </w:r>
      <w:r w:rsidRPr="00B007AC">
        <w:rPr>
          <w:rFonts w:ascii="Arial" w:hAnsi="Arial" w:cs="Arial"/>
          <w:sz w:val="24"/>
          <w:szCs w:val="24"/>
          <w:lang w:val="mn-MN"/>
        </w:rPr>
        <w:t>бөхийн барилдаанаар эхэлсэн ба</w:t>
      </w:r>
      <w:r w:rsidR="00163E73">
        <w:rPr>
          <w:rFonts w:ascii="Arial" w:hAnsi="Arial" w:cs="Arial"/>
          <w:sz w:val="24"/>
          <w:szCs w:val="24"/>
        </w:rPr>
        <w:t xml:space="preserve"> </w:t>
      </w:r>
      <w:r w:rsidRPr="00B007AC">
        <w:rPr>
          <w:rFonts w:ascii="Arial" w:hAnsi="Arial" w:cs="Arial"/>
          <w:sz w:val="24"/>
          <w:szCs w:val="24"/>
          <w:lang w:val="mn-MN"/>
        </w:rPr>
        <w:t xml:space="preserve">уг барилдаанд сумын заан Ч.Цолмон түрүүлж , сумын заан Б.Баяраа үзүүрлэн, сумын начин О.Уургачхүү , Дэлгэр-Очир нар шөвгөрлөө.  Энэ арга хэмжээний үеэр Эрэгтэй </w:t>
      </w:r>
      <w:r w:rsidR="00C57A52" w:rsidRPr="00B007AC">
        <w:rPr>
          <w:rFonts w:ascii="Arial" w:hAnsi="Arial" w:cs="Arial"/>
          <w:sz w:val="24"/>
          <w:szCs w:val="24"/>
          <w:lang w:val="mn-MN"/>
        </w:rPr>
        <w:t>, эмэгтэй шатарчдын тэмцээн болсон нь цагаа олсон ажил байсан ба</w:t>
      </w:r>
      <w:r w:rsidRPr="00B007AC">
        <w:rPr>
          <w:rFonts w:ascii="Arial" w:hAnsi="Arial" w:cs="Arial"/>
          <w:sz w:val="24"/>
          <w:szCs w:val="24"/>
          <w:lang w:val="mn-MN"/>
        </w:rPr>
        <w:t xml:space="preserve"> эрэгтэй 9-н тамирчнаас 1-р байрт Жолооч Ц.Ууганбаяр, 2-р байрт </w:t>
      </w:r>
      <w:r w:rsidR="00C57A52" w:rsidRPr="00B007AC">
        <w:rPr>
          <w:rFonts w:ascii="Arial" w:hAnsi="Arial" w:cs="Arial"/>
          <w:sz w:val="24"/>
          <w:szCs w:val="24"/>
          <w:lang w:val="mn-MN"/>
        </w:rPr>
        <w:t>хувиараа хөдөлмөр эрхлэгч Г.Ганболд, 3-р байрт өндөр настан С.Билэгдэмбэрэл нар тус тус шалгарсан бол эмэгтэй 3-н тамирчнаас ЕБС-ийн англи хэлни</w:t>
      </w:r>
      <w:r w:rsidR="009920B8">
        <w:rPr>
          <w:rFonts w:ascii="Arial" w:hAnsi="Arial" w:cs="Arial"/>
          <w:sz w:val="24"/>
          <w:szCs w:val="24"/>
          <w:lang w:val="mn-MN"/>
        </w:rPr>
        <w:t>й багш Д.Отгонцэцэг түрүүлсэн. Оройн үдэшлэгийн арга хэмжээн дээр т</w:t>
      </w:r>
      <w:r w:rsidR="00C57A52" w:rsidRPr="00B007AC">
        <w:rPr>
          <w:rFonts w:ascii="Arial" w:hAnsi="Arial" w:cs="Arial"/>
          <w:sz w:val="24"/>
          <w:szCs w:val="24"/>
          <w:lang w:val="mn-MN"/>
        </w:rPr>
        <w:t>өлөөлөгчдийн зүгээс цаг үеийн байдал хүндхэн хямралтай байгаа энэ үеэд иргэдийн амьдралд бага ч болов нэмэр болохын тулд сугалаагаар 6-н азтан шалгаруулж</w:t>
      </w:r>
      <w:r w:rsidR="00B007AC">
        <w:rPr>
          <w:rFonts w:ascii="Arial" w:hAnsi="Arial" w:cs="Arial"/>
          <w:sz w:val="24"/>
          <w:szCs w:val="24"/>
          <w:lang w:val="mn-MN"/>
        </w:rPr>
        <w:t xml:space="preserve"> тус бүр 5.000 төгрөг гардуулсан нь иргэдийн талархалыг хүлээсэн ажил боллоо</w:t>
      </w:r>
      <w:r w:rsidR="00C57A52" w:rsidRPr="00B007AC">
        <w:rPr>
          <w:rFonts w:ascii="Arial" w:hAnsi="Arial" w:cs="Arial"/>
          <w:sz w:val="24"/>
          <w:szCs w:val="24"/>
          <w:lang w:val="mn-MN"/>
        </w:rPr>
        <w:t>.Үүнд: соёлын төвийн техникч Б.Пүрэв-Осор, иргэн Н.Чулуун, хувиараа хөдөлмөр эрхлэгч Т.Нарангэрэл, иргэн Т.Ням-Очир , бага ангийн багш Д.Дэлгэрмөрөн , иргэн Х.Наранцэцэг нар азтан болсон.</w:t>
      </w:r>
    </w:p>
    <w:p w:rsidR="00CA2615" w:rsidRDefault="00CA2615" w:rsidP="00B007AC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163E73">
        <w:rPr>
          <w:rFonts w:ascii="Arial" w:hAnsi="Arial" w:cs="Arial"/>
          <w:sz w:val="24"/>
          <w:szCs w:val="24"/>
          <w:highlight w:val="yellow"/>
          <w:lang w:val="mn-MN"/>
        </w:rPr>
        <w:t>Мөн уг өдөрлөгийн үеэр сумын 2015 оны байгууллагуудын дундах урлаг спортын наадамд ХААН банк ,Төрийн банк , Баян-энх айраг ХХК, Хан-Эрчим ХХК, сумын холбооны салбар , Дуганч хайрхан мал эмнэлэг  хамтран баг болон оролцоход ХААН банкны эдийн засагч Н.Төмөрхуягийн санаачилсан “бүгдээрээ урлаг спортын наадамд ямар ч байр эзэлсэн шагналын мөнгөө 5-р багийн иргэдийн сайн үйлсийн аянд зарцуулбал ямар вэ энэ хямралтай үеэд нэг ч болов өрхөд их бага гэхгүй туслая бидний энэ ажил бусад байгууллагуудад бас үлгэр дууриал болвол сайн үйлёийн аян идэвхжих байхаа ” гэсэн санал нь дэмжигдээд манай баг тусгай 4-р байрт шалгаран  100.000-татварт 10.000=90.0</w:t>
      </w:r>
      <w:r w:rsidR="00AB6A73" w:rsidRPr="00163E73">
        <w:rPr>
          <w:rFonts w:ascii="Arial" w:hAnsi="Arial" w:cs="Arial"/>
          <w:sz w:val="24"/>
          <w:szCs w:val="24"/>
          <w:highlight w:val="yellow"/>
          <w:lang w:val="mn-MN"/>
        </w:rPr>
        <w:t>00 төгрөгөөр шагнуулсан . Баг болж хамтарсан байгууллагуудын удирдлагууд ярилцаад шагналын мөнгийг тодорхой орлогогүй нийгмийн ямр нэгэн үйлчилгээ авдаггүй ам бүл олон зэргийг харгалзан  3-н өрхөд хүртээх нь зөв гэж үзсэн тул багийн даргаас санал авахад 9-н өрхийг санал болгосноос  Ш.Мөнх-Эрдэнэ 8-н ам бүлтэй 1 хүн ажил хийдэг, В.Нямсүрэн 5-н ам бүлтэй өндөр настан , Х.Батсайхан 8-н ам бүлтэй 2 тэтгэвэр авагчтай оюутантай зэрэг үзүүлэлтээр  6-н байгууллагуудын удирдлагуудаас хамгийн олон сан</w:t>
      </w:r>
      <w:r w:rsidR="00B007AC" w:rsidRPr="00163E73">
        <w:rPr>
          <w:rFonts w:ascii="Arial" w:hAnsi="Arial" w:cs="Arial"/>
          <w:sz w:val="24"/>
          <w:szCs w:val="24"/>
          <w:highlight w:val="yellow"/>
          <w:lang w:val="mn-MN"/>
        </w:rPr>
        <w:t xml:space="preserve">ал авсан тул </w:t>
      </w:r>
      <w:r w:rsidR="00AB6A73" w:rsidRPr="00163E73">
        <w:rPr>
          <w:rFonts w:ascii="Arial" w:hAnsi="Arial" w:cs="Arial"/>
          <w:sz w:val="24"/>
          <w:szCs w:val="24"/>
          <w:highlight w:val="yellow"/>
          <w:lang w:val="mn-MN"/>
        </w:rPr>
        <w:t xml:space="preserve"> тусламжийн</w:t>
      </w:r>
      <w:r w:rsidR="00B007AC" w:rsidRPr="00163E73">
        <w:rPr>
          <w:rFonts w:ascii="Arial" w:hAnsi="Arial" w:cs="Arial"/>
          <w:sz w:val="24"/>
          <w:szCs w:val="24"/>
          <w:highlight w:val="yellow"/>
        </w:rPr>
        <w:t xml:space="preserve"> </w:t>
      </w:r>
      <w:proofErr w:type="spellStart"/>
      <w:r w:rsidR="00B007AC" w:rsidRPr="00163E73">
        <w:rPr>
          <w:rFonts w:ascii="Arial" w:hAnsi="Arial" w:cs="Arial"/>
          <w:sz w:val="24"/>
          <w:szCs w:val="24"/>
          <w:highlight w:val="yellow"/>
        </w:rPr>
        <w:t>зүйлсийг</w:t>
      </w:r>
      <w:proofErr w:type="spellEnd"/>
      <w:r w:rsidR="00B007AC" w:rsidRPr="00163E73">
        <w:rPr>
          <w:rFonts w:ascii="Arial" w:hAnsi="Arial" w:cs="Arial"/>
          <w:sz w:val="24"/>
          <w:szCs w:val="24"/>
          <w:highlight w:val="yellow"/>
        </w:rPr>
        <w:t xml:space="preserve"> </w:t>
      </w:r>
      <w:proofErr w:type="spellStart"/>
      <w:r w:rsidR="00B007AC" w:rsidRPr="00163E73">
        <w:rPr>
          <w:rFonts w:ascii="Arial" w:hAnsi="Arial" w:cs="Arial"/>
          <w:sz w:val="24"/>
          <w:szCs w:val="24"/>
          <w:highlight w:val="yellow"/>
        </w:rPr>
        <w:t>сонгогдсон</w:t>
      </w:r>
      <w:proofErr w:type="spellEnd"/>
      <w:r w:rsidR="00B007AC" w:rsidRPr="00163E73">
        <w:rPr>
          <w:rFonts w:ascii="Arial" w:hAnsi="Arial" w:cs="Arial"/>
          <w:sz w:val="24"/>
          <w:szCs w:val="24"/>
          <w:highlight w:val="yellow"/>
        </w:rPr>
        <w:t xml:space="preserve"> </w:t>
      </w:r>
      <w:proofErr w:type="spellStart"/>
      <w:r w:rsidR="00B007AC" w:rsidRPr="00163E73">
        <w:rPr>
          <w:rFonts w:ascii="Arial" w:hAnsi="Arial" w:cs="Arial"/>
          <w:sz w:val="24"/>
          <w:szCs w:val="24"/>
          <w:highlight w:val="yellow"/>
        </w:rPr>
        <w:t>өрхийн</w:t>
      </w:r>
      <w:proofErr w:type="spellEnd"/>
      <w:r w:rsidR="00B007AC" w:rsidRPr="00163E73">
        <w:rPr>
          <w:rFonts w:ascii="Arial" w:hAnsi="Arial" w:cs="Arial"/>
          <w:sz w:val="24"/>
          <w:szCs w:val="24"/>
          <w:highlight w:val="yellow"/>
        </w:rPr>
        <w:t xml:space="preserve"> </w:t>
      </w:r>
      <w:proofErr w:type="spellStart"/>
      <w:r w:rsidR="00B007AC" w:rsidRPr="00163E73">
        <w:rPr>
          <w:rFonts w:ascii="Arial" w:hAnsi="Arial" w:cs="Arial"/>
          <w:sz w:val="24"/>
          <w:szCs w:val="24"/>
          <w:highlight w:val="yellow"/>
        </w:rPr>
        <w:t>төлөөллүүдэд</w:t>
      </w:r>
      <w:proofErr w:type="spellEnd"/>
      <w:r w:rsidR="00B007AC" w:rsidRPr="00163E73">
        <w:rPr>
          <w:rFonts w:ascii="Arial" w:hAnsi="Arial" w:cs="Arial"/>
          <w:sz w:val="24"/>
          <w:szCs w:val="24"/>
          <w:highlight w:val="yellow"/>
        </w:rPr>
        <w:t xml:space="preserve"> </w:t>
      </w:r>
      <w:proofErr w:type="spellStart"/>
      <w:r w:rsidR="00B007AC" w:rsidRPr="00163E73">
        <w:rPr>
          <w:rFonts w:ascii="Arial" w:hAnsi="Arial" w:cs="Arial"/>
          <w:sz w:val="24"/>
          <w:szCs w:val="24"/>
          <w:highlight w:val="yellow"/>
        </w:rPr>
        <w:t>хүлээлгэн</w:t>
      </w:r>
      <w:proofErr w:type="spellEnd"/>
      <w:r w:rsidR="00B007AC" w:rsidRPr="00163E73">
        <w:rPr>
          <w:rFonts w:ascii="Arial" w:hAnsi="Arial" w:cs="Arial"/>
          <w:sz w:val="24"/>
          <w:szCs w:val="24"/>
          <w:highlight w:val="yellow"/>
        </w:rPr>
        <w:t xml:space="preserve"> </w:t>
      </w:r>
      <w:proofErr w:type="spellStart"/>
      <w:r w:rsidR="00B007AC" w:rsidRPr="00163E73">
        <w:rPr>
          <w:rFonts w:ascii="Arial" w:hAnsi="Arial" w:cs="Arial"/>
          <w:sz w:val="24"/>
          <w:szCs w:val="24"/>
          <w:highlight w:val="yellow"/>
        </w:rPr>
        <w:t>өгөх</w:t>
      </w:r>
      <w:proofErr w:type="spellEnd"/>
      <w:r w:rsidR="00AB6A73" w:rsidRPr="00163E73">
        <w:rPr>
          <w:rFonts w:ascii="Arial" w:hAnsi="Arial" w:cs="Arial"/>
          <w:sz w:val="24"/>
          <w:szCs w:val="24"/>
          <w:highlight w:val="yellow"/>
          <w:lang w:val="mn-MN"/>
        </w:rPr>
        <w:t xml:space="preserve"> ажлыг зохион байгуулсан .</w:t>
      </w:r>
      <w:r w:rsidR="006839A4">
        <w:rPr>
          <w:rFonts w:ascii="Arial" w:hAnsi="Arial" w:cs="Arial"/>
          <w:sz w:val="24"/>
          <w:szCs w:val="24"/>
          <w:lang w:val="mn-MN"/>
        </w:rPr>
        <w:t xml:space="preserve"> Өдөрлөгийн үйл ажиллагааг 5-р багийн иргэдээс сонгогдсон хурлын төлөөлөгч тус бүр 20.000*4=80.000 төгрөгийн төсөвтэйгээр зохион байгуулж багийн засаг дарга Т.Эрдэнэбат түрүүлж үзүүрлэн шөвгөрсөн 4-н бөхийн медалыг гарган хамтран ажиллаа.</w:t>
      </w:r>
    </w:p>
    <w:p w:rsidR="006839A4" w:rsidRDefault="006839A4" w:rsidP="00B007AC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6839A4" w:rsidRPr="006839A4" w:rsidRDefault="006839A4" w:rsidP="00B007AC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18790E" w:rsidRPr="00B007AC" w:rsidRDefault="0018790E" w:rsidP="006839A4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lastRenderedPageBreak/>
        <w:t>Зураг-1.</w:t>
      </w:r>
      <w:r w:rsidR="000D00EF" w:rsidRPr="00B007AC">
        <w:rPr>
          <w:rFonts w:ascii="Arial" w:hAnsi="Arial" w:cs="Arial"/>
          <w:sz w:val="24"/>
          <w:szCs w:val="24"/>
          <w:lang w:val="mn-MN"/>
        </w:rPr>
        <w:t>Өдөрлөгийн үйл ажиллагааны нээлт</w:t>
      </w:r>
      <w:r w:rsidR="00554E1A" w:rsidRPr="00B007AC">
        <w:rPr>
          <w:rFonts w:ascii="Arial" w:hAnsi="Arial" w:cs="Arial"/>
          <w:sz w:val="24"/>
          <w:szCs w:val="24"/>
          <w:lang w:val="mn-MN"/>
        </w:rPr>
        <w:t xml:space="preserve"> </w:t>
      </w:r>
      <w:r w:rsidR="002860A9" w:rsidRPr="00B007AC">
        <w:rPr>
          <w:rFonts w:ascii="Arial" w:hAnsi="Arial" w:cs="Arial"/>
          <w:sz w:val="24"/>
          <w:szCs w:val="24"/>
          <w:lang w:val="mn-MN"/>
        </w:rPr>
        <w:t xml:space="preserve"> </w:t>
      </w:r>
      <w:r w:rsidR="00DD66D0" w:rsidRPr="00B007AC">
        <w:rPr>
          <w:rFonts w:ascii="Arial" w:hAnsi="Arial" w:cs="Arial"/>
          <w:sz w:val="24"/>
          <w:szCs w:val="24"/>
        </w:rPr>
        <w:t xml:space="preserve"> </w:t>
      </w:r>
      <w:r w:rsidR="006839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343275"/>
            <wp:effectExtent l="19050" t="0" r="0" b="0"/>
            <wp:docPr id="1" name="Picture 1" descr="C:\Users\05962.KHANBANK\Desktop\khaanbank\L.Bat-Erdene\Toloologch\Odorlog\2015 odorlog tailan\20151113_12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962.KHANBANK\Desktop\khaanbank\L.Bat-Erdene\Toloologch\Odorlog\2015 odorlog tailan\20151113_124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EF" w:rsidRPr="00B007AC" w:rsidRDefault="006839A4" w:rsidP="006839A4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Зураг-2. Шатрын тэмцээний эрэгтэй төрөлд түрүүлсэн Ц.Ууганбаярын шагналыг ИТХ-ын нарийн бичгийн дарга Ц.Бямбадорж</w:t>
      </w:r>
      <w:r w:rsidR="000D00EF" w:rsidRPr="00B007AC">
        <w:rPr>
          <w:rFonts w:ascii="Arial" w:hAnsi="Arial" w:cs="Arial"/>
          <w:sz w:val="24"/>
          <w:szCs w:val="24"/>
          <w:lang w:val="mn-MN"/>
        </w:rPr>
        <w:t xml:space="preserve"> гардуулж байна.</w:t>
      </w:r>
    </w:p>
    <w:p w:rsidR="000D00EF" w:rsidRPr="00B007AC" w:rsidRDefault="006839A4" w:rsidP="006839A4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4019550"/>
            <wp:effectExtent l="19050" t="0" r="0" b="0"/>
            <wp:docPr id="7" name="Picture 2" descr="C:\Users\05962.KHANBANK\Desktop\khaanbank\L.Bat-Erdene\Toloologch\Odorlog\2015 odorlog tailan\20151113_1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962.KHANBANK\Desktop\khaanbank\L.Bat-Erdene\Toloologch\Odorlog\2015 odorlog tailan\20151113_153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EF" w:rsidRPr="006839A4" w:rsidRDefault="000D00EF" w:rsidP="006839A4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lastRenderedPageBreak/>
        <w:t>Зураг-3.</w:t>
      </w:r>
      <w:r w:rsidR="006839A4" w:rsidRPr="006839A4">
        <w:rPr>
          <w:rFonts w:ascii="Arial" w:hAnsi="Arial" w:cs="Arial"/>
          <w:sz w:val="24"/>
          <w:szCs w:val="24"/>
          <w:lang w:val="mn-MN"/>
        </w:rPr>
        <w:t xml:space="preserve"> </w:t>
      </w:r>
      <w:r w:rsidR="006839A4">
        <w:rPr>
          <w:rFonts w:ascii="Arial" w:hAnsi="Arial" w:cs="Arial"/>
          <w:sz w:val="24"/>
          <w:szCs w:val="24"/>
          <w:lang w:val="mn-MN"/>
        </w:rPr>
        <w:t>Шатрын тэмцээний эмэгтэй төрөлд түрүүлсэн Д.Отгонцэцэгийн шагналыг ИТХ-ын нарийн бичгийн дарга Ц.Бямбадорж гардууллаа.</w:t>
      </w:r>
      <w:r w:rsidR="006839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905250"/>
            <wp:effectExtent l="19050" t="0" r="0" b="0"/>
            <wp:docPr id="8" name="Picture 3" descr="C:\Users\05962.KHANBANK\Desktop\khaanbank\L.Bat-Erdene\Toloologch\Odorlog\2015 odorlog tailan\20151113_15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962.KHANBANK\Desktop\khaanbank\L.Bat-Erdene\Toloologch\Odorlog\2015 odorlog tailan\20151113_153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EF" w:rsidRPr="00B007AC" w:rsidRDefault="000D00EF" w:rsidP="006839A4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>Зураг-4.</w:t>
      </w:r>
      <w:r w:rsidR="00A801B6">
        <w:rPr>
          <w:rFonts w:ascii="Arial" w:hAnsi="Arial" w:cs="Arial"/>
          <w:sz w:val="24"/>
          <w:szCs w:val="24"/>
          <w:lang w:val="mn-MN"/>
        </w:rPr>
        <w:t xml:space="preserve"> Хүчит бөхийн барилдаанд түрүүлсэн сумын заан Ч.Цолмонгийн шагналыг ИХТөлөөлөгч Л.Бат-Эрдэнэ гардууллаа.</w:t>
      </w:r>
    </w:p>
    <w:p w:rsidR="00FF2CDE" w:rsidRDefault="00A801B6" w:rsidP="006839A4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343275"/>
            <wp:effectExtent l="19050" t="0" r="0" b="0"/>
            <wp:docPr id="10" name="Picture 5" descr="C:\Users\05962.KHANBANK\Desktop\khaanbank\L.Bat-Erdene\Toloologch\Odorlog\2015 odorlog tailan\20151113_16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962.KHANBANK\Desktop\khaanbank\L.Bat-Erdene\Toloologch\Odorlog\2015 odorlog tailan\20151113_16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B6" w:rsidRPr="00B007AC" w:rsidRDefault="00A801B6" w:rsidP="006839A4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Зураг-5</w:t>
      </w:r>
      <w:r w:rsidRPr="00B007AC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Хүчит бөхийн барилдаанд үзүүрлэсэн сумын заан Б.Баяраагийн шагналыг ИХТөлөөлөгч Л.Дугаржав гардууллаа.</w:t>
      </w:r>
    </w:p>
    <w:p w:rsidR="00FF2CDE" w:rsidRDefault="00A801B6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648075"/>
            <wp:effectExtent l="19050" t="0" r="0" b="0"/>
            <wp:docPr id="11" name="Picture 6" descr="C:\Users\05962.KHANBANK\Desktop\khaanbank\L.Bat-Erdene\Toloologch\Odorlog\2015 odorlog tailan\20151113_16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962.KHANBANK\Desktop\khaanbank\L.Bat-Erdene\Toloologch\Odorlog\2015 odorlog tailan\20151113_161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B6" w:rsidRDefault="00A801B6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Зураг-6</w:t>
      </w:r>
      <w:r w:rsidRPr="00B007AC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Бидний ажилд хамтран тусалсан сумын орлогч,бөх зассан иргэдийн хамт</w:t>
      </w:r>
      <w:r w:rsidR="00162743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A801B6" w:rsidRDefault="00A801B6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657600"/>
            <wp:effectExtent l="19050" t="0" r="0" b="0"/>
            <wp:docPr id="12" name="Picture 7" descr="C:\Users\05962.KHANBANK\Desktop\khaanbank\L.Bat-Erdene\Toloologch\Odorlog\2015 odorlog tailan\20151113_16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962.KHANBANK\Desktop\khaanbank\L.Bat-Erdene\Toloologch\Odorlog\2015 odorlog tailan\20151113_161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B6" w:rsidRDefault="00A801B6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 w:rsidRPr="007E0636">
        <w:rPr>
          <w:rFonts w:ascii="Arial" w:hAnsi="Arial" w:cs="Arial"/>
          <w:sz w:val="24"/>
          <w:szCs w:val="24"/>
          <w:highlight w:val="yellow"/>
          <w:lang w:val="mn-MN"/>
        </w:rPr>
        <w:lastRenderedPageBreak/>
        <w:t>Зураг-7. Ш.Мөнх-Эрдэний гэр бүлд тусаллаа</w:t>
      </w:r>
      <w:r w:rsidR="00162743" w:rsidRPr="007E0636">
        <w:rPr>
          <w:rFonts w:ascii="Arial" w:hAnsi="Arial" w:cs="Arial"/>
          <w:sz w:val="24"/>
          <w:szCs w:val="24"/>
          <w:highlight w:val="yellow"/>
          <w:lang w:val="mn-MN"/>
        </w:rPr>
        <w:t>.</w:t>
      </w:r>
    </w:p>
    <w:p w:rsidR="00A801B6" w:rsidRDefault="00A801B6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705225"/>
            <wp:effectExtent l="19050" t="0" r="0" b="0"/>
            <wp:docPr id="13" name="Picture 8" descr="C:\Users\05962.KHANBANK\Desktop\khaanbank\L.Bat-Erdene\Toloologch\Odorlog\2015 odorlog tailan\20151113_16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962.KHANBANK\Desktop\khaanbank\L.Bat-Erdene\Toloologch\Odorlog\2015 odorlog tailan\20151113_162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B6" w:rsidRDefault="00162743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 w:rsidRPr="007E0636">
        <w:rPr>
          <w:rFonts w:ascii="Arial" w:hAnsi="Arial" w:cs="Arial"/>
          <w:sz w:val="24"/>
          <w:szCs w:val="24"/>
          <w:highlight w:val="yellow"/>
          <w:lang w:val="mn-MN"/>
        </w:rPr>
        <w:t>Зураг-8</w:t>
      </w:r>
      <w:r w:rsidR="00A801B6" w:rsidRPr="007E0636">
        <w:rPr>
          <w:rFonts w:ascii="Arial" w:hAnsi="Arial" w:cs="Arial"/>
          <w:sz w:val="24"/>
          <w:szCs w:val="24"/>
          <w:highlight w:val="yellow"/>
          <w:lang w:val="mn-MN"/>
        </w:rPr>
        <w:t xml:space="preserve">. </w:t>
      </w:r>
      <w:r w:rsidRPr="007E0636">
        <w:rPr>
          <w:rFonts w:ascii="Arial" w:hAnsi="Arial" w:cs="Arial"/>
          <w:sz w:val="24"/>
          <w:szCs w:val="24"/>
          <w:highlight w:val="yellow"/>
          <w:lang w:val="mn-MN"/>
        </w:rPr>
        <w:t>Х.Батсайханы</w:t>
      </w:r>
      <w:r w:rsidR="00A801B6" w:rsidRPr="007E0636">
        <w:rPr>
          <w:rFonts w:ascii="Arial" w:hAnsi="Arial" w:cs="Arial"/>
          <w:sz w:val="24"/>
          <w:szCs w:val="24"/>
          <w:highlight w:val="yellow"/>
          <w:lang w:val="mn-MN"/>
        </w:rPr>
        <w:t xml:space="preserve"> гэр бүлд тусаллаа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:rsidR="00162743" w:rsidRDefault="00162743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695700"/>
            <wp:effectExtent l="19050" t="0" r="0" b="0"/>
            <wp:docPr id="14" name="Picture 9" descr="C:\Users\05962.KHANBANK\Desktop\khaanbank\L.Bat-Erdene\Toloologch\Odorlog\2015 odorlog tailan\20151113_16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962.KHANBANK\Desktop\khaanbank\L.Bat-Erdene\Toloologch\Odorlog\2015 odorlog tailan\20151113_164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43" w:rsidRDefault="00162743" w:rsidP="00162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 w:rsidRPr="007E0636">
        <w:rPr>
          <w:rFonts w:ascii="Arial" w:hAnsi="Arial" w:cs="Arial"/>
          <w:sz w:val="24"/>
          <w:szCs w:val="24"/>
          <w:highlight w:val="yellow"/>
          <w:lang w:val="mn-MN"/>
        </w:rPr>
        <w:lastRenderedPageBreak/>
        <w:t>Зураг-9.В.Нямсүрэнгийн гэр бүлд тусаллаа</w:t>
      </w:r>
    </w:p>
    <w:p w:rsidR="00162743" w:rsidRDefault="00162743" w:rsidP="00162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848100"/>
            <wp:effectExtent l="19050" t="0" r="0" b="0"/>
            <wp:docPr id="15" name="Picture 10" descr="C:\Users\05962.KHANBANK\Desktop\khaanbank\L.Bat-Erdene\Toloologch\Odorlog\2015 odorlog tailan\20151113_16493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962.KHANBANK\Desktop\khaanbank\L.Bat-Erdene\Toloologch\Odorlog\2015 odorlog tailan\20151113_164936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43" w:rsidRDefault="00162743" w:rsidP="00162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Зураг-10</w:t>
      </w:r>
      <w:r w:rsidRPr="00B007AC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Азтан Д.Дэлгэрмөрөнд шагналыг гардууллаа</w:t>
      </w:r>
    </w:p>
    <w:p w:rsidR="00162743" w:rsidRDefault="00162743" w:rsidP="00162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600450"/>
            <wp:effectExtent l="19050" t="0" r="0" b="0"/>
            <wp:docPr id="16" name="Picture 11" descr="C:\Users\05962.KHANBANK\Desktop\khaanbank\L.Bat-Erdene\Toloologch\Odorlog\2015 odorlog tailan\20151113_2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962.KHANBANK\Desktop\khaanbank\L.Bat-Erdene\Toloologch\Odorlog\2015 odorlog tailan\20151113_221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43" w:rsidRDefault="001D531F" w:rsidP="00162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Зураг-11</w:t>
      </w:r>
      <w:r w:rsidR="00162743" w:rsidRPr="00B007AC">
        <w:rPr>
          <w:rFonts w:ascii="Arial" w:hAnsi="Arial" w:cs="Arial"/>
          <w:sz w:val="24"/>
          <w:szCs w:val="24"/>
          <w:lang w:val="mn-MN"/>
        </w:rPr>
        <w:t>.</w:t>
      </w:r>
      <w:r w:rsidR="00162743">
        <w:rPr>
          <w:rFonts w:ascii="Arial" w:hAnsi="Arial" w:cs="Arial"/>
          <w:sz w:val="24"/>
          <w:szCs w:val="24"/>
          <w:lang w:val="mn-MN"/>
        </w:rPr>
        <w:t xml:space="preserve"> Азтан Т.Ням-Очирт шагналыг гардууллаа</w:t>
      </w:r>
    </w:p>
    <w:p w:rsidR="00162743" w:rsidRDefault="00162743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3343275"/>
            <wp:effectExtent l="19050" t="0" r="0" b="0"/>
            <wp:docPr id="17" name="Picture 12" descr="C:\Users\05962.KHANBANK\Desktop\khaanbank\L.Bat-Erdene\Toloologch\Odorlog\2015 odorlog tailan\20151113_2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962.KHANBANK\Desktop\khaanbank\L.Bat-Erdene\Toloologch\Odorlog\2015 odorlog tailan\20151113_221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43" w:rsidRDefault="001D531F" w:rsidP="00162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Зураг-12</w:t>
      </w:r>
      <w:r w:rsidR="00162743" w:rsidRPr="00B007AC">
        <w:rPr>
          <w:rFonts w:ascii="Arial" w:hAnsi="Arial" w:cs="Arial"/>
          <w:sz w:val="24"/>
          <w:szCs w:val="24"/>
          <w:lang w:val="mn-MN"/>
        </w:rPr>
        <w:t>.</w:t>
      </w:r>
      <w:r w:rsidR="00162743">
        <w:rPr>
          <w:rFonts w:ascii="Arial" w:hAnsi="Arial" w:cs="Arial"/>
          <w:sz w:val="24"/>
          <w:szCs w:val="24"/>
          <w:lang w:val="mn-MN"/>
        </w:rPr>
        <w:t xml:space="preserve"> Азтан Т.Ням-Очирт шагналыг гардууллаа</w:t>
      </w:r>
    </w:p>
    <w:p w:rsidR="00162743" w:rsidRDefault="00162743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4057650"/>
            <wp:effectExtent l="19050" t="0" r="0" b="0"/>
            <wp:docPr id="18" name="Picture 13" descr="C:\Users\05962.KHANBANK\Desktop\khaanbank\L.Bat-Erdene\Toloologch\Odorlog\2015 odorlog tailan\20151113_22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962.KHANBANK\Desktop\khaanbank\L.Bat-Erdene\Toloologch\Odorlog\2015 odorlog tailan\20151113_221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0B8" w:rsidRDefault="001D531F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Зураг-13</w:t>
      </w:r>
      <w:r w:rsidR="009920B8" w:rsidRPr="00B007AC">
        <w:rPr>
          <w:rFonts w:ascii="Arial" w:hAnsi="Arial" w:cs="Arial"/>
          <w:sz w:val="24"/>
          <w:szCs w:val="24"/>
          <w:lang w:val="mn-MN"/>
        </w:rPr>
        <w:t>.</w:t>
      </w:r>
      <w:r w:rsidR="009920B8">
        <w:rPr>
          <w:rFonts w:ascii="Arial" w:hAnsi="Arial" w:cs="Arial"/>
          <w:sz w:val="24"/>
          <w:szCs w:val="24"/>
          <w:lang w:val="mn-MN"/>
        </w:rPr>
        <w:t xml:space="preserve"> Азтан Н.Чулуунд шагналыг гардууллаа.</w:t>
      </w:r>
    </w:p>
    <w:p w:rsidR="009920B8" w:rsidRDefault="009920B8" w:rsidP="00A801B6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34150" cy="4381500"/>
            <wp:effectExtent l="19050" t="0" r="0" b="0"/>
            <wp:docPr id="19" name="Picture 14" descr="C:\Users\05962.KHANBANK\Desktop\khaanbank\L.Bat-Erdene\Toloologch\Odorlog\2015 odorlog tailan\20151113_16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5962.KHANBANK\Desktop\khaanbank\L.Bat-Erdene\Toloologch\Odorlog\2015 odorlog tailan\20151113_162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B6" w:rsidRPr="00B007AC" w:rsidRDefault="00A801B6" w:rsidP="009920B8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162743" w:rsidRDefault="00C6527C" w:rsidP="009920B8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>Өдөрлөгийн</w:t>
      </w:r>
      <w:r w:rsidR="00FF2CDE" w:rsidRPr="00B007AC">
        <w:rPr>
          <w:rFonts w:ascii="Arial" w:hAnsi="Arial" w:cs="Arial"/>
          <w:sz w:val="24"/>
          <w:szCs w:val="24"/>
          <w:lang w:val="mn-MN"/>
        </w:rPr>
        <w:t xml:space="preserve"> үйл ажиллагаа </w:t>
      </w:r>
      <w:r w:rsidRPr="00B007AC">
        <w:rPr>
          <w:rFonts w:ascii="Arial" w:hAnsi="Arial" w:cs="Arial"/>
          <w:sz w:val="24"/>
          <w:szCs w:val="24"/>
          <w:lang w:val="mn-MN"/>
        </w:rPr>
        <w:t xml:space="preserve"> өдрийн турш амжиллтай з</w:t>
      </w:r>
      <w:r w:rsidR="00162743">
        <w:rPr>
          <w:rFonts w:ascii="Arial" w:hAnsi="Arial" w:cs="Arial"/>
          <w:sz w:val="24"/>
          <w:szCs w:val="24"/>
          <w:lang w:val="mn-MN"/>
        </w:rPr>
        <w:t xml:space="preserve">охион байгуулагдан </w:t>
      </w:r>
      <w:r w:rsidR="009920B8">
        <w:rPr>
          <w:rFonts w:ascii="Arial" w:hAnsi="Arial" w:cs="Arial"/>
          <w:sz w:val="24"/>
          <w:szCs w:val="24"/>
          <w:lang w:val="mn-MN"/>
        </w:rPr>
        <w:t xml:space="preserve">иймэрхүү арга хэмжээг боломж нь байдаг бол улиралд эсвэл хагас жилд явуулдаг байвал зүгээр шүү дараагийн өдөрлөг хурдан болоосой гэсэн хүлээлттэйгээр </w:t>
      </w:r>
      <w:r w:rsidR="00162743">
        <w:rPr>
          <w:rFonts w:ascii="Arial" w:hAnsi="Arial" w:cs="Arial"/>
          <w:sz w:val="24"/>
          <w:szCs w:val="24"/>
          <w:lang w:val="mn-MN"/>
        </w:rPr>
        <w:t>үдшийн 23</w:t>
      </w:r>
      <w:r w:rsidR="004A168A" w:rsidRPr="00B007AC">
        <w:rPr>
          <w:rFonts w:ascii="Arial" w:hAnsi="Arial" w:cs="Arial"/>
          <w:sz w:val="24"/>
          <w:szCs w:val="24"/>
          <w:lang w:val="mn-MN"/>
        </w:rPr>
        <w:t>:00</w:t>
      </w:r>
      <w:r w:rsidRPr="00B007AC">
        <w:rPr>
          <w:rFonts w:ascii="Arial" w:hAnsi="Arial" w:cs="Arial"/>
          <w:sz w:val="24"/>
          <w:szCs w:val="24"/>
          <w:lang w:val="mn-MN"/>
        </w:rPr>
        <w:t>цагт хаав.</w:t>
      </w:r>
    </w:p>
    <w:p w:rsidR="00162743" w:rsidRDefault="00D04F99" w:rsidP="009920B8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>Тайлан бичсэн:</w:t>
      </w:r>
    </w:p>
    <w:p w:rsidR="00162743" w:rsidRDefault="00C6527C" w:rsidP="009920B8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>Иргэдийн хурлын төлөөлөгч</w:t>
      </w:r>
      <w:r w:rsidR="00162743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Л.Бат-Эрдэнэ</w:t>
      </w:r>
    </w:p>
    <w:p w:rsidR="00162743" w:rsidRDefault="00C6527C" w:rsidP="009920B8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>Иргэдийн хурлын төлөөлөгч</w:t>
      </w:r>
      <w:r w:rsidR="00162743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Д.Баасанхүү  </w:t>
      </w:r>
      <w:r w:rsidR="00F45922" w:rsidRPr="00B007AC">
        <w:rPr>
          <w:rFonts w:ascii="Arial" w:hAnsi="Arial" w:cs="Arial"/>
          <w:sz w:val="24"/>
          <w:szCs w:val="24"/>
          <w:lang w:val="mn-MN"/>
        </w:rPr>
        <w:t xml:space="preserve">    </w:t>
      </w:r>
      <w:r w:rsidR="00176739" w:rsidRPr="00B007AC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C6527C" w:rsidRPr="00B007AC" w:rsidRDefault="00C6527C" w:rsidP="009920B8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 xml:space="preserve">Иргэдийн хурлын төлөөлөгч </w:t>
      </w:r>
      <w:r w:rsidR="00162743">
        <w:rPr>
          <w:rFonts w:ascii="Arial" w:hAnsi="Arial" w:cs="Arial"/>
          <w:sz w:val="24"/>
          <w:szCs w:val="24"/>
          <w:lang w:val="mn-MN"/>
        </w:rPr>
        <w:t xml:space="preserve">                       </w:t>
      </w:r>
      <w:r w:rsidR="009920B8">
        <w:rPr>
          <w:rFonts w:ascii="Arial" w:hAnsi="Arial" w:cs="Arial"/>
          <w:sz w:val="24"/>
          <w:szCs w:val="24"/>
          <w:lang w:val="mn-MN"/>
        </w:rPr>
        <w:t xml:space="preserve">                              </w:t>
      </w:r>
      <w:r w:rsidR="00162743">
        <w:rPr>
          <w:rFonts w:ascii="Arial" w:hAnsi="Arial" w:cs="Arial"/>
          <w:sz w:val="24"/>
          <w:szCs w:val="24"/>
          <w:lang w:val="mn-MN"/>
        </w:rPr>
        <w:t>Л.Дугаржав</w:t>
      </w:r>
    </w:p>
    <w:p w:rsidR="00C6527C" w:rsidRPr="00B007AC" w:rsidRDefault="00C6527C" w:rsidP="009920B8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>Иргэдийн хурлын төлөөлөгч</w:t>
      </w:r>
      <w:r w:rsidR="00162743">
        <w:rPr>
          <w:rFonts w:ascii="Arial" w:hAnsi="Arial" w:cs="Arial"/>
          <w:sz w:val="24"/>
          <w:szCs w:val="24"/>
          <w:lang w:val="mn-MN"/>
        </w:rPr>
        <w:t xml:space="preserve">                       </w:t>
      </w:r>
      <w:r w:rsidR="009920B8">
        <w:rPr>
          <w:rFonts w:ascii="Arial" w:hAnsi="Arial" w:cs="Arial"/>
          <w:sz w:val="24"/>
          <w:szCs w:val="24"/>
          <w:lang w:val="mn-MN"/>
        </w:rPr>
        <w:t xml:space="preserve">                               </w:t>
      </w:r>
      <w:r w:rsidR="00162743">
        <w:rPr>
          <w:rFonts w:ascii="Arial" w:hAnsi="Arial" w:cs="Arial"/>
          <w:sz w:val="24"/>
          <w:szCs w:val="24"/>
          <w:lang w:val="mn-MN"/>
        </w:rPr>
        <w:t>Ш.Нацагдорж</w:t>
      </w:r>
    </w:p>
    <w:p w:rsidR="00C6527C" w:rsidRPr="00B007AC" w:rsidRDefault="00C6527C" w:rsidP="00D04F99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                        </w:t>
      </w:r>
      <w:r w:rsidR="005C079B" w:rsidRPr="00B007AC">
        <w:rPr>
          <w:rFonts w:ascii="Arial" w:hAnsi="Arial" w:cs="Arial"/>
          <w:sz w:val="24"/>
          <w:szCs w:val="24"/>
          <w:lang w:val="mn-MN"/>
        </w:rPr>
        <w:t xml:space="preserve">                      </w:t>
      </w:r>
    </w:p>
    <w:p w:rsidR="005C079B" w:rsidRPr="00B007AC" w:rsidRDefault="00C6527C" w:rsidP="00D04F99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                                            </w:t>
      </w:r>
      <w:r w:rsidR="005C079B" w:rsidRPr="00B007AC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                                                </w:t>
      </w:r>
    </w:p>
    <w:p w:rsidR="00176739" w:rsidRPr="00B007AC" w:rsidRDefault="00C6527C" w:rsidP="00D84628">
      <w:pPr>
        <w:rPr>
          <w:rFonts w:ascii="Arial" w:hAnsi="Arial" w:cs="Arial"/>
          <w:sz w:val="24"/>
          <w:szCs w:val="24"/>
          <w:lang w:val="mn-MN"/>
        </w:rPr>
      </w:pPr>
      <w:r w:rsidRPr="00B007AC">
        <w:rPr>
          <w:rFonts w:ascii="Arial" w:hAnsi="Arial" w:cs="Arial"/>
          <w:sz w:val="24"/>
          <w:szCs w:val="24"/>
          <w:lang w:val="mn-MN"/>
        </w:rPr>
        <w:lastRenderedPageBreak/>
        <w:tab/>
      </w:r>
      <w:r w:rsidRPr="00B007AC">
        <w:rPr>
          <w:rFonts w:ascii="Arial" w:hAnsi="Arial" w:cs="Arial"/>
          <w:sz w:val="24"/>
          <w:szCs w:val="24"/>
          <w:lang w:val="mn-MN"/>
        </w:rPr>
        <w:tab/>
      </w:r>
      <w:r w:rsidRPr="00B007AC">
        <w:rPr>
          <w:rFonts w:ascii="Arial" w:hAnsi="Arial" w:cs="Arial"/>
          <w:sz w:val="24"/>
          <w:szCs w:val="24"/>
          <w:lang w:val="mn-MN"/>
        </w:rPr>
        <w:tab/>
        <w:t xml:space="preserve">                                                           </w:t>
      </w:r>
      <w:r w:rsidR="00176739" w:rsidRPr="00B007AC">
        <w:rPr>
          <w:rFonts w:ascii="Arial" w:hAnsi="Arial" w:cs="Arial"/>
          <w:sz w:val="24"/>
          <w:szCs w:val="24"/>
          <w:lang w:val="mn-MN"/>
        </w:rPr>
        <w:t xml:space="preserve">               </w:t>
      </w:r>
    </w:p>
    <w:sectPr w:rsidR="00176739" w:rsidRPr="00B007AC" w:rsidSect="00286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31E2D"/>
    <w:multiLevelType w:val="hybridMultilevel"/>
    <w:tmpl w:val="E30ABD56"/>
    <w:lvl w:ilvl="0" w:tplc="BA307A6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62EBB"/>
    <w:rsid w:val="000704B3"/>
    <w:rsid w:val="000D00EF"/>
    <w:rsid w:val="00106C95"/>
    <w:rsid w:val="00162743"/>
    <w:rsid w:val="00163E73"/>
    <w:rsid w:val="00176739"/>
    <w:rsid w:val="0018790E"/>
    <w:rsid w:val="001D531F"/>
    <w:rsid w:val="001E09C6"/>
    <w:rsid w:val="002860A9"/>
    <w:rsid w:val="00411D75"/>
    <w:rsid w:val="004A168A"/>
    <w:rsid w:val="00554E1A"/>
    <w:rsid w:val="005C079B"/>
    <w:rsid w:val="006522EE"/>
    <w:rsid w:val="006839A4"/>
    <w:rsid w:val="00791F55"/>
    <w:rsid w:val="007D2004"/>
    <w:rsid w:val="007D4CBA"/>
    <w:rsid w:val="007E0636"/>
    <w:rsid w:val="00801B9A"/>
    <w:rsid w:val="00862EBB"/>
    <w:rsid w:val="00873A93"/>
    <w:rsid w:val="009920B8"/>
    <w:rsid w:val="009A4A27"/>
    <w:rsid w:val="00A21D0A"/>
    <w:rsid w:val="00A801B6"/>
    <w:rsid w:val="00AB6A73"/>
    <w:rsid w:val="00B007AC"/>
    <w:rsid w:val="00B01CDB"/>
    <w:rsid w:val="00B967C4"/>
    <w:rsid w:val="00BF6345"/>
    <w:rsid w:val="00C40713"/>
    <w:rsid w:val="00C57A52"/>
    <w:rsid w:val="00C6527C"/>
    <w:rsid w:val="00CA2615"/>
    <w:rsid w:val="00D03138"/>
    <w:rsid w:val="00D04F99"/>
    <w:rsid w:val="00D84628"/>
    <w:rsid w:val="00DB65E1"/>
    <w:rsid w:val="00DD66D0"/>
    <w:rsid w:val="00E976B3"/>
    <w:rsid w:val="00F03163"/>
    <w:rsid w:val="00F34377"/>
    <w:rsid w:val="00F45922"/>
    <w:rsid w:val="00FD7579"/>
    <w:rsid w:val="00FE0580"/>
    <w:rsid w:val="00FF2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5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C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05962</dc:creator>
  <cp:lastModifiedBy>User</cp:lastModifiedBy>
  <cp:revision>29</cp:revision>
  <cp:lastPrinted>2015-11-26T04:07:00Z</cp:lastPrinted>
  <dcterms:created xsi:type="dcterms:W3CDTF">2013-11-06T02:20:00Z</dcterms:created>
  <dcterms:modified xsi:type="dcterms:W3CDTF">2015-12-09T23:45:00Z</dcterms:modified>
</cp:coreProperties>
</file>