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41" w:rsidRPr="00E40B5A" w:rsidRDefault="007D3641" w:rsidP="007D3641">
      <w:pPr>
        <w:spacing w:after="0" w:line="240" w:lineRule="auto"/>
        <w:jc w:val="right"/>
        <w:rPr>
          <w:rFonts w:ascii="Times New Roman Mon" w:hAnsi="Times New Roman Mon" w:cs="Times New Roman"/>
          <w:b/>
          <w:sz w:val="24"/>
          <w:szCs w:val="24"/>
          <w:u w:val="single"/>
          <w:lang w:val="mn-MN"/>
        </w:rPr>
      </w:pPr>
    </w:p>
    <w:p w:rsidR="007D3641" w:rsidRPr="00E40B5A" w:rsidRDefault="007D3641" w:rsidP="007D3641">
      <w:pPr>
        <w:spacing w:after="0" w:line="240" w:lineRule="auto"/>
        <w:jc w:val="right"/>
        <w:rPr>
          <w:rFonts w:ascii="Times New Roman Mon" w:hAnsi="Times New Roman Mon" w:cs="Times New Roman"/>
          <w:b/>
          <w:sz w:val="24"/>
          <w:szCs w:val="24"/>
          <w:u w:val="single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u w:val="single"/>
          <w:lang w:val="mn-MN"/>
        </w:rPr>
        <w:t>Төсөл</w:t>
      </w:r>
      <w:r w:rsidRPr="00E40B5A">
        <w:rPr>
          <w:rFonts w:ascii="Times New Roman Mon" w:hAnsi="Times New Roman Mon" w:cs="Times New Roman"/>
          <w:b/>
          <w:sz w:val="24"/>
          <w:szCs w:val="24"/>
          <w:u w:val="single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ТӨВ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АЙМГИЙН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ИРГЭДИЙН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ТӨЛӨӨЛӨГЧДИЙН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ХУРЛЫН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ТЭРГҮҮЛЭГЧДИЙН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ТОГТООЛ</w:t>
      </w:r>
    </w:p>
    <w:p w:rsidR="007D3641" w:rsidRPr="00E40B5A" w:rsidRDefault="007D3641" w:rsidP="007D3641">
      <w:pPr>
        <w:spacing w:after="0" w:line="240" w:lineRule="auto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rPr>
          <w:rFonts w:ascii="Times New Roman Mon" w:hAnsi="Times New Roman Mon" w:cs="Times New Roman"/>
          <w:sz w:val="20"/>
          <w:szCs w:val="20"/>
          <w:lang w:val="mn-MN"/>
        </w:rPr>
      </w:pP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2016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оны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0</w:t>
      </w:r>
      <w:r w:rsidRPr="00E40B5A">
        <w:rPr>
          <w:rFonts w:ascii="Times New Roman Mon" w:hAnsi="Times New Roman Mon" w:cs="Times New Roman"/>
          <w:sz w:val="20"/>
          <w:szCs w:val="20"/>
        </w:rPr>
        <w:t>1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дүгээр</w:t>
      </w:r>
    </w:p>
    <w:p w:rsidR="007D3641" w:rsidRPr="00E40B5A" w:rsidRDefault="007D3641" w:rsidP="007D3641">
      <w:pPr>
        <w:spacing w:after="0" w:line="240" w:lineRule="auto"/>
        <w:rPr>
          <w:rFonts w:ascii="Times New Roman Mon" w:hAnsi="Times New Roman Mon" w:cs="Times New Roman"/>
          <w:sz w:val="20"/>
          <w:szCs w:val="20"/>
          <w:lang w:val="mn-MN"/>
        </w:rPr>
      </w:pPr>
      <w:r w:rsidRPr="00E40B5A">
        <w:rPr>
          <w:rFonts w:ascii="Times New Roman" w:hAnsi="Times New Roman" w:cs="Times New Roman"/>
          <w:sz w:val="20"/>
          <w:szCs w:val="20"/>
          <w:lang w:val="mn-MN"/>
        </w:rPr>
        <w:t>сарын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0"/>
          <w:szCs w:val="20"/>
        </w:rPr>
        <w:t>___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0"/>
          <w:szCs w:val="20"/>
          <w:lang w:val="mn-MN"/>
        </w:rPr>
        <w:t>өдөр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                         </w:t>
      </w:r>
      <w:r w:rsidR="00875AFC"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Дугаар</w:t>
      </w:r>
      <w:r w:rsidRPr="00E40B5A">
        <w:rPr>
          <w:rFonts w:ascii="Times New Roman Mon" w:hAnsi="Times New Roman Mon" w:cs="Times New Roman"/>
          <w:sz w:val="20"/>
          <w:szCs w:val="20"/>
        </w:rPr>
        <w:t>___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                                                                 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Зуунмод</w:t>
      </w:r>
    </w:p>
    <w:p w:rsidR="007D3641" w:rsidRPr="00E40B5A" w:rsidRDefault="007D3641" w:rsidP="007D3641">
      <w:pPr>
        <w:spacing w:after="0" w:line="240" w:lineRule="auto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Журам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36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Монгол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Ерөнхийлөгчийн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монголын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төлөө”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уриалга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Үйлдвэр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сайдын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2005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110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тушаал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“Архидалтын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эсрэг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Төв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аймаг”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хөтөлбөрийг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хэрэгжүүлэх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зорилгоор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Баярбат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өргөн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барьсан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дэвсгэрт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тавих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журам”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батлуулах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асуудлыг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хэлэлцээд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4.3,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7.4, 16.2,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“Монгол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6.3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заалтуудыг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ИТХ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Тэргүүлэгчдээс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:</w:t>
      </w:r>
    </w:p>
    <w:p w:rsidR="007D3641" w:rsidRPr="00E40B5A" w:rsidRDefault="007D3641" w:rsidP="007D3641">
      <w:pPr>
        <w:spacing w:after="0"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дэвсгэрт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875AFC" w:rsidRPr="00E40B5A">
        <w:rPr>
          <w:rFonts w:ascii="Times New Roman" w:hAnsi="Times New Roman" w:cs="Times New Roman"/>
          <w:sz w:val="24"/>
          <w:szCs w:val="24"/>
          <w:lang w:val="mn-MN"/>
        </w:rPr>
        <w:t>сунгах</w:t>
      </w:r>
      <w:r w:rsidR="00875AFC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цуцлах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тавих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журам”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хавсралтын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ёсоор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баталсугай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Хоёр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Шинэчилсэн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яаманд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бүртгүүлсэн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өдрөөс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эхлэн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мөрдсүгэй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Гурав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хэрэгжүүлэх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B627D" w:rsidRPr="00EB627D">
        <w:rPr>
          <w:rFonts w:ascii="Times New Roman" w:hAnsi="Times New Roman" w:cs="Times New Roman"/>
          <w:sz w:val="24"/>
          <w:szCs w:val="24"/>
          <w:lang w:val="mn-MN"/>
        </w:rPr>
        <w:t>удирдлага</w:t>
      </w:r>
      <w:r w:rsidR="00EB627D" w:rsidRPr="00EB627D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EB627D" w:rsidRPr="00EB627D">
        <w:rPr>
          <w:rFonts w:ascii="Times New Roman" w:hAnsi="Times New Roman" w:cs="Times New Roman"/>
          <w:sz w:val="24"/>
          <w:szCs w:val="24"/>
          <w:lang w:val="mn-MN"/>
        </w:rPr>
        <w:t>зохицуулалтаар</w:t>
      </w:r>
      <w:r w:rsidR="00EB627D" w:rsidRPr="00EB627D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B627D" w:rsidRPr="00EB627D">
        <w:rPr>
          <w:rFonts w:ascii="Times New Roman" w:hAnsi="Times New Roman" w:cs="Times New Roman"/>
          <w:sz w:val="24"/>
          <w:szCs w:val="24"/>
          <w:lang w:val="mn-MN"/>
        </w:rPr>
        <w:t>ханган</w:t>
      </w:r>
      <w:r w:rsidR="00EB627D" w:rsidRPr="00EB627D">
        <w:rPr>
          <w:rFonts w:ascii="Times New Roman Mon" w:hAnsi="Times New Roman Mon" w:cs="Times New Roman"/>
          <w:sz w:val="24"/>
          <w:szCs w:val="24"/>
          <w:lang w:val="mn-MN"/>
        </w:rPr>
        <w:t>,</w:t>
      </w:r>
      <w:r w:rsidR="00EB627D">
        <w:rPr>
          <w:rFonts w:cs="Times New Roman"/>
          <w:sz w:val="24"/>
          <w:szCs w:val="24"/>
          <w:lang w:val="mn-MN"/>
        </w:rPr>
        <w:t xml:space="preserve"> </w:t>
      </w:r>
      <w:r w:rsidR="00EB627D">
        <w:rPr>
          <w:rFonts w:ascii="Times New Roman" w:hAnsi="Times New Roman" w:cs="Times New Roman"/>
          <w:sz w:val="24"/>
          <w:szCs w:val="24"/>
          <w:lang w:val="mn-MN"/>
        </w:rPr>
        <w:t xml:space="preserve">худалдаа үйлчилгээ эрхлэх цагийн хязгаарыг шинэчлэн баталж мөрдүүлэх,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Цагдаагийн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СХЗХэлтэс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МХГ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сумдын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тамгын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газартай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хамтран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зохион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биелэлтийг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хангуулж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ажиллахыг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Баярбат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даалгасугай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Дөрөв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журам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батлагдсантай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холбогдуулан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ИТХ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Тэргүүлэгчдийн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2006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17-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өдрийн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“Журам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10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Тэргүүлэгчдийн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2013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07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04-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өдрийн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“Журамд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нэмэлт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өөрчлөлт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80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тогтоолыг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болсонд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тооцсугай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36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Тав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хэрэгжилтэнд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тавьж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ажиллахыг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ИТХ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нарийн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Батбаяр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үүрэг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болгосугай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36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36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                        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МЭНДСАЙХАН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     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                  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  <w:r w:rsidRPr="00E40B5A">
        <w:rPr>
          <w:rFonts w:ascii="Times New Roman" w:hAnsi="Times New Roman" w:cs="Times New Roman"/>
          <w:b/>
          <w:sz w:val="20"/>
          <w:szCs w:val="20"/>
          <w:u w:val="single"/>
          <w:lang w:val="mn-MN"/>
        </w:rPr>
        <w:t>Төсөл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                                                          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  <w:t xml:space="preserve">            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ИТХ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>-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ын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Тэргүүлэгчдийн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201</w:t>
      </w:r>
      <w:r w:rsidR="00875AFC" w:rsidRPr="00E40B5A">
        <w:rPr>
          <w:rFonts w:ascii="Times New Roman Mon" w:hAnsi="Times New Roman Mon" w:cs="Times New Roman"/>
          <w:sz w:val="20"/>
          <w:szCs w:val="20"/>
          <w:lang w:val="mn-MN"/>
        </w:rPr>
        <w:t>6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оны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                                                                   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  <w:t xml:space="preserve">                </w:t>
      </w:r>
      <w:r w:rsidR="00875AFC" w:rsidRPr="00E40B5A">
        <w:rPr>
          <w:rFonts w:ascii="Times New Roman Mon" w:hAnsi="Times New Roman Mon" w:cs="Times New Roman"/>
          <w:sz w:val="20"/>
          <w:szCs w:val="20"/>
          <w:lang w:val="mn-MN"/>
        </w:rPr>
        <w:t>0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1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д</w:t>
      </w:r>
      <w:r w:rsidRPr="00E40B5A">
        <w:rPr>
          <w:rFonts w:ascii="Times New Roman Mon" w:hAnsi="Times New Roman" w:cs="Times New Roman"/>
          <w:sz w:val="20"/>
          <w:szCs w:val="20"/>
          <w:lang w:val="mn-MN"/>
        </w:rPr>
        <w:t>ү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гээр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сарын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0"/>
          <w:szCs w:val="20"/>
        </w:rPr>
        <w:t>___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>-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ны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0"/>
          <w:szCs w:val="20"/>
          <w:lang w:val="mn-MN"/>
        </w:rPr>
        <w:t>өдрийн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0"/>
          <w:szCs w:val="20"/>
        </w:rPr>
        <w:t>___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дугаар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0"/>
          <w:szCs w:val="20"/>
          <w:lang w:val="mn-MN"/>
        </w:rPr>
      </w:pP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                                                                                     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ab/>
        <w:t xml:space="preserve">                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тогтоолын</w:t>
      </w:r>
      <w:r w:rsidRPr="00E40B5A">
        <w:rPr>
          <w:rFonts w:ascii="Times New Roman Mon" w:hAnsi="Times New Roman Mon" w:cs="Times New Roman"/>
          <w:sz w:val="20"/>
          <w:szCs w:val="20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0"/>
          <w:szCs w:val="20"/>
          <w:lang w:val="mn-MN"/>
        </w:rPr>
        <w:t>хавсралт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НУТАГ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ДЭВСГЭРТ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,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b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СУНГАХ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ЦУЦЛАХ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ТАВИХ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ЖУРАМ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Нэг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Нийтлэг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b/>
          <w:sz w:val="24"/>
          <w:szCs w:val="24"/>
          <w:lang w:val="mn-MN"/>
        </w:rPr>
        <w:t>үндэслэл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: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зорилго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дэвсгэрт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нэгжид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цуцлах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тэдгээрийн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тавих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харилцааг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зохицуулахад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оршино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салбарууд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“Хүнсний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Монгол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нийтээр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мөрдөхөөр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бүхий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байгууллагын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шийдвэр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мөрдөж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зөвхөн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шийдвэрийн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хүрээнд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явуулна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1.3.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Холбогдох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гэрээнд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өөрөөр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заагаагүй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дэвсгэрт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сүлжээ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дэлгүүр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газруудад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журам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нэгэн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адил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хамаарна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1.4.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Хүнсний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зориулалтын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түүхий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эдээр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үйлдвэрлэсэн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спирт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архи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виски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вино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хувиас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дээш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этилийн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спирт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агуулсан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пиво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сүүн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бүтээгдэхүүнээр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нэрсэн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шимийн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архи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хамаарна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1.</w:t>
      </w:r>
      <w:r w:rsidRPr="00E40B5A">
        <w:rPr>
          <w:rFonts w:ascii="Times New Roman Mon" w:hAnsi="Times New Roman Mon" w:cs="Times New Roman"/>
          <w:sz w:val="24"/>
          <w:szCs w:val="24"/>
        </w:rPr>
        <w:t>5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төв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эзэн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хуулийн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этгээд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иргэн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барилга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байгууламжийнхаа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өнгө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үзэмжийг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сайжруулах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камержуулах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харуул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хамгаалалттай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гадна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дотор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талбайн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тохижилт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гэрэлтүүлэг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хаяг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рекламыг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засварлах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ногоон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байгууламж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нэмэгдүүлэх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зэрэг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өнгө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үзэмжийг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сайжруулахад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бодитой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нэмэр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ажлуудыг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нийгмийн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хариуцлагын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биелэлтийг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1.6.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бүртгэлтэй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иргэн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аж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нэгжид</w:t>
      </w:r>
      <w:r w:rsidR="004D621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4D6215" w:rsidRPr="00E40B5A">
        <w:rPr>
          <w:rFonts w:ascii="Times New Roman" w:hAnsi="Times New Roman" w:cs="Times New Roman"/>
          <w:sz w:val="24"/>
          <w:szCs w:val="24"/>
          <w:lang w:val="mn-MN"/>
        </w:rPr>
        <w:t>олгоно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</w:rPr>
        <w:t>1.7.</w:t>
      </w:r>
      <w:r w:rsidRPr="00E40B5A">
        <w:rPr>
          <w:rFonts w:ascii="Times New Roman Mon" w:hAnsi="Times New Roman Mon" w:cs="Times New Roman"/>
          <w:color w:val="FF0000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үйлчилгээнд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техникийн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зохицуулалт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стандартын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шаардлага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хангасан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чанар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аюулгүй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байдлыг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баталгаажуулсан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тохирлын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гэрчилгээ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авсан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ундааг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нийлүүлнэ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1.</w:t>
      </w:r>
      <w:r w:rsidRPr="00E40B5A">
        <w:rPr>
          <w:rFonts w:ascii="Times New Roman Mon" w:hAnsi="Times New Roman Mon" w:cs="Times New Roman"/>
          <w:sz w:val="24"/>
          <w:szCs w:val="24"/>
        </w:rPr>
        <w:t>8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код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уншигч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кассын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машин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камертай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кассын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машинаар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орлого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зарлагаа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заавал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хөтл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тайлагнадаг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A7278A" w:rsidRPr="00E40B5A" w:rsidRDefault="00956F4F" w:rsidP="007D3641">
      <w:pPr>
        <w:spacing w:after="0" w:line="240" w:lineRule="auto"/>
        <w:jc w:val="both"/>
        <w:rPr>
          <w:rFonts w:ascii="Times New Roman Mon" w:hAnsi="Times New Roman Mon" w:cs="Times New Roman"/>
          <w:color w:val="FF0000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>1.9</w:t>
      </w:r>
      <w:r w:rsidRPr="00E40B5A">
        <w:rPr>
          <w:rFonts w:ascii="Times New Roman Mon" w:hAnsi="Times New Roman Mon" w:cs="Times New Roman"/>
          <w:color w:val="FF0000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эзэмшигч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татварын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бүртгэлтэй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нутагтаа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татвар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төлөгч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A7278A" w:rsidRPr="00E40B5A" w:rsidRDefault="00A7278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lastRenderedPageBreak/>
        <w:t>1.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>10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үйлчилдэг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өнгөн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зууш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жүүс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чихэр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жимс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бусад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амтатнаар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заавал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Хоёр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: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b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сунгах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2.1. </w:t>
      </w:r>
      <w:r w:rsidRPr="00E40B5A">
        <w:rPr>
          <w:rFonts w:ascii="Times New Roman" w:hAnsi="Times New Roman" w:cs="Times New Roman"/>
          <w:sz w:val="24"/>
          <w:szCs w:val="24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холбогдох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аймг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олго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болго</w:t>
      </w:r>
      <w:r w:rsidRPr="00E40B5A">
        <w:rPr>
          <w:rFonts w:ascii="Times New Roman" w:hAnsi="Times New Roman" w:cs="Times New Roman"/>
          <w:sz w:val="24"/>
          <w:szCs w:val="24"/>
        </w:rPr>
        <w:t>но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color w:val="FF0000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2.2.</w:t>
      </w:r>
      <w:r w:rsidRPr="00E40B5A">
        <w:rPr>
          <w:rFonts w:ascii="Times New Roman Mon" w:hAnsi="Times New Roman Mon" w:cs="Times New Roman"/>
          <w:color w:val="FF0000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Сүүн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бүтээгдэхүүнээр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нэрсэн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шимийн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архи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үйлдвэрлэх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мэргэжлийн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хяналтын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байгууллагын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санал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дүгнэлтийг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аймг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олгож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сунгаж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хүчингүй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болгоно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color w:val="FF0000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2.3.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4.7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дахь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жилийн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224609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2.3.1.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6.3, 6.4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баримтлан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зөвхөн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дэмжиж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уламжилсан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тоот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/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нийгмийн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хариуцлагын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гэрээгээр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хүлээсэн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үүргээ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хэрхэн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биелүүлж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байгаа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бүртгэлтэй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эсэх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орон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нутагт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татвар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төлөгч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эсэхийг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тодорхойлж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уламжилсан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байх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тохирлын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эзэмшигчийн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өргөдөл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3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хоногт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багтаан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хийнэ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="00D51C77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</w:p>
    <w:p w:rsidR="00E06B44" w:rsidRPr="00E40B5A" w:rsidRDefault="00E06B44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color w:val="FF0000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2.3.2.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“Худалдааны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MNS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5021- .....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90,0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буюу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түүнээс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дээш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хувиар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“Хоолны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ангилал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зэрэглэл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шаардлага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MNS 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4946</w:t>
      </w:r>
      <w:r w:rsidRPr="00E40B5A">
        <w:rPr>
          <w:rFonts w:ascii="Times New Roman Mon" w:hAnsi="Times New Roman Mon" w:cs="Times New Roman"/>
          <w:sz w:val="24"/>
          <w:szCs w:val="24"/>
        </w:rPr>
        <w:t>-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.....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85,0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буюу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түүнээс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дээш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хувиар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  <w:t xml:space="preserve">2.4.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авахад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дараах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бүрдүүлнэ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2.4.1.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хүссэн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өргөдөл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/.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Өргөдөл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мэдээлэл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тухайлбал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байрны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талбайн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чадал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склад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агуулах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амрах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байрны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мэдээлэл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ажиллагсадын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тоног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төхөөрөмжийн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мэт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барилгын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гадна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дотор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тоноглол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тохижилтийг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харуулсан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5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хүртэл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ширхэг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зургийг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хавсрагасан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/. 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</w:rPr>
        <w:t>2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.4.2.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бүртгэлийн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СХЗХэлтсээс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тохирлын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тохирлын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заавал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баталгаажуулсан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/.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2.4.3.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олгуулахыг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дэмжиж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уламжилсан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Дэмжиж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уламжилсан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бичигт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сумандаа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бүртгэлтэй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эсэх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орон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нутагт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төлсөн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татвар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стандарт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хангалтын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талаар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дээлэл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2.4.4.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төлбөр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="00F23DE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23DEA" w:rsidRPr="00E40B5A">
        <w:rPr>
          <w:rFonts w:ascii="Times New Roman" w:hAnsi="Times New Roman" w:cs="Times New Roman"/>
          <w:sz w:val="24"/>
          <w:szCs w:val="24"/>
          <w:lang w:val="mn-MN"/>
        </w:rPr>
        <w:t>үнийг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Үүнийг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олгохоор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шийдвэр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гарсны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банкинд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бэлэн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бэлэн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бусаар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lastRenderedPageBreak/>
        <w:t xml:space="preserve">2.5.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Дээрх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өгжлийн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бодлогын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хүлээн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дүгнэлтээ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хоногт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багтаан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танилцуулж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шийдвэрлүүлнэ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Гурав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: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Архидан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сан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байгуулах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бүрдүүлж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зарцуулах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b/>
          <w:sz w:val="24"/>
          <w:szCs w:val="24"/>
          <w:lang w:val="mn-MN"/>
        </w:rPr>
        <w:t>үнэт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цаасны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төлбөр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тооцоо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баталгаажуулалт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3.1.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өлбөрийг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Иргэдийн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Төлөөлөгчдийн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хурлаар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тогтоосон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мөрдөнө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pStyle w:val="NormalWeb"/>
        <w:ind w:firstLine="720"/>
        <w:jc w:val="both"/>
        <w:rPr>
          <w:rFonts w:ascii="Times New Roman Mon" w:hAnsi="Times New Roman Mon"/>
          <w:lang w:val="mn-MN"/>
        </w:rPr>
      </w:pPr>
      <w:r w:rsidRPr="00E40B5A">
        <w:rPr>
          <w:rFonts w:ascii="Times New Roman Mon" w:hAnsi="Times New Roman Mon"/>
          <w:lang w:val="mn-MN"/>
        </w:rPr>
        <w:t xml:space="preserve">3.2. </w:t>
      </w:r>
      <w:r w:rsidRPr="00E40B5A">
        <w:rPr>
          <w:lang w:val="mn-MN"/>
        </w:rPr>
        <w:t>“Архидан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согтуурахтай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тэмцэх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тухай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хууль”</w:t>
      </w:r>
      <w:r w:rsidRPr="00E40B5A">
        <w:rPr>
          <w:rFonts w:ascii="Times New Roman Mon" w:hAnsi="Times New Roman Mon"/>
          <w:lang w:val="mn-MN"/>
        </w:rPr>
        <w:t>-</w:t>
      </w:r>
      <w:r w:rsidRPr="00E40B5A">
        <w:rPr>
          <w:lang w:val="mn-MN"/>
        </w:rPr>
        <w:t>ийн</w:t>
      </w:r>
      <w:r w:rsidRPr="00E40B5A">
        <w:rPr>
          <w:rFonts w:ascii="Times New Roman Mon" w:hAnsi="Times New Roman Mon"/>
          <w:lang w:val="mn-MN"/>
        </w:rPr>
        <w:t xml:space="preserve"> 13</w:t>
      </w:r>
      <w:r w:rsidRPr="00E40B5A">
        <w:rPr>
          <w:rFonts w:ascii="Times New Roman Mon" w:hAnsi="Times New Roman Mon"/>
          <w:vertAlign w:val="superscript"/>
          <w:lang w:val="mn-MN"/>
        </w:rPr>
        <w:t xml:space="preserve">2 </w:t>
      </w:r>
      <w:r w:rsidRPr="00E40B5A">
        <w:rPr>
          <w:lang w:val="mn-MN"/>
        </w:rPr>
        <w:t>дугаар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зүйлд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заасны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дагуу</w:t>
      </w:r>
      <w:r w:rsidRPr="00E40B5A">
        <w:rPr>
          <w:rFonts w:ascii="Times New Roman Mon" w:hAnsi="Times New Roman Mon"/>
          <w:lang w:val="mn-MN"/>
        </w:rPr>
        <w:t xml:space="preserve"> </w:t>
      </w:r>
      <w:r w:rsidR="007E7A14" w:rsidRPr="00E40B5A">
        <w:rPr>
          <w:lang w:val="mn-MN"/>
        </w:rPr>
        <w:t>а</w:t>
      </w:r>
      <w:r w:rsidR="00E06B44" w:rsidRPr="00E40B5A">
        <w:rPr>
          <w:lang w:val="mn-MN"/>
        </w:rPr>
        <w:t>йм</w:t>
      </w:r>
      <w:r w:rsidR="007E7A14" w:rsidRPr="00E40B5A">
        <w:rPr>
          <w:lang w:val="mn-MN"/>
        </w:rPr>
        <w:t>а</w:t>
      </w:r>
      <w:r w:rsidR="00E06B44" w:rsidRPr="00E40B5A">
        <w:rPr>
          <w:lang w:val="mn-MN"/>
        </w:rPr>
        <w:t>г</w:t>
      </w:r>
      <w:r w:rsidR="00E06B44" w:rsidRPr="00E40B5A">
        <w:rPr>
          <w:rFonts w:ascii="Times New Roman Mon" w:hAnsi="Times New Roman Mon"/>
          <w:lang w:val="mn-MN"/>
        </w:rPr>
        <w:t xml:space="preserve"> </w:t>
      </w:r>
      <w:r w:rsidR="007E7A14" w:rsidRPr="00E40B5A">
        <w:rPr>
          <w:lang w:val="mn-MN"/>
        </w:rPr>
        <w:t>“А</w:t>
      </w:r>
      <w:r w:rsidRPr="00E40B5A">
        <w:rPr>
          <w:lang w:val="mn-MN"/>
        </w:rPr>
        <w:t>рхидан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согтуурахтай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тэмцэх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сан</w:t>
      </w:r>
      <w:r w:rsidR="00AC63D5" w:rsidRPr="00E40B5A">
        <w:rPr>
          <w:lang w:val="mn-MN"/>
        </w:rPr>
        <w:t>”</w:t>
      </w:r>
      <w:r w:rsidR="00AC63D5" w:rsidRPr="00E40B5A">
        <w:rPr>
          <w:rFonts w:ascii="Times New Roman Mon" w:hAnsi="Times New Roman Mon"/>
          <w:lang w:val="mn-MN"/>
        </w:rPr>
        <w:t>-</w:t>
      </w:r>
      <w:r w:rsidR="007E7A14" w:rsidRPr="00E40B5A">
        <w:rPr>
          <w:lang w:val="mn-MN"/>
        </w:rPr>
        <w:t>тай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бай</w:t>
      </w:r>
      <w:r w:rsidR="007E7A14" w:rsidRPr="00E40B5A">
        <w:rPr>
          <w:lang w:val="mn-MN"/>
        </w:rPr>
        <w:t>на</w:t>
      </w:r>
      <w:r w:rsidRPr="00E40B5A">
        <w:rPr>
          <w:rFonts w:ascii="Times New Roman Mon" w:hAnsi="Times New Roman Mon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3.2.1.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="007E7A1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E7A14"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 Mon" w:hAnsi="Times New Roman" w:cs="Times New Roman"/>
          <w:sz w:val="24"/>
          <w:szCs w:val="24"/>
          <w:lang w:val="mn-MN"/>
        </w:rPr>
        <w:t>үн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E7A14" w:rsidRPr="00E40B5A">
        <w:rPr>
          <w:rFonts w:ascii="Times New Roman" w:hAnsi="Times New Roman" w:cs="Times New Roman"/>
          <w:sz w:val="24"/>
          <w:szCs w:val="24"/>
          <w:lang w:val="mn-MN"/>
        </w:rPr>
        <w:t>а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E7A14" w:rsidRPr="00E40B5A">
        <w:rPr>
          <w:rFonts w:ascii="Times New Roman" w:hAnsi="Times New Roman" w:cs="Times New Roman"/>
          <w:sz w:val="24"/>
          <w:szCs w:val="24"/>
          <w:lang w:val="mn-MN"/>
        </w:rPr>
        <w:t>“А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рхидан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сан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”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төвлөрүүлж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>,</w:t>
      </w:r>
      <w:r w:rsidR="00E613CB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E613CB" w:rsidRPr="00E40B5A">
        <w:rPr>
          <w:rFonts w:ascii="Times New Roman" w:hAnsi="Times New Roman" w:cs="Times New Roman"/>
          <w:sz w:val="24"/>
          <w:szCs w:val="24"/>
          <w:lang w:val="mn-MN"/>
        </w:rPr>
        <w:t>сангийн</w:t>
      </w:r>
      <w:r w:rsidR="00E613CB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613CB" w:rsidRPr="00E40B5A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="00E613CB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613CB" w:rsidRPr="00E40B5A">
        <w:rPr>
          <w:rFonts w:ascii="Times New Roman Mon" w:hAnsi="Times New Roman" w:cs="Times New Roman"/>
          <w:sz w:val="24"/>
          <w:szCs w:val="24"/>
          <w:lang w:val="mn-MN"/>
        </w:rPr>
        <w:t>үүсвэрийг</w:t>
      </w:r>
      <w:r w:rsidR="00E613CB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613CB" w:rsidRPr="00E40B5A">
        <w:rPr>
          <w:rFonts w:ascii="Times New Roman" w:hAnsi="Times New Roman" w:cs="Times New Roman"/>
          <w:sz w:val="24"/>
          <w:szCs w:val="24"/>
          <w:lang w:val="mn-MN"/>
        </w:rPr>
        <w:t>бүрдүүл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эх</w:t>
      </w:r>
      <w:r w:rsidR="00330318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330318" w:rsidRPr="00E40B5A">
        <w:rPr>
          <w:rFonts w:ascii="Times New Roman" w:hAnsi="Times New Roman" w:cs="Times New Roman"/>
          <w:sz w:val="24"/>
          <w:szCs w:val="24"/>
          <w:lang w:val="mn-MN"/>
        </w:rPr>
        <w:t>бөгөөд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сангийн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зөвлөлийн</w:t>
      </w:r>
      <w:r w:rsidR="00E06B4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E06B44" w:rsidRPr="00E40B5A">
        <w:rPr>
          <w:rFonts w:ascii="Times New Roman" w:hAnsi="Times New Roman" w:cs="Times New Roman"/>
          <w:sz w:val="24"/>
          <w:szCs w:val="24"/>
          <w:lang w:val="mn-MN"/>
        </w:rPr>
        <w:t>шийдвэрийг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“Архидалтын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эсрэг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Төв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аймаг”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хөтөлбөрийг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хэрэгжүүлэх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арга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хэмжээний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зардлыг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санхүүжүүлэх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гэрчилгээг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шинээр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хэвлүүлэх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салбаруудын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ажиллагаанд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удирдамжийн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дагуу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 Mon" w:hAnsi="Times New Roman" w:cs="Times New Roman"/>
          <w:sz w:val="24"/>
          <w:szCs w:val="24"/>
          <w:lang w:val="mn-MN"/>
        </w:rPr>
        <w:t>үзлэг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шалгалт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явуулах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шинжилгээ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 Mon" w:hAnsi="Times New Roman" w:cs="Times New Roman"/>
          <w:sz w:val="24"/>
          <w:szCs w:val="24"/>
          <w:lang w:val="mn-MN"/>
        </w:rPr>
        <w:t>үнэлгээ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хийхэд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шаардлагатай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шатахуун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томилолтын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зардалд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зарцуулна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 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3.3.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77089" w:rsidRPr="00E40B5A">
        <w:rPr>
          <w:rFonts w:ascii="Times New Roman Mon" w:hAnsi="Times New Roman Mon" w:cs="Times New Roman"/>
          <w:sz w:val="24"/>
          <w:szCs w:val="24"/>
          <w:lang w:val="mn-MN"/>
        </w:rPr>
        <w:t>5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000 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="00177089" w:rsidRPr="00E40B5A">
        <w:rPr>
          <w:rFonts w:ascii="Times New Roman" w:hAnsi="Times New Roman" w:cs="Times New Roman"/>
          <w:sz w:val="24"/>
          <w:szCs w:val="24"/>
          <w:lang w:val="mn-MN"/>
        </w:rPr>
        <w:t>Тава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мянган</w:t>
      </w:r>
      <w:r w:rsidRPr="00E40B5A">
        <w:rPr>
          <w:rFonts w:ascii="Times New Roman Mon" w:hAnsi="Times New Roman Mon" w:cs="Times New Roman"/>
          <w:sz w:val="24"/>
          <w:szCs w:val="24"/>
        </w:rPr>
        <w:t>/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төгрөг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болгосон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үрэгдүүлсэн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нөхцөлд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хэсгийн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төлөөлөгчийн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тодорхойлолт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дахин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хүсч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уламжилсан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бичгийг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төлбөр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20000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Хорин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мянган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/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төгрөг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3.4.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төлбөрт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дахин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төлбөр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хамаарна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3.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>5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хэвлүүлэх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бүртгэх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зарцуулах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тайлагнах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Хөгжлийн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бодлогын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хэлтсийн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үйлдвэрлэл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мэргэжилтэн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гүйцэтгэнэ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3.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>6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цаасыг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дугаарлаж</w:t>
      </w:r>
      <w:r w:rsidR="00F5500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55006" w:rsidRPr="00E40B5A">
        <w:rPr>
          <w:rFonts w:ascii="Times New Roman" w:hAnsi="Times New Roman" w:cs="Times New Roman"/>
          <w:sz w:val="24"/>
          <w:szCs w:val="24"/>
          <w:lang w:val="mn-MN"/>
        </w:rPr>
        <w:t>бүртгэл</w:t>
      </w:r>
      <w:r w:rsidR="00F5500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55006" w:rsidRPr="00E40B5A">
        <w:rPr>
          <w:rFonts w:ascii="Times New Roman" w:hAnsi="Times New Roman" w:cs="Times New Roman"/>
          <w:sz w:val="24"/>
          <w:szCs w:val="24"/>
          <w:lang w:val="mn-MN"/>
        </w:rPr>
        <w:t>хөтлөх</w:t>
      </w:r>
      <w:r w:rsidR="00F5500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55006" w:rsidRPr="00E40B5A">
        <w:rPr>
          <w:rFonts w:ascii="Times New Roman" w:hAnsi="Times New Roman" w:cs="Times New Roman"/>
          <w:sz w:val="24"/>
          <w:szCs w:val="24"/>
          <w:lang w:val="mn-MN"/>
        </w:rPr>
        <w:t>ба</w:t>
      </w:r>
      <w:r w:rsidR="00F5500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F55006" w:rsidRPr="00E40B5A">
        <w:rPr>
          <w:rFonts w:ascii="Times New Roman" w:hAnsi="Times New Roman" w:cs="Times New Roman"/>
          <w:sz w:val="24"/>
          <w:szCs w:val="24"/>
          <w:lang w:val="mn-MN"/>
        </w:rPr>
        <w:t>ү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цаасны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баруун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нцөгт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хэлтсийн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баталгаажуулалт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тамга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бичвэрт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тэмдэг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дарж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баталгаажуулалтыг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хийнэ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3.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>7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тэмдэглэгээг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өгжлийн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бодлогын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хэлтсийн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үсэг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зурж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баталгаажуулна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3.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>8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цаасны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зарцуулалт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тэмдэгтийн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хураамж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гэрчилгээний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төвлөрүүлэлтэд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Санхүү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төрийн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сангийн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95176" w:rsidRPr="00E40B5A">
        <w:rPr>
          <w:rFonts w:ascii="Times New Roman" w:hAnsi="Times New Roman" w:cs="Times New Roman"/>
          <w:sz w:val="24"/>
          <w:szCs w:val="24"/>
          <w:lang w:val="mn-MN"/>
        </w:rPr>
        <w:t>хэлтэс</w:t>
      </w:r>
      <w:r w:rsidR="00095176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E7A14" w:rsidRPr="00E40B5A">
        <w:rPr>
          <w:rFonts w:ascii="Times New Roman" w:hAnsi="Times New Roman" w:cs="Times New Roman"/>
          <w:sz w:val="24"/>
          <w:szCs w:val="24"/>
          <w:lang w:val="mn-MN"/>
        </w:rPr>
        <w:t>Татварын</w:t>
      </w:r>
      <w:r w:rsidR="007E7A14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E7A14" w:rsidRPr="00E40B5A">
        <w:rPr>
          <w:rFonts w:ascii="Times New Roman" w:hAnsi="Times New Roman" w:cs="Times New Roman"/>
          <w:sz w:val="24"/>
          <w:szCs w:val="24"/>
          <w:lang w:val="mn-MN"/>
        </w:rPr>
        <w:t>хэлтэс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тавина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E40B5A" w:rsidRPr="00E40B5A" w:rsidRDefault="00E40B5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E40B5A" w:rsidRPr="00E40B5A" w:rsidRDefault="00E40B5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E40B5A" w:rsidRPr="00E40B5A" w:rsidRDefault="00E40B5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lastRenderedPageBreak/>
        <w:tab/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Дөрөв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: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b/>
          <w:sz w:val="24"/>
          <w:szCs w:val="24"/>
          <w:lang w:val="mn-MN"/>
        </w:rPr>
        <w:t>үйлчилгээнд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хориглох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зүйл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ab/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7, 8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хориглосон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заалтуудыг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  <w:t xml:space="preserve">4.2.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01-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өдө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4.3. 21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насанд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хүрээгүй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18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насанд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хүрээгүй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хийлгэх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4.</w:t>
      </w:r>
      <w:r w:rsidRPr="00E40B5A">
        <w:rPr>
          <w:rFonts w:ascii="Times New Roman Mon" w:hAnsi="Times New Roman Mon" w:cs="Times New Roman"/>
          <w:sz w:val="24"/>
          <w:szCs w:val="24"/>
        </w:rPr>
        <w:t>4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хуваарийг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4.5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  <w:r w:rsidRPr="00E40B5A">
        <w:rPr>
          <w:rFonts w:ascii="Times New Roman" w:hAnsi="Times New Roman" w:cs="Times New Roman"/>
          <w:sz w:val="24"/>
          <w:szCs w:val="24"/>
        </w:rPr>
        <w:t>Төрийн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өмчит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төрийн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өмчийн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оролцоотой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нэгж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улсын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нутгийн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төсвөөс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санхүүждэг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байгууллагын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хөрөнгөөр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худалдан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авах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4.6.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байнга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хэрэглэдэг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архины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хамааралтай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зээлээр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4.7.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Иргэний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бичиг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бусад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эдлэл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амьтан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түүхий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эдийг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барьцаалж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зээлээр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4.8.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Кассын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машин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камерийг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хүндэтгэн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үзэх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шалтгаангүйгээр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5-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дээш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хоног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ажиллуулахгүй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4.9.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Алдагдалтай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ажилладаг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нэгжид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4.10.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худалдаалдаг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бүтээгдэхүүн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байрлуулсан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лангуу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тавиурын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2-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талбайд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задгай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тавьж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байрлуулах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сурталчилах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худалдаалдаг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спирт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найруулан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савлах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үйлдвэрээс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савалгаагүй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задгай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айргийг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дахин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савлах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буюу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аягалж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хундагалан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түдгэлзүүлсэн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дахин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4.13.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бусдад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шилжүүлэх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түрээслэх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4.14.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байгууллагын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дүгнэлт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өгө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хэсэг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ажилтан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/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салбарт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дутагдалыг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өгөхөөс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татгалзах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үнэлгээг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санаатайгаар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бууруулж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өсгөж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дүгнэх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өгсөн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дүгнэлтээ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нууцлах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</w:rPr>
        <w:t> 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4.15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</w:rPr>
        <w:t>Сургуулийн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сурагч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18 </w:t>
      </w:r>
      <w:r w:rsidRPr="00E40B5A">
        <w:rPr>
          <w:rFonts w:ascii="Times New Roman" w:hAnsi="Times New Roman" w:cs="Times New Roman"/>
          <w:sz w:val="24"/>
          <w:szCs w:val="24"/>
        </w:rPr>
        <w:t>нас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хүрээгүй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хүмүүст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хэрэглэх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боломж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олгохыг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санаачлан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зохион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байгуулах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зорилгоор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байр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ашиглуулах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мөнгөн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туслалцаа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үзүүлэхийг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тэдгээрийн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эцэг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эх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төрөл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садан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асран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хамгаалагчид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багш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нарт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хориглоно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  <w:r w:rsidR="0065629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</w:p>
    <w:p w:rsidR="00656299" w:rsidRPr="00E40B5A" w:rsidRDefault="00656299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656299" w:rsidRPr="00E40B5A" w:rsidRDefault="00656299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4.16.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</w:t>
      </w:r>
      <w:r w:rsidRPr="00E40B5A">
        <w:rPr>
          <w:rFonts w:ascii="Times New Roman" w:hAnsi="Times New Roman" w:cs="Times New Roman"/>
          <w:sz w:val="24"/>
          <w:szCs w:val="24"/>
        </w:rPr>
        <w:t>ийтийн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зориулалттай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сууцанд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“Орон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сууцны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хуулийн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15 </w:t>
      </w:r>
      <w:r w:rsidRPr="00E40B5A">
        <w:rPr>
          <w:rFonts w:ascii="Times New Roman" w:hAnsi="Times New Roman" w:cs="Times New Roman"/>
          <w:sz w:val="24"/>
          <w:szCs w:val="24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зүйлийн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15.1, 17 </w:t>
      </w:r>
      <w:r w:rsidRPr="00E40B5A">
        <w:rPr>
          <w:rFonts w:ascii="Times New Roman" w:hAnsi="Times New Roman" w:cs="Times New Roman"/>
          <w:sz w:val="24"/>
          <w:szCs w:val="24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зүйлийн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17.1.7-</w:t>
      </w:r>
      <w:r w:rsidRPr="00E40B5A">
        <w:rPr>
          <w:rFonts w:ascii="Times New Roman" w:hAnsi="Times New Roman" w:cs="Times New Roman"/>
          <w:sz w:val="24"/>
          <w:szCs w:val="24"/>
        </w:rPr>
        <w:t>д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заасны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орон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сууцны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үндсэн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хийц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бүтээцийг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анхны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зураг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төслөөс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өөрчлөх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нэмэлт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ачаалал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өгч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давхарлах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</w:rPr>
        <w:t>өргөтгөл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хийх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40 </w:t>
      </w:r>
      <w:r w:rsidRPr="00E40B5A">
        <w:rPr>
          <w:rFonts w:ascii="Times New Roman" w:hAnsi="Times New Roman" w:cs="Times New Roman"/>
          <w:sz w:val="24"/>
          <w:szCs w:val="24"/>
        </w:rPr>
        <w:t>дцб</w:t>
      </w:r>
      <w:r w:rsidRPr="00E40B5A">
        <w:rPr>
          <w:rFonts w:ascii="Times New Roman Mon" w:hAnsi="Times New Roman Mon" w:cs="Times New Roman"/>
          <w:sz w:val="24"/>
          <w:szCs w:val="24"/>
        </w:rPr>
        <w:t>-</w:t>
      </w:r>
      <w:r w:rsidRPr="00E40B5A">
        <w:rPr>
          <w:rFonts w:ascii="Times New Roman" w:hAnsi="Times New Roman" w:cs="Times New Roman"/>
          <w:sz w:val="24"/>
          <w:szCs w:val="24"/>
        </w:rPr>
        <w:t>аас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их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хэмжээний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дуу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чимээ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гаргахыг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AC63D5"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="00AC63D5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хориглоно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pStyle w:val="msghead"/>
        <w:ind w:firstLine="720"/>
        <w:rPr>
          <w:rFonts w:ascii="Times New Roman Mon" w:hAnsi="Times New Roman Mon"/>
        </w:rPr>
      </w:pPr>
      <w:r w:rsidRPr="00E40B5A">
        <w:rPr>
          <w:rStyle w:val="Strong"/>
          <w:lang w:val="mn-MN"/>
        </w:rPr>
        <w:lastRenderedPageBreak/>
        <w:t>Тав</w:t>
      </w:r>
      <w:r w:rsidRPr="00E40B5A">
        <w:rPr>
          <w:rStyle w:val="Strong"/>
          <w:rFonts w:ascii="Times New Roman Mon" w:hAnsi="Times New Roman Mon"/>
          <w:lang w:val="mn-MN"/>
        </w:rPr>
        <w:t>: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Архидан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согтуурахтай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тэмцэх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олон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нийтийн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үүсгэл</w:t>
      </w:r>
      <w:r w:rsidRPr="00E40B5A">
        <w:rPr>
          <w:rStyle w:val="Strong"/>
          <w:rFonts w:ascii="Times New Roman Mon" w:hAnsi="Times New Roman Mon"/>
        </w:rPr>
        <w:t xml:space="preserve">, </w:t>
      </w:r>
      <w:r w:rsidRPr="00E40B5A">
        <w:rPr>
          <w:rStyle w:val="Strong"/>
        </w:rPr>
        <w:t>санаачилгыг</w:t>
      </w:r>
      <w:r w:rsidRPr="00E40B5A">
        <w:rPr>
          <w:rStyle w:val="Strong"/>
          <w:rFonts w:ascii="Times New Roman Mon" w:hAnsi="Times New Roman Mon"/>
        </w:rPr>
        <w:t xml:space="preserve"> </w:t>
      </w:r>
      <w:r w:rsidRPr="00E40B5A">
        <w:rPr>
          <w:rStyle w:val="Strong"/>
        </w:rPr>
        <w:t>дэмжих</w:t>
      </w:r>
      <w:r w:rsidRPr="00E40B5A">
        <w:rPr>
          <w:rStyle w:val="Strong"/>
          <w:rFonts w:ascii="Times New Roman Mon" w:hAnsi="Times New Roman Mon"/>
        </w:rPr>
        <w:t xml:space="preserve"> </w:t>
      </w:r>
    </w:p>
    <w:p w:rsidR="007D3641" w:rsidRPr="00E40B5A" w:rsidRDefault="007D3641" w:rsidP="007D3641">
      <w:pPr>
        <w:pStyle w:val="NormalWeb"/>
        <w:ind w:firstLine="720"/>
        <w:jc w:val="both"/>
        <w:rPr>
          <w:rFonts w:ascii="Times New Roman Mon" w:hAnsi="Times New Roman Mon"/>
        </w:rPr>
      </w:pPr>
      <w:r w:rsidRPr="00E40B5A">
        <w:rPr>
          <w:rFonts w:ascii="Times New Roman Mon" w:hAnsi="Times New Roman Mon"/>
          <w:lang w:val="mn-MN"/>
        </w:rPr>
        <w:t>5</w:t>
      </w:r>
      <w:r w:rsidRPr="00E40B5A">
        <w:rPr>
          <w:rFonts w:ascii="Times New Roman Mon" w:hAnsi="Times New Roman Mon"/>
        </w:rPr>
        <w:t xml:space="preserve">.1. </w:t>
      </w:r>
      <w:r w:rsidRPr="00E40B5A">
        <w:t>Архидан</w:t>
      </w:r>
      <w:r w:rsidRPr="00E40B5A">
        <w:rPr>
          <w:rFonts w:ascii="Times New Roman Mon" w:hAnsi="Times New Roman Mon"/>
        </w:rPr>
        <w:t xml:space="preserve"> </w:t>
      </w:r>
      <w:r w:rsidRPr="00E40B5A">
        <w:t>согтуурахтай</w:t>
      </w:r>
      <w:r w:rsidRPr="00E40B5A">
        <w:rPr>
          <w:rFonts w:ascii="Times New Roman Mon" w:hAnsi="Times New Roman Mon"/>
        </w:rPr>
        <w:t xml:space="preserve"> </w:t>
      </w:r>
      <w:r w:rsidRPr="00E40B5A">
        <w:t>тэмцэх</w:t>
      </w:r>
      <w:r w:rsidRPr="00E40B5A">
        <w:rPr>
          <w:rFonts w:ascii="Times New Roman Mon" w:hAnsi="Times New Roman Mon"/>
        </w:rPr>
        <w:t xml:space="preserve"> </w:t>
      </w:r>
      <w:r w:rsidRPr="00E40B5A">
        <w:t>зорилго</w:t>
      </w:r>
      <w:r w:rsidRPr="00E40B5A">
        <w:rPr>
          <w:rFonts w:ascii="Times New Roman Mon" w:hAnsi="Times New Roman Mon"/>
        </w:rPr>
        <w:t xml:space="preserve"> </w:t>
      </w:r>
      <w:r w:rsidRPr="00E40B5A">
        <w:t>бүхий</w:t>
      </w:r>
      <w:r w:rsidRPr="00E40B5A">
        <w:rPr>
          <w:rFonts w:ascii="Times New Roman Mon" w:hAnsi="Times New Roman Mon"/>
        </w:rPr>
        <w:t xml:space="preserve"> </w:t>
      </w:r>
      <w:r w:rsidRPr="00E40B5A">
        <w:t>олон</w:t>
      </w:r>
      <w:r w:rsidRPr="00E40B5A">
        <w:rPr>
          <w:rFonts w:ascii="Times New Roman Mon" w:hAnsi="Times New Roman Mon"/>
        </w:rPr>
        <w:t xml:space="preserve"> </w:t>
      </w:r>
      <w:r w:rsidRPr="00E40B5A">
        <w:t>нийтийн</w:t>
      </w:r>
      <w:r w:rsidRPr="00E40B5A">
        <w:rPr>
          <w:rFonts w:ascii="Times New Roman Mon" w:hAnsi="Times New Roman Mon"/>
        </w:rPr>
        <w:t xml:space="preserve"> </w:t>
      </w:r>
      <w:r w:rsidRPr="00E40B5A">
        <w:t>үүсгэл</w:t>
      </w:r>
      <w:r w:rsidRPr="00E40B5A">
        <w:rPr>
          <w:rFonts w:ascii="Times New Roman Mon" w:hAnsi="Times New Roman Mon"/>
        </w:rPr>
        <w:t xml:space="preserve"> </w:t>
      </w:r>
      <w:r w:rsidRPr="00E40B5A">
        <w:t>санаачилгыг</w:t>
      </w:r>
      <w:r w:rsidRPr="00E40B5A">
        <w:rPr>
          <w:rFonts w:ascii="Times New Roman Mon" w:hAnsi="Times New Roman Mon"/>
        </w:rPr>
        <w:t xml:space="preserve"> </w:t>
      </w:r>
      <w:r w:rsidRPr="00E40B5A">
        <w:t>төрийн</w:t>
      </w:r>
      <w:r w:rsidRPr="00E40B5A">
        <w:rPr>
          <w:rFonts w:ascii="Times New Roman Mon" w:hAnsi="Times New Roman Mon"/>
        </w:rPr>
        <w:t xml:space="preserve"> </w:t>
      </w:r>
      <w:r w:rsidRPr="00E40B5A">
        <w:t>болон</w:t>
      </w:r>
      <w:r w:rsidRPr="00E40B5A">
        <w:rPr>
          <w:rFonts w:ascii="Times New Roman Mon" w:hAnsi="Times New Roman Mon"/>
        </w:rPr>
        <w:t xml:space="preserve"> </w:t>
      </w:r>
      <w:r w:rsidRPr="00E40B5A">
        <w:t>төрийн</w:t>
      </w:r>
      <w:r w:rsidRPr="00E40B5A">
        <w:rPr>
          <w:rFonts w:ascii="Times New Roman Mon" w:hAnsi="Times New Roman Mon"/>
        </w:rPr>
        <w:t xml:space="preserve"> </w:t>
      </w:r>
      <w:r w:rsidRPr="00E40B5A">
        <w:t>бус</w:t>
      </w:r>
      <w:r w:rsidRPr="00E40B5A">
        <w:rPr>
          <w:rFonts w:ascii="Times New Roman Mon" w:hAnsi="Times New Roman Mon"/>
        </w:rPr>
        <w:t xml:space="preserve"> </w:t>
      </w:r>
      <w:r w:rsidRPr="00E40B5A">
        <w:t>байгууллага</w:t>
      </w:r>
      <w:r w:rsidRPr="00E40B5A">
        <w:rPr>
          <w:rFonts w:ascii="Times New Roman Mon" w:hAnsi="Times New Roman Mon"/>
        </w:rPr>
        <w:t xml:space="preserve"> </w:t>
      </w:r>
      <w:r w:rsidRPr="00E40B5A">
        <w:t>дэмжин</w:t>
      </w:r>
      <w:r w:rsidRPr="00E40B5A">
        <w:rPr>
          <w:rFonts w:ascii="Times New Roman Mon" w:hAnsi="Times New Roman Mon"/>
        </w:rPr>
        <w:t xml:space="preserve"> </w:t>
      </w:r>
      <w:r w:rsidR="0034709E" w:rsidRPr="00E40B5A">
        <w:rPr>
          <w:lang w:val="mn-MN"/>
        </w:rPr>
        <w:t>“Архидан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34709E" w:rsidRPr="00E40B5A">
        <w:rPr>
          <w:lang w:val="mn-MN"/>
        </w:rPr>
        <w:t>согтуурахтай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34709E" w:rsidRPr="00E40B5A">
        <w:rPr>
          <w:lang w:val="mn-MN"/>
        </w:rPr>
        <w:t>тэмцэх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34709E" w:rsidRPr="00E40B5A">
        <w:rPr>
          <w:lang w:val="mn-MN"/>
        </w:rPr>
        <w:t>тухай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34709E" w:rsidRPr="00E40B5A">
        <w:rPr>
          <w:lang w:val="mn-MN"/>
        </w:rPr>
        <w:t>хууль”</w:t>
      </w:r>
      <w:r w:rsidR="0034709E" w:rsidRPr="00E40B5A">
        <w:rPr>
          <w:rFonts w:ascii="Times New Roman Mon" w:hAnsi="Times New Roman Mon"/>
          <w:lang w:val="mn-MN"/>
        </w:rPr>
        <w:t>-</w:t>
      </w:r>
      <w:r w:rsidR="0034709E" w:rsidRPr="00E40B5A">
        <w:rPr>
          <w:lang w:val="mn-MN"/>
        </w:rPr>
        <w:t>ийн</w:t>
      </w:r>
      <w:r w:rsidR="0034709E" w:rsidRPr="00E40B5A">
        <w:rPr>
          <w:rFonts w:ascii="Times New Roman Mon" w:hAnsi="Times New Roman Mon"/>
          <w:lang w:val="mn-MN"/>
        </w:rPr>
        <w:t xml:space="preserve"> 13 </w:t>
      </w:r>
      <w:r w:rsidR="0034709E" w:rsidRPr="00E40B5A">
        <w:rPr>
          <w:lang w:val="mn-MN"/>
        </w:rPr>
        <w:t>дугаар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34709E" w:rsidRPr="00E40B5A">
        <w:rPr>
          <w:lang w:val="mn-MN"/>
        </w:rPr>
        <w:t>зүйлийн</w:t>
      </w:r>
      <w:r w:rsidR="0034709E" w:rsidRPr="00E40B5A">
        <w:rPr>
          <w:rFonts w:ascii="Times New Roman Mon" w:hAnsi="Times New Roman Mon"/>
          <w:lang w:val="mn-MN"/>
        </w:rPr>
        <w:t xml:space="preserve"> 13.2, 13.3, 13.4 </w:t>
      </w:r>
      <w:r w:rsidR="0034709E" w:rsidRPr="00E40B5A">
        <w:rPr>
          <w:lang w:val="mn-MN"/>
        </w:rPr>
        <w:t>заалтыг</w:t>
      </w:r>
      <w:r w:rsidR="0034709E" w:rsidRPr="00E40B5A">
        <w:rPr>
          <w:rFonts w:ascii="Times New Roman Mon" w:hAnsi="Times New Roman Mon"/>
          <w:lang w:val="mn-MN"/>
        </w:rPr>
        <w:t xml:space="preserve"> </w:t>
      </w:r>
      <w:r w:rsidR="005A1E8A" w:rsidRPr="00E40B5A">
        <w:rPr>
          <w:lang w:val="mn-MN"/>
        </w:rPr>
        <w:t>удирдлага</w:t>
      </w:r>
      <w:r w:rsidR="005A1E8A" w:rsidRPr="00E40B5A">
        <w:rPr>
          <w:rFonts w:ascii="Times New Roman Mon" w:hAnsi="Times New Roman Mon"/>
          <w:lang w:val="mn-MN"/>
        </w:rPr>
        <w:t xml:space="preserve"> </w:t>
      </w:r>
      <w:r w:rsidR="005A1E8A" w:rsidRPr="00E40B5A">
        <w:rPr>
          <w:lang w:val="mn-MN"/>
        </w:rPr>
        <w:t>болгон</w:t>
      </w:r>
      <w:r w:rsidR="005A1E8A" w:rsidRPr="00E40B5A">
        <w:rPr>
          <w:rFonts w:ascii="Times New Roman Mon" w:hAnsi="Times New Roman Mon"/>
          <w:lang w:val="mn-MN"/>
        </w:rPr>
        <w:t xml:space="preserve"> </w:t>
      </w:r>
      <w:r w:rsidR="005A1E8A" w:rsidRPr="00E40B5A">
        <w:rPr>
          <w:lang w:val="mn-MN"/>
        </w:rPr>
        <w:t>хэрэгжүүлнэ</w:t>
      </w:r>
      <w:r w:rsidRPr="00E40B5A">
        <w:rPr>
          <w:rFonts w:ascii="Times New Roman Mon" w:hAnsi="Times New Roman Mon"/>
        </w:rPr>
        <w:t>.</w:t>
      </w:r>
    </w:p>
    <w:p w:rsidR="007D3641" w:rsidRPr="00E40B5A" w:rsidRDefault="007D3641" w:rsidP="005A1E8A">
      <w:pPr>
        <w:pStyle w:val="NormalWeb"/>
        <w:ind w:firstLine="720"/>
        <w:jc w:val="both"/>
        <w:rPr>
          <w:rFonts w:ascii="Times New Roman Mon" w:hAnsi="Times New Roman Mon"/>
          <w:lang w:val="mn-MN"/>
        </w:rPr>
      </w:pPr>
      <w:r w:rsidRPr="00E40B5A">
        <w:rPr>
          <w:rFonts w:ascii="Times New Roman Mon" w:hAnsi="Times New Roman Mon"/>
          <w:lang w:val="mn-MN"/>
        </w:rPr>
        <w:t>5</w:t>
      </w:r>
      <w:r w:rsidRPr="00E40B5A">
        <w:rPr>
          <w:rFonts w:ascii="Times New Roman Mon" w:hAnsi="Times New Roman Mon"/>
        </w:rPr>
        <w:t>.2.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Согтууруулах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ундаа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худалдах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түүгээр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үйлчилгээ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эрхлэх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тусгай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зөвшөөрөлтэй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этгээд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үйл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ажиллагаагаа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өөрчлөн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боловсруулах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салбарын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үйлдвэрлэл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эрхлэхээр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хүсэлтээ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гаргасан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нөхцөлд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“Архидан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согтуурахтай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тэмцэх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тухай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хуулийн</w:t>
      </w:r>
      <w:r w:rsidRPr="00E40B5A">
        <w:rPr>
          <w:rFonts w:ascii="Times New Roman Mon" w:hAnsi="Times New Roman Mon"/>
          <w:lang w:val="mn-MN"/>
        </w:rPr>
        <w:t xml:space="preserve"> 13 </w:t>
      </w:r>
      <w:r w:rsidRPr="00E40B5A">
        <w:rPr>
          <w:lang w:val="mn-MN"/>
        </w:rPr>
        <w:t>дугаар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зүйлд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заасныг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үндэслэн</w:t>
      </w:r>
      <w:r w:rsidRPr="00E40B5A">
        <w:rPr>
          <w:rFonts w:ascii="Times New Roman Mon" w:hAnsi="Times New Roman Mon"/>
        </w:rPr>
        <w:t>/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үйлдвэрлэл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эрхлэх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санал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санаалчилга</w:t>
      </w:r>
      <w:r w:rsidRPr="00E40B5A">
        <w:rPr>
          <w:rFonts w:ascii="Times New Roman Mon" w:hAnsi="Times New Roman Mon"/>
          <w:lang w:val="mn-MN"/>
        </w:rPr>
        <w:t xml:space="preserve">, </w:t>
      </w:r>
      <w:r w:rsidRPr="00E40B5A">
        <w:rPr>
          <w:lang w:val="mn-MN"/>
        </w:rPr>
        <w:t>төсөлд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давуу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эрх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эдлүүлж</w:t>
      </w:r>
      <w:r w:rsidRPr="00E40B5A">
        <w:rPr>
          <w:rFonts w:ascii="Times New Roman Mon" w:hAnsi="Times New Roman Mon"/>
          <w:lang w:val="mn-MN"/>
        </w:rPr>
        <w:t xml:space="preserve">, </w:t>
      </w:r>
      <w:r w:rsidRPr="00E40B5A">
        <w:rPr>
          <w:lang w:val="mn-MN"/>
        </w:rPr>
        <w:t>сум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хөгжүүлэх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сан</w:t>
      </w:r>
      <w:r w:rsidRPr="00E40B5A">
        <w:rPr>
          <w:rFonts w:ascii="Times New Roman Mon" w:hAnsi="Times New Roman Mon"/>
          <w:lang w:val="mn-MN"/>
        </w:rPr>
        <w:t xml:space="preserve">, </w:t>
      </w:r>
      <w:r w:rsidRPr="00E40B5A">
        <w:rPr>
          <w:lang w:val="mn-MN"/>
        </w:rPr>
        <w:t>аймгийн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жижиг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дунд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үйлдвэрлэлийг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дэмжих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сангийн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хөнгөлөлттэй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зээл</w:t>
      </w:r>
      <w:r w:rsidRPr="00E40B5A">
        <w:rPr>
          <w:rFonts w:ascii="Times New Roman Mon" w:hAnsi="Times New Roman Mon"/>
          <w:lang w:val="mn-MN"/>
        </w:rPr>
        <w:t xml:space="preserve">, </w:t>
      </w:r>
      <w:r w:rsidRPr="00E40B5A">
        <w:rPr>
          <w:lang w:val="mn-MN"/>
        </w:rPr>
        <w:t>бусад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эх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үүсвэрээс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тэргүүн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ээлжинд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дэмжлэг</w:t>
      </w:r>
      <w:r w:rsidRPr="00E40B5A">
        <w:rPr>
          <w:rFonts w:ascii="Times New Roman Mon" w:hAnsi="Times New Roman Mon"/>
          <w:lang w:val="mn-MN"/>
        </w:rPr>
        <w:t xml:space="preserve"> </w:t>
      </w:r>
      <w:r w:rsidRPr="00E40B5A">
        <w:rPr>
          <w:lang w:val="mn-MN"/>
        </w:rPr>
        <w:t>үзүүлнэ</w:t>
      </w:r>
      <w:r w:rsidRPr="00E40B5A">
        <w:rPr>
          <w:rFonts w:ascii="Times New Roman Mon" w:hAnsi="Times New Roman Mon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Зургаа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: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түдгэлзүүлэх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цуцлах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хариуцлага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b/>
          <w:sz w:val="24"/>
          <w:szCs w:val="24"/>
          <w:lang w:val="mn-MN"/>
        </w:rPr>
        <w:t>хүлээлгэх</w:t>
      </w:r>
      <w:r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5.1.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зөрчсөн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зөрчил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бүрийг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нөхцөл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шаардлагыг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ноцтой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зөрчсөн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гэж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үзнэ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5.2.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13.1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түдгэлзүүлэх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</w:t>
      </w:r>
      <w:r w:rsidR="00F55006" w:rsidRPr="00E40B5A">
        <w:rPr>
          <w:rFonts w:ascii="Times New Roman Mon" w:hAnsi="Times New Roman" w:cs="Times New Roman"/>
          <w:sz w:val="24"/>
          <w:szCs w:val="24"/>
          <w:lang w:val="mn-MN"/>
        </w:rPr>
        <w:t>өгөөд</w:t>
      </w:r>
      <w:r w:rsidR="006C7B8C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6C7B8C" w:rsidRPr="00E40B5A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ү</w:t>
      </w:r>
      <w:r w:rsidR="00047CF9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д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гэлзүүлсэн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хугацаанд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багтаан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зөрчлөө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арилган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,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холбогдох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байгуул</w:t>
      </w:r>
      <w:r w:rsidR="000F6E19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л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агаар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шалгуулна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.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Энэ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тухай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Мэргэжлийн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хяналтын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байцаагч</w:t>
      </w:r>
      <w:r w:rsidR="005A1E8A" w:rsidRPr="00E40B5A">
        <w:rPr>
          <w:rFonts w:ascii="Times New Roman Mon" w:eastAsia="Times New Roman" w:hAnsi="Times New Roman Mon" w:cs="Times New Roman"/>
          <w:sz w:val="24"/>
          <w:szCs w:val="24"/>
          <w:lang w:val="mn-MN"/>
        </w:rPr>
        <w:t xml:space="preserve">, </w:t>
      </w:r>
      <w:r w:rsidR="005A1E8A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цагдаагийн</w:t>
      </w:r>
      <w:r w:rsidR="005A1E8A" w:rsidRPr="00E40B5A">
        <w:rPr>
          <w:rFonts w:ascii="Times New Roman Mon" w:eastAsia="Times New Roman" w:hAnsi="Times New Roman Mon" w:cs="Times New Roman"/>
          <w:sz w:val="24"/>
          <w:szCs w:val="24"/>
          <w:lang w:val="mn-MN"/>
        </w:rPr>
        <w:t xml:space="preserve"> </w:t>
      </w:r>
      <w:r w:rsidR="005A1E8A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байгууллагын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дүгнэлтийг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үндэслэн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Тусгай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зөвшөөрлийг</w:t>
      </w:r>
      <w:r w:rsidR="006C7B8C" w:rsidRPr="00E40B5A">
        <w:rPr>
          <w:rFonts w:ascii="Times New Roman Mon" w:eastAsia="Times New Roman" w:hAnsi="Times New Roman Mon" w:cs="Times New Roman"/>
          <w:sz w:val="24"/>
          <w:szCs w:val="24"/>
        </w:rPr>
        <w:t xml:space="preserve"> </w:t>
      </w:r>
      <w:r w:rsidR="006C7B8C" w:rsidRPr="00E40B5A">
        <w:rPr>
          <w:rFonts w:ascii="Times New Roman" w:eastAsia="Times New Roman" w:hAnsi="Times New Roman" w:cs="Times New Roman"/>
          <w:sz w:val="24"/>
          <w:szCs w:val="24"/>
        </w:rPr>
        <w:t>сэргээ</w:t>
      </w:r>
      <w:r w:rsidR="000D7957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х</w:t>
      </w:r>
      <w:r w:rsidR="000D7957" w:rsidRPr="00E40B5A">
        <w:rPr>
          <w:rFonts w:ascii="Times New Roman Mon" w:eastAsia="Times New Roman" w:hAnsi="Times New Roman Mon" w:cs="Times New Roman"/>
          <w:sz w:val="24"/>
          <w:szCs w:val="24"/>
          <w:lang w:val="mn-MN"/>
        </w:rPr>
        <w:t xml:space="preserve"> </w:t>
      </w:r>
      <w:r w:rsidR="000D7957" w:rsidRPr="00E40B5A">
        <w:rPr>
          <w:rFonts w:ascii="Times New Roman" w:eastAsia="Times New Roman" w:hAnsi="Times New Roman" w:cs="Times New Roman"/>
          <w:sz w:val="24"/>
          <w:szCs w:val="24"/>
          <w:lang w:val="mn-MN"/>
        </w:rPr>
        <w:t>ба</w:t>
      </w:r>
      <w:r w:rsidR="000F6E1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14.1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болгоно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116D39" w:rsidRPr="00E40B5A" w:rsidRDefault="00004298" w:rsidP="00116D39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5.3. </w:t>
      </w:r>
      <w:r w:rsidR="00116D39" w:rsidRPr="00E40B5A">
        <w:rPr>
          <w:rFonts w:ascii="Times New Roman" w:hAnsi="Times New Roman" w:cs="Times New Roman"/>
          <w:sz w:val="24"/>
          <w:szCs w:val="24"/>
          <w:lang w:val="mn-MN"/>
        </w:rPr>
        <w:t>Сумын</w:t>
      </w:r>
      <w:r w:rsidR="00116D3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татварын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албанд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бүртгүүлээгүй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болон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татварын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тооцоо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хийгдээгүй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тохиолдолд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тусгай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зөвшөөрлийг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түдгэлзүүлэх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болон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хүчингүй</w:t>
      </w:r>
      <w:r w:rsidR="00116D39"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="00116D39" w:rsidRPr="00E40B5A">
        <w:rPr>
          <w:rFonts w:ascii="Times New Roman" w:hAnsi="Times New Roman" w:cs="Times New Roman"/>
          <w:sz w:val="24"/>
          <w:szCs w:val="24"/>
        </w:rPr>
        <w:t>болгоно</w:t>
      </w:r>
      <w:r w:rsidR="00116D39"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004298" w:rsidRPr="00E40B5A" w:rsidRDefault="00004298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5.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4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зөрчигчид</w:t>
      </w:r>
      <w:r w:rsidR="00004298" w:rsidRPr="00E40B5A">
        <w:rPr>
          <w:rFonts w:ascii="Times New Roman Mon" w:hAnsi="Times New Roman" w:cs="Times New Roman"/>
          <w:sz w:val="24"/>
          <w:szCs w:val="24"/>
          <w:lang w:val="mn-MN"/>
        </w:rPr>
        <w:t>өд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16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18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хүлээлгэнэ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жилийн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дотор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ахин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давтан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гэж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үзэн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16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16.1.10-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хүлээлгэн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цуцлана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5.3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4.6, 4.7-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гаргасан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иргэдээс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ирүүлсэн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мэдээллийн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шалгагдаад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нотлогдсон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ноцтой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зөрчилд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тооцож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дагуу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хүлээлгэн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цуцлана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0F6E19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5.4 </w:t>
      </w:r>
      <w:r w:rsidR="000F6E19"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="000F6E19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F6E19" w:rsidRPr="00E40B5A">
        <w:rPr>
          <w:rFonts w:ascii="Times New Roman" w:hAnsi="Times New Roman" w:cs="Times New Roman"/>
          <w:sz w:val="24"/>
          <w:szCs w:val="24"/>
          <w:lang w:val="mn-MN"/>
        </w:rPr>
        <w:t>зөвшөөрөлтэй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этгээд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6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сараас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дээш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хугацаагаар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ажиллагаа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явуулаагүй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бол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хүчингүй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1A1072" w:rsidRPr="00E40B5A">
        <w:rPr>
          <w:rFonts w:ascii="Times New Roman" w:hAnsi="Times New Roman" w:cs="Times New Roman"/>
          <w:sz w:val="24"/>
          <w:szCs w:val="24"/>
          <w:lang w:val="mn-MN"/>
        </w:rPr>
        <w:t>болгоно</w:t>
      </w:r>
      <w:r w:rsidR="001A1072"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A7278A" w:rsidRPr="00E40B5A" w:rsidRDefault="00A7278A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5.5.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Холбогдох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хориглох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захиргааны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авагдсан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тохиолдол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Мэргэжлийн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Цагдаагийн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түдгэлзүүлэх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цуцлах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дүгнэлтээ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даргад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ирүүлж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шийдвэрлүүлнэ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5.6.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4.9, 4.12, 4.14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албан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тушаалтныг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ажлаас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чөлөөлөх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үндэслэл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lastRenderedPageBreak/>
        <w:t xml:space="preserve">5.7.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хүчинтэй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дуусахаас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5-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аас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доошгүй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хоногийн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өмнө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анх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олгосон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байгууллагаар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2.4.1-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баримт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бичгийг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бүрдүүлэн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биеэр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/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итгэмжлэгдсэн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болно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/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ийнхүү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сунгуулаагүй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зөвшөөрлийг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5A1E8A" w:rsidRPr="00E40B5A">
        <w:rPr>
          <w:rFonts w:ascii="Times New Roman" w:hAnsi="Times New Roman" w:cs="Times New Roman"/>
          <w:sz w:val="24"/>
          <w:szCs w:val="24"/>
          <w:lang w:val="mn-MN"/>
        </w:rPr>
        <w:t>түдгэлзүүлсэнд</w:t>
      </w:r>
      <w:r w:rsidR="005A1E8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тооцож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5B1291"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="005B129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5B1291" w:rsidRPr="00E40B5A">
        <w:rPr>
          <w:rFonts w:ascii="Times New Roman" w:hAnsi="Times New Roman" w:cs="Times New Roman"/>
          <w:sz w:val="24"/>
          <w:szCs w:val="24"/>
          <w:lang w:val="mn-MN"/>
        </w:rPr>
        <w:t>хүлээлгэнэ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5.9.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обьектыг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шилжүүлж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зэрэг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эзэмшлийн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болгосон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нөхцөлд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зөвхөн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авсны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үндсэн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үйлчлэх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бөгөөд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зөрчсөн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тохиолдолд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тухай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хууль”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16.1.7-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заасан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хүлээлгэнэ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</w:p>
    <w:p w:rsidR="007D3641" w:rsidRPr="00E40B5A" w:rsidRDefault="008E7D3E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b/>
          <w:sz w:val="24"/>
          <w:szCs w:val="24"/>
          <w:lang w:val="mn-MN"/>
        </w:rPr>
      </w:pPr>
      <w:r>
        <w:rPr>
          <w:rFonts w:ascii="Times New Roman" w:hAnsi="Times New Roman" w:cs="Times New Roman"/>
          <w:b/>
          <w:sz w:val="24"/>
          <w:szCs w:val="24"/>
          <w:lang w:val="mn-MN"/>
        </w:rPr>
        <w:t>Долоо</w:t>
      </w:r>
      <w:r w:rsidR="007D3641"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 xml:space="preserve">: </w:t>
      </w:r>
      <w:r w:rsidR="007D3641" w:rsidRPr="00E40B5A">
        <w:rPr>
          <w:rFonts w:ascii="Times New Roman" w:hAnsi="Times New Roman" w:cs="Times New Roman"/>
          <w:b/>
          <w:sz w:val="24"/>
          <w:szCs w:val="24"/>
          <w:lang w:val="mn-MN"/>
        </w:rPr>
        <w:t>Бусад</w:t>
      </w:r>
      <w:r w:rsidR="007D3641" w:rsidRPr="00E40B5A">
        <w:rPr>
          <w:rFonts w:ascii="Times New Roman Mon" w:hAnsi="Times New Roman Mon" w:cs="Times New Roman"/>
          <w:b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  <w:t>6.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1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Аймг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Засаг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дарга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харьяалах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нутаг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дэвсгэртээ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худалдах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эрхлэх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зөвшөөрөлтэй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</w:rPr>
        <w:t>үйлчилгээний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газрын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</w:rPr>
        <w:t>үйл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ажиллагаа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явуулах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цагийн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хязгаарыг</w:t>
      </w:r>
      <w:r w:rsidRPr="00E40B5A">
        <w:rPr>
          <w:rFonts w:ascii="Times New Roman Mon" w:hAnsi="Times New Roman Mon" w:cs="Times New Roman"/>
          <w:sz w:val="24"/>
          <w:szCs w:val="24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</w:rPr>
        <w:t>тогтооно</w:t>
      </w:r>
      <w:r w:rsidRPr="00E40B5A">
        <w:rPr>
          <w:rFonts w:ascii="Times New Roman Mon" w:hAnsi="Times New Roman Mon" w:cs="Times New Roman"/>
          <w:sz w:val="24"/>
          <w:szCs w:val="24"/>
        </w:rPr>
        <w:t>.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 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004298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ab/>
        <w:t>6.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2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21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насанд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хүрсэн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эсэх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эргэлзээтэй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хүнд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иргэний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үнэмлэхийг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үзэж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6.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3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зөвшөөрөл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эзэмшигч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нь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байраа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шинэчилсэн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өөрчилсөн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өргөтгөсөн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тохиолдол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бүрд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Стандартчилал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хэлтэст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мэдэгдэж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тохирлын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үнэлгээгээ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шинэчилнэ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6.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4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хэмжээнд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худалдаалдаг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түүгээр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эрхэлдэг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этгээдүүдийн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талаарх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судалгаа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мэдээллийн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нэгдсэн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санг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аймгийн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ЗДТГ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Хөгжлийн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бодлогын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Стандартчилал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хэмжил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зүйн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хэлтэс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Цагдаагийн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газар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тус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хөтлөж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мэдээллээр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ажиллана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6.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5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="000D7957" w:rsidRPr="00E40B5A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="000D7957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D7957" w:rsidRPr="00E40B5A">
        <w:rPr>
          <w:rFonts w:ascii="Times New Roman" w:hAnsi="Times New Roman" w:cs="Times New Roman"/>
          <w:sz w:val="24"/>
          <w:szCs w:val="24"/>
          <w:lang w:val="mn-MN"/>
        </w:rPr>
        <w:t>цэг</w:t>
      </w:r>
      <w:r w:rsidR="000D7957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0D7957" w:rsidRPr="00E40B5A">
        <w:rPr>
          <w:rFonts w:ascii="Times New Roman" w:hAnsi="Times New Roman" w:cs="Times New Roman"/>
          <w:sz w:val="24"/>
          <w:szCs w:val="24"/>
          <w:lang w:val="mn-MN"/>
        </w:rPr>
        <w:t>салбаруудад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код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уншигч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кассын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машин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хяналтын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камертай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зэрэг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стандартыг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бэлтгэл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арга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хэмжээг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авах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хугацаа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боломжоор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хангаж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журмын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1.6, 1.8, </w:t>
      </w:r>
      <w:r w:rsidR="00E6313A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1.9, 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2.3.2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заалтыг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сумдад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 2016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оны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</w:t>
      </w:r>
      <w:r w:rsidR="00004298" w:rsidRPr="00E40B5A">
        <w:rPr>
          <w:rFonts w:ascii="Times New Roman Mon" w:hAnsi="Times New Roman Mon" w:cs="Times New Roman"/>
          <w:sz w:val="24"/>
          <w:szCs w:val="24"/>
          <w:lang w:val="mn-MN"/>
        </w:rPr>
        <w:t>3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дугаар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сарын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01-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ний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" w:cs="Times New Roman"/>
          <w:sz w:val="24"/>
          <w:szCs w:val="24"/>
          <w:lang w:val="mn-MN"/>
        </w:rPr>
        <w:t>өдрөөс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дагаж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мөрдөнө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</w:p>
    <w:p w:rsidR="007D3641" w:rsidRPr="00E40B5A" w:rsidRDefault="007D3641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004298" w:rsidP="007D3641">
      <w:pPr>
        <w:spacing w:after="0" w:line="240" w:lineRule="auto"/>
        <w:ind w:firstLine="720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>6.6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.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Согтууруулах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ундааны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худалдаа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 Mon" w:hAnsi="Times New Roman" w:cs="Times New Roman"/>
          <w:sz w:val="24"/>
          <w:szCs w:val="24"/>
          <w:lang w:val="mn-MN"/>
        </w:rPr>
        <w:t>үйлчилгээ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хэрэглээнд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хяналт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тавих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хариуцлага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тооцох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болон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энэ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журмаар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зохицуулагдаагүй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бусад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асуудлыг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“Аж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ахуйн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 Mon" w:hAnsi="Times New Roman" w:cs="Times New Roman"/>
          <w:sz w:val="24"/>
          <w:szCs w:val="24"/>
          <w:lang w:val="mn-MN"/>
        </w:rPr>
        <w:t>үйл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ажиллагааны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тусгай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зөвш</w:t>
      </w:r>
      <w:r w:rsidR="007D3641" w:rsidRPr="00E40B5A">
        <w:rPr>
          <w:rFonts w:ascii="Times New Roman Mon" w:hAnsi="Times New Roman" w:cs="Times New Roman"/>
          <w:sz w:val="24"/>
          <w:szCs w:val="24"/>
          <w:lang w:val="mn-MN"/>
        </w:rPr>
        <w:t>өөрлийн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“Архидан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согтуурахтай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тэмцэх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тухай”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холбогдох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бусад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хууль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,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эрх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зүйн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актаар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="007D3641" w:rsidRPr="00E40B5A">
        <w:rPr>
          <w:rFonts w:ascii="Times New Roman" w:hAnsi="Times New Roman" w:cs="Times New Roman"/>
          <w:sz w:val="24"/>
          <w:szCs w:val="24"/>
          <w:lang w:val="mn-MN"/>
        </w:rPr>
        <w:t>зохицуулна</w:t>
      </w:r>
      <w:r w:rsidR="007D3641" w:rsidRPr="00E40B5A">
        <w:rPr>
          <w:rFonts w:ascii="Times New Roman Mon" w:hAnsi="Times New Roman Mon" w:cs="Times New Roman"/>
          <w:sz w:val="24"/>
          <w:szCs w:val="24"/>
          <w:lang w:val="mn-MN"/>
        </w:rPr>
        <w:t>.</w:t>
      </w: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center"/>
        <w:rPr>
          <w:rFonts w:ascii="Times New Roman Mon" w:hAnsi="Times New Roman Mon" w:cs="Times New Roman"/>
          <w:sz w:val="24"/>
          <w:szCs w:val="24"/>
          <w:lang w:val="mn-MN"/>
        </w:rPr>
      </w:pPr>
      <w:r w:rsidRPr="00E40B5A">
        <w:rPr>
          <w:rFonts w:ascii="Times New Roman Mon" w:hAnsi="Times New Roman Mon" w:cs="Times New Roman"/>
          <w:sz w:val="24"/>
          <w:szCs w:val="24"/>
        </w:rPr>
        <w:t xml:space="preserve">____ </w:t>
      </w:r>
      <w:r w:rsidRPr="00E40B5A">
        <w:rPr>
          <w:rFonts w:ascii="Times New Roman" w:hAnsi="Times New Roman" w:cs="Times New Roman"/>
          <w:sz w:val="24"/>
          <w:szCs w:val="24"/>
          <w:lang w:val="mn-MN"/>
        </w:rPr>
        <w:t>оОо</w:t>
      </w:r>
      <w:r w:rsidRPr="00E40B5A">
        <w:rPr>
          <w:rFonts w:ascii="Times New Roman Mon" w:hAnsi="Times New Roman Mon" w:cs="Times New Roman"/>
          <w:sz w:val="24"/>
          <w:szCs w:val="24"/>
          <w:lang w:val="mn-MN"/>
        </w:rPr>
        <w:t xml:space="preserve"> </w:t>
      </w:r>
      <w:r w:rsidRPr="00E40B5A">
        <w:rPr>
          <w:rFonts w:ascii="Times New Roman Mon" w:hAnsi="Times New Roman Mon" w:cs="Times New Roman"/>
          <w:sz w:val="24"/>
          <w:szCs w:val="24"/>
        </w:rPr>
        <w:t>____</w:t>
      </w: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</w:rPr>
      </w:pPr>
    </w:p>
    <w:p w:rsidR="007D3641" w:rsidRPr="00E40B5A" w:rsidRDefault="007D3641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A7278A" w:rsidRPr="00E40B5A" w:rsidRDefault="00A7278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A7278A" w:rsidRPr="00E40B5A" w:rsidRDefault="00A7278A" w:rsidP="007D3641">
      <w:pPr>
        <w:spacing w:after="0" w:line="240" w:lineRule="auto"/>
        <w:jc w:val="both"/>
        <w:rPr>
          <w:rFonts w:ascii="Times New Roman Mon" w:hAnsi="Times New Roman Mon" w:cs="Times New Roman"/>
          <w:sz w:val="24"/>
          <w:szCs w:val="24"/>
          <w:lang w:val="mn-MN"/>
        </w:rPr>
      </w:pPr>
    </w:p>
    <w:p w:rsidR="007D3641" w:rsidRPr="00E40B5A" w:rsidRDefault="007D3641" w:rsidP="007D3641">
      <w:pPr>
        <w:spacing w:after="0" w:line="240" w:lineRule="auto"/>
        <w:jc w:val="right"/>
        <w:rPr>
          <w:rFonts w:ascii="Times New Roman Mon" w:hAnsi="Times New Roman Mon" w:cs="Times New Roman"/>
          <w:b/>
          <w:sz w:val="24"/>
          <w:szCs w:val="24"/>
          <w:u w:val="single"/>
        </w:rPr>
      </w:pPr>
    </w:p>
    <w:sectPr w:rsidR="007D3641" w:rsidRPr="00E40B5A" w:rsidSect="003E4842">
      <w:pgSz w:w="12240" w:h="15840"/>
      <w:pgMar w:top="1134" w:right="758" w:bottom="42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Mon">
    <w:panose1 w:val="02020500000000000000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F3763"/>
    <w:multiLevelType w:val="hybridMultilevel"/>
    <w:tmpl w:val="ECCABC42"/>
    <w:lvl w:ilvl="0" w:tplc="BAF0322A">
      <w:start w:val="1"/>
      <w:numFmt w:val="decimal"/>
      <w:lvlText w:val="%1."/>
      <w:lvlJc w:val="left"/>
      <w:pPr>
        <w:ind w:left="720" w:hanging="360"/>
      </w:pPr>
      <w:rPr>
        <w:rFonts w:ascii="Times New Roman Mon" w:hAnsi="Times New Roman Mo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B36BD"/>
    <w:multiLevelType w:val="multilevel"/>
    <w:tmpl w:val="8C0E8A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27874"/>
    <w:rsid w:val="00002A09"/>
    <w:rsid w:val="00004298"/>
    <w:rsid w:val="0001051B"/>
    <w:rsid w:val="000126BE"/>
    <w:rsid w:val="00013E47"/>
    <w:rsid w:val="00014022"/>
    <w:rsid w:val="00047CF9"/>
    <w:rsid w:val="000539C5"/>
    <w:rsid w:val="000871BB"/>
    <w:rsid w:val="00087E94"/>
    <w:rsid w:val="00094B22"/>
    <w:rsid w:val="00095176"/>
    <w:rsid w:val="000D7957"/>
    <w:rsid w:val="000E1F67"/>
    <w:rsid w:val="000F6E19"/>
    <w:rsid w:val="00116D39"/>
    <w:rsid w:val="00121422"/>
    <w:rsid w:val="00135BBD"/>
    <w:rsid w:val="00170C55"/>
    <w:rsid w:val="00177089"/>
    <w:rsid w:val="001A1072"/>
    <w:rsid w:val="001A3D76"/>
    <w:rsid w:val="001A427D"/>
    <w:rsid w:val="001B15C1"/>
    <w:rsid w:val="001D7149"/>
    <w:rsid w:val="001E4A08"/>
    <w:rsid w:val="00212206"/>
    <w:rsid w:val="00224609"/>
    <w:rsid w:val="0023318F"/>
    <w:rsid w:val="00242AFF"/>
    <w:rsid w:val="00251A1B"/>
    <w:rsid w:val="0025487C"/>
    <w:rsid w:val="002857AE"/>
    <w:rsid w:val="002A05C0"/>
    <w:rsid w:val="002A11BA"/>
    <w:rsid w:val="002C4E3C"/>
    <w:rsid w:val="00303C3E"/>
    <w:rsid w:val="00311FA8"/>
    <w:rsid w:val="00330318"/>
    <w:rsid w:val="00342902"/>
    <w:rsid w:val="0034633B"/>
    <w:rsid w:val="0034709E"/>
    <w:rsid w:val="00356693"/>
    <w:rsid w:val="003623B8"/>
    <w:rsid w:val="0037198F"/>
    <w:rsid w:val="00387403"/>
    <w:rsid w:val="003911E4"/>
    <w:rsid w:val="00394505"/>
    <w:rsid w:val="00396E33"/>
    <w:rsid w:val="003A74FB"/>
    <w:rsid w:val="003B34F8"/>
    <w:rsid w:val="003B61E8"/>
    <w:rsid w:val="003C139E"/>
    <w:rsid w:val="003D1984"/>
    <w:rsid w:val="003E21F0"/>
    <w:rsid w:val="003E4842"/>
    <w:rsid w:val="003F69F6"/>
    <w:rsid w:val="004100A1"/>
    <w:rsid w:val="00436FCE"/>
    <w:rsid w:val="00454797"/>
    <w:rsid w:val="0048163C"/>
    <w:rsid w:val="004C1758"/>
    <w:rsid w:val="004D6215"/>
    <w:rsid w:val="00503359"/>
    <w:rsid w:val="00513079"/>
    <w:rsid w:val="00546427"/>
    <w:rsid w:val="00572982"/>
    <w:rsid w:val="0057764D"/>
    <w:rsid w:val="0059353F"/>
    <w:rsid w:val="005A1E8A"/>
    <w:rsid w:val="005A2472"/>
    <w:rsid w:val="005B1291"/>
    <w:rsid w:val="005E4F79"/>
    <w:rsid w:val="005F0044"/>
    <w:rsid w:val="0062451E"/>
    <w:rsid w:val="00656299"/>
    <w:rsid w:val="00665643"/>
    <w:rsid w:val="00686402"/>
    <w:rsid w:val="00687782"/>
    <w:rsid w:val="00694D96"/>
    <w:rsid w:val="006958C4"/>
    <w:rsid w:val="006A23AF"/>
    <w:rsid w:val="006C7B8C"/>
    <w:rsid w:val="006E77A1"/>
    <w:rsid w:val="00706D6C"/>
    <w:rsid w:val="007242A9"/>
    <w:rsid w:val="0074116E"/>
    <w:rsid w:val="007A6603"/>
    <w:rsid w:val="007A72F8"/>
    <w:rsid w:val="007B065B"/>
    <w:rsid w:val="007D3641"/>
    <w:rsid w:val="007E7A14"/>
    <w:rsid w:val="00801606"/>
    <w:rsid w:val="00846807"/>
    <w:rsid w:val="00875AFC"/>
    <w:rsid w:val="0088063A"/>
    <w:rsid w:val="008E0D17"/>
    <w:rsid w:val="008E2E3C"/>
    <w:rsid w:val="008E7D3E"/>
    <w:rsid w:val="0091683D"/>
    <w:rsid w:val="00945C75"/>
    <w:rsid w:val="00951351"/>
    <w:rsid w:val="00956F4F"/>
    <w:rsid w:val="00974966"/>
    <w:rsid w:val="009811FA"/>
    <w:rsid w:val="00987CB7"/>
    <w:rsid w:val="009E3E50"/>
    <w:rsid w:val="00A2105E"/>
    <w:rsid w:val="00A2557F"/>
    <w:rsid w:val="00A7278A"/>
    <w:rsid w:val="00A7609B"/>
    <w:rsid w:val="00AA3360"/>
    <w:rsid w:val="00AC14E0"/>
    <w:rsid w:val="00AC63D5"/>
    <w:rsid w:val="00AD1A7D"/>
    <w:rsid w:val="00AE44D4"/>
    <w:rsid w:val="00B0091F"/>
    <w:rsid w:val="00B05E60"/>
    <w:rsid w:val="00B43278"/>
    <w:rsid w:val="00B46FE4"/>
    <w:rsid w:val="00B60C0C"/>
    <w:rsid w:val="00B76E6F"/>
    <w:rsid w:val="00BB7EB2"/>
    <w:rsid w:val="00BD14EE"/>
    <w:rsid w:val="00BF0AE1"/>
    <w:rsid w:val="00BF359A"/>
    <w:rsid w:val="00C011FA"/>
    <w:rsid w:val="00C01967"/>
    <w:rsid w:val="00C03705"/>
    <w:rsid w:val="00C152DA"/>
    <w:rsid w:val="00C770B1"/>
    <w:rsid w:val="00D00C41"/>
    <w:rsid w:val="00D07CEB"/>
    <w:rsid w:val="00D11A9A"/>
    <w:rsid w:val="00D404BB"/>
    <w:rsid w:val="00D40B45"/>
    <w:rsid w:val="00D50EDA"/>
    <w:rsid w:val="00D51C77"/>
    <w:rsid w:val="00D57078"/>
    <w:rsid w:val="00D771A4"/>
    <w:rsid w:val="00D77788"/>
    <w:rsid w:val="00DB0FF7"/>
    <w:rsid w:val="00DD70FF"/>
    <w:rsid w:val="00DF5F7B"/>
    <w:rsid w:val="00E06B44"/>
    <w:rsid w:val="00E1285C"/>
    <w:rsid w:val="00E16E2E"/>
    <w:rsid w:val="00E22AB4"/>
    <w:rsid w:val="00E33140"/>
    <w:rsid w:val="00E37182"/>
    <w:rsid w:val="00E40B5A"/>
    <w:rsid w:val="00E50700"/>
    <w:rsid w:val="00E613CB"/>
    <w:rsid w:val="00E6313A"/>
    <w:rsid w:val="00EA3D8D"/>
    <w:rsid w:val="00EB627D"/>
    <w:rsid w:val="00EC1CFE"/>
    <w:rsid w:val="00EC7C65"/>
    <w:rsid w:val="00EF3A9D"/>
    <w:rsid w:val="00F1577B"/>
    <w:rsid w:val="00F23DEA"/>
    <w:rsid w:val="00F23F2D"/>
    <w:rsid w:val="00F27650"/>
    <w:rsid w:val="00F27874"/>
    <w:rsid w:val="00F539E9"/>
    <w:rsid w:val="00F55006"/>
    <w:rsid w:val="00F56577"/>
    <w:rsid w:val="00F8525E"/>
    <w:rsid w:val="00F929FD"/>
    <w:rsid w:val="00F9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8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874"/>
    <w:pPr>
      <w:ind w:left="720"/>
      <w:contextualSpacing/>
    </w:pPr>
  </w:style>
  <w:style w:type="table" w:styleId="TableGrid">
    <w:name w:val="Table Grid"/>
    <w:basedOn w:val="TableNormal"/>
    <w:uiPriority w:val="59"/>
    <w:rsid w:val="00F278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27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F27874"/>
    <w:pPr>
      <w:spacing w:after="120"/>
    </w:pPr>
    <w:rPr>
      <w:rFonts w:eastAsiaTheme="minorEastAsia"/>
    </w:rPr>
  </w:style>
  <w:style w:type="character" w:customStyle="1" w:styleId="BodyTextChar">
    <w:name w:val="Body Text Char"/>
    <w:basedOn w:val="DefaultParagraphFont"/>
    <w:link w:val="BodyText"/>
    <w:uiPriority w:val="99"/>
    <w:rsid w:val="00F27874"/>
    <w:rPr>
      <w:rFonts w:eastAsiaTheme="minorEastAsia"/>
    </w:rPr>
  </w:style>
  <w:style w:type="character" w:styleId="Emphasis">
    <w:name w:val="Emphasis"/>
    <w:basedOn w:val="DefaultParagraphFont"/>
    <w:uiPriority w:val="20"/>
    <w:qFormat/>
    <w:rsid w:val="009E3E5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9E3E50"/>
    <w:rPr>
      <w:color w:val="0000FF"/>
      <w:u w:val="single"/>
    </w:rPr>
  </w:style>
  <w:style w:type="paragraph" w:customStyle="1" w:styleId="msghead">
    <w:name w:val="msg_head"/>
    <w:basedOn w:val="Normal"/>
    <w:rsid w:val="009E3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E3E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1755</TotalTime>
  <Pages>7</Pages>
  <Words>2591</Words>
  <Characters>14772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dcterms:created xsi:type="dcterms:W3CDTF">2015-04-29T03:06:00Z</dcterms:created>
  <dcterms:modified xsi:type="dcterms:W3CDTF">2016-01-29T02:16:00Z</dcterms:modified>
</cp:coreProperties>
</file>