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8A" w:rsidRPr="00337B8B" w:rsidRDefault="0077138A" w:rsidP="00337B8B">
      <w:pPr>
        <w:spacing w:line="276" w:lineRule="auto"/>
        <w:ind w:left="709"/>
        <w:rPr>
          <w:rFonts w:ascii="Arial" w:hAnsi="Arial" w:cs="Arial"/>
        </w:rPr>
      </w:pPr>
    </w:p>
    <w:p w:rsidR="00337B8B" w:rsidRDefault="00CC1196" w:rsidP="00337B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 xml:space="preserve"> СУМАНД АЖИЛЛАСАН ТУХАЙ</w:t>
      </w:r>
    </w:p>
    <w:p w:rsidR="0076377F" w:rsidRPr="00337B8B" w:rsidRDefault="00CC1196" w:rsidP="00337B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 xml:space="preserve"> ИЛТГЭХ ХУУДАС</w:t>
      </w:r>
    </w:p>
    <w:p w:rsidR="000B6CEC" w:rsidRPr="00337B8B" w:rsidRDefault="000B6CEC" w:rsidP="00337B8B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:rsidR="00CC1196" w:rsidRPr="00163D3D" w:rsidRDefault="00CC1196" w:rsidP="00163D3D">
      <w:pPr>
        <w:spacing w:after="0" w:line="276" w:lineRule="auto"/>
        <w:ind w:left="141" w:hanging="141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2019.09.29</w:t>
      </w:r>
      <w:r w:rsidR="006530D2" w:rsidRPr="00337B8B">
        <w:rPr>
          <w:rFonts w:ascii="Arial" w:hAnsi="Arial" w:cs="Arial"/>
          <w:sz w:val="24"/>
          <w:szCs w:val="24"/>
          <w:lang w:val="mn-MN"/>
        </w:rPr>
        <w:t xml:space="preserve">                   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</w:t>
      </w:r>
      <w:r w:rsidR="0076377F" w:rsidRPr="00337B8B">
        <w:rPr>
          <w:rFonts w:ascii="Arial" w:hAnsi="Arial" w:cs="Arial"/>
          <w:sz w:val="24"/>
          <w:szCs w:val="24"/>
          <w:lang w:val="mn-MN"/>
        </w:rPr>
        <w:t xml:space="preserve">                                   </w:t>
      </w:r>
      <w:r w:rsidR="00ED0CE6" w:rsidRPr="00337B8B">
        <w:rPr>
          <w:rFonts w:ascii="Arial" w:hAnsi="Arial" w:cs="Arial"/>
          <w:sz w:val="24"/>
          <w:szCs w:val="24"/>
          <w:lang w:val="mn-MN"/>
        </w:rPr>
        <w:t xml:space="preserve">  </w:t>
      </w:r>
      <w:r w:rsidRPr="00337B8B">
        <w:rPr>
          <w:rFonts w:ascii="Arial" w:hAnsi="Arial" w:cs="Arial"/>
          <w:sz w:val="24"/>
          <w:szCs w:val="24"/>
          <w:lang w:val="mn-MN"/>
        </w:rPr>
        <w:t>Зуунмод</w:t>
      </w:r>
    </w:p>
    <w:p w:rsidR="00CC1196" w:rsidRPr="00337B8B" w:rsidRDefault="00CC1196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ab/>
      </w:r>
      <w:r w:rsidRPr="00337B8B">
        <w:rPr>
          <w:rFonts w:ascii="Arial" w:hAnsi="Arial" w:cs="Arial"/>
          <w:sz w:val="24"/>
          <w:szCs w:val="24"/>
          <w:lang w:val="mn-MN"/>
        </w:rPr>
        <w:t>Аймгийн ИТХ-ын дэргэдэх Иргэний зөвлөл</w:t>
      </w:r>
      <w:r w:rsidR="00052DA2" w:rsidRPr="00337B8B">
        <w:rPr>
          <w:rFonts w:ascii="Arial" w:hAnsi="Arial" w:cs="Arial"/>
          <w:sz w:val="24"/>
          <w:szCs w:val="24"/>
          <w:lang w:val="mn-MN"/>
        </w:rPr>
        <w:t>ийн г</w:t>
      </w:r>
      <w:r w:rsidR="000177F5" w:rsidRPr="00337B8B">
        <w:rPr>
          <w:rFonts w:ascii="Arial" w:hAnsi="Arial" w:cs="Arial"/>
          <w:sz w:val="24"/>
          <w:szCs w:val="24"/>
          <w:lang w:val="mn-MN"/>
        </w:rPr>
        <w:t>ишүүн</w:t>
      </w:r>
      <w:r w:rsidR="00052DA2" w:rsidRPr="00337B8B">
        <w:rPr>
          <w:rFonts w:ascii="Arial" w:hAnsi="Arial" w:cs="Arial"/>
          <w:sz w:val="24"/>
          <w:szCs w:val="24"/>
          <w:lang w:val="mn-MN"/>
        </w:rPr>
        <w:t xml:space="preserve"> Р.Бадарч, </w:t>
      </w:r>
      <w:r w:rsidR="0076377F" w:rsidRPr="00337B8B">
        <w:rPr>
          <w:rFonts w:ascii="Arial" w:hAnsi="Arial" w:cs="Arial"/>
          <w:sz w:val="24"/>
          <w:szCs w:val="24"/>
          <w:lang w:val="mn-MN"/>
        </w:rPr>
        <w:t xml:space="preserve">    </w:t>
      </w:r>
      <w:r w:rsidR="00052DA2" w:rsidRPr="00337B8B">
        <w:rPr>
          <w:rFonts w:ascii="Arial" w:hAnsi="Arial" w:cs="Arial"/>
          <w:sz w:val="24"/>
          <w:szCs w:val="24"/>
          <w:lang w:val="mn-MN"/>
        </w:rPr>
        <w:t xml:space="preserve">З.Доржгочоо, Г.Цэцгээ, Б.Дашцогзол нар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2019 оны</w:t>
      </w:r>
      <w:r w:rsidR="00A3480A" w:rsidRPr="00337B8B">
        <w:rPr>
          <w:rFonts w:ascii="Arial" w:hAnsi="Arial" w:cs="Arial"/>
          <w:sz w:val="24"/>
          <w:szCs w:val="24"/>
        </w:rPr>
        <w:t xml:space="preserve"> 09  </w:t>
      </w:r>
      <w:r w:rsidR="00A3480A" w:rsidRPr="00337B8B">
        <w:rPr>
          <w:rFonts w:ascii="Arial" w:hAnsi="Arial" w:cs="Arial"/>
          <w:sz w:val="24"/>
          <w:szCs w:val="24"/>
          <w:lang w:val="mn-MN"/>
        </w:rPr>
        <w:t xml:space="preserve">дүгээр сарын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25-28-ны </w:t>
      </w:r>
      <w:r w:rsidR="00766ACE" w:rsidRPr="00337B8B">
        <w:rPr>
          <w:rFonts w:ascii="Arial" w:hAnsi="Arial" w:cs="Arial"/>
          <w:sz w:val="24"/>
          <w:szCs w:val="24"/>
          <w:lang w:val="mn-MN"/>
        </w:rPr>
        <w:t>өд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рүүдэд Баянжаргалан, Баянцагаан, Сэргэлэн сумдын </w:t>
      </w:r>
      <w:r w:rsidR="00F23BEF" w:rsidRPr="00337B8B">
        <w:rPr>
          <w:rFonts w:ascii="Arial" w:hAnsi="Arial" w:cs="Arial"/>
          <w:sz w:val="24"/>
          <w:szCs w:val="24"/>
          <w:lang w:val="mn-MN"/>
        </w:rPr>
        <w:t xml:space="preserve">цагдаагийн  </w:t>
      </w:r>
      <w:r w:rsidRPr="00337B8B">
        <w:rPr>
          <w:rFonts w:ascii="Arial" w:hAnsi="Arial" w:cs="Arial"/>
          <w:sz w:val="24"/>
          <w:szCs w:val="24"/>
          <w:lang w:val="mn-MN"/>
        </w:rPr>
        <w:t>хэсгийн төлөөлөгч,</w:t>
      </w:r>
      <w:r w:rsidR="00A3480A" w:rsidRPr="00337B8B">
        <w:rPr>
          <w:rFonts w:ascii="Arial" w:hAnsi="Arial" w:cs="Arial"/>
          <w:sz w:val="24"/>
          <w:szCs w:val="24"/>
          <w:lang w:val="mn-MN"/>
        </w:rPr>
        <w:t xml:space="preserve"> цагдаа,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A3480A" w:rsidRPr="00337B8B">
        <w:rPr>
          <w:rFonts w:ascii="Arial" w:hAnsi="Arial" w:cs="Arial"/>
          <w:sz w:val="24"/>
          <w:szCs w:val="24"/>
          <w:lang w:val="mn-MN"/>
        </w:rPr>
        <w:t>сумдын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A3480A" w:rsidRPr="00337B8B">
        <w:rPr>
          <w:rFonts w:ascii="Arial" w:hAnsi="Arial" w:cs="Arial"/>
          <w:sz w:val="24"/>
          <w:szCs w:val="24"/>
          <w:lang w:val="mn-MN"/>
        </w:rPr>
        <w:t>удирдлагуудтай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уулзаж, иргэдээс сэтгэл ханамжийн судалгаа авч дүгнэлт хийж, орон нутгийн үйл ажиллагаатай танилцаж, 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зөвлөн туслаж ажиллаа. </w:t>
      </w:r>
    </w:p>
    <w:p w:rsidR="00335DAD" w:rsidRPr="00337B8B" w:rsidRDefault="00335DAD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>Баянжаргалан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сумын ИТХ-ын дарга Хаш-Эрдэнэ, Хууль эрх зүйн мэргэжилтэн </w:t>
      </w:r>
      <w:r w:rsidR="00D52546" w:rsidRPr="00337B8B">
        <w:rPr>
          <w:rFonts w:ascii="Arial" w:hAnsi="Arial" w:cs="Arial"/>
          <w:sz w:val="24"/>
          <w:szCs w:val="24"/>
          <w:lang w:val="mn-MN"/>
        </w:rPr>
        <w:t>М.</w:t>
      </w:r>
      <w:r w:rsidRPr="00337B8B">
        <w:rPr>
          <w:rFonts w:ascii="Arial" w:hAnsi="Arial" w:cs="Arial"/>
          <w:sz w:val="24"/>
          <w:szCs w:val="24"/>
          <w:lang w:val="mn-MN"/>
        </w:rPr>
        <w:t>Насанжаргал нартай</w:t>
      </w:r>
      <w:r w:rsidR="00697A30" w:rsidRPr="00337B8B">
        <w:rPr>
          <w:rFonts w:ascii="Arial" w:hAnsi="Arial" w:cs="Arial"/>
          <w:sz w:val="24"/>
          <w:szCs w:val="24"/>
          <w:lang w:val="mn-MN"/>
        </w:rPr>
        <w:t xml:space="preserve"> уулзаж, цагдаа, хэсгийн төлөөлөгч, орон нутгийн хамтын ажиллагааны талаар асууж </w:t>
      </w:r>
      <w:r w:rsidR="00717A86" w:rsidRPr="00337B8B">
        <w:rPr>
          <w:rFonts w:ascii="Arial" w:hAnsi="Arial" w:cs="Arial"/>
          <w:sz w:val="24"/>
          <w:szCs w:val="24"/>
          <w:lang w:val="mn-MN"/>
        </w:rPr>
        <w:t>тод</w:t>
      </w:r>
      <w:r w:rsidR="00697A30" w:rsidRPr="00337B8B">
        <w:rPr>
          <w:rFonts w:ascii="Arial" w:hAnsi="Arial" w:cs="Arial"/>
          <w:sz w:val="24"/>
          <w:szCs w:val="24"/>
          <w:lang w:val="mn-MN"/>
        </w:rPr>
        <w:t>руулж, санал хүсэлтийг сонсов.</w:t>
      </w:r>
    </w:p>
    <w:p w:rsidR="0036283D" w:rsidRPr="00337B8B" w:rsidRDefault="00D52546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 Хаш-Эрдэнэ</w:t>
      </w:r>
      <w:r w:rsidR="001C21B7" w:rsidRPr="00337B8B">
        <w:rPr>
          <w:rFonts w:ascii="Arial" w:hAnsi="Arial" w:cs="Arial"/>
          <w:sz w:val="24"/>
          <w:szCs w:val="24"/>
          <w:lang w:val="mn-MN"/>
        </w:rPr>
        <w:t xml:space="preserve">: сумын ИТХ-ын дарга: </w:t>
      </w:r>
      <w:r w:rsidR="00513A8C" w:rsidRPr="00337B8B">
        <w:rPr>
          <w:rFonts w:ascii="Arial" w:hAnsi="Arial" w:cs="Arial"/>
          <w:sz w:val="24"/>
          <w:szCs w:val="24"/>
          <w:lang w:val="mn-MN"/>
        </w:rPr>
        <w:t xml:space="preserve">  </w:t>
      </w:r>
      <w:r w:rsidR="00CE2365" w:rsidRPr="00337B8B">
        <w:rPr>
          <w:rFonts w:ascii="Arial" w:hAnsi="Arial" w:cs="Arial"/>
          <w:sz w:val="24"/>
          <w:szCs w:val="24"/>
          <w:lang w:val="mn-MN"/>
        </w:rPr>
        <w:t>Су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мын цагдаа, хэсгийн төлөөлөгч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Г.Гантүшиг</w:t>
      </w:r>
      <w:r w:rsidR="00CE2365" w:rsidRPr="00337B8B">
        <w:rPr>
          <w:rFonts w:ascii="Arial" w:hAnsi="Arial" w:cs="Arial"/>
          <w:sz w:val="24"/>
          <w:szCs w:val="24"/>
          <w:lang w:val="mn-MN"/>
        </w:rPr>
        <w:t xml:space="preserve"> нар ажилладаг,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0605ED"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Баян </w:t>
      </w:r>
      <w:r w:rsidR="00137CF2" w:rsidRPr="00337B8B">
        <w:rPr>
          <w:rFonts w:ascii="Arial" w:hAnsi="Arial" w:cs="Arial"/>
          <w:sz w:val="24"/>
          <w:szCs w:val="24"/>
          <w:lang w:val="mn-MN"/>
        </w:rPr>
        <w:t>сумыг давхар хариуцдаг тул Баян суманд байнга ажиллаад байдаг.</w:t>
      </w:r>
    </w:p>
    <w:p w:rsidR="00CE2365" w:rsidRPr="00337B8B" w:rsidRDefault="0036283D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Сумын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 ГХУСАЗЗ-ийн гишүүн</w:t>
      </w:r>
      <w:r w:rsidRPr="00337B8B">
        <w:rPr>
          <w:rFonts w:ascii="Arial" w:hAnsi="Arial" w:cs="Arial"/>
          <w:sz w:val="24"/>
          <w:szCs w:val="24"/>
          <w:lang w:val="mn-MN"/>
        </w:rPr>
        <w:t>д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 байдаг тул бид нар хамтран ажилладаг, цагдаад</w:t>
      </w:r>
      <w:r w:rsidR="00CE2365" w:rsidRPr="00337B8B">
        <w:rPr>
          <w:rFonts w:ascii="Arial" w:hAnsi="Arial" w:cs="Arial"/>
          <w:sz w:val="24"/>
          <w:szCs w:val="24"/>
          <w:lang w:val="mn-MN"/>
        </w:rPr>
        <w:t xml:space="preserve">, сумын ЗДТГ-аас хоол, хүнсний хувьд өгдөг, 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 улиралд</w:t>
      </w:r>
      <w:r w:rsidRPr="00337B8B">
        <w:rPr>
          <w:rFonts w:ascii="Arial" w:hAnsi="Arial" w:cs="Arial"/>
          <w:sz w:val="24"/>
          <w:szCs w:val="24"/>
          <w:lang w:val="mn-MN"/>
        </w:rPr>
        <w:t>аа</w:t>
      </w:r>
      <w:r w:rsidR="00335DAD" w:rsidRPr="00337B8B">
        <w:rPr>
          <w:rFonts w:ascii="Arial" w:hAnsi="Arial" w:cs="Arial"/>
          <w:sz w:val="24"/>
          <w:szCs w:val="24"/>
          <w:lang w:val="mn-MN"/>
        </w:rPr>
        <w:t xml:space="preserve">  шатахууны туслалцаа, үзүүлдэг</w:t>
      </w:r>
      <w:r w:rsidR="00CE2365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2B3A83" w:rsidRPr="00337B8B" w:rsidRDefault="00CE2365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Цагдаагийн </w:t>
      </w:r>
      <w:r w:rsidR="002B3A83" w:rsidRPr="00337B8B">
        <w:rPr>
          <w:rFonts w:ascii="Arial" w:hAnsi="Arial" w:cs="Arial"/>
          <w:sz w:val="24"/>
          <w:szCs w:val="24"/>
          <w:lang w:val="mn-MN"/>
        </w:rPr>
        <w:t xml:space="preserve">хувьд машин байхгүй,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F34F0C" w:rsidRPr="00337B8B">
        <w:rPr>
          <w:rFonts w:ascii="Arial" w:hAnsi="Arial" w:cs="Arial"/>
          <w:sz w:val="24"/>
          <w:szCs w:val="24"/>
          <w:lang w:val="mn-MN"/>
        </w:rPr>
        <w:t>техник, технологи  хангалтгүй,  интернэт байхгүй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, манай сум </w:t>
      </w:r>
      <w:r w:rsidR="002B3A83" w:rsidRPr="00337B8B">
        <w:rPr>
          <w:rFonts w:ascii="Arial" w:hAnsi="Arial" w:cs="Arial"/>
          <w:sz w:val="24"/>
          <w:szCs w:val="24"/>
          <w:lang w:val="mn-MN"/>
        </w:rPr>
        <w:t>харьц</w:t>
      </w:r>
      <w:r w:rsidRPr="00337B8B">
        <w:rPr>
          <w:rFonts w:ascii="Arial" w:hAnsi="Arial" w:cs="Arial"/>
          <w:sz w:val="24"/>
          <w:szCs w:val="24"/>
          <w:lang w:val="mn-MN"/>
        </w:rPr>
        <w:t>ангүй гэмт хэрэг гайгүй байдаг.</w:t>
      </w:r>
    </w:p>
    <w:p w:rsidR="00335DAD" w:rsidRPr="00337B8B" w:rsidRDefault="00CE2365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Орон нутгийн хөгжлийн сангаас </w:t>
      </w:r>
      <w:r w:rsidR="002B3A83" w:rsidRPr="00337B8B">
        <w:rPr>
          <w:rFonts w:ascii="Arial" w:hAnsi="Arial" w:cs="Arial"/>
          <w:sz w:val="24"/>
          <w:szCs w:val="24"/>
          <w:lang w:val="mn-MN"/>
        </w:rPr>
        <w:t xml:space="preserve">торгуулийн </w:t>
      </w:r>
      <w:r w:rsidRPr="00337B8B">
        <w:rPr>
          <w:rFonts w:ascii="Arial" w:hAnsi="Arial" w:cs="Arial"/>
          <w:sz w:val="24"/>
          <w:szCs w:val="24"/>
          <w:lang w:val="mn-MN"/>
        </w:rPr>
        <w:t>машин авч өгөх гэсэн чинь иргэд зөвшөөрөөгүй.</w:t>
      </w:r>
    </w:p>
    <w:p w:rsidR="00F34F0C" w:rsidRPr="00337B8B" w:rsidRDefault="00F34F0C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Малын хулгай гэмт хэрэг өссөн,  суманд байдаггүй гэсэн яриа ихтэй</w:t>
      </w:r>
      <w:r w:rsidR="00137CF2" w:rsidRPr="00337B8B">
        <w:rPr>
          <w:rFonts w:ascii="Arial" w:hAnsi="Arial" w:cs="Arial"/>
          <w:sz w:val="24"/>
          <w:szCs w:val="24"/>
          <w:lang w:val="mn-MN"/>
        </w:rPr>
        <w:t xml:space="preserve"> байдаг.</w:t>
      </w:r>
    </w:p>
    <w:p w:rsidR="00F34F0C" w:rsidRPr="00337B8B" w:rsidRDefault="00F34F0C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-Кабонд нь үер орж амьдрах боломж муудсан одоо нэгдсэн халаалтанд оруулахаар бэлтгэл ажил хийгдэж байгаа.</w:t>
      </w:r>
    </w:p>
    <w:p w:rsidR="00F34F0C" w:rsidRPr="00337B8B" w:rsidRDefault="00F34F0C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2020 оны төсвийн төсөлд: цагдааг машинтай болгохоор оруулсан байгаа</w:t>
      </w:r>
    </w:p>
    <w:p w:rsidR="00691125" w:rsidRPr="00337B8B" w:rsidRDefault="000C3759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Г.Гантүшиг ахлах дэслэгч цолтой : Би </w:t>
      </w:r>
      <w:r w:rsidR="00F34F0C" w:rsidRPr="00337B8B">
        <w:rPr>
          <w:rFonts w:ascii="Arial" w:hAnsi="Arial" w:cs="Arial"/>
          <w:sz w:val="24"/>
          <w:szCs w:val="24"/>
          <w:lang w:val="mn-MN"/>
        </w:rPr>
        <w:t xml:space="preserve">2019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оноос </w:t>
      </w:r>
      <w:r w:rsidR="00331AA3" w:rsidRPr="00337B8B">
        <w:rPr>
          <w:rFonts w:ascii="Arial" w:hAnsi="Arial" w:cs="Arial"/>
          <w:sz w:val="24"/>
          <w:szCs w:val="24"/>
          <w:lang w:val="mn-MN"/>
        </w:rPr>
        <w:t xml:space="preserve">01 сараас эхлэн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Баянжаргалан  суманд ажилласан. </w:t>
      </w:r>
      <w:r w:rsidR="00331AA3" w:rsidRPr="00337B8B">
        <w:rPr>
          <w:rFonts w:ascii="Arial" w:hAnsi="Arial" w:cs="Arial"/>
          <w:sz w:val="24"/>
          <w:szCs w:val="24"/>
          <w:lang w:val="mn-MN"/>
        </w:rPr>
        <w:t xml:space="preserve"> Баян сумыг давхар хариуцан </w:t>
      </w:r>
      <w:r w:rsidR="00513A8C" w:rsidRPr="00337B8B">
        <w:rPr>
          <w:rFonts w:ascii="Arial" w:hAnsi="Arial" w:cs="Arial"/>
          <w:sz w:val="24"/>
          <w:szCs w:val="24"/>
          <w:lang w:val="mn-MN"/>
        </w:rPr>
        <w:t>ажилладаг. Ц</w:t>
      </w:r>
      <w:r w:rsidRPr="00337B8B">
        <w:rPr>
          <w:rFonts w:ascii="Arial" w:hAnsi="Arial" w:cs="Arial"/>
          <w:sz w:val="24"/>
          <w:szCs w:val="24"/>
          <w:lang w:val="mn-MN"/>
        </w:rPr>
        <w:t>агдаагийн байгууллагад 5 жил ажиллаж байна.</w:t>
      </w:r>
      <w:r w:rsidR="00691125" w:rsidRPr="00337B8B">
        <w:rPr>
          <w:rFonts w:ascii="Arial" w:hAnsi="Arial" w:cs="Arial"/>
          <w:sz w:val="24"/>
          <w:szCs w:val="24"/>
          <w:lang w:val="mn-MN"/>
        </w:rPr>
        <w:t xml:space="preserve"> Эхнэр ажилгүй, эрх зүйч мэргэжилтэй, суманд маш олон орон тоо байдаг.</w:t>
      </w:r>
    </w:p>
    <w:p w:rsidR="00F34F0C" w:rsidRPr="00337B8B" w:rsidRDefault="00873428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2019 онд 18 гомдол, мэдээлэл ирсэн  хуулийн хугацаанд нь 18 гомдол мэдээллийг шийдвэрлэсэн. Эзэнгүй 6 хэрэг байгаа 4 малын хулгай , 2  орон байрны хулгайн гэмт хэрэг, илрүүлэлт 50%-тай 8 сард 3 малын хулгай гарсан.</w:t>
      </w:r>
    </w:p>
    <w:p w:rsidR="00873428" w:rsidRPr="00337B8B" w:rsidRDefault="00873428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lastRenderedPageBreak/>
        <w:t xml:space="preserve">Кабонд амьдрахад хүндэрэлтэй дулаанд холбогдоогүй,  ямар ч техник тоног төхөөрөмж байхгүй, </w:t>
      </w:r>
      <w:r w:rsidR="00EB1D99" w:rsidRPr="00337B8B">
        <w:rPr>
          <w:rFonts w:ascii="Arial" w:hAnsi="Arial" w:cs="Arial"/>
          <w:sz w:val="24"/>
          <w:szCs w:val="24"/>
          <w:lang w:val="mn-MN"/>
        </w:rPr>
        <w:t xml:space="preserve"> Сумын ЗДТГ-аас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сардаа 40 л бензин  </w:t>
      </w:r>
      <w:r w:rsidR="00EB1D99"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өгдөг. Интернэт байхгүй Баян суманд </w:t>
      </w:r>
      <w:r w:rsidR="00513A8C" w:rsidRPr="00337B8B">
        <w:rPr>
          <w:rFonts w:ascii="Arial" w:hAnsi="Arial" w:cs="Arial"/>
          <w:sz w:val="24"/>
          <w:szCs w:val="24"/>
          <w:lang w:val="mn-MN"/>
        </w:rPr>
        <w:t>очиж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мэдээ мэдээллийг дамжуулдаг.</w:t>
      </w:r>
    </w:p>
    <w:p w:rsidR="00FC18CC" w:rsidRPr="00337B8B" w:rsidRDefault="00E37684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М.</w:t>
      </w:r>
      <w:r w:rsidR="00C16C04" w:rsidRPr="00337B8B">
        <w:rPr>
          <w:rFonts w:ascii="Arial" w:hAnsi="Arial" w:cs="Arial"/>
          <w:sz w:val="24"/>
          <w:szCs w:val="24"/>
          <w:lang w:val="mn-MN"/>
        </w:rPr>
        <w:t>Насанжаргал:</w:t>
      </w:r>
      <w:r w:rsidR="00EB1D99" w:rsidRPr="00337B8B">
        <w:rPr>
          <w:rFonts w:ascii="Arial" w:hAnsi="Arial" w:cs="Arial"/>
          <w:sz w:val="24"/>
          <w:szCs w:val="24"/>
          <w:lang w:val="mn-MN"/>
        </w:rPr>
        <w:t xml:space="preserve"> хууль эрх зүйн ажилтан</w:t>
      </w:r>
      <w:r w:rsidR="00C16C04" w:rsidRPr="00337B8B">
        <w:rPr>
          <w:rFonts w:ascii="Arial" w:hAnsi="Arial" w:cs="Arial"/>
          <w:sz w:val="24"/>
          <w:szCs w:val="24"/>
          <w:lang w:val="mn-MN"/>
        </w:rPr>
        <w:t xml:space="preserve"> Суманд гэмт хэргээс урьдчилан сэргийлэх ажил хийдэггүй, багийн иргэдийн нийтийн хуралд тайлангаа тавьдаггүй, мэдээ тайлангаа өгдөггүй.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125E58" w:rsidRPr="00337B8B">
        <w:rPr>
          <w:rFonts w:ascii="Arial" w:hAnsi="Arial" w:cs="Arial"/>
          <w:sz w:val="24"/>
          <w:szCs w:val="24"/>
          <w:lang w:val="mn-MN"/>
        </w:rPr>
        <w:t>Суманд тогтмол ажилладаггүй.</w:t>
      </w:r>
    </w:p>
    <w:p w:rsidR="00350148" w:rsidRPr="00337B8B" w:rsidRDefault="00610CC9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>Баянцагаан</w:t>
      </w:r>
      <w:r w:rsidR="00717A86" w:rsidRPr="00337B8B">
        <w:rPr>
          <w:rFonts w:ascii="Arial" w:hAnsi="Arial" w:cs="Arial"/>
          <w:b/>
          <w:bCs/>
          <w:sz w:val="24"/>
          <w:szCs w:val="24"/>
          <w:lang w:val="mn-MN"/>
        </w:rPr>
        <w:t xml:space="preserve">: </w:t>
      </w:r>
      <w:r w:rsidRPr="00337B8B">
        <w:rPr>
          <w:rFonts w:ascii="Arial" w:hAnsi="Arial" w:cs="Arial"/>
          <w:sz w:val="24"/>
          <w:szCs w:val="24"/>
          <w:lang w:val="mn-MN"/>
        </w:rPr>
        <w:t>сумын Засаг дарга Ж.Ганбат, сумын ЗДТГ-ын дарга Наранц</w:t>
      </w:r>
      <w:r w:rsidR="00350148" w:rsidRPr="00337B8B">
        <w:rPr>
          <w:rFonts w:ascii="Arial" w:hAnsi="Arial" w:cs="Arial"/>
          <w:sz w:val="24"/>
          <w:szCs w:val="24"/>
          <w:lang w:val="mn-MN"/>
        </w:rPr>
        <w:t>эцэг, Хууль эрх зүйн ажилан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Болормаа нартай уулзаж цагдаа, хэсгийн төлөөлөгч, орон нутгийн хамтын ажиллагааны талаар </w:t>
      </w:r>
      <w:r w:rsidR="00DD4B39" w:rsidRPr="00337B8B">
        <w:rPr>
          <w:rFonts w:ascii="Arial" w:hAnsi="Arial" w:cs="Arial"/>
          <w:sz w:val="24"/>
          <w:szCs w:val="24"/>
          <w:lang w:val="mn-MN"/>
        </w:rPr>
        <w:t xml:space="preserve">асууж </w:t>
      </w:r>
      <w:r w:rsidR="00717A86" w:rsidRPr="00337B8B">
        <w:rPr>
          <w:rFonts w:ascii="Arial" w:hAnsi="Arial" w:cs="Arial"/>
          <w:sz w:val="24"/>
          <w:szCs w:val="24"/>
          <w:lang w:val="mn-MN"/>
        </w:rPr>
        <w:t>тод</w:t>
      </w:r>
      <w:r w:rsidR="00DD4B39" w:rsidRPr="00337B8B">
        <w:rPr>
          <w:rFonts w:ascii="Arial" w:hAnsi="Arial" w:cs="Arial"/>
          <w:sz w:val="24"/>
          <w:szCs w:val="24"/>
          <w:lang w:val="mn-MN"/>
        </w:rPr>
        <w:t>руулж, санал хүсэлтийг сонсов.</w:t>
      </w:r>
    </w:p>
    <w:p w:rsidR="008B0511" w:rsidRPr="00337B8B" w:rsidRDefault="008B0511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Хэсгийн төлөөлөгч, цагдаа нар Төв аймагт сургалтанд хамрагдаж байгаа</w:t>
      </w:r>
    </w:p>
    <w:p w:rsidR="00687F65" w:rsidRPr="00337B8B" w:rsidRDefault="008B0511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Засаг дарга</w:t>
      </w:r>
      <w:r w:rsidR="005C65C9" w:rsidRPr="00337B8B">
        <w:rPr>
          <w:rFonts w:ascii="Arial" w:hAnsi="Arial" w:cs="Arial"/>
          <w:sz w:val="24"/>
          <w:szCs w:val="24"/>
          <w:lang w:val="mn-MN"/>
        </w:rPr>
        <w:t xml:space="preserve">: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Ж.Ганбат сумын цагдаа, хэсгийн төлөөлөгч нар суурин ажилладаггүй, хувийн машинаа албан хэрэгцээнд унадаг.</w:t>
      </w:r>
    </w:p>
    <w:p w:rsidR="008B0511" w:rsidRPr="00337B8B" w:rsidRDefault="00687F65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Сумаас  истина </w:t>
      </w:r>
      <w:r w:rsidR="005C1F77" w:rsidRPr="00337B8B">
        <w:rPr>
          <w:rFonts w:ascii="Arial" w:hAnsi="Arial" w:cs="Arial"/>
          <w:sz w:val="24"/>
          <w:szCs w:val="24"/>
          <w:lang w:val="mn-MN"/>
        </w:rPr>
        <w:t>авто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машиныг 2016 онд, УАЗ-469 авто машиныг 2018 онд тус тус өгсөн одоогоор засвартай.</w:t>
      </w:r>
    </w:p>
    <w:p w:rsidR="008B0511" w:rsidRPr="00337B8B" w:rsidRDefault="008B0511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Ажлын хэрэгцээ</w:t>
      </w:r>
      <w:r w:rsidR="007C2832" w:rsidRPr="00337B8B">
        <w:rPr>
          <w:rFonts w:ascii="Arial" w:hAnsi="Arial" w:cs="Arial"/>
          <w:sz w:val="24"/>
          <w:szCs w:val="24"/>
          <w:lang w:val="mn-MN"/>
        </w:rPr>
        <w:t>нд Драйер, пост машин авч өгсөн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6,0</w:t>
      </w:r>
      <w:r w:rsidR="00687F65" w:rsidRPr="00337B8B">
        <w:rPr>
          <w:rFonts w:ascii="Arial" w:hAnsi="Arial" w:cs="Arial"/>
          <w:sz w:val="24"/>
          <w:szCs w:val="24"/>
          <w:lang w:val="mn-MN"/>
        </w:rPr>
        <w:t>00,000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сая </w:t>
      </w:r>
      <w:r w:rsidR="007C2832" w:rsidRPr="00337B8B">
        <w:rPr>
          <w:rFonts w:ascii="Arial" w:hAnsi="Arial" w:cs="Arial"/>
          <w:sz w:val="24"/>
          <w:szCs w:val="24"/>
          <w:lang w:val="mn-MN"/>
        </w:rPr>
        <w:t>төгрөгөөр</w:t>
      </w:r>
      <w:r w:rsidR="00687F65" w:rsidRPr="00337B8B">
        <w:rPr>
          <w:rFonts w:ascii="Arial" w:hAnsi="Arial" w:cs="Arial"/>
          <w:sz w:val="24"/>
          <w:szCs w:val="24"/>
          <w:lang w:val="mn-MN"/>
        </w:rPr>
        <w:t xml:space="preserve"> худалдан авсан үлдэгдэл 1,800 000 төгрөг дутуу байгаа</w:t>
      </w:r>
      <w:r w:rsidR="007C2832" w:rsidRPr="00337B8B">
        <w:rPr>
          <w:rFonts w:ascii="Arial" w:hAnsi="Arial" w:cs="Arial"/>
          <w:sz w:val="24"/>
          <w:szCs w:val="24"/>
          <w:lang w:val="mn-MN"/>
        </w:rPr>
        <w:t xml:space="preserve"> орлого оруулаагүй, санаанд хүрдэггүй, ашиглалт хангалтгүй байгаа</w:t>
      </w:r>
      <w:r w:rsidR="005C65C9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7C2832" w:rsidRPr="00337B8B" w:rsidRDefault="007C2832" w:rsidP="00337B8B">
      <w:pPr>
        <w:spacing w:before="100" w:beforeAutospacing="1" w:after="100" w:afterAutospacing="1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Кабон 2011 онд баригдсан гадуураа хашаагүй дутуу </w:t>
      </w:r>
      <w:r w:rsidR="0055694B" w:rsidRPr="00337B8B">
        <w:rPr>
          <w:rFonts w:ascii="Arial" w:hAnsi="Arial" w:cs="Arial"/>
          <w:sz w:val="24"/>
          <w:szCs w:val="24"/>
          <w:lang w:val="mn-MN"/>
        </w:rPr>
        <w:t>хийгдсэн.</w:t>
      </w:r>
    </w:p>
    <w:p w:rsidR="007C2832" w:rsidRPr="00337B8B" w:rsidRDefault="007C2832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 xml:space="preserve">Цагдаагийн хоол, хүнсний </w:t>
      </w:r>
      <w:r w:rsidR="005C1F77" w:rsidRPr="00337B8B">
        <w:rPr>
          <w:rFonts w:ascii="Arial" w:hAnsi="Arial" w:cs="Arial"/>
          <w:sz w:val="24"/>
          <w:szCs w:val="24"/>
          <w:lang w:val="mn-MN"/>
        </w:rPr>
        <w:t xml:space="preserve">асуудлыг </w:t>
      </w:r>
      <w:r w:rsidRPr="00337B8B">
        <w:rPr>
          <w:rFonts w:ascii="Arial" w:hAnsi="Arial" w:cs="Arial"/>
          <w:sz w:val="24"/>
          <w:szCs w:val="24"/>
          <w:lang w:val="mn-MN"/>
        </w:rPr>
        <w:t>шийдвэрлэж өгдөг, сум 4 камертай, сургууль, цэцэрлэг, дэлгүүрүүдийг камертай болгосон дулааны шугам сүлжээ хийгдэж байгаа.</w:t>
      </w:r>
    </w:p>
    <w:p w:rsidR="007C2832" w:rsidRPr="00337B8B" w:rsidRDefault="007C2832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 xml:space="preserve">Цагдаа, хэсгийн төлөөлөгч нар гэмт хэргээс урьдчилан сэргийлэх ажил </w:t>
      </w:r>
      <w:r w:rsidR="00755D0C" w:rsidRPr="00337B8B">
        <w:rPr>
          <w:rFonts w:ascii="Arial" w:hAnsi="Arial" w:cs="Arial"/>
          <w:sz w:val="24"/>
          <w:szCs w:val="24"/>
          <w:lang w:val="mn-MN"/>
        </w:rPr>
        <w:t>хийдэггүй,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тайлан мэдээгээ өгдөггүй, хэрэг гарсан үед бензин  гэж орж ирдэг, багийн ИНХ-д оролцдоггүй ихэнхдээ хойн дуудсан гээд ирдэггүй.</w:t>
      </w:r>
    </w:p>
    <w:p w:rsidR="007C2832" w:rsidRPr="00337B8B" w:rsidRDefault="007C2832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Малын болон орон байрны хулгай огт илэрдэггүй, иргэд гомдолтой байдаг.</w:t>
      </w:r>
    </w:p>
    <w:p w:rsidR="007C2832" w:rsidRPr="00337B8B" w:rsidRDefault="007C2832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</w:r>
      <w:r w:rsidR="00C04F3D" w:rsidRPr="00337B8B">
        <w:rPr>
          <w:rFonts w:ascii="Arial" w:hAnsi="Arial" w:cs="Arial"/>
          <w:sz w:val="24"/>
          <w:szCs w:val="24"/>
          <w:lang w:val="mn-MN"/>
        </w:rPr>
        <w:t>Санал: Цагдаад кабоны доторхи дулааны систем</w:t>
      </w:r>
      <w:r w:rsidR="001A4A58" w:rsidRPr="00337B8B">
        <w:rPr>
          <w:rFonts w:ascii="Arial" w:hAnsi="Arial" w:cs="Arial"/>
          <w:sz w:val="24"/>
          <w:szCs w:val="24"/>
          <w:lang w:val="mn-MN"/>
        </w:rPr>
        <w:t>д туслалцаа хүсэх</w:t>
      </w:r>
      <w:r w:rsidR="00C04F3D" w:rsidRPr="00337B8B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C04F3D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-Пост машины торгуулийн мөнгийг орон нутийн дансанд орж буй эсэхэд хяналт тавьдаг болох.</w:t>
      </w:r>
    </w:p>
    <w:p w:rsidR="00C04F3D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Пост машиныг Юнителээс гадна G мобейлтой холбох</w:t>
      </w:r>
    </w:p>
    <w:p w:rsidR="001A4A58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-Мал нядалгаа болон түүхий эд авдаг цэгт хянатын камертай болгох</w:t>
      </w:r>
      <w:bookmarkStart w:id="0" w:name="_GoBack"/>
      <w:bookmarkEnd w:id="0"/>
    </w:p>
    <w:p w:rsidR="00C04F3D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lastRenderedPageBreak/>
        <w:tab/>
        <w:t xml:space="preserve">-Хатан Хустайн нуруу  ХХК-ны үйл ажиллагаанд цагдаагаас үе үе хяналт шалгалт </w:t>
      </w:r>
      <w:r w:rsidR="001A4A58" w:rsidRPr="00337B8B">
        <w:rPr>
          <w:rFonts w:ascii="Arial" w:hAnsi="Arial" w:cs="Arial"/>
          <w:sz w:val="24"/>
          <w:szCs w:val="24"/>
          <w:lang w:val="mn-MN"/>
        </w:rPr>
        <w:t>хийж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байх.</w:t>
      </w:r>
    </w:p>
    <w:p w:rsidR="00C04F3D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-Замыг тэмдэгжүүлэх, хар цэгт анхааруулга хийж тавих</w:t>
      </w:r>
    </w:p>
    <w:p w:rsidR="00C04F3D" w:rsidRPr="00337B8B" w:rsidRDefault="00C04F3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-Мотоцикльд  А үнэмлэхтэй болгох ажлыг сумдад зохион байгуулах, дугаартай болгох</w:t>
      </w:r>
    </w:p>
    <w:p w:rsidR="00C04F3D" w:rsidRPr="00337B8B" w:rsidRDefault="00030B2D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            </w:t>
      </w:r>
      <w:r w:rsidR="00C04F3D" w:rsidRPr="00337B8B">
        <w:rPr>
          <w:rFonts w:ascii="Arial" w:hAnsi="Arial" w:cs="Arial"/>
          <w:sz w:val="24"/>
          <w:szCs w:val="24"/>
          <w:lang w:val="mn-MN"/>
        </w:rPr>
        <w:t>Номин-Эрдэнэ: сургуулийн нийгмийн ажилтан</w:t>
      </w:r>
      <w:r w:rsidR="0055694B"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C04F3D" w:rsidRPr="00337B8B">
        <w:rPr>
          <w:rFonts w:ascii="Arial" w:hAnsi="Arial" w:cs="Arial"/>
          <w:sz w:val="24"/>
          <w:szCs w:val="24"/>
          <w:lang w:val="mn-MN"/>
        </w:rPr>
        <w:t>Цагдаатай хамтран сургуулийн хүүхдүүдийн дунд хуулиа дээдлье тэмцээн болон хамтарсан багт ажилладаг, шинэ хэсгийн төлөөлөгчэй уулзаагүй, сургууль, цагдаа</w:t>
      </w:r>
      <w:r w:rsidR="0000746B" w:rsidRPr="00337B8B">
        <w:rPr>
          <w:rFonts w:ascii="Arial" w:hAnsi="Arial" w:cs="Arial"/>
          <w:sz w:val="24"/>
          <w:szCs w:val="24"/>
          <w:lang w:val="mn-MN"/>
        </w:rPr>
        <w:t xml:space="preserve"> гурвалсан гэрээтэй, хамтарч ажилласан юм байхгүй.</w:t>
      </w:r>
    </w:p>
    <w:p w:rsidR="0000746B" w:rsidRPr="00337B8B" w:rsidRDefault="0000746B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Болормаа: Хууль эрх зүйн ажилтан сумын цагдаа, хэсгийн төлөөлөгч нар гэмт хэргээс урьдчилан сэргийлэх чиглэлээр огт ажиллахгүй байгаа, мэдээ тайлангаа өгдөггүй.</w:t>
      </w:r>
    </w:p>
    <w:p w:rsidR="0000746B" w:rsidRPr="00337B8B" w:rsidRDefault="0000746B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 xml:space="preserve">              Сэргэлэн </w:t>
      </w:r>
      <w:r w:rsidRPr="00337B8B">
        <w:rPr>
          <w:rFonts w:ascii="Arial" w:hAnsi="Arial" w:cs="Arial"/>
          <w:sz w:val="24"/>
          <w:szCs w:val="24"/>
          <w:lang w:val="mn-MN"/>
        </w:rPr>
        <w:t>сумын ЗДТГ-ын дарга</w:t>
      </w:r>
      <w:r w:rsidR="0055694B" w:rsidRPr="00337B8B">
        <w:rPr>
          <w:rFonts w:ascii="Arial" w:hAnsi="Arial" w:cs="Arial"/>
          <w:sz w:val="24"/>
          <w:szCs w:val="24"/>
          <w:lang w:val="mn-MN"/>
        </w:rPr>
        <w:t>: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Ганчимэг, Хууль эрх зүйн ажилтан  нартай уулзаж ярилцав. </w:t>
      </w:r>
    </w:p>
    <w:p w:rsidR="0000746B" w:rsidRPr="00337B8B" w:rsidRDefault="0000746B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Сумын цагдаагийн кабон 2011 онд ашиглалтанд орсон гэрэл, цахилгаан, хоол хүнс, шатахууныг сумын ЗДТГ-аас олгодог.</w:t>
      </w:r>
    </w:p>
    <w:p w:rsidR="0000746B" w:rsidRPr="00337B8B" w:rsidRDefault="0000746B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 xml:space="preserve">Хэсгийн төлөөлөгч ахмад  М.Алтансүх 1-р багт үхэр шулсан хэргээр  дуудлагаар хөдөө </w:t>
      </w:r>
      <w:r w:rsidR="00030B2D" w:rsidRPr="00337B8B">
        <w:rPr>
          <w:rFonts w:ascii="Arial" w:hAnsi="Arial" w:cs="Arial"/>
          <w:sz w:val="24"/>
          <w:szCs w:val="24"/>
          <w:lang w:val="mn-MN"/>
        </w:rPr>
        <w:t>яв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сан.  </w:t>
      </w:r>
      <w:r w:rsidR="002C7AA4" w:rsidRPr="00337B8B">
        <w:rPr>
          <w:rFonts w:ascii="Arial" w:hAnsi="Arial" w:cs="Arial"/>
          <w:sz w:val="24"/>
          <w:szCs w:val="24"/>
          <w:lang w:val="mn-MN"/>
        </w:rPr>
        <w:t xml:space="preserve"> Цагдаа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Энхбат </w:t>
      </w:r>
      <w:r w:rsidR="00800783" w:rsidRPr="00337B8B">
        <w:rPr>
          <w:rFonts w:ascii="Arial" w:hAnsi="Arial" w:cs="Arial"/>
          <w:sz w:val="24"/>
          <w:szCs w:val="24"/>
        </w:rPr>
        <w:t xml:space="preserve"> </w:t>
      </w:r>
      <w:r w:rsidR="00800783" w:rsidRPr="00337B8B">
        <w:rPr>
          <w:rFonts w:ascii="Arial" w:hAnsi="Arial" w:cs="Arial"/>
          <w:sz w:val="24"/>
          <w:szCs w:val="24"/>
          <w:lang w:val="mn-MN"/>
        </w:rPr>
        <w:t xml:space="preserve">акедмид </w:t>
      </w:r>
      <w:r w:rsidRPr="00337B8B">
        <w:rPr>
          <w:rFonts w:ascii="Arial" w:hAnsi="Arial" w:cs="Arial"/>
          <w:sz w:val="24"/>
          <w:szCs w:val="24"/>
          <w:lang w:val="mn-MN"/>
        </w:rPr>
        <w:t>сурч байгаа</w:t>
      </w:r>
      <w:r w:rsidR="002C7AA4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37259F" w:rsidRPr="00337B8B" w:rsidRDefault="0037259F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 xml:space="preserve">2017 онд машин, мотоцикль авч өгсөн.Пос </w:t>
      </w:r>
      <w:r w:rsidR="00C52750" w:rsidRPr="00337B8B">
        <w:rPr>
          <w:rFonts w:ascii="Arial" w:hAnsi="Arial" w:cs="Arial"/>
          <w:sz w:val="24"/>
          <w:szCs w:val="24"/>
          <w:lang w:val="mn-MN"/>
        </w:rPr>
        <w:t>машинтай болгосон.2020 оны төсв</w:t>
      </w:r>
      <w:r w:rsidRPr="00337B8B">
        <w:rPr>
          <w:rFonts w:ascii="Arial" w:hAnsi="Arial" w:cs="Arial"/>
          <w:sz w:val="24"/>
          <w:szCs w:val="24"/>
          <w:lang w:val="mn-MN"/>
        </w:rPr>
        <w:t>ий</w:t>
      </w:r>
      <w:r w:rsidR="00C52750" w:rsidRPr="00337B8B">
        <w:rPr>
          <w:rFonts w:ascii="Arial" w:hAnsi="Arial" w:cs="Arial"/>
          <w:sz w:val="24"/>
          <w:szCs w:val="24"/>
          <w:lang w:val="mn-MN"/>
        </w:rPr>
        <w:t>н төсөлд драйнгер авахаар тусгуулсан.</w:t>
      </w:r>
    </w:p>
    <w:p w:rsidR="00350148" w:rsidRPr="00337B8B" w:rsidRDefault="002E77F8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Сумын хэмжээн сургууль, цэцэрлэг, дэлгүүрүүд камертай, малын хулгайн гэмт хэрэг их байгаа гэхдээ илрүүлэлт сайн.хэсгийн төлөөлөгч М.Алтансүх нь 8-р сард ЦЕГ-ын хэмжээнд хэрэг илрүүлэлтээрээр шалгарсан байгаа ажлын хувьд сайн  хамтарч ажилладаг.</w:t>
      </w:r>
    </w:p>
    <w:p w:rsidR="002E77F8" w:rsidRPr="00337B8B" w:rsidRDefault="002E77F8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Санал: Таван толгойн нүүрс зөөвөрлөж байгаа тийм учраас хэрэг зөрчил гарах магадалалтай, орчны бохирдол ихтэй байна</w:t>
      </w:r>
      <w:r w:rsidR="002C7AA4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2E77F8" w:rsidRPr="00337B8B" w:rsidRDefault="002E77F8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 xml:space="preserve">-Хатан хустайн нуруу Алтанбулагын харъяатай шаардлага тавьж камертай болгох, хог </w:t>
      </w:r>
      <w:r w:rsidR="0055694B" w:rsidRPr="00337B8B">
        <w:rPr>
          <w:rFonts w:ascii="Arial" w:hAnsi="Arial" w:cs="Arial"/>
          <w:sz w:val="24"/>
          <w:szCs w:val="24"/>
          <w:lang w:val="mn-MN"/>
        </w:rPr>
        <w:t xml:space="preserve">хаягдлыг </w:t>
      </w:r>
      <w:r w:rsidRPr="00337B8B">
        <w:rPr>
          <w:rFonts w:ascii="Arial" w:hAnsi="Arial" w:cs="Arial"/>
          <w:sz w:val="24"/>
          <w:szCs w:val="24"/>
          <w:lang w:val="mn-MN"/>
        </w:rPr>
        <w:t>авдаг болгох.</w:t>
      </w:r>
    </w:p>
    <w:p w:rsidR="002C7AA4" w:rsidRPr="00337B8B" w:rsidRDefault="002E77F8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Хууль эрх зүйн ажилтан цагдаатайгаа хамран гэмт хэргээс урьдчилан сэргийлэх ажлыг зохион байгуулдаг. Малчны бүлэг  2 тэй,  4-р зөрлөг дээр “</w:t>
      </w:r>
      <w:r w:rsidRPr="00337B8B">
        <w:rPr>
          <w:rFonts w:ascii="Arial" w:hAnsi="Arial" w:cs="Arial"/>
          <w:b/>
          <w:bCs/>
          <w:sz w:val="24"/>
          <w:szCs w:val="24"/>
          <w:lang w:val="mn-MN"/>
        </w:rPr>
        <w:t>Яараад яах вэ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” арга хэмжээг зохион байгуулсан. </w:t>
      </w:r>
    </w:p>
    <w:p w:rsidR="00F95EB2" w:rsidRPr="00337B8B" w:rsidRDefault="002E77F8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  <w:t>-Мотоцикльтэй иргэдийг үнэмлэх, номертэй болгох асуудлыг шийдвэрлэх хэрэгтэй байна.</w:t>
      </w:r>
    </w:p>
    <w:p w:rsidR="00F23BEF" w:rsidRPr="00337B8B" w:rsidRDefault="00687F65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</w:rPr>
      </w:pPr>
      <w:r w:rsidRPr="00337B8B">
        <w:rPr>
          <w:rFonts w:ascii="Arial" w:hAnsi="Arial" w:cs="Arial"/>
          <w:sz w:val="24"/>
          <w:szCs w:val="24"/>
          <w:lang w:val="mn-MN"/>
        </w:rPr>
        <w:lastRenderedPageBreak/>
        <w:tab/>
      </w:r>
      <w:r w:rsidRPr="00337B8B">
        <w:rPr>
          <w:rFonts w:ascii="Arial" w:hAnsi="Arial" w:cs="Arial"/>
          <w:b/>
          <w:bCs/>
          <w:sz w:val="24"/>
          <w:szCs w:val="24"/>
          <w:lang w:val="mn-MN"/>
        </w:rPr>
        <w:t>Цаашид</w:t>
      </w:r>
      <w:r w:rsidR="000B5443" w:rsidRPr="00337B8B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F95EB2" w:rsidRPr="00337B8B">
        <w:rPr>
          <w:rFonts w:ascii="Arial" w:hAnsi="Arial" w:cs="Arial"/>
          <w:sz w:val="24"/>
          <w:szCs w:val="24"/>
          <w:lang w:val="mn-MN"/>
        </w:rPr>
        <w:t>:</w:t>
      </w:r>
    </w:p>
    <w:p w:rsidR="00687F65" w:rsidRPr="00337B8B" w:rsidRDefault="00F23BEF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>1.</w:t>
      </w:r>
      <w:r w:rsidR="00A56CAC" w:rsidRPr="00337B8B">
        <w:rPr>
          <w:rFonts w:ascii="Arial" w:hAnsi="Arial" w:cs="Arial"/>
          <w:b/>
          <w:bCs/>
          <w:sz w:val="24"/>
          <w:szCs w:val="24"/>
          <w:lang w:val="mn-MN"/>
        </w:rPr>
        <w:t>Баянжаргалан сум:</w:t>
      </w:r>
    </w:p>
    <w:p w:rsidR="00687F65" w:rsidRPr="00337B8B" w:rsidRDefault="00687F65" w:rsidP="00337B8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Баянжаргалан сумын цагдаагийн </w:t>
      </w:r>
      <w:r w:rsidR="001B3F64" w:rsidRPr="00337B8B">
        <w:rPr>
          <w:rFonts w:ascii="Arial" w:hAnsi="Arial" w:cs="Arial"/>
          <w:sz w:val="24"/>
          <w:szCs w:val="24"/>
          <w:lang w:val="mn-MN"/>
        </w:rPr>
        <w:t>каб</w:t>
      </w:r>
      <w:r w:rsidRPr="00337B8B">
        <w:rPr>
          <w:rFonts w:ascii="Arial" w:hAnsi="Arial" w:cs="Arial"/>
          <w:sz w:val="24"/>
          <w:szCs w:val="24"/>
          <w:lang w:val="mn-MN"/>
        </w:rPr>
        <w:t>оныг ажилтай болгох</w:t>
      </w:r>
    </w:p>
    <w:p w:rsidR="00687F65" w:rsidRPr="00337B8B" w:rsidRDefault="00687F65" w:rsidP="00337B8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Хэсгийн төлөөлөгч, цагдааг БИНХ-д тогтмол оролцуулж ажлын тайлан мэдээг тотмол сонсож байх.</w:t>
      </w:r>
    </w:p>
    <w:p w:rsidR="00687F65" w:rsidRPr="00337B8B" w:rsidRDefault="00687F65" w:rsidP="00337B8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Техник, тоног төхөөрөмжөөр хангаж, интернэтийн сүлжээтэй болгох.</w:t>
      </w:r>
    </w:p>
    <w:p w:rsidR="00687F65" w:rsidRPr="00337B8B" w:rsidRDefault="00687F65" w:rsidP="00337B8B">
      <w:pPr>
        <w:pStyle w:val="ListParagraph"/>
        <w:numPr>
          <w:ilvl w:val="0"/>
          <w:numId w:val="2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Гэмт хэргээс урьдчилан сэргийлэх ажлыг орон нутгийн засаг захиргаа</w:t>
      </w:r>
      <w:r w:rsidR="00D87A4A"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Pr="00337B8B">
        <w:rPr>
          <w:rFonts w:ascii="Arial" w:hAnsi="Arial" w:cs="Arial"/>
          <w:sz w:val="24"/>
          <w:szCs w:val="24"/>
          <w:lang w:val="mn-MN"/>
        </w:rPr>
        <w:t>цагдаатай хамтран иргэдийн дунд зохион байгуулж байх.</w:t>
      </w:r>
    </w:p>
    <w:p w:rsidR="00A56CAC" w:rsidRPr="00337B8B" w:rsidRDefault="00F23BEF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>2.</w:t>
      </w:r>
      <w:r w:rsidR="00A56CAC" w:rsidRPr="00337B8B">
        <w:rPr>
          <w:rFonts w:ascii="Arial" w:hAnsi="Arial" w:cs="Arial"/>
          <w:b/>
          <w:bCs/>
          <w:sz w:val="24"/>
          <w:szCs w:val="24"/>
          <w:lang w:val="mn-MN"/>
        </w:rPr>
        <w:t>Баянцагаан сум:</w:t>
      </w:r>
    </w:p>
    <w:p w:rsidR="00687F65" w:rsidRPr="00337B8B" w:rsidRDefault="00687F65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Цагдаагийн </w:t>
      </w:r>
      <w:r w:rsidR="00D87A4A" w:rsidRPr="00337B8B">
        <w:rPr>
          <w:rFonts w:ascii="Arial" w:hAnsi="Arial" w:cs="Arial"/>
          <w:sz w:val="24"/>
          <w:szCs w:val="24"/>
          <w:lang w:val="mn-MN"/>
        </w:rPr>
        <w:t>каб</w:t>
      </w:r>
      <w:r w:rsidRPr="00337B8B">
        <w:rPr>
          <w:rFonts w:ascii="Arial" w:hAnsi="Arial" w:cs="Arial"/>
          <w:sz w:val="24"/>
          <w:szCs w:val="24"/>
          <w:lang w:val="mn-MN"/>
        </w:rPr>
        <w:t>оны дотор дулааны тоног төхөөрөмжийг цагдаагийн газраас олгож туслалцаа үзүүлэх.</w:t>
      </w:r>
    </w:p>
    <w:p w:rsidR="00687F65" w:rsidRPr="00337B8B" w:rsidRDefault="00687F65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Бэлэн бус торгуулийн машныг </w:t>
      </w:r>
      <w:r w:rsidR="005C65C9" w:rsidRPr="00337B8B">
        <w:rPr>
          <w:rFonts w:ascii="Arial" w:hAnsi="Arial" w:cs="Arial"/>
          <w:sz w:val="24"/>
          <w:szCs w:val="24"/>
          <w:lang w:val="mn-MN"/>
        </w:rPr>
        <w:t xml:space="preserve">Юнителээс гадна G </w:t>
      </w:r>
      <w:r w:rsidR="00D87A4A" w:rsidRPr="00337B8B">
        <w:rPr>
          <w:rFonts w:ascii="Arial" w:hAnsi="Arial" w:cs="Arial"/>
          <w:sz w:val="24"/>
          <w:szCs w:val="24"/>
          <w:lang w:val="mn-MN"/>
        </w:rPr>
        <w:t xml:space="preserve">мобейлийн </w:t>
      </w:r>
      <w:r w:rsidRPr="00337B8B">
        <w:rPr>
          <w:rFonts w:ascii="Arial" w:hAnsi="Arial" w:cs="Arial"/>
          <w:sz w:val="24"/>
          <w:szCs w:val="24"/>
          <w:lang w:val="mn-MN"/>
        </w:rPr>
        <w:t>сүлжээнд холбогдогдож ажилладаг болгох.</w:t>
      </w:r>
    </w:p>
    <w:p w:rsidR="00687F65" w:rsidRPr="00337B8B" w:rsidRDefault="00687F65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Мал нядалгаа болон түүхий эд авдаг Сэргэлэн, Алтанбулаг сумын </w:t>
      </w:r>
      <w:r w:rsidR="001E0765" w:rsidRPr="00337B8B">
        <w:rPr>
          <w:rFonts w:ascii="Arial" w:hAnsi="Arial" w:cs="Arial"/>
          <w:sz w:val="24"/>
          <w:szCs w:val="24"/>
          <w:lang w:val="mn-MN"/>
        </w:rPr>
        <w:t>харъяатай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Хатан, Хустай нуруу ХХК-</w:t>
      </w:r>
      <w:r w:rsidR="00917311" w:rsidRPr="00337B8B">
        <w:rPr>
          <w:rFonts w:ascii="Arial" w:hAnsi="Arial" w:cs="Arial"/>
          <w:sz w:val="24"/>
          <w:szCs w:val="24"/>
          <w:lang w:val="mn-MN"/>
        </w:rPr>
        <w:t xml:space="preserve">нуудын </w:t>
      </w:r>
      <w:r w:rsidRPr="00337B8B">
        <w:rPr>
          <w:rFonts w:ascii="Arial" w:hAnsi="Arial" w:cs="Arial"/>
          <w:sz w:val="24"/>
          <w:szCs w:val="24"/>
          <w:lang w:val="mn-MN"/>
        </w:rPr>
        <w:t>үйл ажиллагаанд хяналт тавьж, хяналтын камертай болгох</w:t>
      </w:r>
      <w:r w:rsidR="00A56CAC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A56CAC" w:rsidRPr="00337B8B" w:rsidRDefault="00A56CAC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Мотоциклийн А үнэлгээ олгох сургалтыг сумдад явууллын хэлбэрээр зохион байгуулж, мотоцикльтой иргэдийг үнэмлэхжүүлэх, мотоциклийг дугаартай болгох асуудлыг зохион байгуулалтанд оруулах.</w:t>
      </w:r>
    </w:p>
    <w:p w:rsidR="00A56CAC" w:rsidRPr="00337B8B" w:rsidRDefault="00A56CAC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Хэсгийн төлөөлөгч, цагдаа нар орон нутгийн удирдлага, иргэдтэй байнга хамтран ажиллаж, харилцан мэдээлэл солилцож байх.</w:t>
      </w:r>
    </w:p>
    <w:p w:rsidR="00A56CAC" w:rsidRPr="00337B8B" w:rsidRDefault="00A56CAC" w:rsidP="00337B8B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Б</w:t>
      </w:r>
      <w:r w:rsidR="001E0765" w:rsidRPr="00337B8B">
        <w:rPr>
          <w:rFonts w:ascii="Arial" w:hAnsi="Arial" w:cs="Arial"/>
          <w:sz w:val="24"/>
          <w:szCs w:val="24"/>
          <w:lang w:val="mn-MN"/>
        </w:rPr>
        <w:t xml:space="preserve">агийн 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ИНХ-д оролцож, тайлан мэдээллийг улирал бүр </w:t>
      </w:r>
      <w:r w:rsidR="00A850F8" w:rsidRPr="00337B8B">
        <w:rPr>
          <w:rFonts w:ascii="Arial" w:hAnsi="Arial" w:cs="Arial"/>
          <w:sz w:val="24"/>
          <w:szCs w:val="24"/>
          <w:lang w:val="mn-MN"/>
        </w:rPr>
        <w:t>тайланг</w:t>
      </w:r>
      <w:r w:rsidR="001E0765" w:rsidRPr="00337B8B">
        <w:rPr>
          <w:rFonts w:ascii="Arial" w:hAnsi="Arial" w:cs="Arial"/>
          <w:sz w:val="24"/>
          <w:szCs w:val="24"/>
          <w:lang w:val="mn-MN"/>
        </w:rPr>
        <w:t xml:space="preserve"> тавьж</w:t>
      </w:r>
      <w:r w:rsidRPr="00337B8B">
        <w:rPr>
          <w:rFonts w:ascii="Arial" w:hAnsi="Arial" w:cs="Arial"/>
          <w:sz w:val="24"/>
          <w:szCs w:val="24"/>
          <w:lang w:val="mn-MN"/>
        </w:rPr>
        <w:t xml:space="preserve"> байх</w:t>
      </w:r>
    </w:p>
    <w:p w:rsidR="00A56CAC" w:rsidRPr="00337B8B" w:rsidRDefault="00F23BEF" w:rsidP="00337B8B">
      <w:pPr>
        <w:spacing w:before="100" w:beforeAutospacing="1" w:after="100" w:afterAutospacing="1" w:line="276" w:lineRule="auto"/>
        <w:ind w:right="4"/>
        <w:jc w:val="both"/>
        <w:rPr>
          <w:rFonts w:ascii="Arial" w:hAnsi="Arial" w:cs="Arial"/>
          <w:b/>
          <w:bCs/>
          <w:sz w:val="24"/>
          <w:szCs w:val="24"/>
          <w:lang w:val="mn-MN"/>
        </w:rPr>
      </w:pPr>
      <w:r w:rsidRPr="00337B8B">
        <w:rPr>
          <w:rFonts w:ascii="Arial" w:hAnsi="Arial" w:cs="Arial"/>
          <w:b/>
          <w:bCs/>
          <w:sz w:val="24"/>
          <w:szCs w:val="24"/>
          <w:lang w:val="mn-MN"/>
        </w:rPr>
        <w:t>3.Сэргэлэн сум:</w:t>
      </w:r>
    </w:p>
    <w:p w:rsidR="00F23BEF" w:rsidRPr="00337B8B" w:rsidRDefault="00F23BEF" w:rsidP="00337B8B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1.Хэсгийн төлөөлөгч, цагдааг ажиллах нөхцөл боломжоор хангаж, нийгмийн асуудлыг шийдвэрлэн ажилладаг</w:t>
      </w:r>
      <w:r w:rsidR="001E0765" w:rsidRPr="00337B8B">
        <w:rPr>
          <w:rFonts w:ascii="Arial" w:hAnsi="Arial" w:cs="Arial"/>
          <w:sz w:val="24"/>
          <w:szCs w:val="24"/>
          <w:lang w:val="mn-MN"/>
        </w:rPr>
        <w:t>.</w:t>
      </w:r>
    </w:p>
    <w:p w:rsidR="00BD3A51" w:rsidRPr="00163D3D" w:rsidRDefault="000605ED" w:rsidP="00163D3D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2.Малчдын бүлгийн ажлыг эрчимжүүлж ажиллах.</w:t>
      </w:r>
    </w:p>
    <w:p w:rsidR="00BD3A51" w:rsidRPr="00337B8B" w:rsidRDefault="00BD3A51" w:rsidP="00337B8B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337B8B" w:rsidRDefault="0078283F" w:rsidP="00337B8B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 xml:space="preserve"> </w:t>
      </w:r>
      <w:r w:rsidR="00163D3D">
        <w:rPr>
          <w:rFonts w:ascii="Arial" w:hAnsi="Arial" w:cs="Arial"/>
          <w:sz w:val="24"/>
          <w:szCs w:val="24"/>
          <w:lang w:val="mn-MN"/>
        </w:rPr>
        <w:t xml:space="preserve">            </w:t>
      </w:r>
    </w:p>
    <w:p w:rsidR="00163D3D" w:rsidRDefault="00163D3D" w:rsidP="00337B8B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78283F" w:rsidRPr="00337B8B" w:rsidRDefault="0078283F" w:rsidP="00337B8B">
      <w:pPr>
        <w:pStyle w:val="ListParagraph"/>
        <w:spacing w:before="100" w:beforeAutospacing="1" w:after="100" w:afterAutospacing="1" w:line="276" w:lineRule="auto"/>
        <w:ind w:left="1440"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>ИЛТГЭХ ХУУДАС БИЧСЭН                                         Г.ЦЭЦГЭЭ</w:t>
      </w:r>
    </w:p>
    <w:p w:rsidR="00687F65" w:rsidRPr="00337B8B" w:rsidRDefault="00687F65" w:rsidP="00337B8B">
      <w:pPr>
        <w:pStyle w:val="ListParagraph"/>
        <w:spacing w:before="100" w:beforeAutospacing="1" w:after="100" w:afterAutospacing="1" w:line="276" w:lineRule="auto"/>
        <w:ind w:left="1080"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6F05F7" w:rsidRPr="00337B8B" w:rsidRDefault="006F05F7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</w:r>
    </w:p>
    <w:p w:rsidR="0000746B" w:rsidRPr="00337B8B" w:rsidRDefault="0000746B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</w:r>
    </w:p>
    <w:p w:rsidR="0000746B" w:rsidRPr="00337B8B" w:rsidRDefault="0000746B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</w:rPr>
      </w:pPr>
    </w:p>
    <w:p w:rsidR="00052DA2" w:rsidRPr="00337B8B" w:rsidRDefault="007C2832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  <w:r w:rsidRPr="00337B8B">
        <w:rPr>
          <w:rFonts w:ascii="Arial" w:hAnsi="Arial" w:cs="Arial"/>
          <w:sz w:val="24"/>
          <w:szCs w:val="24"/>
          <w:lang w:val="mn-MN"/>
        </w:rPr>
        <w:tab/>
      </w:r>
      <w:r w:rsidR="00052DA2" w:rsidRPr="00337B8B">
        <w:rPr>
          <w:rFonts w:ascii="Arial" w:hAnsi="Arial" w:cs="Arial"/>
          <w:sz w:val="24"/>
          <w:szCs w:val="24"/>
          <w:lang w:val="mn-MN"/>
        </w:rPr>
        <w:t xml:space="preserve">                  </w:t>
      </w:r>
      <w:r w:rsidR="0078283F" w:rsidRPr="00337B8B">
        <w:rPr>
          <w:rFonts w:ascii="Arial" w:hAnsi="Arial" w:cs="Arial"/>
          <w:sz w:val="24"/>
          <w:szCs w:val="24"/>
          <w:lang w:val="mn-MN"/>
        </w:rPr>
        <w:t xml:space="preserve">                </w:t>
      </w:r>
    </w:p>
    <w:p w:rsidR="00DD4B39" w:rsidRPr="00337B8B" w:rsidRDefault="00DD4B39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873428" w:rsidRPr="00337B8B" w:rsidRDefault="00873428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F0C" w:rsidRPr="00337B8B" w:rsidRDefault="00F34F0C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F0C" w:rsidRPr="00337B8B" w:rsidRDefault="00F34F0C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F0C" w:rsidRPr="00337B8B" w:rsidRDefault="00F34F0C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F0C" w:rsidRPr="00337B8B" w:rsidRDefault="00F34F0C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F34F0C" w:rsidRPr="00337B8B" w:rsidRDefault="00F34F0C" w:rsidP="00337B8B">
      <w:pPr>
        <w:spacing w:after="0" w:line="276" w:lineRule="auto"/>
        <w:ind w:right="4"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335DAD" w:rsidRPr="00337B8B" w:rsidRDefault="00335DAD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p w:rsidR="00335DAD" w:rsidRPr="00337B8B" w:rsidRDefault="00335DAD" w:rsidP="00337B8B">
      <w:pPr>
        <w:spacing w:after="0" w:line="276" w:lineRule="auto"/>
        <w:ind w:right="4"/>
        <w:jc w:val="both"/>
        <w:rPr>
          <w:rFonts w:ascii="Arial" w:hAnsi="Arial" w:cs="Arial"/>
          <w:sz w:val="24"/>
          <w:szCs w:val="24"/>
          <w:lang w:val="mn-MN"/>
        </w:rPr>
      </w:pPr>
    </w:p>
    <w:sectPr w:rsidR="00335DAD" w:rsidRPr="00337B8B" w:rsidSect="00337B8B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4858"/>
    <w:multiLevelType w:val="hybridMultilevel"/>
    <w:tmpl w:val="391A1EBC"/>
    <w:lvl w:ilvl="0" w:tplc="76A63C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E66EA9"/>
    <w:multiLevelType w:val="hybridMultilevel"/>
    <w:tmpl w:val="2CECA6BE"/>
    <w:lvl w:ilvl="0" w:tplc="AB28B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97D6B"/>
    <w:multiLevelType w:val="hybridMultilevel"/>
    <w:tmpl w:val="95EA9608"/>
    <w:lvl w:ilvl="0" w:tplc="1BA4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2665"/>
    <w:rsid w:val="0000746B"/>
    <w:rsid w:val="00015DF6"/>
    <w:rsid w:val="000177F5"/>
    <w:rsid w:val="00030B2D"/>
    <w:rsid w:val="00052DA2"/>
    <w:rsid w:val="000605ED"/>
    <w:rsid w:val="00066327"/>
    <w:rsid w:val="000B5443"/>
    <w:rsid w:val="000B6CEC"/>
    <w:rsid w:val="000C3759"/>
    <w:rsid w:val="000F0D6C"/>
    <w:rsid w:val="00125E58"/>
    <w:rsid w:val="00137CF2"/>
    <w:rsid w:val="00163D3D"/>
    <w:rsid w:val="001A4A58"/>
    <w:rsid w:val="001B3F64"/>
    <w:rsid w:val="001C21B7"/>
    <w:rsid w:val="001D6916"/>
    <w:rsid w:val="001E0765"/>
    <w:rsid w:val="002B3A83"/>
    <w:rsid w:val="002C7AA4"/>
    <w:rsid w:val="002E77F8"/>
    <w:rsid w:val="00331AA3"/>
    <w:rsid w:val="00335DAD"/>
    <w:rsid w:val="00337B8B"/>
    <w:rsid w:val="00350148"/>
    <w:rsid w:val="0036283D"/>
    <w:rsid w:val="0037259F"/>
    <w:rsid w:val="00382665"/>
    <w:rsid w:val="00422BA8"/>
    <w:rsid w:val="004427E3"/>
    <w:rsid w:val="00513A8C"/>
    <w:rsid w:val="0055694B"/>
    <w:rsid w:val="00585A22"/>
    <w:rsid w:val="005A5BB7"/>
    <w:rsid w:val="005B73FE"/>
    <w:rsid w:val="005C1F77"/>
    <w:rsid w:val="005C65C9"/>
    <w:rsid w:val="00610CC9"/>
    <w:rsid w:val="006530D2"/>
    <w:rsid w:val="006606BC"/>
    <w:rsid w:val="00687F65"/>
    <w:rsid w:val="00691125"/>
    <w:rsid w:val="00697A30"/>
    <w:rsid w:val="006F05F7"/>
    <w:rsid w:val="00717A86"/>
    <w:rsid w:val="00755D0C"/>
    <w:rsid w:val="0076377F"/>
    <w:rsid w:val="00766ACE"/>
    <w:rsid w:val="0077138A"/>
    <w:rsid w:val="0078283F"/>
    <w:rsid w:val="007C2832"/>
    <w:rsid w:val="00800783"/>
    <w:rsid w:val="00873428"/>
    <w:rsid w:val="008B0511"/>
    <w:rsid w:val="00917311"/>
    <w:rsid w:val="00A31683"/>
    <w:rsid w:val="00A3480A"/>
    <w:rsid w:val="00A360CC"/>
    <w:rsid w:val="00A41337"/>
    <w:rsid w:val="00A56CAC"/>
    <w:rsid w:val="00A850F8"/>
    <w:rsid w:val="00AD584A"/>
    <w:rsid w:val="00BD3A51"/>
    <w:rsid w:val="00C04F3D"/>
    <w:rsid w:val="00C16C04"/>
    <w:rsid w:val="00C52750"/>
    <w:rsid w:val="00CC1196"/>
    <w:rsid w:val="00CE2365"/>
    <w:rsid w:val="00D52546"/>
    <w:rsid w:val="00D87A4A"/>
    <w:rsid w:val="00DD4B39"/>
    <w:rsid w:val="00E37684"/>
    <w:rsid w:val="00EB1D99"/>
    <w:rsid w:val="00ED0CE6"/>
    <w:rsid w:val="00F23BEF"/>
    <w:rsid w:val="00F34F0C"/>
    <w:rsid w:val="00F95EB2"/>
    <w:rsid w:val="00FC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D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F65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F65"/>
    <w:rPr>
      <w:rFonts w:ascii="Segoe UI" w:hAnsi="Segoe UI" w:cs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Amka</dc:creator>
  <cp:keywords/>
  <dc:description/>
  <cp:lastModifiedBy>Oyunsaikhan</cp:lastModifiedBy>
  <cp:revision>80</cp:revision>
  <cp:lastPrinted>2019-10-04T03:17:00Z</cp:lastPrinted>
  <dcterms:created xsi:type="dcterms:W3CDTF">2019-10-02T08:01:00Z</dcterms:created>
  <dcterms:modified xsi:type="dcterms:W3CDTF">2019-10-04T03:37:00Z</dcterms:modified>
</cp:coreProperties>
</file>