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9A" w:rsidRPr="00CF459A" w:rsidRDefault="00CF459A" w:rsidP="00CF459A">
      <w:pPr>
        <w:spacing w:line="240" w:lineRule="auto"/>
        <w:ind w:left="720"/>
        <w:jc w:val="both"/>
        <w:rPr>
          <w:rFonts w:ascii="Arial Mon" w:hAnsi="Arial Mon" w:cs="Arial"/>
          <w:sz w:val="24"/>
          <w:szCs w:val="24"/>
        </w:rPr>
      </w:pPr>
      <w:r w:rsidRPr="00CF459A">
        <w:rPr>
          <w:rFonts w:ascii="Arial Mon" w:hAnsi="Arial Mon" w:cs="Arial"/>
          <w:sz w:val="24"/>
          <w:szCs w:val="24"/>
        </w:rPr>
        <w:t xml:space="preserve">                                                       Ñóìûí òóãíû òàéëáàð</w:t>
      </w:r>
    </w:p>
    <w:p w:rsidR="00CF459A" w:rsidRPr="00CF459A" w:rsidRDefault="00CF459A" w:rsidP="00CF459A">
      <w:pPr>
        <w:spacing w:line="240" w:lineRule="auto"/>
        <w:ind w:left="720"/>
        <w:jc w:val="both"/>
        <w:rPr>
          <w:rFonts w:ascii="Arial Mon" w:hAnsi="Arial Mon" w:cs="Arial"/>
          <w:sz w:val="24"/>
          <w:szCs w:val="24"/>
        </w:rPr>
      </w:pPr>
    </w:p>
    <w:p w:rsidR="00CF459A" w:rsidRPr="00CF459A" w:rsidRDefault="00CF459A" w:rsidP="00CF459A">
      <w:pPr>
        <w:spacing w:line="360" w:lineRule="auto"/>
        <w:ind w:left="1134" w:firstLine="567"/>
        <w:jc w:val="both"/>
        <w:rPr>
          <w:rFonts w:ascii="Arial Mon" w:hAnsi="Arial Mon" w:cs="Arial"/>
          <w:sz w:val="24"/>
          <w:szCs w:val="24"/>
        </w:rPr>
      </w:pPr>
      <w:r w:rsidRPr="00CF459A">
        <w:rPr>
          <w:rFonts w:ascii="Arial Mon" w:hAnsi="Arial Mon" w:cs="Arial"/>
          <w:sz w:val="24"/>
          <w:szCs w:val="24"/>
        </w:rPr>
        <w:t xml:space="preserve">Òóãíû ãàðàâ õóâààñíû íýãèéí èøèí òàëûí õýñýãò áîñîî ãóðâàí ºíãèéí òóóçòàé áàéíà.Ýíý íü ñóìûíõàà àìüäðàëûí ýõ, áàõàðõàë áîëñîí 3 ¿íäñýí ¿éëäâýðëýëèéã áèëýãäñýí áàéíà.Øàð ºíãº íü çºãèéí àæ àõóéã áóþó çºãèéí áàëûã, Öàãààí ºíãº íü ìàë àæ àõóéã áîëîí ìàëààñ ãàðàëòàé ñ¿¿ öàãààí èäýýã, Íîãîîí ºíãº íü ¿ð òàðèà íîãîîã áèëýãäýíý.Äýâñãýð íü öàéâàð íîãîîí ºíãºòýé áàéõ áà ýíý íü áèä Ò¿¿õò Òóæûí íàðñàíä / íîãîîí áàéãàëüä /àìüäàð÷ áàéãààã áèëýãäýíý.Òóãíèé èøíèé õýñýã óíæëàãàòàé / öàöàãòàé / áàéíà.Òóãíû òºãñãºëä ýðòíèé ãóðâàí ìýðãýäèéí íóòàã, àðäûí õóâüãàëûí ºëãèé íóòàã ãýäãèéã áèëýãäýæ  3 øèðõýã óëààí ºíãèéí çàëàà çàëãàñàí áàéíà.Òóãíû çàëààíû õýìæýý 7 õ 30 ñì õýìæýýòýé áàéõ áà çàëààíû ¿ç¿¿ðèéí ãóðâàëæíû õýìæýý 3 ìì áàéíà.Òóãíû  ãóðàâ õóâààñíû íýãèéí äîîä õýñýãò Îðõîí, Åðºº õî¸ð ãîëîî òºëººëñºí õî¸ð öàãààí íü äîëãîèíûã õºíäëºíãººð íü òóñ òóñ áàéðëóóëíà.Òóãíèé óðò ºðãºí  íü 95 õ 195 ñì áóþó 1:2 õàðüöààòàé áàéíà.Áîñîî ãóðâàí ºíãèéí òóóç äýýð ñóìûí  áýëýã òýìäýã áàéðëàíà.                                                                              </w:t>
      </w:r>
    </w:p>
    <w:p w:rsidR="00CF459A" w:rsidRPr="00CF459A" w:rsidRDefault="00CF459A" w:rsidP="00CF459A">
      <w:pPr>
        <w:spacing w:line="240" w:lineRule="auto"/>
        <w:ind w:left="720"/>
        <w:jc w:val="both"/>
        <w:rPr>
          <w:rFonts w:ascii="Arial Mon" w:hAnsi="Arial Mon" w:cs="Arial"/>
          <w:sz w:val="24"/>
          <w:szCs w:val="24"/>
        </w:rPr>
      </w:pPr>
    </w:p>
    <w:p w:rsidR="00CF459A" w:rsidRPr="00CF459A" w:rsidRDefault="00CF459A" w:rsidP="00CF459A">
      <w:pPr>
        <w:spacing w:line="240" w:lineRule="auto"/>
        <w:ind w:left="720"/>
        <w:jc w:val="both"/>
        <w:rPr>
          <w:rFonts w:ascii="Arial Mon" w:hAnsi="Arial Mon" w:cs="Arial"/>
          <w:sz w:val="24"/>
          <w:szCs w:val="24"/>
        </w:rPr>
      </w:pPr>
    </w:p>
    <w:p w:rsidR="00CF459A" w:rsidRPr="00CF459A" w:rsidRDefault="00CF459A" w:rsidP="00CF459A">
      <w:pPr>
        <w:spacing w:line="240" w:lineRule="auto"/>
        <w:ind w:left="720"/>
        <w:jc w:val="both"/>
        <w:rPr>
          <w:rFonts w:ascii="Arial Mon" w:hAnsi="Arial Mon" w:cs="Arial"/>
          <w:sz w:val="24"/>
          <w:szCs w:val="24"/>
        </w:rPr>
      </w:pPr>
      <w:r w:rsidRPr="00CF459A">
        <w:rPr>
          <w:rFonts w:ascii="Arial Mon" w:hAnsi="Arial Mon" w:cs="Arial"/>
          <w:sz w:val="24"/>
          <w:szCs w:val="24"/>
        </w:rPr>
        <w:t xml:space="preserve">                                                          Áýëýã òýìäýãíèé òàéëáàð</w:t>
      </w: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240" w:lineRule="auto"/>
        <w:jc w:val="both"/>
        <w:rPr>
          <w:rFonts w:ascii="Arial Mon" w:hAnsi="Arial Mon" w:cs="Arial"/>
          <w:sz w:val="24"/>
          <w:szCs w:val="24"/>
        </w:rPr>
      </w:pPr>
    </w:p>
    <w:p w:rsidR="00CF459A" w:rsidRPr="00CF459A" w:rsidRDefault="00CF459A" w:rsidP="00CF459A">
      <w:pPr>
        <w:tabs>
          <w:tab w:val="left" w:pos="2742"/>
        </w:tabs>
        <w:spacing w:line="360" w:lineRule="auto"/>
        <w:ind w:left="1134" w:firstLine="567"/>
        <w:jc w:val="both"/>
        <w:rPr>
          <w:rFonts w:ascii="Arial Mon" w:hAnsi="Arial Mon" w:cs="Arial"/>
          <w:sz w:val="24"/>
          <w:szCs w:val="24"/>
        </w:rPr>
      </w:pPr>
      <w:r w:rsidRPr="00CF459A">
        <w:rPr>
          <w:rFonts w:ascii="Arial Mon" w:hAnsi="Arial Mon" w:cs="Arial"/>
          <w:sz w:val="24"/>
          <w:szCs w:val="24"/>
        </w:rPr>
        <w:t>Ãàäíà òàëûí äýâñãýðèéí õýëáýð  íü çºãèéíèé ñàðõèàãíû 6 òàëò õýëáýðòýé áàéíà.Äýâñãýð íü àëòàí øàðãàë ºíãºòýé áàéõ áà ýíý íü çºãèéí áàëèéã áèëýãäýíý.Äîòîð òàëûí äóãóé äýâñãýð äýýð Ñýëýíãý Øààìàð ñóì ãýñýí áè÷ëýã áàéõ áà  ìàë àæ àõóé, æèìñ íîãîîã òºëººëñºí ä¿ðñëýë òîéðîã äîòîð áàéíà. Òºâ äîòîð òàëûí òîéðîã äîòîð òðàêòîð, 2 õàí óóë, 2 íóðóóòàé ºâñ, õàãàëñàí ãàçðûí ä¿ðñëýë, õî¸ð ãîëûí ä¿ðñëýëèéã õºõ ºíãººð ä¿ðñýëñýí  áàéíà.</w:t>
      </w: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r w:rsidRPr="00CF459A">
        <w:rPr>
          <w:rFonts w:ascii="Arial Mon" w:hAnsi="Arial Mon" w:cs="Arial"/>
          <w:sz w:val="24"/>
          <w:szCs w:val="24"/>
        </w:rPr>
        <w:t xml:space="preserve">                             90 æèëèéí îéí ìåäàëèéí òàéëáàð</w:t>
      </w:r>
    </w:p>
    <w:p w:rsidR="00CF459A" w:rsidRPr="00CF459A" w:rsidRDefault="00CF459A" w:rsidP="00CF459A">
      <w:pPr>
        <w:tabs>
          <w:tab w:val="left" w:pos="2742"/>
        </w:tabs>
        <w:spacing w:line="240" w:lineRule="auto"/>
        <w:ind w:left="1134" w:firstLine="567"/>
        <w:jc w:val="both"/>
        <w:rPr>
          <w:rFonts w:ascii="Arial Mon" w:hAnsi="Arial Mon" w:cs="Arial"/>
          <w:sz w:val="24"/>
          <w:szCs w:val="24"/>
        </w:rPr>
      </w:pPr>
    </w:p>
    <w:p w:rsidR="00CF459A" w:rsidRPr="00CF459A" w:rsidRDefault="00CF459A" w:rsidP="00CF459A">
      <w:pPr>
        <w:tabs>
          <w:tab w:val="left" w:pos="2742"/>
        </w:tabs>
        <w:spacing w:line="360" w:lineRule="auto"/>
        <w:ind w:left="1134" w:firstLine="567"/>
        <w:jc w:val="both"/>
        <w:rPr>
          <w:rFonts w:ascii="Arial Mon" w:hAnsi="Arial Mon" w:cs="Arial"/>
          <w:sz w:val="24"/>
          <w:szCs w:val="24"/>
        </w:rPr>
      </w:pPr>
      <w:r w:rsidRPr="00CF459A">
        <w:rPr>
          <w:rFonts w:ascii="Arial Mon" w:hAnsi="Arial Mon" w:cs="Arial"/>
          <w:sz w:val="24"/>
          <w:szCs w:val="24"/>
        </w:rPr>
        <w:t>Ìåäàëèéí äèàìåòð íü 5,7 ñì áàéíà.Î÷èð äýýð ñóìûí áýëýã òýìäýãèéã îðóóëñàí áàéíà.Î÷èð íü àëòëàã øàðãàë ºíãºòýé, äýëõèé íü ìºíãºëºã ºíãºòýé áàéíà. Ýäãýýð íü ýâèéã áîëîí ÿëàãäàøã¿é áàéõûã èëýðõèéñýí áàéíà..Ìºí 4 ç¿ã 8 çîâõèñòûã ä¿ðñýëñýí öàöðàãòàé.Ýíý öàöðàãà íü ýð¿¿ë ýíõ, ñàéí ñàéõàíûã áèëýãäñýí.Î÷èð äýýð óëààí øèãòãýý áàéíà.</w:t>
      </w:r>
    </w:p>
    <w:p w:rsidR="00534BAB" w:rsidRPr="00CF459A" w:rsidRDefault="00CF459A">
      <w:pPr>
        <w:rPr>
          <w:rFonts w:ascii="Arial Mon" w:hAnsi="Arial Mon"/>
          <w:sz w:val="24"/>
          <w:szCs w:val="24"/>
        </w:rPr>
      </w:pPr>
    </w:p>
    <w:sectPr w:rsidR="00534BAB" w:rsidRPr="00CF459A" w:rsidSect="007F3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459A"/>
    <w:rsid w:val="001160EE"/>
    <w:rsid w:val="001B1D2D"/>
    <w:rsid w:val="00615DEB"/>
    <w:rsid w:val="007F3B73"/>
    <w:rsid w:val="009A4B7F"/>
    <w:rsid w:val="00CF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9A"/>
    <w:pPr>
      <w:spacing w:after="200" w:line="276" w:lineRule="auto"/>
    </w:pPr>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Office Word</Application>
  <DocSecurity>0</DocSecurity>
  <Lines>14</Lines>
  <Paragraphs>4</Paragraphs>
  <ScaleCrop>false</ScaleCrop>
  <Company>home</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share</cp:lastModifiedBy>
  <cp:revision>1</cp:revision>
  <dcterms:created xsi:type="dcterms:W3CDTF">2015-03-05T20:33:00Z</dcterms:created>
  <dcterms:modified xsi:type="dcterms:W3CDTF">2015-03-05T20:34:00Z</dcterms:modified>
</cp:coreProperties>
</file>