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ED" w:rsidRPr="00A3469A" w:rsidRDefault="006C0EED" w:rsidP="006C0EED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>Сумын ГХУСАЗСЗ-ийн  20</w:t>
      </w:r>
      <w:r w:rsidRPr="00A3469A">
        <w:rPr>
          <w:rFonts w:ascii="Arial" w:hAnsi="Arial" w:cs="Arial"/>
        </w:rPr>
        <w:t xml:space="preserve">16 </w:t>
      </w:r>
      <w:r w:rsidRPr="00A3469A">
        <w:rPr>
          <w:rFonts w:ascii="Arial" w:hAnsi="Arial" w:cs="Arial"/>
          <w:lang w:val="mn-MN"/>
        </w:rPr>
        <w:t xml:space="preserve">оны </w:t>
      </w:r>
    </w:p>
    <w:p w:rsidR="006C0EED" w:rsidRPr="00A3469A" w:rsidRDefault="006C0EED" w:rsidP="006C0EED">
      <w:pPr>
        <w:spacing w:after="0" w:line="240" w:lineRule="auto"/>
        <w:ind w:left="360"/>
        <w:jc w:val="right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>03 дугаар сарын  23-ны өдрийн</w:t>
      </w:r>
    </w:p>
    <w:p w:rsidR="006C0EED" w:rsidRPr="00A3469A" w:rsidRDefault="006C0EED" w:rsidP="006C0EED">
      <w:pPr>
        <w:pStyle w:val="ListParagraph"/>
        <w:spacing w:after="0" w:line="240" w:lineRule="auto"/>
        <w:ind w:left="750"/>
        <w:jc w:val="right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 xml:space="preserve"> хурлаар батлав.</w:t>
      </w:r>
    </w:p>
    <w:p w:rsidR="006C0EED" w:rsidRPr="00A3469A" w:rsidRDefault="006C0EED" w:rsidP="006C0EED">
      <w:pPr>
        <w:pStyle w:val="ListParagraph"/>
        <w:spacing w:after="0" w:line="240" w:lineRule="auto"/>
        <w:ind w:left="750"/>
        <w:jc w:val="right"/>
        <w:rPr>
          <w:rFonts w:ascii="Arial" w:hAnsi="Arial" w:cs="Arial"/>
          <w:lang w:val="mn-MN"/>
        </w:rPr>
      </w:pPr>
    </w:p>
    <w:p w:rsidR="006C0EED" w:rsidRPr="00A3469A" w:rsidRDefault="006C0EED" w:rsidP="006C0EED">
      <w:pPr>
        <w:pStyle w:val="ListParagraph"/>
        <w:spacing w:after="0" w:line="240" w:lineRule="auto"/>
        <w:ind w:left="750"/>
        <w:jc w:val="right"/>
        <w:rPr>
          <w:rFonts w:ascii="Arial" w:hAnsi="Arial" w:cs="Arial"/>
          <w:lang w:val="mn-MN"/>
        </w:rPr>
      </w:pPr>
    </w:p>
    <w:p w:rsidR="006C0EED" w:rsidRPr="00A3469A" w:rsidRDefault="006C0EED" w:rsidP="006C0EED">
      <w:pPr>
        <w:spacing w:after="0" w:line="240" w:lineRule="auto"/>
        <w:rPr>
          <w:rFonts w:ascii="Arial" w:hAnsi="Arial" w:cs="Arial"/>
        </w:rPr>
      </w:pPr>
    </w:p>
    <w:p w:rsidR="006C0EED" w:rsidRPr="00A3469A" w:rsidRDefault="006C0EED" w:rsidP="006C0EED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>Төмөрбулаг сумын ГХУСАЗАЗ-ийн 20</w:t>
      </w:r>
      <w:r w:rsidRPr="00A3469A">
        <w:rPr>
          <w:rFonts w:ascii="Arial" w:hAnsi="Arial" w:cs="Arial"/>
        </w:rPr>
        <w:t>16</w:t>
      </w:r>
      <w:r w:rsidRPr="00A3469A">
        <w:rPr>
          <w:rFonts w:ascii="Arial" w:hAnsi="Arial" w:cs="Arial"/>
          <w:lang w:val="mn-MN"/>
        </w:rPr>
        <w:t xml:space="preserve"> онд хийх</w:t>
      </w:r>
    </w:p>
    <w:p w:rsidR="006C0EED" w:rsidRPr="00A3469A" w:rsidRDefault="006C0EED" w:rsidP="006C0EED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>ажлын төлөвлөгөө</w:t>
      </w:r>
    </w:p>
    <w:p w:rsidR="006C0EED" w:rsidRPr="00A3469A" w:rsidRDefault="006C0EED" w:rsidP="006C0EED">
      <w:pPr>
        <w:spacing w:after="0" w:line="240" w:lineRule="auto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>201</w:t>
      </w:r>
      <w:r w:rsidRPr="00A3469A">
        <w:rPr>
          <w:rFonts w:ascii="Arial" w:hAnsi="Arial" w:cs="Arial"/>
        </w:rPr>
        <w:t>6</w:t>
      </w:r>
      <w:r w:rsidRPr="00A3469A">
        <w:rPr>
          <w:rFonts w:ascii="Arial" w:hAnsi="Arial" w:cs="Arial"/>
          <w:lang w:val="mn-MN"/>
        </w:rPr>
        <w:t>.</w:t>
      </w:r>
      <w:r w:rsidRPr="00A3469A">
        <w:rPr>
          <w:rFonts w:ascii="Arial" w:hAnsi="Arial" w:cs="Arial"/>
        </w:rPr>
        <w:t>01</w:t>
      </w:r>
      <w:r w:rsidRPr="00A3469A">
        <w:rPr>
          <w:rFonts w:ascii="Arial" w:hAnsi="Arial" w:cs="Arial"/>
          <w:lang w:val="mn-MN"/>
        </w:rPr>
        <w:t>.</w:t>
      </w:r>
      <w:r w:rsidRPr="00A3469A">
        <w:rPr>
          <w:rFonts w:ascii="Arial" w:hAnsi="Arial" w:cs="Arial"/>
        </w:rPr>
        <w:t>01</w:t>
      </w:r>
      <w:r w:rsidRPr="00A3469A">
        <w:rPr>
          <w:rFonts w:ascii="Arial" w:hAnsi="Arial" w:cs="Arial"/>
          <w:lang w:val="mn-MN"/>
        </w:rPr>
        <w:t xml:space="preserve">                                                                                             </w:t>
      </w:r>
      <w:r w:rsidRPr="00A3469A">
        <w:rPr>
          <w:rFonts w:ascii="Arial" w:hAnsi="Arial" w:cs="Arial"/>
        </w:rPr>
        <w:t xml:space="preserve"> </w:t>
      </w:r>
      <w:r w:rsidRPr="00A3469A">
        <w:rPr>
          <w:rFonts w:ascii="Arial" w:hAnsi="Arial" w:cs="Arial"/>
          <w:lang w:val="mn-MN"/>
        </w:rPr>
        <w:t xml:space="preserve">        </w:t>
      </w:r>
      <w:r>
        <w:rPr>
          <w:rFonts w:ascii="Arial" w:hAnsi="Arial" w:cs="Arial"/>
          <w:lang w:val="mn-MN"/>
        </w:rPr>
        <w:t xml:space="preserve">             </w:t>
      </w:r>
      <w:r w:rsidRPr="00A3469A">
        <w:rPr>
          <w:rFonts w:ascii="Arial" w:hAnsi="Arial" w:cs="Arial"/>
          <w:lang w:val="mn-MN"/>
        </w:rPr>
        <w:t xml:space="preserve"> Жаргалант</w:t>
      </w:r>
    </w:p>
    <w:tbl>
      <w:tblPr>
        <w:tblStyle w:val="TableGrid"/>
        <w:tblW w:w="9813" w:type="dxa"/>
        <w:tblInd w:w="-176" w:type="dxa"/>
        <w:tblLayout w:type="fixed"/>
        <w:tblLook w:val="04A0"/>
      </w:tblPr>
      <w:tblGrid>
        <w:gridCol w:w="712"/>
        <w:gridCol w:w="2844"/>
        <w:gridCol w:w="1564"/>
        <w:gridCol w:w="1849"/>
        <w:gridCol w:w="1564"/>
        <w:gridCol w:w="1280"/>
      </w:tblGrid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Хийх ажил, зохион байгуулах арга хэмжээ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Хариуцах эзэн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Хяналт тавих албан тушаалтан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Хүрэх үр дүн </w:t>
            </w:r>
          </w:p>
        </w:tc>
      </w:tr>
      <w:tr w:rsidR="006C0EED" w:rsidRPr="00A3469A" w:rsidTr="008C7546">
        <w:trPr>
          <w:trHeight w:val="3179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</w:rPr>
              <w:t>1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b/>
                <w:lang w:val="mn-MN"/>
              </w:rPr>
              <w:t xml:space="preserve">Нэг. Удирдлага зохион байгуулалтын үйл ажиллагаа, зөвлөлийн хурлаар хэлэлцэх  асуудлын талаар: </w:t>
            </w:r>
          </w:p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үйл ажиллагааг өдөр тумын удирдлага зохион байгуулалтаар ханган, зөвлөлийн хуралдааныг зохион байгуулж, ГХУСА-ын талаар  хэлэлцүүлэх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proofErr w:type="spellStart"/>
            <w:r w:rsidRPr="00A3469A">
              <w:rPr>
                <w:rFonts w:ascii="Arial" w:hAnsi="Arial" w:cs="Arial"/>
              </w:rPr>
              <w:t>Ñàð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r w:rsidRPr="00A3469A">
              <w:rPr>
                <w:rFonts w:ascii="Arial" w:hAnsi="Arial" w:cs="Arial"/>
                <w:lang w:val="mn-MN"/>
              </w:rPr>
              <w:t>бүр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</w:t>
            </w:r>
            <w:r w:rsidRPr="00A3469A">
              <w:rPr>
                <w:rFonts w:ascii="Arial" w:hAnsi="Arial" w:cs="Arial"/>
              </w:rPr>
              <w:t>â</w:t>
            </w:r>
            <w:r w:rsidRPr="00A3469A">
              <w:rPr>
                <w:rFonts w:ascii="Arial" w:hAnsi="Arial" w:cs="Arial"/>
                <w:lang w:val="mn-MN"/>
              </w:rPr>
              <w:t>лөлийн дарга, нарийн бичгийн дарга,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</w:rPr>
              <w:t xml:space="preserve"> </w:t>
            </w:r>
            <w:r w:rsidRPr="00A3469A">
              <w:rPr>
                <w:rFonts w:ascii="Arial" w:hAnsi="Arial" w:cs="Arial"/>
                <w:lang w:val="mn-MN"/>
              </w:rPr>
              <w:t>Салбар зөвлөлийн 201</w:t>
            </w:r>
            <w:r w:rsidRPr="00A3469A">
              <w:rPr>
                <w:rFonts w:ascii="Arial" w:hAnsi="Arial" w:cs="Arial"/>
              </w:rPr>
              <w:t>5</w:t>
            </w:r>
            <w:r w:rsidRPr="00A3469A">
              <w:rPr>
                <w:rFonts w:ascii="Arial" w:hAnsi="Arial" w:cs="Arial"/>
                <w:lang w:val="mn-MN"/>
              </w:rPr>
              <w:t xml:space="preserve"> онд хийсэн ажлын тайлан хэлэлцэж,  20</w:t>
            </w:r>
            <w:r w:rsidRPr="00A3469A">
              <w:rPr>
                <w:rFonts w:ascii="Arial" w:hAnsi="Arial" w:cs="Arial"/>
              </w:rPr>
              <w:t>16</w:t>
            </w:r>
            <w:r w:rsidRPr="00A3469A">
              <w:rPr>
                <w:rFonts w:ascii="Arial" w:hAnsi="Arial" w:cs="Arial"/>
                <w:lang w:val="mn-MN"/>
              </w:rPr>
              <w:t xml:space="preserve"> онд хийх ажлын төлөвлөгөө, төсвийн зарцуулалтын чиглэлийг батлах батлах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</w:rPr>
              <w:t>1-</w:t>
            </w:r>
            <w:r w:rsidRPr="00A3469A">
              <w:rPr>
                <w:rFonts w:ascii="Arial" w:hAnsi="Arial" w:cs="Arial"/>
                <w:lang w:val="mn-MN"/>
              </w:rPr>
              <w:t>р сард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</w:t>
            </w:r>
            <w:r w:rsidRPr="00A3469A">
              <w:rPr>
                <w:rFonts w:ascii="Arial" w:hAnsi="Arial" w:cs="Arial"/>
              </w:rPr>
              <w:t>â</w:t>
            </w:r>
            <w:r w:rsidRPr="00A3469A">
              <w:rPr>
                <w:rFonts w:ascii="Arial" w:hAnsi="Arial" w:cs="Arial"/>
                <w:lang w:val="mn-MN"/>
              </w:rPr>
              <w:t>лөлийн дарга, нарийн бичгийн дарга,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Салбар зөвлөлийн бүрэлдэхүүнийг ажлын хэсгийн зохион байгуулалтанд оруулах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 улиралд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Авилга, архидалт ашиг сонирхлын эсрэг нэгдэцгээе” сэдэвт хууль сурталчах арга хэмжээг зохион байгуулах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4 сард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багийн Засаг дарга нар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Зохицуулах зөвлөл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ЕБС-ийн сурагчдын гэмт хэрэг зөрчлийн байдал, хэрэг зөрчлөөс урьдчилан сэргийлэх, хүмүүжил төлөвшлийг дээшлүүлэх талаар авч хэрэгжүүлж байгаа ажил, арга хэмжээний тухай мэдээлэл хэлэлцэх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4 сард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Сургуулийн захирал, Нийгмийн ажилтан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44" w:type="dxa"/>
          </w:tcPr>
          <w:p w:rsidR="006C0EED" w:rsidRPr="00B1603D" w:rsidRDefault="006C0EED" w:rsidP="008C7546">
            <w:pPr>
              <w:rPr>
                <w:rFonts w:ascii="Arial" w:hAnsi="Arial" w:cs="Arial"/>
              </w:rPr>
            </w:pPr>
            <w:proofErr w:type="spellStart"/>
            <w:r w:rsidRPr="00B1603D">
              <w:rPr>
                <w:rFonts w:ascii="Arial" w:hAnsi="Arial" w:cs="Arial"/>
              </w:rPr>
              <w:t>Ñóìûí</w:t>
            </w:r>
            <w:proofErr w:type="spellEnd"/>
            <w:r w:rsidRPr="00B1603D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  <w:lang w:val="mn-MN"/>
              </w:rPr>
              <w:t>15</w:t>
            </w:r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îíû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ýð</w:t>
            </w:r>
            <w:proofErr w:type="spellEnd"/>
            <w:r w:rsidRPr="00B1603D">
              <w:rPr>
                <w:rFonts w:ascii="Arial" w:hAnsi="Arial" w:cs="Arial"/>
              </w:rPr>
              <w:t>¿¿</w:t>
            </w:r>
            <w:proofErr w:type="spellStart"/>
            <w:r w:rsidRPr="00B1603D">
              <w:rPr>
                <w:rFonts w:ascii="Arial" w:hAnsi="Arial" w:cs="Arial"/>
              </w:rPr>
              <w:t>ãèéí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íºõöºë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áàéäàë</w:t>
            </w:r>
            <w:proofErr w:type="spellEnd"/>
            <w:r w:rsidRPr="00B1603D">
              <w:rPr>
                <w:rFonts w:ascii="Arial" w:hAnsi="Arial" w:cs="Arial"/>
              </w:rPr>
              <w:t>, ò¿¿</w:t>
            </w:r>
            <w:proofErr w:type="spellStart"/>
            <w:r w:rsidRPr="00B1603D">
              <w:rPr>
                <w:rFonts w:ascii="Arial" w:hAnsi="Arial" w:cs="Arial"/>
              </w:rPr>
              <w:t>íä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õèéõ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ä¿ãíýëò</w:t>
            </w:r>
            <w:proofErr w:type="spellEnd"/>
            <w:r w:rsidRPr="00B1603D">
              <w:rPr>
                <w:rFonts w:ascii="Arial" w:hAnsi="Arial" w:cs="Arial"/>
              </w:rPr>
              <w:t xml:space="preserve">, </w:t>
            </w:r>
            <w:proofErr w:type="spellStart"/>
            <w:r w:rsidRPr="00B1603D">
              <w:rPr>
                <w:rFonts w:ascii="Arial" w:hAnsi="Arial" w:cs="Arial"/>
              </w:rPr>
              <w:t>òóëãàìäñàí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àñóóäëûã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øèéäýõ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òàëààð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ìýäýýëëèéã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õýëýëö</w:t>
            </w:r>
            <w:proofErr w:type="spellEnd"/>
            <w:r w:rsidRPr="00B1603D">
              <w:rPr>
                <w:rFonts w:ascii="Arial" w:hAnsi="Arial" w:cs="Arial"/>
                <w:lang w:val="mn-MN"/>
              </w:rPr>
              <w:t>үүл</w:t>
            </w:r>
            <w:r w:rsidRPr="00B1603D">
              <w:rPr>
                <w:rFonts w:ascii="Arial" w:hAnsi="Arial" w:cs="Arial"/>
              </w:rPr>
              <w:t xml:space="preserve">æ </w:t>
            </w:r>
            <w:proofErr w:type="spellStart"/>
            <w:r w:rsidRPr="00B1603D">
              <w:rPr>
                <w:rFonts w:ascii="Arial" w:hAnsi="Arial" w:cs="Arial"/>
              </w:rPr>
              <w:t>çºâëºìæ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ãàðãàõ</w:t>
            </w:r>
            <w:proofErr w:type="spellEnd"/>
          </w:p>
        </w:tc>
        <w:tc>
          <w:tcPr>
            <w:tcW w:w="1564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 сард </w:t>
            </w:r>
          </w:p>
        </w:tc>
        <w:tc>
          <w:tcPr>
            <w:tcW w:w="1849" w:type="dxa"/>
          </w:tcPr>
          <w:p w:rsidR="006C0EED" w:rsidRPr="00B1603D" w:rsidRDefault="006C0EED" w:rsidP="008C7546">
            <w:pPr>
              <w:rPr>
                <w:rFonts w:ascii="Arial" w:hAnsi="Arial" w:cs="Arial"/>
              </w:rPr>
            </w:pPr>
            <w:proofErr w:type="spellStart"/>
            <w:r w:rsidRPr="00B1603D">
              <w:rPr>
                <w:rFonts w:ascii="Arial" w:hAnsi="Arial" w:cs="Arial"/>
              </w:rPr>
              <w:t>Õýñãèéí</w:t>
            </w:r>
            <w:proofErr w:type="spellEnd"/>
            <w:r w:rsidRPr="00B1603D">
              <w:rPr>
                <w:rFonts w:ascii="Arial" w:hAnsi="Arial" w:cs="Arial"/>
              </w:rPr>
              <w:t xml:space="preserve"> </w:t>
            </w:r>
            <w:proofErr w:type="spellStart"/>
            <w:r w:rsidRPr="00B1603D">
              <w:rPr>
                <w:rFonts w:ascii="Arial" w:hAnsi="Arial" w:cs="Arial"/>
              </w:rPr>
              <w:t>òºë</w:t>
            </w:r>
            <w:proofErr w:type="spellEnd"/>
            <w:r w:rsidRPr="00B1603D">
              <w:rPr>
                <w:rFonts w:ascii="Arial" w:hAnsi="Arial" w:cs="Arial"/>
              </w:rPr>
              <w:t>ºº</w:t>
            </w:r>
            <w:proofErr w:type="spellStart"/>
            <w:r w:rsidRPr="00B1603D">
              <w:rPr>
                <w:rFonts w:ascii="Arial" w:hAnsi="Arial" w:cs="Arial"/>
              </w:rPr>
              <w:t>ëºã</w:t>
            </w:r>
            <w:proofErr w:type="spellEnd"/>
            <w:r w:rsidRPr="00B1603D">
              <w:rPr>
                <w:rFonts w:ascii="Arial" w:hAnsi="Arial" w:cs="Arial"/>
              </w:rPr>
              <w:t>÷</w:t>
            </w:r>
          </w:p>
        </w:tc>
        <w:tc>
          <w:tcPr>
            <w:tcW w:w="1564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 w:rsidRPr="00B1603D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7</w:t>
            </w:r>
          </w:p>
        </w:tc>
        <w:tc>
          <w:tcPr>
            <w:tcW w:w="2844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Суманд гарч байгаа осол гэмтлийн байдал, цаашид авах арга хэмжээний талаар </w:t>
            </w:r>
          </w:p>
        </w:tc>
        <w:tc>
          <w:tcPr>
            <w:tcW w:w="1564" w:type="dxa"/>
          </w:tcPr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 сард </w:t>
            </w:r>
          </w:p>
        </w:tc>
        <w:tc>
          <w:tcPr>
            <w:tcW w:w="1849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ЭМТ-ийн Нийгмийн ажилтан </w:t>
            </w:r>
          </w:p>
        </w:tc>
        <w:tc>
          <w:tcPr>
            <w:tcW w:w="1564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 w:rsidRPr="00B1603D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844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 w:rsidRPr="00B1603D">
              <w:rPr>
                <w:rFonts w:ascii="Arial" w:hAnsi="Arial" w:cs="Arial"/>
                <w:lang w:val="mn-MN"/>
              </w:rPr>
              <w:t>Орон нутаг дахь гэмт хэрэг зөрчлийн өнөөгийн байдал, ГХУСА-д оролцох төрийн байгууллагуудын үүр</w:t>
            </w:r>
            <w:r>
              <w:rPr>
                <w:rFonts w:ascii="Arial" w:hAnsi="Arial" w:cs="Arial"/>
                <w:lang w:val="mn-MN"/>
              </w:rPr>
              <w:t xml:space="preserve">эг оролцоо” сэдэвт хэлэлцүүлэг </w:t>
            </w:r>
            <w:r w:rsidRPr="00B1603D">
              <w:rPr>
                <w:rFonts w:ascii="Arial" w:hAnsi="Arial" w:cs="Arial"/>
                <w:lang w:val="mn-MN"/>
              </w:rPr>
              <w:t>явуулах</w:t>
            </w:r>
          </w:p>
        </w:tc>
        <w:tc>
          <w:tcPr>
            <w:tcW w:w="1564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 w:rsidRPr="00B1603D">
              <w:rPr>
                <w:rFonts w:ascii="Arial" w:hAnsi="Arial" w:cs="Arial"/>
                <w:lang w:val="mn-MN"/>
              </w:rPr>
              <w:t>2-р улиралд</w:t>
            </w:r>
          </w:p>
        </w:tc>
        <w:tc>
          <w:tcPr>
            <w:tcW w:w="1849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 w:rsidRPr="00B1603D">
              <w:rPr>
                <w:rFonts w:ascii="Arial" w:hAnsi="Arial" w:cs="Arial"/>
                <w:lang w:val="mn-MN"/>
              </w:rPr>
              <w:t>ИТХ, ЗДТГ, Цагдаагийн хэсэг/баг, байгууллагуу-дын хэмжээнд/</w:t>
            </w:r>
          </w:p>
        </w:tc>
        <w:tc>
          <w:tcPr>
            <w:tcW w:w="1564" w:type="dxa"/>
          </w:tcPr>
          <w:p w:rsidR="006C0EED" w:rsidRPr="00B1603D" w:rsidRDefault="006C0EED" w:rsidP="008C7546">
            <w:pPr>
              <w:rPr>
                <w:rFonts w:ascii="Arial" w:hAnsi="Arial" w:cs="Arial"/>
                <w:lang w:val="mn-MN"/>
              </w:rPr>
            </w:pPr>
            <w:r w:rsidRPr="00B1603D">
              <w:rPr>
                <w:rFonts w:ascii="Arial" w:hAnsi="Arial" w:cs="Arial"/>
                <w:lang w:val="mn-MN"/>
              </w:rPr>
              <w:t xml:space="preserve">ИТХ-ын дарга, Тэргүүлэгчид 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“Гэмт хэргээс урьдчилан сэргийлэхэд гэр бүлийн  оролцоо” сэдэвт сургалт, ярилцлага зохион байгуулах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2-3-р  улиралд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ГХУСАЗСЗ,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Цагдаагийн хэсэг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дарга 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Иргэдийн санал хүсэлтийн дагуу Ганжуур данжуур гороолох арга хэмжээг зохион байгуулах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6 сард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ГХУСАЗСЗ, Нутгийн зөвлөл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772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“Архийг жигшье,” сэдэвт өдөрлөгийг баг тус бүрт зохион байгуулах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/Хөтөлбөр гаргаж, спорт, урлагийн тэмцээн уралдаан зохион байгуулах/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3 улиралд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Багийн Засаг дарга, ИНХ-ын дарга нар 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ИТХ-ын төлөөлөгчид ГХУСАЗСЗ,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833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“ Малын хулгайд иргэдийн хяналт аяныг зохион байгуулах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10-12 сард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Ц</w:t>
            </w:r>
            <w:proofErr w:type="spellStart"/>
            <w:r w:rsidRPr="00A3469A">
              <w:rPr>
                <w:rFonts w:ascii="Arial" w:hAnsi="Arial" w:cs="Arial"/>
              </w:rPr>
              <w:t>àãäààãèéí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õýñýã</w:t>
            </w:r>
            <w:proofErr w:type="spellEnd"/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ГХУСАСЗС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549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ЕБС-ийн сурагчдын дунд “Шударгаар амьдарцгаая “ Авилгын эсрэг хууль сурталчлах тэмцээн уралдаан зохион байгуулах /5-7-р ангийн сурагчдын дунд гар зургийн уралдаан, 8-9-р ангийн сурагчдын дунд зохион бичлэгийн уралдаан, 10-11-р ангийн сурагчдын дунд “Дэвжээ” тэмцээн зохион байгуулах.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/Тэмцээний үеэр сургалт явуулах/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jc w:val="center"/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</w:rPr>
              <w:t>4</w:t>
            </w:r>
            <w:r w:rsidRPr="00A3469A">
              <w:rPr>
                <w:rFonts w:ascii="Arial" w:hAnsi="Arial" w:cs="Arial"/>
                <w:lang w:val="mn-MN"/>
              </w:rPr>
              <w:t xml:space="preserve">-р </w:t>
            </w:r>
            <w:proofErr w:type="spellStart"/>
            <w:r w:rsidRPr="00A3469A">
              <w:rPr>
                <w:rFonts w:ascii="Arial" w:hAnsi="Arial" w:cs="Arial"/>
              </w:rPr>
              <w:t>улиралд</w:t>
            </w:r>
            <w:proofErr w:type="spellEnd"/>
          </w:p>
        </w:tc>
        <w:tc>
          <w:tcPr>
            <w:tcW w:w="1849" w:type="dxa"/>
          </w:tcPr>
          <w:p w:rsidR="006C0EED" w:rsidRPr="00A3469A" w:rsidRDefault="006C0EED" w:rsidP="008C7546">
            <w:pPr>
              <w:jc w:val="center"/>
              <w:rPr>
                <w:rFonts w:ascii="Arial" w:hAnsi="Arial" w:cs="Arial"/>
              </w:rPr>
            </w:pPr>
            <w:r w:rsidRPr="00A3469A">
              <w:rPr>
                <w:rFonts w:ascii="Arial" w:hAnsi="Arial" w:cs="Arial"/>
                <w:lang w:val="mn-MN"/>
              </w:rPr>
              <w:t>Зө</w:t>
            </w:r>
            <w:r w:rsidRPr="00A3469A">
              <w:rPr>
                <w:rFonts w:ascii="Arial" w:hAnsi="Arial" w:cs="Arial"/>
              </w:rPr>
              <w:t>â</w:t>
            </w:r>
            <w:r w:rsidRPr="00A3469A">
              <w:rPr>
                <w:rFonts w:ascii="Arial" w:hAnsi="Arial" w:cs="Arial"/>
                <w:lang w:val="mn-MN"/>
              </w:rPr>
              <w:t>лөлийн дарга, нарийн бичгийн дарга, гишүүд, ЕБС, Соёлын төв</w:t>
            </w:r>
            <w:r w:rsidRPr="00A3469A">
              <w:rPr>
                <w:rFonts w:ascii="Arial" w:hAnsi="Arial" w:cs="Arial"/>
              </w:rPr>
              <w:t>,</w:t>
            </w:r>
          </w:p>
          <w:p w:rsidR="006C0EED" w:rsidRPr="00A3469A" w:rsidRDefault="006C0EED" w:rsidP="008C7546">
            <w:pPr>
              <w:jc w:val="center"/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АУС зөвлөл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jc w:val="center"/>
              <w:rPr>
                <w:rFonts w:ascii="Arial" w:hAnsi="Arial" w:cs="Arial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 ЕБС, Соёлын төв</w:t>
            </w:r>
            <w:r w:rsidRPr="00A3469A">
              <w:rPr>
                <w:rFonts w:ascii="Arial" w:hAnsi="Arial" w:cs="Arial"/>
              </w:rPr>
              <w:t>,</w:t>
            </w:r>
          </w:p>
          <w:p w:rsidR="006C0EED" w:rsidRPr="00A3469A" w:rsidRDefault="006C0EED" w:rsidP="008C7546">
            <w:pPr>
              <w:jc w:val="center"/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АУС зөвлөл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04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ГХУСАЗСЗ-өөс явуулсан хяналт шалгалтын ажлын үр дүнгийн тухай мэдээллийг хэлэлцэх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Тухай бүр нь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Ажлын хэсгийн бүрэлдэхүүн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дарга, гишүүд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542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lastRenderedPageBreak/>
              <w:t>1</w:t>
            </w: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ГХУСА-д идэвх санаачлага, үр дүнтэй ажиллаж байгаа иргэд, байгуул</w:t>
            </w:r>
            <w:r w:rsidRPr="00A3469A">
              <w:rPr>
                <w:rFonts w:ascii="Arial" w:hAnsi="Arial" w:cs="Arial"/>
              </w:rPr>
              <w:t>ë</w:t>
            </w:r>
            <w:r w:rsidRPr="00A3469A">
              <w:rPr>
                <w:rFonts w:ascii="Arial" w:hAnsi="Arial" w:cs="Arial"/>
                <w:lang w:val="mn-MN"/>
              </w:rPr>
              <w:t>ага, ААН-ийг шагнаж, урамшуулах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/5-7 номинаци/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</w:t>
            </w:r>
            <w:r w:rsidRPr="00A3469A">
              <w:rPr>
                <w:rFonts w:ascii="Arial" w:hAnsi="Arial" w:cs="Arial"/>
              </w:rPr>
              <w:t>â</w:t>
            </w:r>
            <w:r w:rsidRPr="00A3469A">
              <w:rPr>
                <w:rFonts w:ascii="Arial" w:hAnsi="Arial" w:cs="Arial"/>
                <w:lang w:val="mn-MN"/>
              </w:rPr>
              <w:t>лөлийн дарга, нарийн бичгийн дарга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</w:t>
            </w:r>
            <w:r w:rsidRPr="00A3469A">
              <w:rPr>
                <w:rFonts w:ascii="Arial" w:hAnsi="Arial" w:cs="Arial"/>
              </w:rPr>
              <w:t>â</w:t>
            </w:r>
            <w:r w:rsidRPr="00A3469A">
              <w:rPr>
                <w:rFonts w:ascii="Arial" w:hAnsi="Arial" w:cs="Arial"/>
                <w:lang w:val="mn-MN"/>
              </w:rPr>
              <w:t>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571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гишүүдийн ажлыг дүгнэх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Хагас, бүтэн 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</w:t>
            </w:r>
            <w:r w:rsidRPr="00A3469A">
              <w:rPr>
                <w:rFonts w:ascii="Arial" w:hAnsi="Arial" w:cs="Arial"/>
              </w:rPr>
              <w:t>â</w:t>
            </w:r>
            <w:r w:rsidRPr="00A3469A">
              <w:rPr>
                <w:rFonts w:ascii="Arial" w:hAnsi="Arial" w:cs="Arial"/>
                <w:lang w:val="mn-MN"/>
              </w:rPr>
              <w:t>лөлийн дарга, н</w:t>
            </w:r>
            <w:r w:rsidRPr="00A3469A">
              <w:rPr>
                <w:rFonts w:ascii="Arial" w:hAnsi="Arial" w:cs="Arial"/>
              </w:rPr>
              <w:t>/á ä</w:t>
            </w:r>
            <w:r w:rsidRPr="00A3469A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</w:t>
            </w:r>
            <w:r w:rsidRPr="00A3469A">
              <w:rPr>
                <w:rFonts w:ascii="Arial" w:hAnsi="Arial" w:cs="Arial"/>
              </w:rPr>
              <w:t>â</w:t>
            </w:r>
            <w:r w:rsidRPr="00A3469A">
              <w:rPr>
                <w:rFonts w:ascii="Arial" w:hAnsi="Arial" w:cs="Arial"/>
                <w:lang w:val="mn-MN"/>
              </w:rPr>
              <w:t>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250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ГХУС талаар иргэд, олон нийт,  ТББ-ын идэвх оролцоог эрчимжүүлж, хамтран ажиллах,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Б</w:t>
            </w:r>
            <w:proofErr w:type="spellStart"/>
            <w:r w:rsidRPr="00A3469A">
              <w:rPr>
                <w:rFonts w:ascii="Arial" w:hAnsi="Arial" w:cs="Arial"/>
              </w:rPr>
              <w:t>àãèéí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çàñàã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äàðãà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r w:rsidRPr="00A3469A">
              <w:rPr>
                <w:rFonts w:ascii="Arial" w:hAnsi="Arial" w:cs="Arial"/>
                <w:lang w:val="mn-MN"/>
              </w:rPr>
              <w:t>нар Ц</w:t>
            </w:r>
            <w:proofErr w:type="spellStart"/>
            <w:r w:rsidRPr="00A3469A">
              <w:rPr>
                <w:rFonts w:ascii="Arial" w:hAnsi="Arial" w:cs="Arial"/>
              </w:rPr>
              <w:t>àãäààãèéí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õýñýã</w:t>
            </w:r>
            <w:proofErr w:type="spellEnd"/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ГХУСАСЗС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273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ГХУСА-ын талаарх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 зарим албан тушаалтны сонсгол мэдээллийг хэлэлцэх /ямар байгууллагын ямар байгууллага албан тушаалтны мэдээлийг сонсох талаар урьдчилан зөвлөлийн хурлаас шийдвэр гаргах/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Улирал бүр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3817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44" w:type="dxa"/>
          </w:tcPr>
          <w:p w:rsidR="006C0EED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b/>
                <w:lang w:val="mn-MN"/>
              </w:rPr>
              <w:t xml:space="preserve">Хоёр. Хяналт шалгалтын ажил </w:t>
            </w:r>
          </w:p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Архи согтууруулах ундаа худалдан борлуулдаг, түүгээр үйлчилдэг худалдаа үйлчилгээний цэг салбарын үйл ажиллагаанд үзлэг, шалгалт явуулж, хууль, журам зөрчсөн бол эрхийг түдгэлзүүлэх, цуцлуулах саналыг холбогдох албан тушаалтанд уламжлан ажиллах</w:t>
            </w:r>
          </w:p>
        </w:tc>
        <w:tc>
          <w:tcPr>
            <w:tcW w:w="1564" w:type="dxa"/>
          </w:tcPr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Сард 1-ээс доошгүй удаа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/7 хоногийн архи худалдаа-лахгүй өдрийн үеэр хяналт шалгалт хийх эргүүлийн хуваарь гаргаж ажиллах/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Цагдаагийн хэсэг, МЭҮТ-ийн хяналт шалгалт хариуцсан байцаагч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Байгаль орчны эсрэг зөрчил болон гал түймрийн аюулаас урьдчилан сэргийлэх талаар хяналт тавьж, эргүүл жижүүр гарган ажиллах /санамж, сэрэмжлүүлэг хийж тараах/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БОХУ-ын байцаагч, багуудын Засаг дарга нар, Цагдаагийн хэсэг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Мал, мах бэлтгэдэг, худалдан борлуулдаг иргэд,  ААН, үйлчилгээний цэгүүдийн үйл ажиллагаанд  хяналт тавьж ажиллах 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/намар, өвлийн улиралд, иргэдийн мэдээл-лийн дагуу/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МЭҮТ-ийн дарга,  Цагдаагийн хэсгийн төлөөл</w:t>
            </w:r>
            <w:r w:rsidRPr="00A3469A">
              <w:rPr>
                <w:rFonts w:ascii="Arial" w:hAnsi="Arial" w:cs="Arial"/>
              </w:rPr>
              <w:t>º</w:t>
            </w:r>
            <w:r w:rsidRPr="00A3469A">
              <w:rPr>
                <w:rFonts w:ascii="Arial" w:hAnsi="Arial" w:cs="Arial"/>
                <w:lang w:val="mn-MN"/>
              </w:rPr>
              <w:t>гч, багуудын З/дарга нар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дарга,  гишүүд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lastRenderedPageBreak/>
              <w:t>4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</w:rPr>
            </w:pPr>
            <w:r w:rsidRPr="00A3469A">
              <w:rPr>
                <w:rFonts w:ascii="Arial" w:hAnsi="Arial" w:cs="Arial"/>
              </w:rPr>
              <w:t xml:space="preserve"> “</w:t>
            </w:r>
            <w:proofErr w:type="spellStart"/>
            <w:r w:rsidRPr="00A3469A">
              <w:rPr>
                <w:rFonts w:ascii="Arial" w:hAnsi="Arial" w:cs="Arial"/>
              </w:rPr>
              <w:t>Àðõèíû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õîð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õîëáîãäëûã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òîãòìîë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ñóðòàë÷ëàõ</w:t>
            </w:r>
            <w:proofErr w:type="spellEnd"/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</w:rPr>
            </w:pPr>
            <w:proofErr w:type="spellStart"/>
            <w:r w:rsidRPr="00A3469A">
              <w:rPr>
                <w:rFonts w:ascii="Arial" w:hAnsi="Arial" w:cs="Arial"/>
              </w:rPr>
              <w:t>Æèëäýý</w:t>
            </w:r>
            <w:proofErr w:type="spellEnd"/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</w:rPr>
            </w:pPr>
            <w:proofErr w:type="spellStart"/>
            <w:r w:rsidRPr="00A3469A">
              <w:rPr>
                <w:rFonts w:ascii="Arial" w:hAnsi="Arial" w:cs="Arial"/>
              </w:rPr>
              <w:t>Çºâëºëèéí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ãèø</w:t>
            </w:r>
            <w:proofErr w:type="spellEnd"/>
            <w:r w:rsidRPr="00A3469A">
              <w:rPr>
                <w:rFonts w:ascii="Arial" w:hAnsi="Arial" w:cs="Arial"/>
              </w:rPr>
              <w:t>¿¿ä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proofErr w:type="spellStart"/>
            <w:r w:rsidRPr="00A3469A">
              <w:rPr>
                <w:rFonts w:ascii="Arial" w:hAnsi="Arial" w:cs="Arial"/>
              </w:rPr>
              <w:t>Áàã</w:t>
            </w:r>
            <w:proofErr w:type="spellEnd"/>
            <w:r w:rsidRPr="00A3469A">
              <w:rPr>
                <w:rFonts w:ascii="Arial" w:hAnsi="Arial" w:cs="Arial"/>
                <w:lang w:val="mn-MN"/>
              </w:rPr>
              <w:t>, байгууллагуудад</w:t>
            </w:r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ãýìò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õýðýã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çºð÷èëã¿é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õàìò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îëîí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áàã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áîëîõ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õºäºëã</w:t>
            </w:r>
            <w:proofErr w:type="spellEnd"/>
            <w:r w:rsidRPr="00A3469A">
              <w:rPr>
                <w:rFonts w:ascii="Arial" w:hAnsi="Arial" w:cs="Arial"/>
              </w:rPr>
              <w:t>ººí º</w:t>
            </w:r>
            <w:proofErr w:type="spellStart"/>
            <w:r w:rsidRPr="00A3469A">
              <w:rPr>
                <w:rFonts w:ascii="Arial" w:hAnsi="Arial" w:cs="Arial"/>
              </w:rPr>
              <w:t>ðí</w:t>
            </w:r>
            <w:proofErr w:type="spellEnd"/>
            <w:r w:rsidRPr="00A3469A">
              <w:rPr>
                <w:rFonts w:ascii="Arial" w:hAnsi="Arial" w:cs="Arial"/>
              </w:rPr>
              <w:t>¿¿</w:t>
            </w:r>
            <w:proofErr w:type="spellStart"/>
            <w:r w:rsidRPr="00A3469A">
              <w:rPr>
                <w:rFonts w:ascii="Arial" w:hAnsi="Arial" w:cs="Arial"/>
              </w:rPr>
              <w:t>ëæ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ä¿ãíýæ</w:t>
            </w:r>
            <w:proofErr w:type="spellEnd"/>
            <w:r w:rsidRPr="00A3469A">
              <w:rPr>
                <w:rFonts w:ascii="Arial" w:hAnsi="Arial" w:cs="Arial"/>
                <w:lang w:val="mn-MN"/>
              </w:rPr>
              <w:t>,</w:t>
            </w:r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øàãíàë</w:t>
            </w:r>
            <w:proofErr w:type="spellEnd"/>
            <w:r w:rsidRPr="00A3469A">
              <w:rPr>
                <w:rFonts w:ascii="Arial" w:hAnsi="Arial" w:cs="Arial"/>
                <w:lang w:val="mn-MN"/>
              </w:rPr>
              <w:t>,</w:t>
            </w:r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óðàìøèë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îëãîõ</w:t>
            </w:r>
            <w:proofErr w:type="spellEnd"/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Баг, байгуулагуудын ГХУСА-д хяналт шалгалт явуулж, хуулийн хэрэгжилтийг хангуулах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Улирал бүр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/удирдам-жийн дагуу/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Улирал бүр 1-ээс доошгүй удаа удирдамж, чиглэл гарган хяналт, шалгалтын ажлыг хийх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дарга, нарийн бичгийн дарга,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2003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b/>
                <w:lang w:val="mn-MN"/>
              </w:rPr>
              <w:t>Гурав. Мэдээлэл сурталчилгааны талаар: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Хууль сурталчах гарын авлага материал бэлтгэж тараах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/ГХУС тухай холбогдох хууль тогтоомжоор/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2-оос доошгүй удаа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ГХУСАЗСЗ-ийн гишүүд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 Уриалга, зөвлөмж, санамж,</w:t>
            </w:r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ñýðýìæë</w:t>
            </w:r>
            <w:proofErr w:type="spellEnd"/>
            <w:r w:rsidRPr="00A3469A">
              <w:rPr>
                <w:rFonts w:ascii="Arial" w:hAnsi="Arial" w:cs="Arial"/>
              </w:rPr>
              <w:t>¿¿</w:t>
            </w:r>
            <w:proofErr w:type="spellStart"/>
            <w:r w:rsidRPr="00A3469A">
              <w:rPr>
                <w:rFonts w:ascii="Arial" w:hAnsi="Arial" w:cs="Arial"/>
              </w:rPr>
              <w:t>ëýã</w:t>
            </w:r>
            <w:proofErr w:type="spellEnd"/>
            <w:r w:rsidRPr="00A3469A">
              <w:rPr>
                <w:rFonts w:ascii="Arial" w:hAnsi="Arial" w:cs="Arial"/>
                <w:lang w:val="mn-MN"/>
              </w:rPr>
              <w:t xml:space="preserve"> зэрэг бичгүүдийг гаргаж сурталчлах /ГХУС чиглэлээр/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Улирал бүр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/тогтмол/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ГХУСАЗСЗ,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Цагдаагийн хэсэг, ЗДТГ 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976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3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Иргэдийн дунд ГХУС чиглэлээр хууль эрх зүйн сургалт зохион байгуулах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2-оос доошгүй удаа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Сумын ГХУСАЗСЗ, Цагдаагийн хэсэг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</w:rPr>
              <w:t xml:space="preserve">ÃÕÓÑÀ </w:t>
            </w:r>
            <w:proofErr w:type="spellStart"/>
            <w:r w:rsidRPr="00A3469A">
              <w:rPr>
                <w:rFonts w:ascii="Arial" w:hAnsi="Arial" w:cs="Arial"/>
              </w:rPr>
              <w:t>òàëààð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ñóðòàë÷ëàõ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r w:rsidRPr="00A3469A">
              <w:rPr>
                <w:rFonts w:ascii="Arial" w:hAnsi="Arial" w:cs="Arial"/>
                <w:lang w:val="mn-MN"/>
              </w:rPr>
              <w:t>талаархи холбогдох хууль эрх зүйн материалыг бэлтгэж, комьютер, техник хэрэгсэл ашиглан сурталчлах/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ГХУСАЗСЗ,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Цагдаагийн хэсэг, Иргэний зөвлөл, баг, байгууллагууд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A3469A">
              <w:rPr>
                <w:rFonts w:ascii="Arial" w:hAnsi="Arial" w:cs="Arial"/>
              </w:rPr>
              <w:t>ðõè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çàðàõã¿é</w:t>
            </w:r>
            <w:proofErr w:type="spellEnd"/>
            <w:r w:rsidRPr="00A3469A">
              <w:rPr>
                <w:rFonts w:ascii="Arial" w:hAnsi="Arial" w:cs="Arial"/>
              </w:rPr>
              <w:t xml:space="preserve"> º</w:t>
            </w:r>
            <w:proofErr w:type="spellStart"/>
            <w:r w:rsidRPr="00A3469A">
              <w:rPr>
                <w:rFonts w:ascii="Arial" w:hAnsi="Arial" w:cs="Arial"/>
              </w:rPr>
              <w:t>äºð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Ëõàãâà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ãàð</w:t>
            </w:r>
            <w:proofErr w:type="spellEnd"/>
            <w:r w:rsidRPr="00A3469A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A3469A">
              <w:rPr>
                <w:rFonts w:ascii="Arial" w:hAnsi="Arial" w:cs="Arial"/>
              </w:rPr>
              <w:t>ãèéã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r w:rsidRPr="00A3469A">
              <w:rPr>
                <w:rFonts w:ascii="Arial" w:hAnsi="Arial" w:cs="Arial"/>
                <w:lang w:val="mn-MN"/>
              </w:rPr>
              <w:t>“</w:t>
            </w:r>
            <w:proofErr w:type="spellStart"/>
            <w:r w:rsidRPr="00A3469A">
              <w:rPr>
                <w:rFonts w:ascii="Arial" w:hAnsi="Arial" w:cs="Arial"/>
              </w:rPr>
              <w:t>Õóóëèéí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çºâëºã</w:t>
            </w:r>
            <w:proofErr w:type="spellEnd"/>
            <w:r w:rsidRPr="00A3469A">
              <w:rPr>
                <w:rFonts w:ascii="Arial" w:hAnsi="Arial" w:cs="Arial"/>
              </w:rPr>
              <w:t>ºº º</w:t>
            </w:r>
            <w:proofErr w:type="spellStart"/>
            <w:r w:rsidRPr="00A3469A">
              <w:rPr>
                <w:rFonts w:ascii="Arial" w:hAnsi="Arial" w:cs="Arial"/>
              </w:rPr>
              <w:t>ãºõ</w:t>
            </w:r>
            <w:proofErr w:type="spellEnd"/>
            <w:r w:rsidRPr="00A3469A">
              <w:rPr>
                <w:rFonts w:ascii="Arial" w:hAnsi="Arial" w:cs="Arial"/>
              </w:rPr>
              <w:t xml:space="preserve">, </w:t>
            </w:r>
            <w:proofErr w:type="spellStart"/>
            <w:r w:rsidRPr="00A3469A">
              <w:rPr>
                <w:rFonts w:ascii="Arial" w:hAnsi="Arial" w:cs="Arial"/>
              </w:rPr>
              <w:t>àðõèíû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õîð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õºí</w:t>
            </w:r>
            <w:proofErr w:type="spellEnd"/>
            <w:r w:rsidRPr="00A3469A">
              <w:rPr>
                <w:rFonts w:ascii="Arial" w:hAnsi="Arial" w:cs="Arial"/>
              </w:rPr>
              <w:t>ºº</w:t>
            </w:r>
            <w:proofErr w:type="spellStart"/>
            <w:r w:rsidRPr="00A3469A">
              <w:rPr>
                <w:rFonts w:ascii="Arial" w:hAnsi="Arial" w:cs="Arial"/>
              </w:rPr>
              <w:t>ëèéã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ñóðòàë÷ëàõ</w:t>
            </w:r>
            <w:proofErr w:type="spellEnd"/>
            <w:r w:rsidRPr="00A3469A">
              <w:rPr>
                <w:rFonts w:ascii="Arial" w:hAnsi="Arial" w:cs="Arial"/>
                <w:lang w:val="mn-MN"/>
              </w:rPr>
              <w:t>” өдөр болгон ажиллах.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/Архи зардаггүй өдөр гэсэн хаягтай болгож, архийг нь тухайн өдөр далд хураалгаж бүрэн хэвшүүлэх/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ГХУСАЗСЗ,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ЗДТГ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proofErr w:type="spellStart"/>
            <w:r w:rsidRPr="00A3469A">
              <w:rPr>
                <w:rFonts w:ascii="Arial" w:hAnsi="Arial" w:cs="Arial"/>
              </w:rPr>
              <w:t>Öàãäààãèéí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õýñýã</w:t>
            </w:r>
            <w:proofErr w:type="spellEnd"/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Эрүүл мэндийн төв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95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Гал түймрийн аюулаас урьдчилан сэргийлэх сургалт, сурталчилгааг баг тус бүрт үе шаттайгаар зохион байгуулах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</w:rPr>
            </w:pPr>
            <w:r w:rsidRPr="00A3469A">
              <w:rPr>
                <w:rFonts w:ascii="Arial" w:hAnsi="Arial" w:cs="Arial"/>
                <w:lang w:val="mn-MN"/>
              </w:rPr>
              <w:t>БОХУ-ын байцаагч, багуудын Засаг дарга нар, Цагдаагийн хэсэг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533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b/>
                <w:lang w:val="mn-MN"/>
              </w:rPr>
              <w:t>Дөрөв. Бусад ажил, асуудлын талаар: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Багуудын ГХУС нөхөрлөлийн дунд арга зүйн сургалт, семинар зохион байгуулах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Жмилд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Сумын ГХУСАЗСЗ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521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 Сумын төвийн нийтийн эзэмшлийн осол гарч болшлошгүй газруудыг  з</w:t>
            </w:r>
            <w:proofErr w:type="spellStart"/>
            <w:r w:rsidRPr="00A3469A">
              <w:rPr>
                <w:rFonts w:ascii="Arial" w:hAnsi="Arial" w:cs="Arial"/>
              </w:rPr>
              <w:t>àìûí</w:t>
            </w:r>
            <w:proofErr w:type="spellEnd"/>
            <w:r w:rsidRPr="00A3469A">
              <w:rPr>
                <w:rFonts w:ascii="Arial" w:hAnsi="Arial" w:cs="Arial"/>
              </w:rPr>
              <w:t xml:space="preserve"> </w:t>
            </w:r>
            <w:proofErr w:type="spellStart"/>
            <w:r w:rsidRPr="00A3469A">
              <w:rPr>
                <w:rFonts w:ascii="Arial" w:hAnsi="Arial" w:cs="Arial"/>
              </w:rPr>
              <w:t>òýìäýã</w:t>
            </w:r>
            <w:proofErr w:type="spellEnd"/>
            <w:r w:rsidRPr="00A3469A">
              <w:rPr>
                <w:rFonts w:ascii="Arial" w:hAnsi="Arial" w:cs="Arial"/>
              </w:rPr>
              <w:t xml:space="preserve">, </w:t>
            </w:r>
            <w:proofErr w:type="spellStart"/>
            <w:r w:rsidRPr="00A3469A">
              <w:rPr>
                <w:rFonts w:ascii="Arial" w:hAnsi="Arial" w:cs="Arial"/>
              </w:rPr>
              <w:t>òýìäýãëýë</w:t>
            </w:r>
            <w:proofErr w:type="spellEnd"/>
            <w:r w:rsidRPr="00A3469A">
              <w:rPr>
                <w:rFonts w:ascii="Arial" w:hAnsi="Arial" w:cs="Arial"/>
                <w:lang w:val="mn-MN"/>
              </w:rPr>
              <w:t>, хурд саруулагчтай болгож, жолооны үнэмлэхгүйгээр</w:t>
            </w:r>
            <w:r w:rsidRPr="00A3469A">
              <w:rPr>
                <w:rFonts w:ascii="Arial" w:hAnsi="Arial" w:cs="Arial"/>
              </w:rPr>
              <w:t xml:space="preserve">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тээврийн хэрэгсэл жолоодох явдлыг таслан зогсоох, мотоциклыг улсын дугаартай, иргэдийг жолоодох эрхийн үнэмлэхтэй болгох ажлыг зохион байгуулах,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289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Архидан согтуурахтай тэмцэх сан, 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Малын хулгайтай тэмцэх сангуудын байгуулж  хөрөнгө төвлөрүүлэх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Цагдаагийн хэсэг, Багийн Засаг дарга нар,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114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4. 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Архидалт, малын хулгайтай тэмцэх талаар баг тус бүрт уулзалт, ярилцлага зохион байгуулах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ГХУСАЗСЗ,</w:t>
            </w: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114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 Баг, байгууллага тус бүр ГХУСА-ын жилийн төлөвлөгөө гаргаж байгууллага хамт олны хурлаар батлуулж, хэрэгжилтийг зохион байгуулж, Сумын ГХУСАЗСЗ, Цагдаагийн хэсэгтэй нягт хамтран ажиллаж дээд шатны байгууллагаас гаргасан хууль тогтоомж, үүрэг чиглэлийн биелэлтийг хангуулж ажиллах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Жилд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Баг байгууллагын дарга эрхлэгч нар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Сумын ГХУСАЗСЗ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114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b/>
                <w:lang w:val="mn-MN"/>
              </w:rPr>
              <w:t xml:space="preserve">Тав. Зөвлөлийн дотоод ажлын талаар </w:t>
            </w:r>
          </w:p>
          <w:p w:rsidR="006C0EED" w:rsidRPr="00A3469A" w:rsidRDefault="006C0EED" w:rsidP="008C7546">
            <w:pPr>
              <w:rPr>
                <w:rFonts w:ascii="Arial" w:hAnsi="Arial" w:cs="Arial"/>
                <w:b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Ирсэн явсан бичгийн бүртгэл, хөтлөлтийг хийж, хэрэгжилтийг зохион байгуулах, өргөдөл гомдлыг хуулийн хугацаанд шийдвэрлэж байх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Тухай бүр нь 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дарга,Нарийн бичгийн дарга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717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lastRenderedPageBreak/>
              <w:t>2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гишүүдийн ажлын  тайланг авч,  зөвлөлийн хуралд танилцуулж үнэлэлт дүгнэлт өгч ажиллах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Хагас, бүтэн 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дарга, Нарийн бичгийн дарга,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124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Өгөгдсөн үүрэг даалгаврын биелэлтийг сайтар хангуулж, тухай бүр нь танилцуулж байх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012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Холбогдох мэдээ судалгааг гаргаж байх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Тухай бүр нь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Баг, байгууллагын дарга, эрхлэгч, холбогдох албан тушаалтан, зөвлөлийн гишүүд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599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хийсэн ажлын тайлан хэлэлцэх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Улирал бүр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хурлаар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012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хи</w:t>
            </w:r>
            <w:r w:rsidRPr="00A3469A">
              <w:rPr>
                <w:rFonts w:ascii="Arial" w:hAnsi="Arial" w:cs="Arial"/>
              </w:rPr>
              <w:t>й</w:t>
            </w:r>
            <w:r w:rsidRPr="00A3469A">
              <w:rPr>
                <w:rFonts w:ascii="Arial" w:hAnsi="Arial" w:cs="Arial"/>
                <w:lang w:val="mn-MN"/>
              </w:rPr>
              <w:t xml:space="preserve">сэн ажлын тайланг гаргаж, аймагт хүргүүлэх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Улирал бүр /маягт зааврын дагуу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дарга, нарийн бичгийн дарга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Зөвлөлийн дарга 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  <w:tr w:rsidR="006C0EED" w:rsidRPr="00A3469A" w:rsidTr="008C7546">
        <w:trPr>
          <w:trHeight w:val="1012"/>
        </w:trPr>
        <w:tc>
          <w:tcPr>
            <w:tcW w:w="712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844" w:type="dxa"/>
          </w:tcPr>
          <w:p w:rsidR="006C0EED" w:rsidRPr="00A3469A" w:rsidRDefault="006C0EED" w:rsidP="008C7546">
            <w:pPr>
              <w:jc w:val="both"/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 xml:space="preserve">Дээд шатны  хууль хяналтын байгууллагуудын ирүүлсэн үүрэг, чиглэлийн болон хамтарсан зөвлөгөөнөөс гаргасан  зөвлөмж, холбогдох хууль тогтоомжуудын хэрэгжилтийг хангуулж ажиллах 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849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гишүүд, баг , байгууллагын дарга, эрхлэгч, холбогдох албан тушаалтан нар</w:t>
            </w:r>
          </w:p>
        </w:tc>
        <w:tc>
          <w:tcPr>
            <w:tcW w:w="1564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  <w:r w:rsidRPr="00A3469A">
              <w:rPr>
                <w:rFonts w:ascii="Arial" w:hAnsi="Arial" w:cs="Arial"/>
                <w:lang w:val="mn-MN"/>
              </w:rPr>
              <w:t>Зөвлөлийн дарга</w:t>
            </w:r>
          </w:p>
        </w:tc>
        <w:tc>
          <w:tcPr>
            <w:tcW w:w="1280" w:type="dxa"/>
          </w:tcPr>
          <w:p w:rsidR="006C0EED" w:rsidRPr="00A3469A" w:rsidRDefault="006C0EED" w:rsidP="008C7546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6C0EED" w:rsidRPr="00A3469A" w:rsidRDefault="006C0EED" w:rsidP="006C0EED">
      <w:pPr>
        <w:spacing w:line="240" w:lineRule="auto"/>
        <w:jc w:val="center"/>
        <w:rPr>
          <w:rFonts w:ascii="Arial" w:hAnsi="Arial" w:cs="Arial"/>
          <w:lang w:val="mn-MN"/>
        </w:rPr>
      </w:pPr>
    </w:p>
    <w:p w:rsidR="006C0EED" w:rsidRPr="00A3469A" w:rsidRDefault="006C0EED" w:rsidP="006C0EED">
      <w:pPr>
        <w:spacing w:line="240" w:lineRule="auto"/>
        <w:jc w:val="center"/>
        <w:rPr>
          <w:rFonts w:ascii="Arial" w:hAnsi="Arial" w:cs="Arial"/>
          <w:lang w:val="mn-MN"/>
        </w:rPr>
      </w:pPr>
    </w:p>
    <w:p w:rsidR="006C0EED" w:rsidRPr="00A3469A" w:rsidRDefault="006C0EED" w:rsidP="006C0EED">
      <w:pPr>
        <w:spacing w:line="240" w:lineRule="auto"/>
        <w:jc w:val="center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 xml:space="preserve">Төлөвлөгөөг боловсруулсан: ИТХТ-ийн нарийн </w:t>
      </w:r>
    </w:p>
    <w:p w:rsidR="006C0EED" w:rsidRPr="00A3469A" w:rsidRDefault="006C0EED" w:rsidP="006C0EED">
      <w:pPr>
        <w:spacing w:line="240" w:lineRule="auto"/>
        <w:jc w:val="center"/>
        <w:rPr>
          <w:rFonts w:ascii="Arial" w:hAnsi="Arial" w:cs="Arial"/>
          <w:lang w:val="mn-MN"/>
        </w:rPr>
      </w:pPr>
      <w:r w:rsidRPr="00A3469A">
        <w:rPr>
          <w:rFonts w:ascii="Arial" w:hAnsi="Arial" w:cs="Arial"/>
          <w:lang w:val="mn-MN"/>
        </w:rPr>
        <w:t xml:space="preserve">бичгийн дарга                     Ц. Бямбадорж </w:t>
      </w:r>
    </w:p>
    <w:p w:rsidR="00150561" w:rsidRDefault="00150561"/>
    <w:sectPr w:rsidR="00150561" w:rsidSect="00D46977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0EED"/>
    <w:rsid w:val="00150561"/>
    <w:rsid w:val="004F0D23"/>
    <w:rsid w:val="006C0EED"/>
    <w:rsid w:val="009018B4"/>
    <w:rsid w:val="00E617AB"/>
    <w:rsid w:val="00F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2016-03-25T13:30:00Z</dcterms:created>
  <dcterms:modified xsi:type="dcterms:W3CDTF">2016-03-25T13:31:00Z</dcterms:modified>
</cp:coreProperties>
</file>