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2F" w:rsidRPr="00351C36" w:rsidRDefault="00705B2F" w:rsidP="00705B2F">
      <w:pPr>
        <w:tabs>
          <w:tab w:val="num" w:pos="216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Сумын  орон нутгийн төсвийн шилжих</w:t>
      </w:r>
    </w:p>
    <w:p w:rsidR="00705B2F" w:rsidRPr="00351C36" w:rsidRDefault="00705B2F" w:rsidP="00705B2F">
      <w:pPr>
        <w:tabs>
          <w:tab w:val="num" w:pos="216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үлдэгдэлийн жагсаалт батлах тухай </w:t>
      </w:r>
    </w:p>
    <w:p w:rsidR="00705B2F" w:rsidRPr="00351C36" w:rsidRDefault="00705B2F" w:rsidP="00705B2F">
      <w:pPr>
        <w:tabs>
          <w:tab w:val="num" w:pos="216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B2F" w:rsidRPr="00351C36" w:rsidRDefault="00705B2F" w:rsidP="00705B2F">
      <w:pPr>
        <w:tabs>
          <w:tab w:val="num" w:pos="216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:rsidR="00705B2F" w:rsidRPr="00351C36" w:rsidRDefault="00705B2F" w:rsidP="00705B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Төсвийн тухай хуулийн 64.1.2 дахь заалт, Монгол Улсын засаг захиргаа, нутаг дэвсгэрийн нэгж, түүний удирдлагын тухай хуулийн 18.1.2 дахь заалтыг тус тус үндэслэн</w:t>
      </w:r>
      <w:r w:rsidRPr="00351C3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 </w:t>
      </w:r>
      <w:r w:rsidRPr="00351C36">
        <w:rPr>
          <w:rFonts w:ascii="Times New Roman" w:hAnsi="Times New Roman" w:cs="Times New Roman"/>
          <w:sz w:val="24"/>
          <w:szCs w:val="24"/>
          <w:lang w:val="mn-MN"/>
        </w:rPr>
        <w:t>сумын иргэдийн Төлөөлөгчдийн Хурлаас ТОГТООХ нь:</w:t>
      </w:r>
    </w:p>
    <w:p w:rsidR="00705B2F" w:rsidRPr="00351C36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1.Сумын </w:t>
      </w:r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8</w:t>
      </w:r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төсөвт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төвлөрүүлэх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орлогын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нэр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төрөл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хэмжээг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дурдсанаар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баталсугай</w:t>
      </w:r>
      <w:proofErr w:type="spellEnd"/>
      <w:r w:rsidRPr="00351C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6"/>
        <w:gridCol w:w="828"/>
        <w:gridCol w:w="6552"/>
        <w:gridCol w:w="1818"/>
      </w:tblGrid>
      <w:tr w:rsidR="00705B2F" w:rsidRPr="00351C36" w:rsidTr="000A1996">
        <w:trPr>
          <w:trHeight w:hRule="exact" w:val="820"/>
        </w:trPr>
        <w:tc>
          <w:tcPr>
            <w:tcW w:w="1386" w:type="dxa"/>
            <w:gridSpan w:val="2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proofErr w:type="spellStart"/>
            <w:r w:rsidRPr="00351C36">
              <w:rPr>
                <w:rFonts w:eastAsia="Times New Roman"/>
                <w:b/>
                <w:sz w:val="24"/>
                <w:szCs w:val="24"/>
              </w:rPr>
              <w:t>Байгууллага</w:t>
            </w:r>
            <w:proofErr w:type="spellEnd"/>
            <w:r w:rsidRPr="00351C36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1C36">
              <w:rPr>
                <w:rFonts w:eastAsia="Times New Roman"/>
                <w:b/>
                <w:sz w:val="24"/>
                <w:szCs w:val="24"/>
              </w:rPr>
              <w:t>орлогын</w:t>
            </w:r>
            <w:proofErr w:type="spellEnd"/>
            <w:r w:rsidRPr="00351C3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1C36">
              <w:rPr>
                <w:rFonts w:eastAsia="Times New Roman"/>
                <w:b/>
                <w:sz w:val="24"/>
                <w:szCs w:val="24"/>
              </w:rPr>
              <w:t>нэр</w:t>
            </w:r>
            <w:proofErr w:type="spellEnd"/>
            <w:r w:rsidRPr="00351C3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1C36">
              <w:rPr>
                <w:rFonts w:eastAsia="Times New Roman"/>
                <w:b/>
                <w:sz w:val="24"/>
                <w:szCs w:val="24"/>
              </w:rPr>
              <w:t>төрөл</w:t>
            </w:r>
            <w:proofErr w:type="spellEnd"/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ДҮН /мянган төгрөг/ </w:t>
            </w:r>
          </w:p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Merge w:val="restart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1.1.</w:t>
            </w:r>
          </w:p>
        </w:tc>
        <w:tc>
          <w:tcPr>
            <w:tcW w:w="7380" w:type="dxa"/>
            <w:gridSpan w:val="2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 Сумын татварын орлого  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95455,2</w:t>
            </w:r>
          </w:p>
        </w:tc>
      </w:tr>
      <w:tr w:rsidR="00705B2F" w:rsidRPr="00351C36" w:rsidTr="000A1996">
        <w:trPr>
          <w:trHeight w:hRule="exact" w:val="847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1.1.1.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Үйл ажиллагааны орлого 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16000,0</w:t>
            </w: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1.1.2.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Суутган-2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100,0</w:t>
            </w: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1.1.3.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Хадгаламжийн хүүгийн орлого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10905,2</w:t>
            </w:r>
          </w:p>
        </w:tc>
      </w:tr>
      <w:tr w:rsidR="00705B2F" w:rsidRPr="00351C36" w:rsidTr="000A1996">
        <w:trPr>
          <w:trHeight w:hRule="exact" w:val="613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1.1.4.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1.1.5.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бууны албан татвар</w:t>
            </w:r>
            <w:r w:rsidRPr="00351C36">
              <w:rPr>
                <w:rFonts w:eastAsia="Times New Roman"/>
                <w:sz w:val="24"/>
                <w:szCs w:val="24"/>
                <w:lang w:val="mn-MN"/>
              </w:rPr>
              <w:tab/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улсын тэмдэгтийн хураамж</w:t>
            </w:r>
            <w:r w:rsidRPr="00351C36">
              <w:rPr>
                <w:rFonts w:eastAsia="Times New Roman"/>
                <w:sz w:val="24"/>
                <w:szCs w:val="24"/>
                <w:lang w:val="mn-MN"/>
              </w:rPr>
              <w:tab/>
              <w:t>5000,0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агнуурын нөөц ашигласны төлбөр, ан амьтан агнах,барих зөвшөөрлийн хураамж</w:t>
            </w:r>
            <w:r w:rsidRPr="00351C36">
              <w:rPr>
                <w:rFonts w:eastAsia="Times New Roman"/>
                <w:sz w:val="24"/>
                <w:szCs w:val="24"/>
                <w:lang w:val="mn-MN"/>
              </w:rPr>
              <w:tab/>
              <w:t>60000,0Суутган -2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1650,0</w:t>
            </w:r>
          </w:p>
        </w:tc>
      </w:tr>
      <w:tr w:rsidR="00705B2F" w:rsidRPr="00351C36" w:rsidTr="000A1996">
        <w:trPr>
          <w:trHeight w:hRule="exact" w:val="343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1.1.6.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Улсын тэмдэгтийн хураамж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5000,0</w:t>
            </w: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1.1.7.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Ан агнах зөвшөөрлийн хураамж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60000,0</w:t>
            </w: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1.1.8.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Хог хаягдлын хураамж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1200,0</w:t>
            </w:r>
          </w:p>
        </w:tc>
      </w:tr>
      <w:tr w:rsidR="00705B2F" w:rsidRPr="00351C36" w:rsidTr="000A1996">
        <w:trPr>
          <w:trHeight w:hRule="exact" w:val="595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1.1.9.</w:t>
            </w:r>
          </w:p>
        </w:tc>
        <w:tc>
          <w:tcPr>
            <w:tcW w:w="6552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Түрээсийн орлого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600,0</w:t>
            </w:r>
          </w:p>
        </w:tc>
      </w:tr>
      <w:tr w:rsidR="00705B2F" w:rsidRPr="00351C36" w:rsidTr="000A1996">
        <w:trPr>
          <w:trHeight w:hRule="exact" w:val="352"/>
        </w:trPr>
        <w:tc>
          <w:tcPr>
            <w:tcW w:w="558" w:type="dxa"/>
            <w:vMerge w:val="restart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1.2.</w:t>
            </w:r>
          </w:p>
        </w:tc>
        <w:tc>
          <w:tcPr>
            <w:tcW w:w="7380" w:type="dxa"/>
            <w:gridSpan w:val="2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Сумын татварын бус орлого  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4727,0</w:t>
            </w:r>
          </w:p>
        </w:tc>
      </w:tr>
      <w:tr w:rsidR="00705B2F" w:rsidRPr="00351C36" w:rsidTr="000A1996">
        <w:trPr>
          <w:trHeight w:hRule="exact" w:val="820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1.2.1.</w:t>
            </w:r>
          </w:p>
        </w:tc>
        <w:tc>
          <w:tcPr>
            <w:tcW w:w="6552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Төсөвт газрын өөрийн орлого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1000,0</w:t>
            </w:r>
          </w:p>
        </w:tc>
      </w:tr>
      <w:tr w:rsidR="00705B2F" w:rsidRPr="00351C36" w:rsidTr="000A1996">
        <w:trPr>
          <w:trHeight w:hRule="exact" w:val="622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1.2.2.</w:t>
            </w:r>
          </w:p>
        </w:tc>
        <w:tc>
          <w:tcPr>
            <w:tcW w:w="6552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Хүү торгуулийн орлого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700,0</w:t>
            </w:r>
          </w:p>
        </w:tc>
      </w:tr>
      <w:tr w:rsidR="00705B2F" w:rsidRPr="00351C36" w:rsidTr="000A1996">
        <w:trPr>
          <w:trHeight w:hRule="exact" w:val="343"/>
        </w:trPr>
        <w:tc>
          <w:tcPr>
            <w:tcW w:w="558" w:type="dxa"/>
            <w:vMerge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828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1.2.3.</w:t>
            </w:r>
          </w:p>
        </w:tc>
        <w:tc>
          <w:tcPr>
            <w:tcW w:w="6552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Нэр заагдаагүй орлого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3027,0</w:t>
            </w:r>
          </w:p>
        </w:tc>
      </w:tr>
      <w:tr w:rsidR="00705B2F" w:rsidRPr="00351C36" w:rsidTr="000A1996">
        <w:trPr>
          <w:trHeight w:hRule="exact" w:val="288"/>
        </w:trPr>
        <w:tc>
          <w:tcPr>
            <w:tcW w:w="558" w:type="dxa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380" w:type="dxa"/>
            <w:gridSpan w:val="2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100182,2</w:t>
            </w:r>
          </w:p>
        </w:tc>
      </w:tr>
    </w:tbl>
    <w:p w:rsidR="00705B2F" w:rsidRPr="00351C36" w:rsidRDefault="00705B2F" w:rsidP="00705B2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:rsidR="00705B2F" w:rsidRPr="00351C36" w:rsidRDefault="00705B2F" w:rsidP="00705B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>2.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Сумы</w:t>
      </w:r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2018 оны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төсөвт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төсвийн ерөнхийлөн захирагч, түүний харьяа байгууллага, бусад байгууллагын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төвлөрүүлэх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орлогын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хэмжээг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дор дурьдсанаар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баталсугай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: </w:t>
      </w:r>
    </w:p>
    <w:p w:rsidR="00705B2F" w:rsidRPr="00351C36" w:rsidRDefault="00705B2F" w:rsidP="00705B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6"/>
        <w:gridCol w:w="828"/>
        <w:gridCol w:w="6552"/>
        <w:gridCol w:w="1818"/>
      </w:tblGrid>
      <w:tr w:rsidR="00705B2F" w:rsidRPr="00351C36" w:rsidTr="000A1996">
        <w:trPr>
          <w:trHeight w:hRule="exact" w:val="759"/>
        </w:trPr>
        <w:tc>
          <w:tcPr>
            <w:tcW w:w="1386" w:type="dxa"/>
            <w:gridSpan w:val="2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52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ТЕЗ, түүний харьяа байгууллага</w:t>
            </w: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ДҮН /мянган төгрөг/ </w:t>
            </w:r>
          </w:p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/мянган төгрөг/</w:t>
            </w:r>
          </w:p>
        </w:tc>
      </w:tr>
      <w:tr w:rsidR="00705B2F" w:rsidRPr="00351C36" w:rsidTr="000A1996">
        <w:trPr>
          <w:trHeight w:hRule="exact" w:val="1555"/>
        </w:trPr>
        <w:tc>
          <w:tcPr>
            <w:tcW w:w="558" w:type="dxa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lastRenderedPageBreak/>
              <w:t>2.1.</w:t>
            </w:r>
          </w:p>
        </w:tc>
        <w:tc>
          <w:tcPr>
            <w:tcW w:w="7380" w:type="dxa"/>
            <w:gridSpan w:val="2"/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Засаг дарга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Байгууллага 1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Үүнээс : Төсвийн байгууллагын өөрийн орлого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0</w:t>
            </w:r>
          </w:p>
        </w:tc>
      </w:tr>
      <w:tr w:rsidR="00705B2F" w:rsidRPr="00351C36" w:rsidTr="000A1996">
        <w:trPr>
          <w:trHeight w:hRule="exact" w:val="1138"/>
        </w:trPr>
        <w:tc>
          <w:tcPr>
            <w:tcW w:w="558" w:type="dxa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2.2.</w:t>
            </w:r>
          </w:p>
        </w:tc>
        <w:tc>
          <w:tcPr>
            <w:tcW w:w="7380" w:type="dxa"/>
            <w:gridSpan w:val="2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Байгууллага 2 Соёлын төв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Үүнээс :   Үндсэн үйл ажиллагааны  орлого</w:t>
            </w:r>
          </w:p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818" w:type="dxa"/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1838,7</w:t>
            </w:r>
          </w:p>
        </w:tc>
      </w:tr>
    </w:tbl>
    <w:p w:rsidR="00705B2F" w:rsidRPr="00351C36" w:rsidRDefault="00705B2F" w:rsidP="00705B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351C36" w:rsidRDefault="00705B2F" w:rsidP="00705B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3</w:t>
      </w:r>
      <w:r w:rsidRPr="00351C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Сумын 2018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төсвийн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жилд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төсвийн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ерөнхийлөн</w:t>
      </w:r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захирагч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, тэдгээрийн харьяа байгууллагад</w:t>
      </w:r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дор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дурдс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ан</w:t>
      </w:r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төсөв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зарцуулах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эрх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олгосугай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:</w:t>
      </w:r>
    </w:p>
    <w:p w:rsidR="00705B2F" w:rsidRPr="00351C36" w:rsidRDefault="00705B2F" w:rsidP="00705B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6"/>
        <w:gridCol w:w="756"/>
        <w:gridCol w:w="6780"/>
        <w:gridCol w:w="1698"/>
      </w:tblGrid>
      <w:tr w:rsidR="00705B2F" w:rsidRPr="00351C36" w:rsidTr="000A1996">
        <w:trPr>
          <w:trHeight w:val="576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Төсвийн захирагч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ДҮН /мянган төгрөг/</w:t>
            </w:r>
          </w:p>
        </w:tc>
      </w:tr>
      <w:tr w:rsidR="00705B2F" w:rsidRPr="00351C36" w:rsidTr="000A1996">
        <w:trPr>
          <w:trHeight w:val="91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3.1.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Иргэдийн Төлөөлөгчдийн Хурлын дарга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Урсгал зардал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Хөрөнгийн зардал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37212,3</w:t>
            </w:r>
          </w:p>
        </w:tc>
      </w:tr>
      <w:tr w:rsidR="00705B2F" w:rsidRPr="00351C36" w:rsidTr="000A1996">
        <w:trPr>
          <w:trHeight w:val="1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3.1.1.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Иргэдийн төлөөлөгчдийн Хурлын нарийн бичгийн дарга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Урсгал зардал,  үүнээс: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1 Үндсэн үйл ажиллагааны 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2 Багийн ИНХ-ын урамшуулал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3 Гэмт хэргээс урьдчилан сэргийлэх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37212,3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27187,1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8324,8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1100,4</w:t>
            </w:r>
          </w:p>
        </w:tc>
      </w:tr>
      <w:tr w:rsidR="00705B2F" w:rsidRPr="00351C36" w:rsidTr="000A1996">
        <w:trPr>
          <w:trHeight w:val="6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3.2</w:t>
            </w:r>
            <w:r w:rsidRPr="00351C36">
              <w:rPr>
                <w:rFonts w:eastAsia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  Засаг дарга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Урсгал зардал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Хөрөнгийн зардал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277335,0</w:t>
            </w:r>
          </w:p>
        </w:tc>
      </w:tr>
      <w:tr w:rsidR="00705B2F" w:rsidRPr="00351C36" w:rsidTr="000A1996">
        <w:trPr>
          <w:trHeight w:val="1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3.2.1.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Засаг даргын тамгын газар 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Урсгал зардал,  үүнээс: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1 Үндсэн үйл ажиллагаа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2 Гэрээгээр гүйцэтгэх үйл ажиллагаа    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200896,1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175517,1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25379,0</w:t>
            </w:r>
          </w:p>
        </w:tc>
      </w:tr>
      <w:tr w:rsidR="00705B2F" w:rsidRPr="00351C36" w:rsidTr="000A1996">
        <w:trPr>
          <w:trHeight w:val="1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3.2.2.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Засаг даргын шууд харьяаны байгууллага 1 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Урсгал зардал,  үүнээс: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1 Багийн даргын үндсэн үйл ажиллагаа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35038,9</w:t>
            </w:r>
          </w:p>
        </w:tc>
      </w:tr>
      <w:tr w:rsidR="00705B2F" w:rsidRPr="00351C36" w:rsidTr="000A1996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3.2.3.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Засаг даргын шууд харьяаны байгууллага 2 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Урсгал зардал,  үүнээс: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1 Орон нутгийн нөөц хөрөнгө 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2 Байгаль орчныг хамгаалах нөхөн сэргээх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3 Хур хог хаягдал орчны бохирдлыг устгах , цэвэрлэх арга хэмжээ</w:t>
            </w:r>
          </w:p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                арга хэмжээ 4 Ажил олгогчоос олгох тэтгэмж урамшуулал , дэмжлэг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41400,0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3000,0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30000,0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 xml:space="preserve"> 1200,0 </w:t>
            </w: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</w:p>
          <w:p w:rsidR="00705B2F" w:rsidRPr="00351C36" w:rsidRDefault="00705B2F" w:rsidP="000A1996">
            <w:pPr>
              <w:spacing w:line="360" w:lineRule="auto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7200,0</w:t>
            </w:r>
          </w:p>
        </w:tc>
      </w:tr>
    </w:tbl>
    <w:p w:rsidR="00705B2F" w:rsidRPr="00AA3061" w:rsidRDefault="00705B2F" w:rsidP="00705B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AA3061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>4. Сум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ын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төс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вөөс 2018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төсвийн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жилд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зарцуулах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зарлагын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хэмжээг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1404615.5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мянган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төгрөгөөр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баталсугай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B2F" w:rsidRPr="00351C36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>5</w:t>
      </w:r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Сум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ын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төсвийн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хөрөнгөөр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>8</w:t>
      </w:r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төсвийн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жилд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61">
        <w:rPr>
          <w:rFonts w:ascii="Times New Roman" w:eastAsia="Times New Roman" w:hAnsi="Times New Roman" w:cs="Times New Roman"/>
          <w:sz w:val="24"/>
          <w:szCs w:val="24"/>
        </w:rPr>
        <w:t>санхүүжүүлэх</w:t>
      </w:r>
      <w:proofErr w:type="spellEnd"/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хөрөнгө оруулалт, орон нутгийн суурь зардлаас хуваарилсан хөрөнгө </w:t>
      </w:r>
      <w:r w:rsidRPr="00AA30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>барилга байгууламж, их засвар, тоног төхөөрөмж</w:t>
      </w:r>
      <w:r w:rsidRPr="00351C36">
        <w:rPr>
          <w:rFonts w:ascii="Times New Roman" w:eastAsia="Times New Roman" w:hAnsi="Times New Roman" w:cs="Times New Roman"/>
          <w:sz w:val="24"/>
          <w:szCs w:val="24"/>
        </w:rPr>
        <w:t>)-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ын зардлын хэмжээг  87123.9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мянган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төгрөгөөр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Times New Roman" w:hAnsi="Times New Roman" w:cs="Times New Roman"/>
          <w:sz w:val="24"/>
          <w:szCs w:val="24"/>
        </w:rPr>
        <w:t>баталсугай</w:t>
      </w:r>
      <w:proofErr w:type="spellEnd"/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.</w:t>
      </w:r>
    </w:p>
    <w:p w:rsidR="00705B2F" w:rsidRPr="00351C36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AA3061">
        <w:rPr>
          <w:rFonts w:ascii="Times New Roman" w:eastAsia="Times New Roman" w:hAnsi="Times New Roman" w:cs="Times New Roman"/>
          <w:sz w:val="24"/>
          <w:szCs w:val="24"/>
          <w:lang w:val="mn-MN"/>
        </w:rPr>
        <w:t>6.</w:t>
      </w:r>
      <w:r w:rsidRPr="00351C3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 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Сумын 2017 оны шилжих үлдэгдэлийг 52727.4 мянган төгрөгөөр баталж шилжих үлдэгдлээс санхүүжүүлэх арга хэмжээний жагсаалтыг дөрөвдүгээр</w:t>
      </w:r>
      <w:r w:rsidRPr="00351C3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 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хавсралтаар баталсугай.</w:t>
      </w:r>
    </w:p>
    <w:p w:rsidR="00705B2F" w:rsidRPr="00351C36" w:rsidRDefault="00705B2F" w:rsidP="00705B2F">
      <w:pPr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7</w:t>
      </w:r>
      <w:r w:rsidRPr="00351C3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. 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Сумын төсвөөс 2018 оны төсвийн жилд төсвийн шууд захирагчдад олгох Засгийн газрын чиг үүргийг орон нутагт төлөөлөн хэрэгжүүлэх тусгай зориулалтын шилжүүлгийн хэмжээг дор дурдсанаар баталсугай.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5"/>
        <w:gridCol w:w="1765"/>
        <w:gridCol w:w="1252"/>
        <w:gridCol w:w="1461"/>
        <w:gridCol w:w="1264"/>
        <w:gridCol w:w="1774"/>
        <w:gridCol w:w="1461"/>
      </w:tblGrid>
      <w:tr w:rsidR="00705B2F" w:rsidRPr="00351C36" w:rsidTr="000A1996">
        <w:trPr>
          <w:trHeight w:hRule="exact" w:val="1593"/>
        </w:trPr>
        <w:tc>
          <w:tcPr>
            <w:tcW w:w="655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51C36">
              <w:rPr>
                <w:rFonts w:eastAsia="Times New Roman"/>
                <w:b/>
                <w:sz w:val="24"/>
                <w:szCs w:val="24"/>
              </w:rPr>
              <w:t>Д/д</w:t>
            </w:r>
          </w:p>
        </w:tc>
        <w:tc>
          <w:tcPr>
            <w:tcW w:w="1765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Сумын  нэр</w:t>
            </w:r>
          </w:p>
        </w:tc>
        <w:tc>
          <w:tcPr>
            <w:tcW w:w="1252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СӨБ</w:t>
            </w:r>
          </w:p>
        </w:tc>
        <w:tc>
          <w:tcPr>
            <w:tcW w:w="1461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ЕБС</w:t>
            </w:r>
          </w:p>
        </w:tc>
        <w:tc>
          <w:tcPr>
            <w:tcW w:w="1264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Соёлын үйлчилгээ</w:t>
            </w:r>
          </w:p>
        </w:tc>
        <w:tc>
          <w:tcPr>
            <w:tcW w:w="1774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Эрүүл мэндийн анхан шатны тусламж үйлчилгээ</w:t>
            </w:r>
          </w:p>
        </w:tc>
        <w:tc>
          <w:tcPr>
            <w:tcW w:w="1461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ДҮН</w:t>
            </w:r>
          </w:p>
        </w:tc>
      </w:tr>
      <w:tr w:rsidR="00705B2F" w:rsidRPr="00351C36" w:rsidTr="000A1996">
        <w:trPr>
          <w:trHeight w:hRule="exact" w:val="557"/>
        </w:trPr>
        <w:tc>
          <w:tcPr>
            <w:tcW w:w="655" w:type="dxa"/>
            <w:vAlign w:val="center"/>
          </w:tcPr>
          <w:p w:rsidR="00705B2F" w:rsidRPr="00351C36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765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Өндөрширээт</w:t>
            </w:r>
          </w:p>
        </w:tc>
        <w:tc>
          <w:tcPr>
            <w:tcW w:w="1252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105098,3</w:t>
            </w:r>
          </w:p>
        </w:tc>
        <w:tc>
          <w:tcPr>
            <w:tcW w:w="1461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564635,2</w:t>
            </w:r>
          </w:p>
        </w:tc>
        <w:tc>
          <w:tcPr>
            <w:tcW w:w="1264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117695,5</w:t>
            </w:r>
          </w:p>
        </w:tc>
        <w:tc>
          <w:tcPr>
            <w:tcW w:w="1774" w:type="dxa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sz w:val="24"/>
                <w:szCs w:val="24"/>
                <w:lang w:val="mn-MN"/>
              </w:rPr>
              <w:t>248073,1</w:t>
            </w:r>
          </w:p>
        </w:tc>
        <w:tc>
          <w:tcPr>
            <w:tcW w:w="1461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</w:p>
        </w:tc>
      </w:tr>
      <w:tr w:rsidR="00705B2F" w:rsidRPr="00351C36" w:rsidTr="000A1996">
        <w:trPr>
          <w:trHeight w:hRule="exact" w:val="557"/>
        </w:trPr>
        <w:tc>
          <w:tcPr>
            <w:tcW w:w="2420" w:type="dxa"/>
            <w:gridSpan w:val="2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252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105098,3</w:t>
            </w:r>
          </w:p>
        </w:tc>
        <w:tc>
          <w:tcPr>
            <w:tcW w:w="1461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564635,2</w:t>
            </w:r>
          </w:p>
        </w:tc>
        <w:tc>
          <w:tcPr>
            <w:tcW w:w="1264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117695,5</w:t>
            </w:r>
          </w:p>
        </w:tc>
        <w:tc>
          <w:tcPr>
            <w:tcW w:w="1774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248073,1</w:t>
            </w:r>
          </w:p>
        </w:tc>
        <w:tc>
          <w:tcPr>
            <w:tcW w:w="1461" w:type="dxa"/>
            <w:vAlign w:val="center"/>
          </w:tcPr>
          <w:p w:rsidR="00705B2F" w:rsidRPr="00351C36" w:rsidRDefault="00705B2F" w:rsidP="000A1996">
            <w:pPr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351C36">
              <w:rPr>
                <w:rFonts w:eastAsia="Times New Roman"/>
                <w:b/>
                <w:sz w:val="24"/>
                <w:szCs w:val="24"/>
                <w:lang w:val="mn-MN"/>
              </w:rPr>
              <w:t>1035502,1</w:t>
            </w:r>
          </w:p>
        </w:tc>
      </w:tr>
    </w:tbl>
    <w:p w:rsidR="00705B2F" w:rsidRPr="00351C36" w:rsidRDefault="00705B2F" w:rsidP="00705B2F">
      <w:pPr>
        <w:tabs>
          <w:tab w:val="num" w:pos="2164"/>
        </w:tabs>
        <w:contextualSpacing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351C36" w:rsidRDefault="00705B2F" w:rsidP="00705B2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 xml:space="preserve">8.Сумын 2018 оны төсвийн санхүүжүүлэх эх үүсвэрийг дор дурдсанаар баталсугай:  </w:t>
      </w:r>
    </w:p>
    <w:p w:rsidR="00705B2F" w:rsidRPr="00351C36" w:rsidRDefault="00705B2F" w:rsidP="00705B2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n-MN"/>
        </w:rPr>
      </w:pPr>
    </w:p>
    <w:p w:rsidR="00705B2F" w:rsidRPr="00351C36" w:rsidRDefault="00705B2F" w:rsidP="00705B2F">
      <w:pPr>
        <w:numPr>
          <w:ilvl w:val="0"/>
          <w:numId w:val="1"/>
        </w:numPr>
        <w:tabs>
          <w:tab w:val="left" w:pos="18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n-MN"/>
        </w:rPr>
      </w:pPr>
      <w:r>
        <w:rPr>
          <w:rFonts w:ascii="Times New Roman" w:eastAsia="Calibri" w:hAnsi="Times New Roman" w:cs="Times New Roman"/>
          <w:sz w:val="24"/>
          <w:szCs w:val="24"/>
          <w:lang w:val="mn-MN"/>
        </w:rPr>
        <w:t xml:space="preserve">   </w:t>
      </w:r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>Сумын</w:t>
      </w:r>
      <w:r w:rsidRPr="00351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>татварын болон татварын бус орлого 100182,2 мянган төгрөг</w:t>
      </w:r>
      <w:r w:rsidRPr="00351C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5B2F" w:rsidRPr="00351C36" w:rsidRDefault="00705B2F" w:rsidP="00705B2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>Сумын төсөвт Улсын төсвөөс олгох санхүүгийн дэмжлэг 214365,1  мянган төгрөг</w:t>
      </w:r>
    </w:p>
    <w:p w:rsidR="00705B2F" w:rsidRPr="00351C36" w:rsidRDefault="00705B2F" w:rsidP="00705B2F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mn-MN"/>
        </w:rPr>
      </w:pPr>
      <w:proofErr w:type="spellStart"/>
      <w:r w:rsidRPr="00351C36">
        <w:rPr>
          <w:rFonts w:ascii="Times New Roman" w:eastAsia="Calibri" w:hAnsi="Times New Roman" w:cs="Times New Roman"/>
          <w:sz w:val="24"/>
          <w:szCs w:val="24"/>
        </w:rPr>
        <w:t>Сумын</w:t>
      </w:r>
      <w:proofErr w:type="spellEnd"/>
      <w:r w:rsidRPr="00351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1C36">
        <w:rPr>
          <w:rFonts w:ascii="Times New Roman" w:eastAsia="Calibri" w:hAnsi="Times New Roman" w:cs="Times New Roman"/>
          <w:sz w:val="24"/>
          <w:szCs w:val="24"/>
        </w:rPr>
        <w:t>төс</w:t>
      </w:r>
      <w:proofErr w:type="spellEnd"/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>өвт аймгийн төсвөөс шилжүүлэх тусгай зориулалтын шилжүүлэг 1035502.1 мянган төгрөг.</w:t>
      </w:r>
    </w:p>
    <w:p w:rsidR="00705B2F" w:rsidRPr="00351C36" w:rsidRDefault="00705B2F" w:rsidP="00705B2F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>Тусгай зориулалтын шилжүүлгийн орлого 1838.7 мянган төгрөг.</w:t>
      </w:r>
    </w:p>
    <w:p w:rsidR="00705B2F" w:rsidRPr="00351C36" w:rsidRDefault="00705B2F" w:rsidP="00705B2F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Calibri" w:hAnsi="Times New Roman" w:cs="Times New Roman"/>
          <w:sz w:val="24"/>
          <w:szCs w:val="24"/>
          <w:lang w:val="mn-MN"/>
        </w:rPr>
        <w:t>Орон нутгийн хөгжлийн сангийн орлогын шилжүүлэг 52707.5 мянган төгрөг.</w:t>
      </w:r>
    </w:p>
    <w:p w:rsidR="00705B2F" w:rsidRPr="00351C36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9. “Төсвийн ерөнхийлөн захирагч нарын хэрэгжүүлэх хөтөлбөр, хөтөлбөрийн хүрэх үр дүнгийн талаарх тоо болон хэ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мжээний үзүүлэлт”-ийг нэгдүгээр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хавсралтаар баталсугай.</w:t>
      </w:r>
    </w:p>
    <w:p w:rsidR="00705B2F" w:rsidRPr="00351C36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10. Сумын төсвийн хөрөнгөөр 2018 оны төсвийн жилд санхүүжүүлэх хөрөнгө оруулалтын төсөл арга хэмжээ, барилг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а байгууламжийн жагсаалтыг хоёр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дугаар хавсралтаар баталсугай.</w:t>
      </w:r>
    </w:p>
    <w:p w:rsidR="00705B2F" w:rsidRPr="00351C36" w:rsidRDefault="00705B2F" w:rsidP="00705B2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11. Орон нутгийн хөгжлийн сангаар 2018 оны төсвийн жилд хэрэгжүүлэх төсөл, арга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хэмжээний жагсаалтыг гуравдугаар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хавсралтаар баталсугай.</w:t>
      </w:r>
    </w:p>
    <w:p w:rsidR="00705B2F" w:rsidRPr="00351C36" w:rsidRDefault="00705B2F" w:rsidP="00705B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>12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>. Байгаль орчныг хамгаалах 2018 оны төсвийн жилд хэрэгжүү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лэх арга хэмжээний жагсаалтыг тавдугаар</w:t>
      </w:r>
      <w:r w:rsidRPr="00351C36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хавсралтаар баталсугай. </w:t>
      </w:r>
    </w:p>
    <w:p w:rsidR="00705B2F" w:rsidRPr="00351C36" w:rsidRDefault="00705B2F" w:rsidP="00705B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mn-MN"/>
        </w:rPr>
      </w:pPr>
    </w:p>
    <w:p w:rsidR="00705B2F" w:rsidRPr="00351C36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mn-MN"/>
        </w:rPr>
      </w:pPr>
    </w:p>
    <w:p w:rsidR="00705B2F" w:rsidRPr="00351C36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351C36">
        <w:rPr>
          <w:rFonts w:ascii="Times New Roman" w:hAnsi="Times New Roman" w:cs="Times New Roman"/>
          <w:sz w:val="24"/>
          <w:szCs w:val="24"/>
          <w:lang w:val="mn-MN"/>
        </w:rPr>
        <w:t>ДАРГА                         Б.ОРОЛЗОД</w:t>
      </w: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Сумын Иргэдийн Төлөөлөгчдийн Хурлын </w:t>
      </w: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2018 оны 04-р сарын 13-ны  өдрийн .......дугаар  </w:t>
      </w: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тогтоолын__хавсралт</w:t>
      </w:r>
    </w:p>
    <w:p w:rsidR="00705B2F" w:rsidRPr="008F0CB5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11128F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0"/>
          <w:lang w:val="mn-MN"/>
        </w:rPr>
        <w:t>Төсвийн ерөнхийлөн захирагч нарын хэрэгжүүлэх хөтөлбөр, хөтөлбөрийн хүрэх үр дүнгийн талаарх тоо болон хэмжээний үзүүлэлт</w:t>
      </w:r>
    </w:p>
    <w:p w:rsidR="00705B2F" w:rsidRPr="008F0CB5" w:rsidRDefault="00705B2F" w:rsidP="00705B2F">
      <w:pPr>
        <w:spacing w:after="0"/>
        <w:jc w:val="right"/>
        <w:rPr>
          <w:rFonts w:ascii="Arial" w:eastAsia="Times New Roman" w:hAnsi="Arial" w:cs="Arial"/>
          <w:sz w:val="20"/>
          <w:lang w:val="mn-MN"/>
        </w:rPr>
      </w:pPr>
    </w:p>
    <w:p w:rsidR="00705B2F" w:rsidRPr="008F0CB5" w:rsidRDefault="00705B2F" w:rsidP="00705B2F">
      <w:pPr>
        <w:spacing w:after="0"/>
        <w:jc w:val="right"/>
        <w:rPr>
          <w:rFonts w:ascii="Arial" w:eastAsia="Times New Roman" w:hAnsi="Arial" w:cs="Arial"/>
          <w:sz w:val="18"/>
          <w:szCs w:val="20"/>
          <w:lang w:val="mn-MN"/>
        </w:rPr>
      </w:pPr>
      <w:r w:rsidRPr="008F0CB5">
        <w:rPr>
          <w:rFonts w:ascii="Arial" w:eastAsia="Times New Roman" w:hAnsi="Arial" w:cs="Arial"/>
          <w:sz w:val="20"/>
        </w:rPr>
        <w:t>(</w:t>
      </w:r>
      <w:proofErr w:type="gramStart"/>
      <w:r w:rsidRPr="008F0CB5">
        <w:rPr>
          <w:rFonts w:ascii="Arial" w:eastAsia="Times New Roman" w:hAnsi="Arial" w:cs="Arial"/>
          <w:sz w:val="20"/>
          <w:lang w:val="mn-MN"/>
        </w:rPr>
        <w:t>мянган</w:t>
      </w:r>
      <w:proofErr w:type="gramEnd"/>
      <w:r w:rsidRPr="008F0CB5">
        <w:rPr>
          <w:rFonts w:ascii="Arial" w:eastAsia="Times New Roman" w:hAnsi="Arial" w:cs="Arial"/>
          <w:sz w:val="20"/>
          <w:lang w:val="mn-MN"/>
        </w:rPr>
        <w:t xml:space="preserve"> төгрөг</w:t>
      </w:r>
      <w:r w:rsidRPr="008F0CB5">
        <w:rPr>
          <w:rFonts w:ascii="Arial" w:eastAsia="Times New Roman" w:hAnsi="Arial" w:cs="Arial"/>
          <w:sz w:val="20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4"/>
        <w:gridCol w:w="576"/>
        <w:gridCol w:w="756"/>
        <w:gridCol w:w="5767"/>
        <w:gridCol w:w="1998"/>
      </w:tblGrid>
      <w:tr w:rsidR="00705B2F" w:rsidRPr="0011128F" w:rsidTr="000A1996">
        <w:tc>
          <w:tcPr>
            <w:tcW w:w="724" w:type="dxa"/>
          </w:tcPr>
          <w:p w:rsidR="00705B2F" w:rsidRPr="0011128F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034" w:type="dxa"/>
            <w:gridSpan w:val="3"/>
          </w:tcPr>
          <w:p w:rsidR="00705B2F" w:rsidRPr="0011128F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 xml:space="preserve">ТЕЗ, түүний хэрэгжүүлэх хөтөлбөр, хөтөлбөрийн хүрэх үр </w:t>
            </w:r>
            <w:r w:rsidRPr="0011128F">
              <w:rPr>
                <w:rFonts w:eastAsia="Times New Roman"/>
                <w:sz w:val="24"/>
                <w:szCs w:val="24"/>
                <w:lang w:val="mn-MN"/>
              </w:rPr>
              <w:lastRenderedPageBreak/>
              <w:t>дүнгийн үзүүлэлт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lastRenderedPageBreak/>
              <w:t xml:space="preserve">2018 оны </w:t>
            </w:r>
            <w:r w:rsidRPr="0011128F">
              <w:rPr>
                <w:rFonts w:eastAsia="Times New Roman"/>
                <w:sz w:val="24"/>
                <w:szCs w:val="24"/>
                <w:lang w:val="mn-MN"/>
              </w:rPr>
              <w:lastRenderedPageBreak/>
              <w:t>зорилтот түвшин</w:t>
            </w:r>
          </w:p>
        </w:tc>
      </w:tr>
      <w:tr w:rsidR="00705B2F" w:rsidRPr="0011128F" w:rsidTr="000A1996">
        <w:tc>
          <w:tcPr>
            <w:tcW w:w="724" w:type="dxa"/>
            <w:vMerge w:val="restart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lastRenderedPageBreak/>
              <w:t>1.</w:t>
            </w:r>
          </w:p>
        </w:tc>
        <w:tc>
          <w:tcPr>
            <w:tcW w:w="7034" w:type="dxa"/>
            <w:gridSpan w:val="3"/>
          </w:tcPr>
          <w:p w:rsidR="00705B2F" w:rsidRPr="0011128F" w:rsidRDefault="00705B2F" w:rsidP="000A1996">
            <w:pPr>
              <w:jc w:val="both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Сум </w:t>
            </w:r>
            <w:r w:rsidRPr="0011128F">
              <w:rPr>
                <w:rFonts w:eastAsia="Times New Roman"/>
                <w:b/>
                <w:sz w:val="24"/>
                <w:szCs w:val="24"/>
              </w:rPr>
              <w:t>(</w:t>
            </w: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>дүүрэг</w:t>
            </w:r>
            <w:r w:rsidRPr="0011128F">
              <w:rPr>
                <w:rFonts w:eastAsia="Times New Roman"/>
                <w:b/>
                <w:sz w:val="24"/>
                <w:szCs w:val="24"/>
              </w:rPr>
              <w:t>)</w:t>
            </w: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>-ын иргэдийн Төлөөлөгчдийн Хурлын дарга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37212,3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 w:val="restart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1.1.</w:t>
            </w:r>
          </w:p>
        </w:tc>
        <w:tc>
          <w:tcPr>
            <w:tcW w:w="6484" w:type="dxa"/>
            <w:gridSpan w:val="2"/>
          </w:tcPr>
          <w:p w:rsidR="00705B2F" w:rsidRPr="0011128F" w:rsidRDefault="00705B2F" w:rsidP="000A1996">
            <w:pPr>
              <w:jc w:val="both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>Орон нутгийн өөрөө удирдах ёсны байгууллагын үйл ажиллагаа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1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1.1.1.</w:t>
            </w:r>
          </w:p>
        </w:tc>
        <w:tc>
          <w:tcPr>
            <w:tcW w:w="576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Сумын ИТХ-ын төлөөлөгчид ажлын хэсгүүдэд хуулиар хүлээсэн үүргээ хэрэгжүүлэхэд үзүүлэх үйлчилгээ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27187,1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1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1.1.2.</w:t>
            </w:r>
          </w:p>
        </w:tc>
        <w:tc>
          <w:tcPr>
            <w:tcW w:w="576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Багийн иргэдийн нийтийн хурлын үйл ажиллагаанд мэргэжил арга зүйн зөвөлгөө өгөх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8324,8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 w:val="restart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1.2.</w:t>
            </w:r>
          </w:p>
        </w:tc>
        <w:tc>
          <w:tcPr>
            <w:tcW w:w="6484" w:type="dxa"/>
            <w:gridSpan w:val="2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>Гэмт хэргээс урьдчилан сэргийлэх</w:t>
            </w:r>
            <w:r w:rsidRPr="0011128F">
              <w:rPr>
                <w:rFonts w:eastAsia="Times New Roman"/>
                <w:sz w:val="24"/>
                <w:szCs w:val="24"/>
                <w:lang w:val="mn-MN"/>
              </w:rPr>
              <w:t xml:space="preserve">  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1100,4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1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1.2.1.</w:t>
            </w:r>
          </w:p>
        </w:tc>
        <w:tc>
          <w:tcPr>
            <w:tcW w:w="576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Гэмт хэргээс урьдчилан сэргийлжиргэд байгууллага , багуудын дунд сургалт , тэмцээн уралдаан , эргүүл шалгалт бусад арга хэмжээг зохион байгуулах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1100,4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 w:val="restart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2.</w:t>
            </w:r>
          </w:p>
        </w:tc>
        <w:tc>
          <w:tcPr>
            <w:tcW w:w="7034" w:type="dxa"/>
            <w:gridSpan w:val="3"/>
          </w:tcPr>
          <w:p w:rsidR="00705B2F" w:rsidRPr="0011128F" w:rsidRDefault="00705B2F" w:rsidP="000A1996">
            <w:pPr>
              <w:jc w:val="both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Сум </w:t>
            </w:r>
            <w:r w:rsidRPr="0011128F">
              <w:rPr>
                <w:rFonts w:eastAsia="Times New Roman"/>
                <w:b/>
                <w:sz w:val="24"/>
                <w:szCs w:val="24"/>
              </w:rPr>
              <w:t>(</w:t>
            </w: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>дүүрэг</w:t>
            </w:r>
            <w:r w:rsidRPr="0011128F">
              <w:rPr>
                <w:rFonts w:eastAsia="Times New Roman"/>
                <w:b/>
                <w:sz w:val="24"/>
                <w:szCs w:val="24"/>
              </w:rPr>
              <w:t>)</w:t>
            </w: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>-ын Засаг дарга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277335,0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 w:val="restart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2.1.</w:t>
            </w:r>
          </w:p>
        </w:tc>
        <w:tc>
          <w:tcPr>
            <w:tcW w:w="6484" w:type="dxa"/>
            <w:gridSpan w:val="2"/>
          </w:tcPr>
          <w:p w:rsidR="00705B2F" w:rsidRPr="0011128F" w:rsidRDefault="00705B2F" w:rsidP="000A1996">
            <w:pPr>
              <w:jc w:val="both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 Орон нутгийн гүйцэтгэх засаглалын удирдлага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  <w:vMerge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1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2.1.1.</w:t>
            </w:r>
          </w:p>
        </w:tc>
        <w:tc>
          <w:tcPr>
            <w:tcW w:w="576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Төрийн нийтлэг үйлчилгээ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211096,1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1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2.1.2.</w:t>
            </w:r>
          </w:p>
        </w:tc>
        <w:tc>
          <w:tcPr>
            <w:tcW w:w="576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 xml:space="preserve"> Төрийн бусад үйлчилгээ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35038,9</w:t>
            </w:r>
          </w:p>
        </w:tc>
      </w:tr>
      <w:tr w:rsidR="00705B2F" w:rsidRPr="0011128F" w:rsidTr="000A1996">
        <w:trPr>
          <w:trHeight w:val="530"/>
        </w:trPr>
        <w:tc>
          <w:tcPr>
            <w:tcW w:w="724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550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71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2,1,3</w:t>
            </w:r>
          </w:p>
        </w:tc>
        <w:tc>
          <w:tcPr>
            <w:tcW w:w="5767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Хүрээлэн буй орчин</w:t>
            </w:r>
          </w:p>
        </w:tc>
        <w:tc>
          <w:tcPr>
            <w:tcW w:w="1998" w:type="dxa"/>
          </w:tcPr>
          <w:p w:rsidR="00705B2F" w:rsidRPr="0011128F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11128F">
              <w:rPr>
                <w:rFonts w:eastAsia="Times New Roman"/>
                <w:sz w:val="24"/>
                <w:szCs w:val="24"/>
                <w:lang w:val="mn-MN"/>
              </w:rPr>
              <w:t>31200,0</w:t>
            </w:r>
          </w:p>
        </w:tc>
      </w:tr>
    </w:tbl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Default="00705B2F" w:rsidP="0070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11128F" w:rsidRDefault="00705B2F" w:rsidP="0070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Сумын Иргэдийн Төлөөлөгчдийн Хурлын </w:t>
      </w: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2018 оны 04-р сарын 13-ны өдрийн .......дугаар  </w:t>
      </w:r>
    </w:p>
    <w:p w:rsidR="00705B2F" w:rsidRPr="008F0CB5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тогтоолын __ хавсралт</w:t>
      </w:r>
    </w:p>
    <w:p w:rsidR="00705B2F" w:rsidRPr="008F0CB5" w:rsidRDefault="00705B2F" w:rsidP="00705B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mn-MN"/>
        </w:rPr>
      </w:pPr>
    </w:p>
    <w:p w:rsidR="00705B2F" w:rsidRPr="00BE255B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0"/>
          <w:lang w:val="mn-MN"/>
        </w:rPr>
        <w:t>Өндөрширээт сумын төсвийн хөрөнгөөр 2018 оны төсвийн жилд</w:t>
      </w:r>
    </w:p>
    <w:p w:rsidR="00705B2F" w:rsidRPr="00BE255B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0"/>
          <w:lang w:val="mn-MN"/>
        </w:rPr>
        <w:t xml:space="preserve">хийгдэх  хөрөнгө оруулалтын төсөл арга хэмжээ, </w:t>
      </w:r>
    </w:p>
    <w:p w:rsidR="00705B2F" w:rsidRPr="00BE255B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0"/>
          <w:lang w:val="mn-MN"/>
        </w:rPr>
        <w:t>барилга байгууламжийн жагсаалт</w:t>
      </w:r>
    </w:p>
    <w:p w:rsidR="00705B2F" w:rsidRPr="00BE255B" w:rsidRDefault="00705B2F" w:rsidP="0070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/>
        <w:jc w:val="right"/>
        <w:rPr>
          <w:rFonts w:ascii="Arial" w:eastAsia="Times New Roman" w:hAnsi="Arial" w:cs="Arial"/>
          <w:sz w:val="18"/>
          <w:szCs w:val="20"/>
          <w:lang w:val="mn-MN"/>
        </w:rPr>
      </w:pPr>
      <w:r w:rsidRPr="008F0CB5">
        <w:rPr>
          <w:rFonts w:ascii="Arial" w:eastAsia="Times New Roman" w:hAnsi="Arial" w:cs="Arial"/>
          <w:sz w:val="20"/>
        </w:rPr>
        <w:t>(</w:t>
      </w:r>
      <w:proofErr w:type="gramStart"/>
      <w:r w:rsidRPr="008F0CB5">
        <w:rPr>
          <w:rFonts w:ascii="Arial" w:eastAsia="Times New Roman" w:hAnsi="Arial" w:cs="Arial"/>
          <w:sz w:val="20"/>
          <w:lang w:val="mn-MN"/>
        </w:rPr>
        <w:t>мянган</w:t>
      </w:r>
      <w:proofErr w:type="gramEnd"/>
      <w:r w:rsidRPr="008F0CB5">
        <w:rPr>
          <w:rFonts w:ascii="Arial" w:eastAsia="Times New Roman" w:hAnsi="Arial" w:cs="Arial"/>
          <w:sz w:val="20"/>
          <w:lang w:val="mn-MN"/>
        </w:rPr>
        <w:t xml:space="preserve"> төгрөг</w:t>
      </w:r>
      <w:r w:rsidRPr="008F0CB5">
        <w:rPr>
          <w:rFonts w:ascii="Arial" w:eastAsia="Times New Roman" w:hAnsi="Arial" w:cs="Arial"/>
          <w:sz w:val="20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2671"/>
        <w:gridCol w:w="1602"/>
        <w:gridCol w:w="1602"/>
        <w:gridCol w:w="1604"/>
        <w:gridCol w:w="1749"/>
      </w:tblGrid>
      <w:tr w:rsidR="00705B2F" w:rsidRPr="00BE255B" w:rsidTr="000A1996">
        <w:trPr>
          <w:trHeight w:val="1566"/>
        </w:trPr>
        <w:tc>
          <w:tcPr>
            <w:tcW w:w="534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lastRenderedPageBreak/>
              <w:t>д/д</w:t>
            </w:r>
          </w:p>
        </w:tc>
        <w:tc>
          <w:tcPr>
            <w:tcW w:w="2671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Төсөл арга хэмжээний нэр</w:t>
            </w:r>
          </w:p>
        </w:tc>
        <w:tc>
          <w:tcPr>
            <w:tcW w:w="1602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Хүчин чадал</w:t>
            </w:r>
          </w:p>
        </w:tc>
        <w:tc>
          <w:tcPr>
            <w:tcW w:w="1602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Эхлэх, дуусах хугацаа</w:t>
            </w:r>
          </w:p>
        </w:tc>
        <w:tc>
          <w:tcPr>
            <w:tcW w:w="1604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Нийт төсөвт өртөг</w:t>
            </w:r>
          </w:p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749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2018 онд санхүүжүүлэх дүн </w:t>
            </w:r>
          </w:p>
        </w:tc>
      </w:tr>
      <w:tr w:rsidR="00705B2F" w:rsidRPr="00BE255B" w:rsidTr="000A1996">
        <w:trPr>
          <w:trHeight w:hRule="exact" w:val="819"/>
        </w:trPr>
        <w:tc>
          <w:tcPr>
            <w:tcW w:w="534" w:type="dxa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67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Худаг гаргах</w:t>
            </w: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04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  <w:tc>
          <w:tcPr>
            <w:tcW w:w="1749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</w:tr>
      <w:tr w:rsidR="00705B2F" w:rsidRPr="00BE255B" w:rsidTr="000A1996">
        <w:trPr>
          <w:trHeight w:hRule="exact" w:val="912"/>
        </w:trPr>
        <w:tc>
          <w:tcPr>
            <w:tcW w:w="534" w:type="dxa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67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Багийн Засаг дарга нарын унаа</w:t>
            </w: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04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3400,0</w:t>
            </w:r>
          </w:p>
        </w:tc>
        <w:tc>
          <w:tcPr>
            <w:tcW w:w="1749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3400,0</w:t>
            </w:r>
          </w:p>
        </w:tc>
      </w:tr>
      <w:tr w:rsidR="00705B2F" w:rsidRPr="00BE255B" w:rsidTr="000A1996">
        <w:trPr>
          <w:trHeight w:hRule="exact" w:val="949"/>
        </w:trPr>
        <w:tc>
          <w:tcPr>
            <w:tcW w:w="534" w:type="dxa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67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Төслийн баг компьютер </w:t>
            </w: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05B2F" w:rsidRPr="00BE255B" w:rsidRDefault="00705B2F" w:rsidP="000A1996">
            <w:pPr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04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5000,0</w:t>
            </w:r>
          </w:p>
        </w:tc>
        <w:tc>
          <w:tcPr>
            <w:tcW w:w="1749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5000,0</w:t>
            </w:r>
          </w:p>
        </w:tc>
      </w:tr>
      <w:tr w:rsidR="00705B2F" w:rsidRPr="00BE255B" w:rsidTr="000A1996">
        <w:trPr>
          <w:trHeight w:hRule="exact" w:val="938"/>
        </w:trPr>
        <w:tc>
          <w:tcPr>
            <w:tcW w:w="534" w:type="dxa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67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ЗДТГ-ын урсгал засвар </w:t>
            </w: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04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  <w:tc>
          <w:tcPr>
            <w:tcW w:w="1749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</w:tr>
      <w:tr w:rsidR="00705B2F" w:rsidRPr="00BE255B" w:rsidTr="000A1996">
        <w:trPr>
          <w:trHeight w:hRule="exact" w:val="1160"/>
        </w:trPr>
        <w:tc>
          <w:tcPr>
            <w:tcW w:w="534" w:type="dxa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67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Цэцэрлэгт хүрээлэнгийн  талбайн тохижилт</w:t>
            </w: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04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8016,4</w:t>
            </w:r>
          </w:p>
        </w:tc>
        <w:tc>
          <w:tcPr>
            <w:tcW w:w="1749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8016,4</w:t>
            </w:r>
          </w:p>
        </w:tc>
      </w:tr>
      <w:tr w:rsidR="00705B2F" w:rsidRPr="00BE255B" w:rsidTr="000A1996">
        <w:trPr>
          <w:trHeight w:hRule="exact" w:val="474"/>
        </w:trPr>
        <w:tc>
          <w:tcPr>
            <w:tcW w:w="534" w:type="dxa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267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04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34416,4</w:t>
            </w:r>
          </w:p>
        </w:tc>
        <w:tc>
          <w:tcPr>
            <w:tcW w:w="1749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34416,4</w:t>
            </w:r>
          </w:p>
        </w:tc>
      </w:tr>
    </w:tbl>
    <w:p w:rsidR="00705B2F" w:rsidRPr="008F0CB5" w:rsidRDefault="00705B2F" w:rsidP="00705B2F">
      <w:pPr>
        <w:tabs>
          <w:tab w:val="num" w:pos="2164"/>
        </w:tabs>
        <w:contextualSpacing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spacing w:after="160" w:line="259" w:lineRule="auto"/>
        <w:rPr>
          <w:rFonts w:ascii="Arial" w:eastAsia="Times New Roman" w:hAnsi="Arial" w:cs="Arial"/>
          <w:sz w:val="20"/>
          <w:szCs w:val="20"/>
          <w:lang w:val="mn-MN"/>
        </w:rPr>
      </w:pPr>
      <w:r w:rsidRPr="008F0CB5">
        <w:rPr>
          <w:rFonts w:ascii="Arial" w:eastAsia="Times New Roman" w:hAnsi="Arial" w:cs="Arial"/>
          <w:sz w:val="20"/>
          <w:szCs w:val="20"/>
          <w:lang w:val="mn-MN"/>
        </w:rPr>
        <w:br w:type="page"/>
      </w:r>
    </w:p>
    <w:p w:rsidR="00705B2F" w:rsidRPr="00BE255B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 xml:space="preserve">Сумын Иргэдийн Төлөөлөгчдийн Хурлын </w:t>
      </w:r>
    </w:p>
    <w:p w:rsidR="00705B2F" w:rsidRPr="00BE255B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2018 оны 04-р сарын 13-ны өдрийн .......дугаар  </w:t>
      </w:r>
    </w:p>
    <w:p w:rsidR="00705B2F" w:rsidRPr="00BE255B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тогтоолын ___ хавсралт</w:t>
      </w:r>
    </w:p>
    <w:p w:rsidR="00705B2F" w:rsidRPr="008F0CB5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Pr="008F0CB5" w:rsidRDefault="00705B2F" w:rsidP="00705B2F">
      <w:pPr>
        <w:spacing w:after="0" w:line="240" w:lineRule="auto"/>
        <w:ind w:left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705B2F" w:rsidRPr="00BE255B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0"/>
          <w:lang w:val="mn-MN"/>
        </w:rPr>
        <w:t>Өндөрширээт сумын Орон нутгийн хөгжлийн сангаар</w:t>
      </w:r>
    </w:p>
    <w:p w:rsidR="00705B2F" w:rsidRPr="00BE255B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0"/>
          <w:lang w:val="mn-MN"/>
        </w:rPr>
        <w:t xml:space="preserve"> 2018 оны төсвийн жилд хэрэгжүүлэх төсөл, </w:t>
      </w:r>
    </w:p>
    <w:p w:rsidR="00705B2F" w:rsidRPr="00BE255B" w:rsidRDefault="00705B2F" w:rsidP="007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0"/>
          <w:lang w:val="mn-MN"/>
        </w:rPr>
        <w:t>арга хэмжээний жагсаалт</w:t>
      </w:r>
    </w:p>
    <w:p w:rsidR="00705B2F" w:rsidRPr="00BE255B" w:rsidRDefault="00705B2F" w:rsidP="0070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</w:p>
    <w:p w:rsidR="00705B2F" w:rsidRPr="008F0CB5" w:rsidRDefault="00705B2F" w:rsidP="00705B2F">
      <w:pPr>
        <w:spacing w:after="0"/>
        <w:jc w:val="right"/>
        <w:rPr>
          <w:rFonts w:ascii="Arial" w:eastAsia="Times New Roman" w:hAnsi="Arial" w:cs="Arial"/>
          <w:sz w:val="18"/>
          <w:szCs w:val="20"/>
          <w:lang w:val="mn-MN"/>
        </w:rPr>
      </w:pPr>
      <w:r w:rsidRPr="008F0CB5">
        <w:rPr>
          <w:rFonts w:ascii="Arial" w:eastAsia="Times New Roman" w:hAnsi="Arial" w:cs="Arial"/>
          <w:sz w:val="20"/>
        </w:rPr>
        <w:t>(</w:t>
      </w:r>
      <w:proofErr w:type="gramStart"/>
      <w:r w:rsidRPr="008F0CB5">
        <w:rPr>
          <w:rFonts w:ascii="Arial" w:eastAsia="Times New Roman" w:hAnsi="Arial" w:cs="Arial"/>
          <w:sz w:val="20"/>
          <w:lang w:val="mn-MN"/>
        </w:rPr>
        <w:t>мянган</w:t>
      </w:r>
      <w:proofErr w:type="gramEnd"/>
      <w:r w:rsidRPr="008F0CB5">
        <w:rPr>
          <w:rFonts w:ascii="Arial" w:eastAsia="Times New Roman" w:hAnsi="Arial" w:cs="Arial"/>
          <w:sz w:val="20"/>
          <w:lang w:val="mn-MN"/>
        </w:rPr>
        <w:t xml:space="preserve"> төгрөг</w:t>
      </w:r>
      <w:r w:rsidRPr="008F0CB5">
        <w:rPr>
          <w:rFonts w:ascii="Arial" w:eastAsia="Times New Roman" w:hAnsi="Arial" w:cs="Arial"/>
          <w:sz w:val="20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2"/>
        <w:gridCol w:w="2892"/>
        <w:gridCol w:w="1042"/>
        <w:gridCol w:w="1611"/>
        <w:gridCol w:w="1613"/>
        <w:gridCol w:w="1678"/>
      </w:tblGrid>
      <w:tr w:rsidR="00705B2F" w:rsidRPr="00BE255B" w:rsidTr="000A1996">
        <w:trPr>
          <w:trHeight w:val="1206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892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Төсөл арга хэмжээний нэр</w:t>
            </w:r>
          </w:p>
        </w:tc>
        <w:tc>
          <w:tcPr>
            <w:tcW w:w="1042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Хүчин чадал</w:t>
            </w:r>
          </w:p>
        </w:tc>
        <w:tc>
          <w:tcPr>
            <w:tcW w:w="1611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Эхлэх, дуусах хугацаа</w:t>
            </w:r>
          </w:p>
        </w:tc>
        <w:tc>
          <w:tcPr>
            <w:tcW w:w="161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Нийт төсөвт өртөг</w:t>
            </w:r>
          </w:p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78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2018 онд санхүүжүүлэх дүн </w:t>
            </w:r>
          </w:p>
        </w:tc>
      </w:tr>
      <w:tr w:rsidR="00705B2F" w:rsidRPr="00BE255B" w:rsidTr="000A1996">
        <w:trPr>
          <w:trHeight w:hRule="exact" w:val="812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Нийтийн эзэмшил талбайн гэрэлтүүлэг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</w:tr>
      <w:tr w:rsidR="00705B2F" w:rsidRPr="00BE255B" w:rsidTr="000A1996">
        <w:trPr>
          <w:trHeight w:hRule="exact" w:val="411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Наадмын зардал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5000,0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5000,0</w:t>
            </w:r>
          </w:p>
        </w:tc>
      </w:tr>
      <w:tr w:rsidR="00705B2F" w:rsidRPr="00BE255B" w:rsidTr="000A1996">
        <w:trPr>
          <w:trHeight w:hRule="exact" w:val="809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Гудамж талбайн камержуулах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9000,0</w:t>
            </w:r>
          </w:p>
        </w:tc>
      </w:tr>
      <w:tr w:rsidR="00705B2F" w:rsidRPr="00BE255B" w:rsidTr="000A1996">
        <w:trPr>
          <w:trHeight w:hRule="exact" w:val="1205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Цагдаагийн албанд торгуулийн машин </w:t>
            </w:r>
            <w:r w:rsidRPr="00BE255B">
              <w:rPr>
                <w:rFonts w:eastAsia="Times New Roman"/>
                <w:sz w:val="24"/>
                <w:szCs w:val="24"/>
              </w:rPr>
              <w:t>driver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E255B">
              <w:rPr>
                <w:rFonts w:eastAsia="Times New Roman"/>
                <w:sz w:val="24"/>
                <w:szCs w:val="24"/>
              </w:rPr>
              <w:t>5000.0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E255B">
              <w:rPr>
                <w:rFonts w:eastAsia="Times New Roman"/>
                <w:sz w:val="24"/>
                <w:szCs w:val="24"/>
              </w:rPr>
              <w:t>5000.0</w:t>
            </w:r>
          </w:p>
        </w:tc>
      </w:tr>
      <w:tr w:rsidR="00705B2F" w:rsidRPr="00BE255B" w:rsidTr="000A1996">
        <w:trPr>
          <w:trHeight w:hRule="exact" w:val="820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Хүүхдийн тоглоомын талбайн тохижилт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6C3AB8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9327.6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9327,6</w:t>
            </w:r>
          </w:p>
        </w:tc>
      </w:tr>
      <w:tr w:rsidR="00705B2F" w:rsidRPr="00BE255B" w:rsidTr="000A1996">
        <w:trPr>
          <w:trHeight w:hRule="exact" w:val="1601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Орон нутгийн хөгжлийн сангийн хөрөнгөөр хийгдсэн ажлын урсгал зардалд 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4000,0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4000,0</w:t>
            </w:r>
          </w:p>
        </w:tc>
      </w:tr>
      <w:tr w:rsidR="00705B2F" w:rsidRPr="00BE255B" w:rsidTr="000A1996">
        <w:trPr>
          <w:trHeight w:hRule="exact" w:val="908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89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 xml:space="preserve">Ахуйн үйлчилгээний засвар  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2018,01,01-2018,12,31</w:t>
            </w: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11379,9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11379,9</w:t>
            </w:r>
          </w:p>
        </w:tc>
      </w:tr>
      <w:tr w:rsidR="00705B2F" w:rsidRPr="00BE255B" w:rsidTr="000A1996">
        <w:trPr>
          <w:trHeight w:hRule="exact" w:val="411"/>
        </w:trPr>
        <w:tc>
          <w:tcPr>
            <w:tcW w:w="902" w:type="dxa"/>
            <w:vAlign w:val="center"/>
          </w:tcPr>
          <w:p w:rsidR="00705B2F" w:rsidRPr="00BE255B" w:rsidRDefault="00705B2F" w:rsidP="000A199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289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b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1042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1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</w:p>
        </w:tc>
        <w:tc>
          <w:tcPr>
            <w:tcW w:w="1613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52707.5</w:t>
            </w:r>
          </w:p>
        </w:tc>
        <w:tc>
          <w:tcPr>
            <w:tcW w:w="1678" w:type="dxa"/>
          </w:tcPr>
          <w:p w:rsidR="00705B2F" w:rsidRPr="00BE255B" w:rsidRDefault="00705B2F" w:rsidP="000A1996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mn-MN"/>
              </w:rPr>
            </w:pPr>
            <w:r w:rsidRPr="00BE255B">
              <w:rPr>
                <w:rFonts w:eastAsia="Times New Roman"/>
                <w:sz w:val="24"/>
                <w:szCs w:val="24"/>
                <w:lang w:val="mn-MN"/>
              </w:rPr>
              <w:t>52707.5</w:t>
            </w:r>
          </w:p>
        </w:tc>
      </w:tr>
    </w:tbl>
    <w:p w:rsidR="00705B2F" w:rsidRPr="008F0CB5" w:rsidRDefault="00705B2F" w:rsidP="00705B2F">
      <w:pPr>
        <w:tabs>
          <w:tab w:val="num" w:pos="2164"/>
        </w:tabs>
        <w:contextualSpacing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tabs>
          <w:tab w:val="num" w:pos="2164"/>
        </w:tabs>
        <w:contextualSpacing/>
        <w:rPr>
          <w:rFonts w:ascii="Arial" w:eastAsia="Times New Roman" w:hAnsi="Arial" w:cs="Arial"/>
          <w:sz w:val="20"/>
          <w:szCs w:val="20"/>
          <w:lang w:val="mn-MN"/>
        </w:rPr>
      </w:pPr>
    </w:p>
    <w:p w:rsidR="00705B2F" w:rsidRPr="008F0CB5" w:rsidRDefault="00705B2F" w:rsidP="00705B2F">
      <w:pPr>
        <w:rPr>
          <w:rFonts w:ascii="Arial" w:eastAsia="Times New Roman" w:hAnsi="Arial" w:cs="Arial"/>
          <w:b/>
          <w:i/>
          <w:color w:val="C00000"/>
          <w:u w:val="single"/>
          <w:lang w:val="mn-MN"/>
        </w:rPr>
      </w:pPr>
    </w:p>
    <w:p w:rsidR="00705B2F" w:rsidRPr="008F0CB5" w:rsidRDefault="00705B2F" w:rsidP="00705B2F">
      <w:pPr>
        <w:rPr>
          <w:rFonts w:ascii="Arial" w:eastAsia="Times New Roman" w:hAnsi="Arial" w:cs="Arial"/>
          <w:b/>
          <w:i/>
          <w:color w:val="C00000"/>
          <w:u w:val="single"/>
          <w:lang w:val="mn-MN"/>
        </w:rPr>
      </w:pPr>
    </w:p>
    <w:p w:rsidR="00705B2F" w:rsidRPr="008F0CB5" w:rsidRDefault="00705B2F" w:rsidP="00705B2F">
      <w:pPr>
        <w:rPr>
          <w:rFonts w:ascii="Arial" w:eastAsia="Times New Roman" w:hAnsi="Arial" w:cs="Arial"/>
          <w:b/>
          <w:i/>
          <w:color w:val="C00000"/>
          <w:u w:val="single"/>
          <w:lang w:val="mn-MN"/>
        </w:rPr>
      </w:pPr>
    </w:p>
    <w:p w:rsidR="00705B2F" w:rsidRPr="008F0CB5" w:rsidRDefault="00705B2F" w:rsidP="00705B2F">
      <w:pPr>
        <w:rPr>
          <w:rFonts w:ascii="Arial" w:eastAsia="Times New Roman" w:hAnsi="Arial" w:cs="Arial"/>
          <w:b/>
          <w:i/>
          <w:color w:val="C00000"/>
          <w:u w:val="single"/>
          <w:lang w:val="mn-MN"/>
        </w:rPr>
      </w:pPr>
    </w:p>
    <w:p w:rsidR="00705B2F" w:rsidRDefault="00705B2F" w:rsidP="00705B2F">
      <w:pPr>
        <w:rPr>
          <w:rFonts w:ascii="Times New Roman" w:hAnsi="Times New Roman" w:cs="Times New Roman"/>
          <w:lang w:val="mn-MN"/>
        </w:rPr>
      </w:pPr>
    </w:p>
    <w:p w:rsidR="00705B2F" w:rsidRPr="00BE255B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 xml:space="preserve">Сумын Иргэдийн Төлөөлөгчдийн Хурлын </w:t>
      </w:r>
    </w:p>
    <w:p w:rsidR="00705B2F" w:rsidRPr="00BE255B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2018 оны 04-р сарын 13-ны өдрийн .......дугаар  </w:t>
      </w:r>
    </w:p>
    <w:p w:rsidR="00705B2F" w:rsidRPr="00BE255B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тогтоолын ___ хавсралт</w:t>
      </w: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hAnsi="Times New Roman" w:cs="Times New Roman"/>
          <w:sz w:val="24"/>
          <w:szCs w:val="24"/>
          <w:lang w:val="mn-MN"/>
        </w:rPr>
        <w:t xml:space="preserve">Сумын 2017 оны төсвийн шилжих үлдэгдлээс </w:t>
      </w:r>
    </w:p>
    <w:p w:rsidR="00705B2F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BE255B">
        <w:rPr>
          <w:rFonts w:ascii="Times New Roman" w:hAnsi="Times New Roman" w:cs="Times New Roman"/>
          <w:sz w:val="24"/>
          <w:szCs w:val="24"/>
          <w:lang w:val="mn-MN"/>
        </w:rPr>
        <w:t xml:space="preserve">санхүүжүүлэх арга хэмжээний жагсаалт </w:t>
      </w:r>
    </w:p>
    <w:p w:rsidR="00705B2F" w:rsidRPr="0011128F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276"/>
        <w:gridCol w:w="1975"/>
        <w:gridCol w:w="1975"/>
        <w:gridCol w:w="1975"/>
      </w:tblGrid>
      <w:tr w:rsidR="00705B2F" w:rsidRPr="00BE255B" w:rsidTr="000A1996">
        <w:trPr>
          <w:trHeight w:val="858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Төсөл арга хэмжээний нэр 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Эхлэх, дуусах хугацаа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Нийт төсөвт өртөг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 онд санхүүжүүлэх дүн</w:t>
            </w:r>
          </w:p>
        </w:tc>
      </w:tr>
      <w:tr w:rsidR="00705B2F" w:rsidRPr="00BE255B" w:rsidTr="000A1996">
        <w:trPr>
          <w:trHeight w:val="833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Нөхөн сонгуулийн зардал 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5000,0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5000,0</w:t>
            </w:r>
          </w:p>
        </w:tc>
      </w:tr>
      <w:tr w:rsidR="00705B2F" w:rsidRPr="00BE255B" w:rsidTr="000A1996">
        <w:trPr>
          <w:trHeight w:val="833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ЗДТГ-ын хаяган самбар хийх 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2000,0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2000,0</w:t>
            </w:r>
          </w:p>
        </w:tc>
      </w:tr>
      <w:tr w:rsidR="00705B2F" w:rsidRPr="00BE255B" w:rsidTr="000A1996">
        <w:trPr>
          <w:trHeight w:val="858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ЗДТГ,ИТХ-ын урсгал</w:t>
            </w: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засвар,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тохижилт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23370,4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23370,4</w:t>
            </w:r>
          </w:p>
        </w:tc>
      </w:tr>
      <w:tr w:rsidR="00705B2F" w:rsidRPr="00BE255B" w:rsidTr="000A1996">
        <w:trPr>
          <w:trHeight w:val="833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Хангамжий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</w:t>
            </w: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материал 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2000,0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2000,0</w:t>
            </w:r>
          </w:p>
        </w:tc>
      </w:tr>
      <w:tr w:rsidR="00705B2F" w:rsidRPr="00BE255B" w:rsidTr="000A1996">
        <w:trPr>
          <w:trHeight w:val="858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Томилолт 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956405" w:rsidRDefault="00705B2F" w:rsidP="000A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975" w:type="dxa"/>
            <w:vAlign w:val="center"/>
          </w:tcPr>
          <w:p w:rsidR="00705B2F" w:rsidRPr="00956405" w:rsidRDefault="00705B2F" w:rsidP="000A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05B2F" w:rsidRPr="00BE255B" w:rsidTr="000A1996">
        <w:trPr>
          <w:trHeight w:val="833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ЗДТГ-ын ногоон байгууламж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500,0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500,0</w:t>
            </w:r>
          </w:p>
        </w:tc>
      </w:tr>
      <w:tr w:rsidR="00705B2F" w:rsidRPr="00BE255B" w:rsidTr="000A1996">
        <w:trPr>
          <w:trHeight w:val="833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Туул голын орчим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га талбайг хашаажуулах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18257,0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18257,0</w:t>
            </w:r>
          </w:p>
        </w:tc>
      </w:tr>
      <w:tr w:rsidR="00705B2F" w:rsidRPr="00BE255B" w:rsidTr="000A1996">
        <w:trPr>
          <w:trHeight w:val="454"/>
        </w:trPr>
        <w:tc>
          <w:tcPr>
            <w:tcW w:w="673" w:type="dxa"/>
            <w:vAlign w:val="center"/>
          </w:tcPr>
          <w:p w:rsidR="00705B2F" w:rsidRPr="00BE255B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276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Нийт дүн 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52727.4</w:t>
            </w:r>
          </w:p>
        </w:tc>
        <w:tc>
          <w:tcPr>
            <w:tcW w:w="1975" w:type="dxa"/>
            <w:vAlign w:val="center"/>
          </w:tcPr>
          <w:p w:rsidR="00705B2F" w:rsidRPr="00BE255B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E25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52727.4</w:t>
            </w:r>
          </w:p>
        </w:tc>
      </w:tr>
    </w:tbl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 xml:space="preserve">Сумын Иргэдийн Төлөөлөгчдийн Хурлын </w:t>
      </w: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2018 оны 04-р сарын 13-ны өдрийн .......дугаар  </w:t>
      </w:r>
    </w:p>
    <w:p w:rsidR="00705B2F" w:rsidRPr="0011128F" w:rsidRDefault="00705B2F" w:rsidP="00705B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тогтоолын __</w:t>
      </w:r>
      <w:r w:rsidRPr="0011128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хавсралт</w:t>
      </w:r>
    </w:p>
    <w:p w:rsidR="00705B2F" w:rsidRPr="0011128F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AA3061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AA3061">
        <w:rPr>
          <w:rFonts w:ascii="Times New Roman" w:hAnsi="Times New Roman" w:cs="Times New Roman"/>
          <w:sz w:val="24"/>
          <w:szCs w:val="24"/>
          <w:lang w:val="mn-MN"/>
        </w:rPr>
        <w:t xml:space="preserve">Өндөрширээт сумын ЗДТГ-ын байгаль орчныг хамгаалах  чиглэлээр </w:t>
      </w:r>
    </w:p>
    <w:p w:rsidR="00705B2F" w:rsidRPr="00AA3061" w:rsidRDefault="00705B2F" w:rsidP="00705B2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AA3061">
        <w:rPr>
          <w:rFonts w:ascii="Times New Roman" w:hAnsi="Times New Roman" w:cs="Times New Roman"/>
          <w:sz w:val="24"/>
          <w:szCs w:val="24"/>
          <w:lang w:val="mn-MN"/>
        </w:rPr>
        <w:t xml:space="preserve">2018 онд хэрэгжүүлэх төсөл арга хэмжээний жагсаалт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27"/>
        <w:gridCol w:w="1981"/>
        <w:gridCol w:w="1981"/>
        <w:gridCol w:w="1981"/>
      </w:tblGrid>
      <w:tr w:rsidR="00705B2F" w:rsidRPr="00AA3061" w:rsidTr="000A1996">
        <w:trPr>
          <w:trHeight w:val="1006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Төсөл арга хэмжээний нэр 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Эхлэх, дуусах хугацаа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Нийт төсөвт өртөг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 онд санхүүжүүлэх дүн</w:t>
            </w:r>
          </w:p>
        </w:tc>
      </w:tr>
      <w:tr w:rsidR="00705B2F" w:rsidRPr="00AA3061" w:rsidTr="000A1996">
        <w:trPr>
          <w:trHeight w:val="588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Сэг зэм устгах 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5000,0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5000,0</w:t>
            </w:r>
          </w:p>
        </w:tc>
      </w:tr>
      <w:tr w:rsidR="00705B2F" w:rsidRPr="00AA3061" w:rsidTr="000A1996">
        <w:trPr>
          <w:trHeight w:val="1074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 амьтдад өвс, хужир, шүү бэлтгэх биотенхологийн арга хэмжээ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4862.7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4862.7</w:t>
            </w:r>
          </w:p>
        </w:tc>
      </w:tr>
      <w:tr w:rsidR="00705B2F" w:rsidRPr="00AA3061" w:rsidTr="000A1996">
        <w:trPr>
          <w:trHeight w:val="1142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Номгон, Зөөлөн уулын хөв байгуулах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9843.7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9843.7</w:t>
            </w:r>
          </w:p>
        </w:tc>
      </w:tr>
      <w:tr w:rsidR="00705B2F" w:rsidRPr="00AA3061" w:rsidTr="000A1996">
        <w:trPr>
          <w:trHeight w:val="588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Тагийн усыг хамгаалах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7000,0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7000,0</w:t>
            </w:r>
          </w:p>
        </w:tc>
      </w:tr>
      <w:tr w:rsidR="00705B2F" w:rsidRPr="00AA3061" w:rsidTr="000A1996">
        <w:trPr>
          <w:trHeight w:val="555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Хогийн цэгийг булж тэгшлэх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81" w:type="dxa"/>
            <w:vAlign w:val="center"/>
          </w:tcPr>
          <w:p w:rsidR="00705B2F" w:rsidRPr="00956405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2993,6</w:t>
            </w:r>
          </w:p>
        </w:tc>
        <w:tc>
          <w:tcPr>
            <w:tcW w:w="1981" w:type="dxa"/>
            <w:vAlign w:val="center"/>
          </w:tcPr>
          <w:p w:rsidR="00705B2F" w:rsidRPr="00956405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2993,6</w:t>
            </w:r>
          </w:p>
        </w:tc>
      </w:tr>
      <w:tr w:rsidR="00705B2F" w:rsidRPr="00AA3061" w:rsidTr="000A1996">
        <w:trPr>
          <w:trHeight w:val="539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Ойн менежментийн төлөвлөгөө боловсруулах 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2018-01-01</w:t>
            </w:r>
          </w:p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2018-12-31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300,0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300,0</w:t>
            </w:r>
          </w:p>
        </w:tc>
      </w:tr>
      <w:tr w:rsidR="00705B2F" w:rsidRPr="00AA3061" w:rsidTr="000A1996">
        <w:trPr>
          <w:trHeight w:val="698"/>
        </w:trPr>
        <w:tc>
          <w:tcPr>
            <w:tcW w:w="534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427" w:type="dxa"/>
            <w:vAlign w:val="center"/>
          </w:tcPr>
          <w:p w:rsidR="00705B2F" w:rsidRPr="00AA3061" w:rsidRDefault="00705B2F" w:rsidP="000A199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30000,0</w:t>
            </w:r>
          </w:p>
        </w:tc>
        <w:tc>
          <w:tcPr>
            <w:tcW w:w="1981" w:type="dxa"/>
            <w:vAlign w:val="center"/>
          </w:tcPr>
          <w:p w:rsidR="00705B2F" w:rsidRPr="00AA3061" w:rsidRDefault="00705B2F" w:rsidP="000A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A30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30000,0</w:t>
            </w:r>
          </w:p>
        </w:tc>
      </w:tr>
    </w:tbl>
    <w:p w:rsidR="00705B2F" w:rsidRPr="00BE255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BE255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705B2F" w:rsidRPr="00D278CB" w:rsidRDefault="00705B2F" w:rsidP="00705B2F">
      <w:pPr>
        <w:jc w:val="center"/>
        <w:rPr>
          <w:rFonts w:ascii="Times New Roman" w:hAnsi="Times New Roman" w:cs="Times New Roman"/>
          <w:lang w:val="mn-MN"/>
        </w:rPr>
      </w:pPr>
    </w:p>
    <w:p w:rsidR="00BC3186" w:rsidRDefault="00BC3186"/>
    <w:sectPr w:rsidR="00BC3186" w:rsidSect="00BB079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07C1"/>
    <w:multiLevelType w:val="hybridMultilevel"/>
    <w:tmpl w:val="2092CA04"/>
    <w:lvl w:ilvl="0" w:tplc="B574A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2F"/>
    <w:rsid w:val="00705B2F"/>
    <w:rsid w:val="00B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B2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05B2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B2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05B2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2018-05-08T03:38:00Z</dcterms:created>
  <dcterms:modified xsi:type="dcterms:W3CDTF">2018-05-08T03:38:00Z</dcterms:modified>
</cp:coreProperties>
</file>