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BF" w:rsidRPr="009B096B" w:rsidRDefault="001D5CBF" w:rsidP="00190B80">
      <w:pPr>
        <w:pStyle w:val="Title"/>
        <w:jc w:val="left"/>
        <w:rPr>
          <w:b w:val="0"/>
          <w:lang w:val="mn-MN"/>
        </w:rPr>
      </w:pPr>
      <w:bookmarkStart w:id="0" w:name="_GoBack"/>
      <w:bookmarkEnd w:id="0"/>
    </w:p>
    <w:p w:rsidR="00F30E18" w:rsidRPr="009B096B" w:rsidRDefault="00E15BE4" w:rsidP="00931427">
      <w:pPr>
        <w:pStyle w:val="Title"/>
        <w:jc w:val="right"/>
        <w:rPr>
          <w:b w:val="0"/>
          <w:sz w:val="22"/>
          <w:szCs w:val="22"/>
          <w:lang w:val="mn-MN"/>
        </w:rPr>
      </w:pPr>
      <w:r w:rsidRPr="009B096B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B955D7" w:rsidRPr="009B096B">
        <w:rPr>
          <w:b w:val="0"/>
          <w:sz w:val="22"/>
          <w:szCs w:val="22"/>
          <w:lang w:val="mn-MN"/>
        </w:rPr>
        <w:t xml:space="preserve">Сумын </w:t>
      </w:r>
      <w:r w:rsidR="00F30E18" w:rsidRPr="009B096B">
        <w:rPr>
          <w:b w:val="0"/>
          <w:sz w:val="22"/>
          <w:szCs w:val="22"/>
          <w:lang w:val="mn-MN"/>
        </w:rPr>
        <w:t xml:space="preserve"> ИТХ-ын Тэргүүлэгчдийн </w:t>
      </w:r>
    </w:p>
    <w:p w:rsidR="00F30E18" w:rsidRPr="009B096B" w:rsidRDefault="00B955D7" w:rsidP="00931427">
      <w:pPr>
        <w:pStyle w:val="Title"/>
        <w:jc w:val="right"/>
        <w:rPr>
          <w:b w:val="0"/>
          <w:sz w:val="22"/>
          <w:szCs w:val="22"/>
          <w:lang w:val="mn-MN"/>
        </w:rPr>
      </w:pPr>
      <w:r w:rsidRPr="009B096B">
        <w:rPr>
          <w:b w:val="0"/>
          <w:sz w:val="22"/>
          <w:szCs w:val="22"/>
          <w:lang w:val="mn-MN"/>
        </w:rPr>
        <w:t>20__</w:t>
      </w:r>
      <w:r w:rsidR="00F30E18" w:rsidRPr="009B096B">
        <w:rPr>
          <w:b w:val="0"/>
          <w:sz w:val="22"/>
          <w:szCs w:val="22"/>
          <w:lang w:val="mn-MN"/>
        </w:rPr>
        <w:t xml:space="preserve">оны </w:t>
      </w:r>
      <w:r w:rsidRPr="009B096B">
        <w:rPr>
          <w:b w:val="0"/>
          <w:sz w:val="22"/>
          <w:szCs w:val="22"/>
          <w:lang w:val="mn-MN"/>
        </w:rPr>
        <w:t>_</w:t>
      </w:r>
      <w:r w:rsidR="00F30E18" w:rsidRPr="009B096B">
        <w:rPr>
          <w:b w:val="0"/>
          <w:sz w:val="22"/>
          <w:szCs w:val="22"/>
          <w:lang w:val="mn-MN"/>
        </w:rPr>
        <w:t xml:space="preserve"> </w:t>
      </w:r>
      <w:r w:rsidRPr="009B096B">
        <w:rPr>
          <w:b w:val="0"/>
          <w:sz w:val="22"/>
          <w:szCs w:val="22"/>
          <w:lang w:val="mn-MN"/>
        </w:rPr>
        <w:t xml:space="preserve">дугаар </w:t>
      </w:r>
      <w:r w:rsidR="00F30E18" w:rsidRPr="009B096B">
        <w:rPr>
          <w:b w:val="0"/>
          <w:sz w:val="22"/>
          <w:szCs w:val="22"/>
          <w:lang w:val="mn-MN"/>
        </w:rPr>
        <w:t xml:space="preserve"> сарын </w:t>
      </w:r>
      <w:r w:rsidR="008D0F13" w:rsidRPr="009B096B">
        <w:rPr>
          <w:b w:val="0"/>
          <w:sz w:val="22"/>
          <w:szCs w:val="22"/>
          <w:lang w:val="mn-MN"/>
        </w:rPr>
        <w:t>_</w:t>
      </w:r>
      <w:r w:rsidR="00F30E18" w:rsidRPr="009B096B">
        <w:rPr>
          <w:b w:val="0"/>
          <w:sz w:val="22"/>
          <w:szCs w:val="22"/>
          <w:lang w:val="mn-MN"/>
        </w:rPr>
        <w:t>-ны өдрийн</w:t>
      </w:r>
    </w:p>
    <w:p w:rsidR="00F30E18" w:rsidRPr="009B096B" w:rsidRDefault="00F30E18" w:rsidP="00931427">
      <w:pPr>
        <w:pStyle w:val="Title"/>
        <w:jc w:val="right"/>
        <w:rPr>
          <w:b w:val="0"/>
          <w:sz w:val="22"/>
          <w:szCs w:val="22"/>
          <w:lang w:val="mn-MN"/>
        </w:rPr>
      </w:pPr>
      <w:r w:rsidRPr="009B096B">
        <w:rPr>
          <w:b w:val="0"/>
          <w:sz w:val="22"/>
          <w:szCs w:val="22"/>
          <w:lang w:val="mn-MN"/>
        </w:rPr>
        <w:t xml:space="preserve">      </w:t>
      </w:r>
      <w:r w:rsidR="008D0F13" w:rsidRPr="009B096B">
        <w:rPr>
          <w:b w:val="0"/>
          <w:sz w:val="22"/>
          <w:szCs w:val="22"/>
          <w:lang w:val="mn-MN"/>
        </w:rPr>
        <w:t>__</w:t>
      </w:r>
      <w:r w:rsidR="00E15BE4" w:rsidRPr="009B096B">
        <w:rPr>
          <w:b w:val="0"/>
          <w:sz w:val="22"/>
          <w:szCs w:val="22"/>
        </w:rPr>
        <w:t xml:space="preserve"> </w:t>
      </w:r>
      <w:r w:rsidR="006B273B">
        <w:rPr>
          <w:b w:val="0"/>
          <w:sz w:val="22"/>
          <w:szCs w:val="22"/>
          <w:lang w:val="mn-MN"/>
        </w:rPr>
        <w:t>дугаар тогтоолын Хоёрдугаар</w:t>
      </w:r>
      <w:r w:rsidRPr="009B096B">
        <w:rPr>
          <w:b w:val="0"/>
          <w:sz w:val="22"/>
          <w:szCs w:val="22"/>
          <w:lang w:val="mn-MN"/>
        </w:rPr>
        <w:t xml:space="preserve"> хавсралт </w:t>
      </w:r>
    </w:p>
    <w:p w:rsidR="00741C33" w:rsidRDefault="00741C33" w:rsidP="00F30E18">
      <w:pPr>
        <w:pStyle w:val="Title"/>
        <w:jc w:val="both"/>
        <w:rPr>
          <w:b w:val="0"/>
          <w:sz w:val="22"/>
          <w:szCs w:val="22"/>
          <w:lang w:val="mn-MN"/>
        </w:rPr>
      </w:pPr>
    </w:p>
    <w:p w:rsidR="00741C33" w:rsidRPr="009B096B" w:rsidRDefault="00741C33" w:rsidP="00F30E18">
      <w:pPr>
        <w:pStyle w:val="Title"/>
        <w:jc w:val="both"/>
        <w:rPr>
          <w:b w:val="0"/>
          <w:sz w:val="22"/>
          <w:szCs w:val="22"/>
          <w:lang w:val="mn-MN"/>
        </w:rPr>
      </w:pPr>
    </w:p>
    <w:p w:rsidR="00F30E18" w:rsidRPr="009B096B" w:rsidRDefault="00F30E18" w:rsidP="00F30E18">
      <w:pPr>
        <w:pStyle w:val="Title"/>
        <w:rPr>
          <w:sz w:val="22"/>
          <w:szCs w:val="22"/>
          <w:lang w:val="mn-MN"/>
        </w:rPr>
      </w:pPr>
    </w:p>
    <w:p w:rsidR="00F30E18" w:rsidRPr="009B096B" w:rsidRDefault="008D0F13" w:rsidP="00F30E18">
      <w:pPr>
        <w:pStyle w:val="Title"/>
        <w:rPr>
          <w:sz w:val="22"/>
          <w:szCs w:val="22"/>
          <w:lang w:val="mn-MN"/>
        </w:rPr>
      </w:pPr>
      <w:r w:rsidRPr="009B096B">
        <w:rPr>
          <w:sz w:val="22"/>
          <w:szCs w:val="22"/>
          <w:lang w:val="mn-MN"/>
        </w:rPr>
        <w:t xml:space="preserve">СУМЫН </w:t>
      </w:r>
      <w:r w:rsidR="00F30E18" w:rsidRPr="009B096B">
        <w:rPr>
          <w:sz w:val="22"/>
          <w:szCs w:val="22"/>
          <w:lang w:val="mn-MN"/>
        </w:rPr>
        <w:t xml:space="preserve"> ИРГЭДИЙН ТӨЛӨӨЛӨГЧДИЙН ХУРЛЫН БОЛОН ТЭРГҮҮЛЭГЧДИЙН</w:t>
      </w:r>
    </w:p>
    <w:p w:rsidR="00F30E18" w:rsidRPr="009B096B" w:rsidRDefault="00F30E18" w:rsidP="00F30E18">
      <w:pPr>
        <w:pStyle w:val="Title"/>
        <w:rPr>
          <w:color w:val="FF0000"/>
          <w:sz w:val="22"/>
          <w:szCs w:val="22"/>
          <w:lang w:val="mn-MN"/>
        </w:rPr>
      </w:pPr>
      <w:r w:rsidRPr="009B096B">
        <w:rPr>
          <w:sz w:val="22"/>
          <w:szCs w:val="22"/>
          <w:lang w:val="mn-MN"/>
        </w:rPr>
        <w:t xml:space="preserve"> ХУРАЛДААНААР</w:t>
      </w:r>
      <w:r w:rsidRPr="009B096B">
        <w:rPr>
          <w:sz w:val="22"/>
          <w:szCs w:val="22"/>
        </w:rPr>
        <w:t xml:space="preserve"> 20</w:t>
      </w:r>
      <w:r w:rsidRPr="009B096B">
        <w:rPr>
          <w:sz w:val="22"/>
          <w:szCs w:val="22"/>
          <w:lang w:val="mn-MN"/>
        </w:rPr>
        <w:t>1</w:t>
      </w:r>
      <w:r w:rsidR="001D5CBF" w:rsidRPr="009B096B">
        <w:rPr>
          <w:sz w:val="22"/>
          <w:szCs w:val="22"/>
          <w:lang w:val="mn-MN"/>
        </w:rPr>
        <w:t>9</w:t>
      </w:r>
      <w:r w:rsidRPr="009B096B">
        <w:rPr>
          <w:sz w:val="22"/>
          <w:szCs w:val="22"/>
          <w:lang w:val="mn-MN"/>
        </w:rPr>
        <w:t xml:space="preserve"> </w:t>
      </w:r>
      <w:r w:rsidRPr="009B096B">
        <w:rPr>
          <w:sz w:val="22"/>
          <w:szCs w:val="22"/>
        </w:rPr>
        <w:t>ОН</w:t>
      </w:r>
      <w:r w:rsidRPr="009B096B">
        <w:rPr>
          <w:sz w:val="22"/>
          <w:szCs w:val="22"/>
          <w:lang w:val="mn-MN"/>
        </w:rPr>
        <w:t xml:space="preserve">Д </w:t>
      </w:r>
      <w:r w:rsidRPr="009B096B">
        <w:rPr>
          <w:sz w:val="22"/>
          <w:szCs w:val="22"/>
        </w:rPr>
        <w:t>ХЭЛЭЛЦЭХ АСУУДЛЫН ТӨЛӨВЛӨГӨӨ</w:t>
      </w:r>
      <w:r w:rsidRPr="009B096B">
        <w:rPr>
          <w:color w:val="FF0000"/>
          <w:sz w:val="22"/>
          <w:szCs w:val="22"/>
          <w:lang w:val="mn-MN"/>
        </w:rPr>
        <w:t xml:space="preserve"> </w:t>
      </w:r>
    </w:p>
    <w:p w:rsidR="00F30E18" w:rsidRPr="009B096B" w:rsidRDefault="00F30E18" w:rsidP="00F30E18">
      <w:pPr>
        <w:pStyle w:val="Title"/>
        <w:rPr>
          <w:color w:val="FF0000"/>
          <w:sz w:val="22"/>
          <w:szCs w:val="22"/>
          <w:lang w:val="mn-MN"/>
        </w:rPr>
      </w:pPr>
    </w:p>
    <w:p w:rsidR="00F30E18" w:rsidRPr="009B096B" w:rsidRDefault="00F30E18" w:rsidP="00F30E18">
      <w:pPr>
        <w:pStyle w:val="Title"/>
        <w:jc w:val="both"/>
        <w:rPr>
          <w:b w:val="0"/>
          <w:color w:val="FF0000"/>
          <w:sz w:val="22"/>
          <w:szCs w:val="22"/>
          <w:lang w:val="mn-MN"/>
        </w:rPr>
      </w:pPr>
      <w:r w:rsidRPr="009B096B">
        <w:rPr>
          <w:color w:val="FF0000"/>
          <w:sz w:val="22"/>
          <w:szCs w:val="22"/>
        </w:rPr>
        <w:t xml:space="preserve">      </w:t>
      </w:r>
      <w:r w:rsidRPr="009B096B">
        <w:rPr>
          <w:color w:val="FF0000"/>
          <w:sz w:val="22"/>
          <w:szCs w:val="22"/>
          <w:lang w:val="mn-MN"/>
        </w:rPr>
        <w:tab/>
      </w:r>
    </w:p>
    <w:tbl>
      <w:tblPr>
        <w:tblW w:w="14475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1"/>
        <w:gridCol w:w="6379"/>
        <w:gridCol w:w="3261"/>
        <w:gridCol w:w="2551"/>
        <w:gridCol w:w="1757"/>
      </w:tblGrid>
      <w:tr w:rsidR="00F30E18" w:rsidRPr="009B096B" w:rsidTr="00741C33">
        <w:trPr>
          <w:trHeight w:val="766"/>
        </w:trPr>
        <w:tc>
          <w:tcPr>
            <w:tcW w:w="426" w:type="dxa"/>
          </w:tcPr>
          <w:p w:rsidR="00F30E18" w:rsidRPr="009B096B" w:rsidRDefault="00F30E18" w:rsidP="001928BC">
            <w:pPr>
              <w:pStyle w:val="Title"/>
              <w:rPr>
                <w:sz w:val="22"/>
                <w:szCs w:val="22"/>
              </w:rPr>
            </w:pPr>
          </w:p>
          <w:p w:rsidR="00F30E18" w:rsidRPr="009B096B" w:rsidRDefault="00F30E18" w:rsidP="001928BC">
            <w:pPr>
              <w:pStyle w:val="Title"/>
              <w:rPr>
                <w:sz w:val="22"/>
                <w:szCs w:val="22"/>
                <w:lang w:val="mn-MN"/>
              </w:rPr>
            </w:pPr>
            <w:r w:rsidRPr="009B096B">
              <w:rPr>
                <w:sz w:val="22"/>
                <w:szCs w:val="22"/>
                <w:lang w:val="mn-MN"/>
              </w:rPr>
              <w:t>№</w:t>
            </w:r>
          </w:p>
        </w:tc>
        <w:tc>
          <w:tcPr>
            <w:tcW w:w="6480" w:type="dxa"/>
            <w:gridSpan w:val="2"/>
          </w:tcPr>
          <w:p w:rsidR="00F30E18" w:rsidRPr="009B096B" w:rsidRDefault="00F30E18" w:rsidP="001928BC">
            <w:pPr>
              <w:pStyle w:val="Title"/>
              <w:rPr>
                <w:sz w:val="22"/>
                <w:szCs w:val="22"/>
              </w:rPr>
            </w:pPr>
          </w:p>
          <w:p w:rsidR="00F30E18" w:rsidRPr="009B096B" w:rsidRDefault="00F30E18" w:rsidP="001928BC">
            <w:pPr>
              <w:pStyle w:val="Title"/>
              <w:rPr>
                <w:sz w:val="22"/>
                <w:szCs w:val="22"/>
              </w:rPr>
            </w:pPr>
            <w:proofErr w:type="spellStart"/>
            <w:r w:rsidRPr="009B096B">
              <w:rPr>
                <w:sz w:val="22"/>
                <w:szCs w:val="22"/>
              </w:rPr>
              <w:t>Хуралдаанаар</w:t>
            </w:r>
            <w:proofErr w:type="spellEnd"/>
            <w:r w:rsidRPr="009B096B">
              <w:rPr>
                <w:sz w:val="22"/>
                <w:szCs w:val="22"/>
              </w:rPr>
              <w:t xml:space="preserve"> </w:t>
            </w:r>
            <w:proofErr w:type="spellStart"/>
            <w:r w:rsidRPr="009B096B">
              <w:rPr>
                <w:sz w:val="22"/>
                <w:szCs w:val="22"/>
              </w:rPr>
              <w:t>хэлэлцэх</w:t>
            </w:r>
            <w:proofErr w:type="spellEnd"/>
            <w:r w:rsidRPr="009B096B">
              <w:rPr>
                <w:sz w:val="22"/>
                <w:szCs w:val="22"/>
              </w:rPr>
              <w:t xml:space="preserve"> </w:t>
            </w:r>
            <w:proofErr w:type="spellStart"/>
            <w:r w:rsidRPr="009B096B">
              <w:rPr>
                <w:sz w:val="22"/>
                <w:szCs w:val="22"/>
              </w:rPr>
              <w:t>асуудал</w:t>
            </w:r>
            <w:proofErr w:type="spellEnd"/>
          </w:p>
        </w:tc>
        <w:tc>
          <w:tcPr>
            <w:tcW w:w="3261" w:type="dxa"/>
          </w:tcPr>
          <w:p w:rsidR="00F30E18" w:rsidRPr="009B096B" w:rsidRDefault="00F30E18" w:rsidP="001928BC">
            <w:pPr>
              <w:pStyle w:val="Title"/>
              <w:rPr>
                <w:sz w:val="22"/>
                <w:szCs w:val="22"/>
                <w:lang w:val="mn-MN"/>
              </w:rPr>
            </w:pPr>
            <w:r w:rsidRPr="009B096B">
              <w:rPr>
                <w:sz w:val="22"/>
                <w:szCs w:val="22"/>
                <w:lang w:val="mn-MN"/>
              </w:rPr>
              <w:t>Хуралдаанд а</w:t>
            </w:r>
            <w:proofErr w:type="spellStart"/>
            <w:r w:rsidRPr="009B096B">
              <w:rPr>
                <w:sz w:val="22"/>
                <w:szCs w:val="22"/>
              </w:rPr>
              <w:t>суудал</w:t>
            </w:r>
            <w:proofErr w:type="spellEnd"/>
            <w:r w:rsidRPr="009B096B">
              <w:rPr>
                <w:sz w:val="22"/>
                <w:szCs w:val="22"/>
              </w:rPr>
              <w:t xml:space="preserve"> </w:t>
            </w:r>
            <w:proofErr w:type="spellStart"/>
            <w:r w:rsidRPr="009B096B">
              <w:rPr>
                <w:sz w:val="22"/>
                <w:szCs w:val="22"/>
              </w:rPr>
              <w:t>оруулж</w:t>
            </w:r>
            <w:proofErr w:type="spellEnd"/>
            <w:r w:rsidRPr="009B096B">
              <w:rPr>
                <w:sz w:val="22"/>
                <w:szCs w:val="22"/>
              </w:rPr>
              <w:t xml:space="preserve"> </w:t>
            </w:r>
            <w:proofErr w:type="spellStart"/>
            <w:r w:rsidRPr="009B096B">
              <w:rPr>
                <w:sz w:val="22"/>
                <w:szCs w:val="22"/>
              </w:rPr>
              <w:t>хэлэлцүүлэх</w:t>
            </w:r>
            <w:proofErr w:type="spellEnd"/>
            <w:r w:rsidRPr="009B096B">
              <w:rPr>
                <w:sz w:val="22"/>
                <w:szCs w:val="22"/>
              </w:rPr>
              <w:t xml:space="preserve"> </w:t>
            </w:r>
            <w:proofErr w:type="spellStart"/>
            <w:r w:rsidRPr="009B096B">
              <w:rPr>
                <w:sz w:val="22"/>
                <w:szCs w:val="22"/>
              </w:rPr>
              <w:t>байгууллага</w:t>
            </w:r>
            <w:proofErr w:type="spellEnd"/>
            <w:r w:rsidRPr="009B096B">
              <w:rPr>
                <w:sz w:val="22"/>
                <w:szCs w:val="22"/>
              </w:rPr>
              <w:t xml:space="preserve"> </w:t>
            </w:r>
            <w:proofErr w:type="spellStart"/>
            <w:r w:rsidRPr="009B096B">
              <w:rPr>
                <w:sz w:val="22"/>
                <w:szCs w:val="22"/>
              </w:rPr>
              <w:t>албан</w:t>
            </w:r>
            <w:proofErr w:type="spellEnd"/>
            <w:r w:rsidRPr="009B096B">
              <w:rPr>
                <w:sz w:val="22"/>
                <w:szCs w:val="22"/>
              </w:rPr>
              <w:t xml:space="preserve"> </w:t>
            </w:r>
            <w:proofErr w:type="spellStart"/>
            <w:r w:rsidRPr="009B096B">
              <w:rPr>
                <w:sz w:val="22"/>
                <w:szCs w:val="22"/>
              </w:rPr>
              <w:t>тушаалтан</w:t>
            </w:r>
            <w:proofErr w:type="spellEnd"/>
          </w:p>
        </w:tc>
        <w:tc>
          <w:tcPr>
            <w:tcW w:w="2551" w:type="dxa"/>
          </w:tcPr>
          <w:p w:rsidR="00F30E18" w:rsidRPr="009B096B" w:rsidRDefault="00F30E18" w:rsidP="009B096B">
            <w:pPr>
              <w:pStyle w:val="Title"/>
              <w:rPr>
                <w:sz w:val="22"/>
                <w:szCs w:val="22"/>
                <w:lang w:val="mn-MN"/>
              </w:rPr>
            </w:pPr>
            <w:r w:rsidRPr="009B096B">
              <w:rPr>
                <w:sz w:val="22"/>
                <w:szCs w:val="22"/>
                <w:lang w:val="mn-MN"/>
              </w:rPr>
              <w:t xml:space="preserve">Асуудлыг бэлтгэх </w:t>
            </w:r>
            <w:r w:rsidR="009B096B">
              <w:rPr>
                <w:sz w:val="22"/>
                <w:szCs w:val="22"/>
                <w:lang w:val="mn-MN"/>
              </w:rPr>
              <w:t xml:space="preserve">байгууллагын </w:t>
            </w:r>
            <w:r w:rsidRPr="009B096B">
              <w:rPr>
                <w:sz w:val="22"/>
                <w:szCs w:val="22"/>
                <w:lang w:val="mn-MN"/>
              </w:rPr>
              <w:t>дарга</w:t>
            </w:r>
            <w:r w:rsidR="009B096B">
              <w:rPr>
                <w:sz w:val="22"/>
                <w:szCs w:val="22"/>
                <w:lang w:val="mn-MN"/>
              </w:rPr>
              <w:t>, мэргэжилтэн</w:t>
            </w:r>
          </w:p>
        </w:tc>
        <w:tc>
          <w:tcPr>
            <w:tcW w:w="1757" w:type="dxa"/>
          </w:tcPr>
          <w:p w:rsidR="00F30E18" w:rsidRPr="009B096B" w:rsidRDefault="00F30E18" w:rsidP="001928BC">
            <w:pPr>
              <w:pStyle w:val="Title"/>
              <w:rPr>
                <w:sz w:val="22"/>
                <w:szCs w:val="22"/>
              </w:rPr>
            </w:pPr>
            <w:r w:rsidRPr="009B096B">
              <w:rPr>
                <w:sz w:val="22"/>
                <w:szCs w:val="22"/>
                <w:lang w:val="mn-MN"/>
              </w:rPr>
              <w:t>Хуралдах сар, өдөр</w:t>
            </w:r>
          </w:p>
        </w:tc>
      </w:tr>
      <w:tr w:rsidR="00F30E18" w:rsidRPr="009B096B" w:rsidTr="009B096B">
        <w:tc>
          <w:tcPr>
            <w:tcW w:w="14475" w:type="dxa"/>
            <w:gridSpan w:val="6"/>
          </w:tcPr>
          <w:p w:rsidR="00F30E18" w:rsidRPr="009B096B" w:rsidRDefault="00F30E18" w:rsidP="001928BC">
            <w:pPr>
              <w:pStyle w:val="Title"/>
              <w:rPr>
                <w:sz w:val="22"/>
                <w:szCs w:val="22"/>
                <w:lang w:val="mn-MN"/>
              </w:rPr>
            </w:pPr>
          </w:p>
          <w:p w:rsidR="00F30E18" w:rsidRPr="009B096B" w:rsidRDefault="00E73C3F" w:rsidP="00E73C3F">
            <w:pPr>
              <w:pStyle w:val="Title"/>
              <w:rPr>
                <w:sz w:val="22"/>
                <w:szCs w:val="22"/>
              </w:rPr>
            </w:pPr>
            <w:r w:rsidRPr="009B096B">
              <w:rPr>
                <w:sz w:val="22"/>
                <w:szCs w:val="22"/>
                <w:lang w:val="mn-MN"/>
              </w:rPr>
              <w:t xml:space="preserve">СУМЫН </w:t>
            </w:r>
            <w:r w:rsidR="00F30E18" w:rsidRPr="009B096B">
              <w:rPr>
                <w:sz w:val="22"/>
                <w:szCs w:val="22"/>
                <w:lang w:val="mn-MN"/>
              </w:rPr>
              <w:t xml:space="preserve"> ИРГЭДИЙН ТӨЛӨӨЛӨГЧДИЙН ХУРЛЫН</w:t>
            </w:r>
            <w:r w:rsidR="00F30E18" w:rsidRPr="009B096B">
              <w:rPr>
                <w:sz w:val="22"/>
                <w:szCs w:val="22"/>
              </w:rPr>
              <w:t xml:space="preserve">  </w:t>
            </w:r>
            <w:r w:rsidRPr="009B096B">
              <w:rPr>
                <w:sz w:val="22"/>
                <w:szCs w:val="22"/>
              </w:rPr>
              <w:t>XI</w:t>
            </w:r>
            <w:r w:rsidR="001D5CBF" w:rsidRPr="009B096B">
              <w:rPr>
                <w:sz w:val="22"/>
                <w:szCs w:val="22"/>
              </w:rPr>
              <w:t>,</w:t>
            </w:r>
            <w:r w:rsidRPr="009B096B">
              <w:rPr>
                <w:sz w:val="22"/>
                <w:szCs w:val="22"/>
              </w:rPr>
              <w:t xml:space="preserve"> XII</w:t>
            </w:r>
            <w:r w:rsidRPr="009B096B">
              <w:rPr>
                <w:sz w:val="22"/>
                <w:szCs w:val="22"/>
                <w:lang w:val="mn-MN"/>
              </w:rPr>
              <w:t>,</w:t>
            </w:r>
            <w:r w:rsidR="00F30E18" w:rsidRPr="009B096B">
              <w:rPr>
                <w:sz w:val="22"/>
                <w:szCs w:val="22"/>
                <w:lang w:val="mn-MN"/>
              </w:rPr>
              <w:t xml:space="preserve"> </w:t>
            </w:r>
            <w:r w:rsidR="00F30E18" w:rsidRPr="009B096B">
              <w:rPr>
                <w:sz w:val="22"/>
                <w:szCs w:val="22"/>
              </w:rPr>
              <w:t>X</w:t>
            </w:r>
            <w:r w:rsidR="001D5CBF" w:rsidRPr="009B096B">
              <w:rPr>
                <w:sz w:val="22"/>
                <w:szCs w:val="22"/>
              </w:rPr>
              <w:t>III</w:t>
            </w:r>
            <w:r w:rsidR="00F30E18" w:rsidRPr="009B096B">
              <w:rPr>
                <w:sz w:val="22"/>
                <w:szCs w:val="22"/>
              </w:rPr>
              <w:t xml:space="preserve">, </w:t>
            </w:r>
            <w:r w:rsidR="00C052ED" w:rsidRPr="009B096B">
              <w:rPr>
                <w:sz w:val="22"/>
                <w:szCs w:val="22"/>
              </w:rPr>
              <w:t xml:space="preserve"> </w:t>
            </w:r>
            <w:r w:rsidR="00F30E18" w:rsidRPr="009B096B">
              <w:rPr>
                <w:sz w:val="22"/>
                <w:szCs w:val="22"/>
                <w:lang w:val="mn-MN"/>
              </w:rPr>
              <w:t>ХУРАЛДААН</w:t>
            </w:r>
          </w:p>
        </w:tc>
      </w:tr>
      <w:tr w:rsidR="00741C33" w:rsidRPr="009B096B" w:rsidTr="00741C33">
        <w:tc>
          <w:tcPr>
            <w:tcW w:w="527" w:type="dxa"/>
            <w:gridSpan w:val="2"/>
          </w:tcPr>
          <w:p w:rsidR="00E73C3F" w:rsidRPr="009B096B" w:rsidRDefault="00E73C3F" w:rsidP="006C09E2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E73C3F" w:rsidRPr="009B096B" w:rsidRDefault="00E73C3F" w:rsidP="006C09E2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E73C3F" w:rsidRPr="009B096B" w:rsidRDefault="00E73C3F" w:rsidP="006C09E2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E73C3F" w:rsidRPr="009B096B" w:rsidRDefault="00E73C3F" w:rsidP="006C09E2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E73C3F" w:rsidRPr="009B096B" w:rsidRDefault="00E73C3F" w:rsidP="006C09E2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E73C3F" w:rsidRPr="009B096B" w:rsidRDefault="00E73C3F" w:rsidP="006C09E2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E73C3F" w:rsidRPr="009B096B" w:rsidRDefault="00E73C3F" w:rsidP="006C09E2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73C3F" w:rsidRPr="009B096B" w:rsidRDefault="00E73C3F" w:rsidP="006C09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val="en-GB"/>
              </w:rPr>
            </w:pPr>
            <w:r w:rsidRPr="009B096B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Арваннэгдүгээр</w:t>
            </w:r>
            <w:r w:rsidRPr="009B096B">
              <w:rPr>
                <w:rFonts w:ascii="Times New Roman" w:hAnsi="Times New Roman" w:cs="Times New Roman"/>
                <w:b/>
                <w:bCs/>
                <w:u w:val="single"/>
              </w:rPr>
              <w:t xml:space="preserve">  </w:t>
            </w:r>
            <w:proofErr w:type="spellStart"/>
            <w:r w:rsidRPr="009B096B">
              <w:rPr>
                <w:rFonts w:ascii="Times New Roman" w:hAnsi="Times New Roman" w:cs="Times New Roman"/>
                <w:b/>
                <w:bCs/>
                <w:u w:val="single"/>
              </w:rPr>
              <w:t>хуралдаан</w:t>
            </w:r>
            <w:proofErr w:type="spellEnd"/>
            <w:r w:rsidRPr="009B096B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:rsidR="00E73C3F" w:rsidRPr="009B096B" w:rsidRDefault="00E73C3F" w:rsidP="006C09E2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096B">
              <w:rPr>
                <w:rFonts w:ascii="Times New Roman" w:hAnsi="Times New Roman" w:cs="Times New Roman"/>
                <w:bCs/>
              </w:rPr>
              <w:t xml:space="preserve">1.Сумын 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эдийн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засаг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нийгмийг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201</w:t>
            </w:r>
            <w:r w:rsidRPr="009B096B">
              <w:rPr>
                <w:rFonts w:ascii="Times New Roman" w:hAnsi="Times New Roman" w:cs="Times New Roman"/>
                <w:bCs/>
                <w:lang w:val="mn-MN"/>
              </w:rPr>
              <w:t>9</w:t>
            </w:r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онд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хөгжүүлэх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үндсэн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чиглэлийн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хэрэгжилтийг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дүгнэх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тухай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73C3F" w:rsidRPr="009B096B" w:rsidRDefault="00E73C3F" w:rsidP="006C09E2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096B">
              <w:rPr>
                <w:rFonts w:ascii="Times New Roman" w:hAnsi="Times New Roman" w:cs="Times New Roman"/>
                <w:bCs/>
              </w:rPr>
              <w:t xml:space="preserve">2.Сумын </w:t>
            </w:r>
            <w:r w:rsidRPr="009B096B">
              <w:rPr>
                <w:rFonts w:ascii="Times New Roman" w:hAnsi="Times New Roman" w:cs="Times New Roman"/>
                <w:bCs/>
                <w:lang w:val="mn-MN"/>
              </w:rPr>
              <w:t>З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асаг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даргын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2017-2020</w:t>
            </w:r>
            <w:r w:rsidRPr="009B096B">
              <w:rPr>
                <w:rFonts w:ascii="Times New Roman" w:hAnsi="Times New Roman" w:cs="Times New Roman"/>
                <w:bCs/>
                <w:lang w:val="mn-MN"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оны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үйл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ажиллагааны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мөрийн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хөтөлбөрийн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хэрэгжилтийг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дүгнэх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тухай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>.</w:t>
            </w:r>
          </w:p>
          <w:p w:rsidR="00E73C3F" w:rsidRPr="009B096B" w:rsidRDefault="00E73C3F" w:rsidP="006C09E2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B096B">
              <w:rPr>
                <w:rFonts w:ascii="Times New Roman" w:hAnsi="Times New Roman" w:cs="Times New Roman"/>
                <w:bCs/>
              </w:rPr>
              <w:t xml:space="preserve">3.Орон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нутгийн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хөгжлийн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сангийн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хөрөнгөөр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хийгдэж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буй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ажлын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явц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73C3F" w:rsidRPr="009B096B" w:rsidRDefault="00E73C3F" w:rsidP="006C09E2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9B096B">
              <w:rPr>
                <w:rFonts w:ascii="Times New Roman" w:hAnsi="Times New Roman" w:cs="Times New Roman"/>
                <w:bCs/>
              </w:rPr>
              <w:t xml:space="preserve">4.Урианы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жилийн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ажлын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төлөвлөгөөний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хэрэгжилт</w:t>
            </w:r>
            <w:proofErr w:type="spellEnd"/>
          </w:p>
          <w:p w:rsidR="006C09E2" w:rsidRPr="009B096B" w:rsidRDefault="00E73C3F" w:rsidP="006C09E2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9B096B">
              <w:rPr>
                <w:rFonts w:ascii="Times New Roman" w:hAnsi="Times New Roman" w:cs="Times New Roman"/>
                <w:bCs/>
              </w:rPr>
              <w:t xml:space="preserve">5.Хурлын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хороодын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хийсэн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ажлын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явц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мэдээлэл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73C3F" w:rsidRPr="009B096B" w:rsidRDefault="00E73C3F" w:rsidP="006C09E2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B096B">
              <w:rPr>
                <w:rFonts w:ascii="Times New Roman" w:hAnsi="Times New Roman" w:cs="Times New Roman"/>
                <w:bCs/>
                <w:lang w:val="mn-MN"/>
              </w:rPr>
              <w:t xml:space="preserve">6.ИТХ-ын үйл ажиллагааны тайлан </w:t>
            </w:r>
          </w:p>
        </w:tc>
        <w:tc>
          <w:tcPr>
            <w:tcW w:w="3261" w:type="dxa"/>
          </w:tcPr>
          <w:p w:rsidR="009B096B" w:rsidRDefault="009B096B" w:rsidP="006C09E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</w:p>
          <w:p w:rsidR="009B096B" w:rsidRDefault="009B096B" w:rsidP="006C09E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</w:p>
          <w:p w:rsidR="006C09E2" w:rsidRPr="009B096B" w:rsidRDefault="006C09E2" w:rsidP="006C09E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9B096B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Сумын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Засаг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дарга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Ц.Болдбаатар</w:t>
            </w:r>
            <w:proofErr w:type="spellEnd"/>
          </w:p>
          <w:p w:rsidR="00E73C3F" w:rsidRPr="009B096B" w:rsidRDefault="00E73C3F" w:rsidP="006C09E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9B096B">
              <w:rPr>
                <w:rFonts w:ascii="Times New Roman" w:hAnsi="Times New Roman" w:cs="Times New Roman"/>
                <w:bCs/>
                <w:lang w:val="mn-MN"/>
              </w:rPr>
              <w:t>-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Хороодын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дарга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нар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73C3F" w:rsidRPr="009B096B" w:rsidRDefault="00E73C3F" w:rsidP="006C09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B096B">
              <w:rPr>
                <w:rFonts w:ascii="Times New Roman" w:hAnsi="Times New Roman" w:cs="Times New Roman"/>
                <w:bCs/>
                <w:lang w:val="mn-MN"/>
              </w:rPr>
              <w:t xml:space="preserve">-Нарийн бичгийн дарга Б.Отгонцэцэг </w:t>
            </w:r>
          </w:p>
        </w:tc>
        <w:tc>
          <w:tcPr>
            <w:tcW w:w="2551" w:type="dxa"/>
          </w:tcPr>
          <w:p w:rsidR="009B096B" w:rsidRDefault="009B096B" w:rsidP="006C09E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</w:p>
          <w:p w:rsidR="009B096B" w:rsidRDefault="009B096B" w:rsidP="006C09E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</w:p>
          <w:p w:rsidR="00E73C3F" w:rsidRPr="009B096B" w:rsidRDefault="00E73C3F" w:rsidP="009B0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9B096B">
              <w:rPr>
                <w:rFonts w:ascii="Times New Roman" w:hAnsi="Times New Roman" w:cs="Times New Roman"/>
                <w:bCs/>
              </w:rPr>
              <w:t>ЗДТГ-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мэргэжилтнүүд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,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байгууллагын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дарга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,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эрхлэгч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нар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C09E2" w:rsidRPr="009B096B" w:rsidRDefault="00E73C3F" w:rsidP="009B096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Засаг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даргын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орлогч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73C3F" w:rsidRPr="009B096B" w:rsidRDefault="00E73C3F" w:rsidP="009B09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Гишүүд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57" w:type="dxa"/>
          </w:tcPr>
          <w:p w:rsidR="009B096B" w:rsidRDefault="009B096B" w:rsidP="006C09E2">
            <w:pPr>
              <w:pStyle w:val="Title"/>
              <w:spacing w:line="276" w:lineRule="auto"/>
              <w:rPr>
                <w:b w:val="0"/>
                <w:sz w:val="22"/>
                <w:szCs w:val="22"/>
                <w:lang w:val="mn-MN"/>
              </w:rPr>
            </w:pPr>
          </w:p>
          <w:p w:rsidR="009B096B" w:rsidRDefault="009B096B" w:rsidP="006C09E2">
            <w:pPr>
              <w:pStyle w:val="Title"/>
              <w:spacing w:line="276" w:lineRule="auto"/>
              <w:rPr>
                <w:b w:val="0"/>
                <w:sz w:val="22"/>
                <w:szCs w:val="22"/>
                <w:lang w:val="mn-MN"/>
              </w:rPr>
            </w:pPr>
          </w:p>
          <w:p w:rsidR="009B096B" w:rsidRDefault="009B096B" w:rsidP="006C09E2">
            <w:pPr>
              <w:pStyle w:val="Title"/>
              <w:spacing w:line="276" w:lineRule="auto"/>
              <w:rPr>
                <w:b w:val="0"/>
                <w:sz w:val="22"/>
                <w:szCs w:val="22"/>
                <w:lang w:val="mn-MN"/>
              </w:rPr>
            </w:pPr>
          </w:p>
          <w:p w:rsidR="009B096B" w:rsidRDefault="009B096B" w:rsidP="006C09E2">
            <w:pPr>
              <w:pStyle w:val="Title"/>
              <w:spacing w:line="276" w:lineRule="auto"/>
              <w:rPr>
                <w:b w:val="0"/>
                <w:sz w:val="22"/>
                <w:szCs w:val="22"/>
                <w:lang w:val="mn-MN"/>
              </w:rPr>
            </w:pPr>
          </w:p>
          <w:p w:rsidR="00E73C3F" w:rsidRPr="009B096B" w:rsidRDefault="00E73C3F" w:rsidP="006C09E2">
            <w:pPr>
              <w:pStyle w:val="Title"/>
              <w:spacing w:line="276" w:lineRule="auto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06.20- нд </w:t>
            </w:r>
          </w:p>
        </w:tc>
      </w:tr>
      <w:tr w:rsidR="00741C33" w:rsidRPr="009B096B" w:rsidTr="00741C33">
        <w:trPr>
          <w:trHeight w:val="4235"/>
        </w:trPr>
        <w:tc>
          <w:tcPr>
            <w:tcW w:w="527" w:type="dxa"/>
            <w:gridSpan w:val="2"/>
          </w:tcPr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2</w:t>
            </w: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3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C09E2" w:rsidRPr="009B096B" w:rsidRDefault="006C09E2">
            <w:pPr>
              <w:pStyle w:val="Title"/>
              <w:spacing w:line="276" w:lineRule="auto"/>
              <w:jc w:val="both"/>
              <w:rPr>
                <w:sz w:val="22"/>
                <w:szCs w:val="22"/>
                <w:u w:val="single"/>
                <w:lang w:val="mn-MN"/>
              </w:rPr>
            </w:pPr>
            <w:r w:rsidRPr="009B096B">
              <w:rPr>
                <w:sz w:val="22"/>
                <w:szCs w:val="22"/>
                <w:u w:val="single"/>
                <w:lang w:val="mn-MN"/>
              </w:rPr>
              <w:t>Арванхоёрдугаар хуралдаан:</w:t>
            </w:r>
          </w:p>
          <w:p w:rsidR="006C09E2" w:rsidRPr="009B096B" w:rsidRDefault="00931427">
            <w:pPr>
              <w:pStyle w:val="Title"/>
              <w:spacing w:line="276" w:lineRule="auto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7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.Сумын эдийн засаг, нийгмийг 2020 онд хөгжүүлэх Үндсэн чиглэлийн төсөл болон түүнийг батлах тогтоолын төсөл</w:t>
            </w:r>
          </w:p>
          <w:p w:rsidR="006C09E2" w:rsidRPr="009B096B" w:rsidRDefault="006C09E2" w:rsidP="006C09E2">
            <w:pPr>
              <w:pStyle w:val="Title"/>
              <w:spacing w:line="276" w:lineRule="auto"/>
              <w:jc w:val="both"/>
              <w:rPr>
                <w:sz w:val="22"/>
                <w:szCs w:val="22"/>
                <w:u w:val="single"/>
                <w:lang w:val="mn-MN"/>
              </w:rPr>
            </w:pPr>
            <w:r w:rsidRPr="009B096B">
              <w:rPr>
                <w:sz w:val="22"/>
                <w:szCs w:val="22"/>
                <w:u w:val="single"/>
                <w:lang w:val="mn-MN"/>
              </w:rPr>
              <w:t>Арвангуравдугаар хуралдаан:</w:t>
            </w:r>
          </w:p>
          <w:p w:rsidR="006C09E2" w:rsidRPr="009B096B" w:rsidRDefault="00931427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8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 С</w:t>
            </w:r>
            <w:r w:rsidR="00B83170">
              <w:rPr>
                <w:b w:val="0"/>
                <w:sz w:val="22"/>
                <w:szCs w:val="22"/>
                <w:lang w:val="mn-MN"/>
              </w:rPr>
              <w:t>умын  эдийн засаг, нийгмийг 2019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онд хөгжүүлэх үндсэн чиглэлийн хэрэгжилтийг дүгнэх тухай </w:t>
            </w:r>
          </w:p>
          <w:p w:rsidR="00931427" w:rsidRPr="009B096B" w:rsidRDefault="00931427" w:rsidP="00931427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9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.Сумын Засаг даргын 2017-2020 оны үйл ажиллагааны мөрийн хөтөлбө</w:t>
            </w:r>
            <w:r w:rsidRPr="009B096B">
              <w:rPr>
                <w:b w:val="0"/>
                <w:sz w:val="22"/>
                <w:szCs w:val="22"/>
                <w:lang w:val="mn-MN"/>
              </w:rPr>
              <w:t>рийн хэрэгжилтийг дүгнэх тухай.</w:t>
            </w:r>
          </w:p>
          <w:p w:rsidR="006C09E2" w:rsidRPr="009B096B" w:rsidRDefault="00931427" w:rsidP="00931427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10</w:t>
            </w:r>
            <w:r w:rsidR="00B83170">
              <w:rPr>
                <w:b w:val="0"/>
                <w:sz w:val="22"/>
                <w:szCs w:val="22"/>
                <w:lang w:val="mn-MN"/>
              </w:rPr>
              <w:t>.Сумын 2019 оны төсвийн гүйцэтгэл ,2020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оны төсөв</w:t>
            </w:r>
          </w:p>
          <w:p w:rsidR="006C09E2" w:rsidRPr="009B096B" w:rsidRDefault="00931427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11</w:t>
            </w:r>
            <w:r w:rsidR="00B83170">
              <w:rPr>
                <w:b w:val="0"/>
                <w:sz w:val="22"/>
                <w:szCs w:val="22"/>
                <w:lang w:val="mn-MN"/>
              </w:rPr>
              <w:t>.Сумын 2019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оны  Газар зохион байгуулалтын ерөнхий төлөвлөгөөний хэрэгжилт,</w:t>
            </w:r>
            <w:r w:rsidR="006B326A"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B83170">
              <w:rPr>
                <w:b w:val="0"/>
                <w:sz w:val="22"/>
                <w:szCs w:val="22"/>
                <w:lang w:val="mn-MN"/>
              </w:rPr>
              <w:t>2020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оны төлөвлөгөөний  төсөл, танилцуулга, тогтоолын төсөл </w:t>
            </w:r>
          </w:p>
          <w:p w:rsidR="003F1A6D" w:rsidRPr="009B096B" w:rsidRDefault="00931427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12</w:t>
            </w:r>
            <w:r w:rsidR="003F1A6D" w:rsidRPr="009B096B">
              <w:rPr>
                <w:b w:val="0"/>
                <w:sz w:val="22"/>
                <w:szCs w:val="22"/>
                <w:lang w:val="mn-MN"/>
              </w:rPr>
              <w:t xml:space="preserve">.Урианы жилийн ажлын төлөвлөгөөний хэрэгжилт </w:t>
            </w:r>
          </w:p>
          <w:p w:rsidR="006C09E2" w:rsidRPr="009B096B" w:rsidRDefault="00931427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13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.Хурлын хор</w:t>
            </w:r>
            <w:r w:rsidR="009B096B">
              <w:rPr>
                <w:b w:val="0"/>
                <w:sz w:val="22"/>
                <w:szCs w:val="22"/>
                <w:lang w:val="mn-MN"/>
              </w:rPr>
              <w:t xml:space="preserve">оодын хийсэн ажилд дүгнэлт өгөх тухай </w:t>
            </w:r>
          </w:p>
          <w:p w:rsidR="006C09E2" w:rsidRPr="009B096B" w:rsidRDefault="00931427">
            <w:pPr>
              <w:pStyle w:val="Title"/>
              <w:spacing w:line="276" w:lineRule="auto"/>
              <w:jc w:val="both"/>
              <w:rPr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14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.Сумын  ИТХ-ын тайлан, түүнд дүгнэлт өгөх тухай тогтоолын төсөл</w:t>
            </w:r>
          </w:p>
        </w:tc>
        <w:tc>
          <w:tcPr>
            <w:tcW w:w="3261" w:type="dxa"/>
          </w:tcPr>
          <w:p w:rsidR="006C09E2" w:rsidRPr="009B096B" w:rsidRDefault="006C09E2">
            <w:pPr>
              <w:pStyle w:val="Title"/>
              <w:spacing w:line="276" w:lineRule="auto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>
            <w:pPr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Сумын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Засаг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дарга</w:t>
            </w:r>
            <w:proofErr w:type="spellEnd"/>
            <w:r w:rsidRPr="009B096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B096B">
              <w:rPr>
                <w:rFonts w:ascii="Times New Roman" w:hAnsi="Times New Roman" w:cs="Times New Roman"/>
                <w:bCs/>
              </w:rPr>
              <w:t>Ц.Болдбаатар</w:t>
            </w:r>
            <w:proofErr w:type="spellEnd"/>
          </w:p>
          <w:p w:rsidR="006C09E2" w:rsidRPr="009B096B" w:rsidRDefault="006C09E2">
            <w:pPr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</w:p>
          <w:p w:rsidR="006C09E2" w:rsidRPr="009B096B" w:rsidRDefault="006C09E2">
            <w:pPr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</w:p>
          <w:p w:rsidR="006C09E2" w:rsidRPr="009B096B" w:rsidRDefault="006C09E2">
            <w:pPr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</w:p>
          <w:p w:rsidR="006C09E2" w:rsidRPr="006C09E2" w:rsidRDefault="006C09E2" w:rsidP="006C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proofErr w:type="spellStart"/>
            <w:r w:rsidRPr="006C09E2">
              <w:rPr>
                <w:rFonts w:ascii="Times New Roman" w:eastAsia="Times New Roman" w:hAnsi="Times New Roman" w:cs="Times New Roman"/>
                <w:bCs/>
              </w:rPr>
              <w:t>Сумын</w:t>
            </w:r>
            <w:proofErr w:type="spellEnd"/>
            <w:r w:rsidRPr="006C09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C09E2">
              <w:rPr>
                <w:rFonts w:ascii="Times New Roman" w:eastAsia="Times New Roman" w:hAnsi="Times New Roman" w:cs="Times New Roman"/>
                <w:bCs/>
              </w:rPr>
              <w:t>Засаг</w:t>
            </w:r>
            <w:proofErr w:type="spellEnd"/>
            <w:r w:rsidRPr="006C09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C09E2">
              <w:rPr>
                <w:rFonts w:ascii="Times New Roman" w:eastAsia="Times New Roman" w:hAnsi="Times New Roman" w:cs="Times New Roman"/>
                <w:bCs/>
              </w:rPr>
              <w:t>дарга</w:t>
            </w:r>
            <w:proofErr w:type="spellEnd"/>
            <w:r w:rsidRPr="006C09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6C09E2">
              <w:rPr>
                <w:rFonts w:ascii="Times New Roman" w:eastAsia="Times New Roman" w:hAnsi="Times New Roman" w:cs="Times New Roman"/>
                <w:bCs/>
              </w:rPr>
              <w:t>Ц.Болдбаатар</w:t>
            </w:r>
            <w:proofErr w:type="spellEnd"/>
          </w:p>
          <w:p w:rsidR="006C09E2" w:rsidRPr="006C09E2" w:rsidRDefault="006C09E2" w:rsidP="006C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  <w:r w:rsidRPr="006C09E2">
              <w:rPr>
                <w:rFonts w:ascii="Times New Roman" w:eastAsia="Times New Roman" w:hAnsi="Times New Roman" w:cs="Times New Roman"/>
                <w:bCs/>
                <w:lang w:val="mn-MN"/>
              </w:rPr>
              <w:t xml:space="preserve">Хороодын дарга нар </w:t>
            </w:r>
          </w:p>
          <w:p w:rsidR="006C09E2" w:rsidRPr="006C09E2" w:rsidRDefault="006C09E2" w:rsidP="006C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mn-MN"/>
              </w:rPr>
            </w:pPr>
          </w:p>
          <w:p w:rsidR="006C09E2" w:rsidRPr="009B096B" w:rsidRDefault="006C09E2" w:rsidP="006C09E2">
            <w:pPr>
              <w:pStyle w:val="Title"/>
              <w:spacing w:line="276" w:lineRule="auto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bCs w:val="0"/>
                <w:sz w:val="22"/>
                <w:szCs w:val="22"/>
                <w:lang w:val="mn-MN"/>
              </w:rPr>
              <w:t>Нарийн бичгийн дарга Б.Отгонцэцэг</w:t>
            </w:r>
          </w:p>
        </w:tc>
        <w:tc>
          <w:tcPr>
            <w:tcW w:w="2551" w:type="dxa"/>
          </w:tcPr>
          <w:p w:rsidR="006C09E2" w:rsidRPr="009B096B" w:rsidRDefault="006C09E2">
            <w:pPr>
              <w:pStyle w:val="Title"/>
              <w:spacing w:line="276" w:lineRule="auto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ЗДТГ-ын мэргэжилтнүүд ,байгууллагын дарга ,эрхлэгч нар </w:t>
            </w:r>
          </w:p>
          <w:p w:rsidR="006C09E2" w:rsidRPr="009B096B" w:rsidRDefault="006C09E2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ЗДТГ-ын мэргэжилтнүүд ,байгууллагын дарга ,эрхлэгч нар </w:t>
            </w:r>
          </w:p>
          <w:p w:rsidR="006C09E2" w:rsidRPr="009B096B" w:rsidRDefault="009B096B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 xml:space="preserve">Санхүү албаны 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дарга Д.Лхамсүрэн </w:t>
            </w:r>
          </w:p>
          <w:p w:rsidR="006C09E2" w:rsidRPr="009B096B" w:rsidRDefault="006C09E2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6C09E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Газрын даамал  </w:t>
            </w:r>
          </w:p>
          <w:p w:rsidR="006C09E2" w:rsidRPr="009B096B" w:rsidRDefault="006C09E2" w:rsidP="006C09E2">
            <w:pPr>
              <w:pStyle w:val="Title"/>
              <w:spacing w:line="276" w:lineRule="auto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Гишүүд</w:t>
            </w:r>
          </w:p>
        </w:tc>
        <w:tc>
          <w:tcPr>
            <w:tcW w:w="1757" w:type="dxa"/>
          </w:tcPr>
          <w:p w:rsidR="006C09E2" w:rsidRPr="009B096B" w:rsidRDefault="006C09E2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3F1A6D" w:rsidRPr="009B096B" w:rsidRDefault="006C09E2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10-р сард</w:t>
            </w:r>
          </w:p>
          <w:p w:rsidR="003F1A6D" w:rsidRPr="009B096B" w:rsidRDefault="003F1A6D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3F1A6D" w:rsidRPr="009B096B" w:rsidRDefault="003F1A6D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3F1A6D" w:rsidRPr="009B096B" w:rsidRDefault="003F1A6D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3F1A6D" w:rsidRPr="009B096B" w:rsidRDefault="003F1A6D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3F1A6D" w:rsidRPr="009B096B" w:rsidRDefault="003F1A6D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3F1A6D" w:rsidRPr="009B096B" w:rsidRDefault="003F1A6D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3F1A6D">
            <w:pPr>
              <w:pStyle w:val="Title"/>
              <w:spacing w:line="276" w:lineRule="auto"/>
              <w:jc w:val="left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12.19-нд 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</w:tc>
      </w:tr>
      <w:tr w:rsidR="006C09E2" w:rsidRPr="009B096B" w:rsidTr="009B096B">
        <w:tc>
          <w:tcPr>
            <w:tcW w:w="14475" w:type="dxa"/>
            <w:gridSpan w:val="6"/>
          </w:tcPr>
          <w:p w:rsidR="006C09E2" w:rsidRPr="009B096B" w:rsidRDefault="006C09E2" w:rsidP="00821726">
            <w:pPr>
              <w:pStyle w:val="Title"/>
              <w:rPr>
                <w:sz w:val="22"/>
                <w:szCs w:val="22"/>
                <w:lang w:val="mn-MN"/>
              </w:rPr>
            </w:pPr>
            <w:r w:rsidRPr="009B096B">
              <w:rPr>
                <w:sz w:val="22"/>
                <w:szCs w:val="22"/>
                <w:lang w:val="mn-MN"/>
              </w:rPr>
              <w:t>СУМЫН  ИРГЭДИЙН ТӨЛӨӨЛӨГЧДИЙН ХУРЛЫН ТЭРГҮҮЛЭГЧДИЙН ХУРАЛДААН</w:t>
            </w:r>
          </w:p>
        </w:tc>
      </w:tr>
      <w:tr w:rsidR="006C09E2" w:rsidRPr="009B096B" w:rsidTr="00741C33">
        <w:trPr>
          <w:trHeight w:val="100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931427" w:rsidP="001928BC">
            <w:pPr>
              <w:pStyle w:val="Title"/>
              <w:jc w:val="left"/>
              <w:rPr>
                <w:b w:val="0"/>
                <w:color w:val="000000" w:themeColor="text1"/>
                <w:sz w:val="22"/>
                <w:szCs w:val="22"/>
                <w:lang w:val="mn-MN"/>
              </w:rPr>
            </w:pPr>
            <w:r w:rsidRPr="009B096B">
              <w:rPr>
                <w:b w:val="0"/>
                <w:color w:val="000000" w:themeColor="text1"/>
                <w:sz w:val="22"/>
                <w:szCs w:val="22"/>
                <w:lang w:val="mn-MN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821726">
            <w:pPr>
              <w:pStyle w:val="Title"/>
              <w:jc w:val="both"/>
              <w:rPr>
                <w:b w:val="0"/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Нэгдүгээр хуралдаан:</w:t>
            </w:r>
          </w:p>
          <w:p w:rsidR="006C09E2" w:rsidRPr="009B096B" w:rsidRDefault="00190B80" w:rsidP="00190B80">
            <w:pPr>
              <w:spacing w:line="20" w:lineRule="atLeast"/>
              <w:jc w:val="both"/>
              <w:rPr>
                <w:rFonts w:ascii="Times New Roman" w:hAnsi="Times New Roman" w:cs="Times New Roman"/>
                <w:lang w:val="mn-MN"/>
              </w:rPr>
            </w:pPr>
            <w:r w:rsidRPr="009B096B">
              <w:rPr>
                <w:rFonts w:ascii="Times New Roman" w:hAnsi="Times New Roman" w:cs="Times New Roman"/>
                <w:lang w:val="mn-MN"/>
              </w:rPr>
              <w:t xml:space="preserve">1. </w:t>
            </w:r>
            <w:r w:rsidR="006C09E2" w:rsidRPr="009B096B">
              <w:rPr>
                <w:rFonts w:ascii="Times New Roman" w:hAnsi="Times New Roman" w:cs="Times New Roman"/>
                <w:lang w:val="mn-MN"/>
              </w:rPr>
              <w:t xml:space="preserve">Сумын аварга шалгаруулах тухай </w:t>
            </w:r>
          </w:p>
          <w:p w:rsidR="006C09E2" w:rsidRPr="009B096B" w:rsidRDefault="00190B80" w:rsidP="00190B80">
            <w:pPr>
              <w:spacing w:line="20" w:lineRule="atLeast"/>
              <w:jc w:val="both"/>
              <w:rPr>
                <w:rFonts w:ascii="Times New Roman" w:hAnsi="Times New Roman" w:cs="Times New Roman"/>
                <w:lang w:val="mn-MN"/>
              </w:rPr>
            </w:pPr>
            <w:r w:rsidRPr="009B096B">
              <w:rPr>
                <w:rFonts w:ascii="Times New Roman" w:hAnsi="Times New Roman" w:cs="Times New Roman"/>
                <w:lang w:val="mn-MN"/>
              </w:rPr>
              <w:t>2.</w:t>
            </w:r>
            <w:r w:rsidR="006C09E2" w:rsidRPr="009B096B">
              <w:rPr>
                <w:rFonts w:ascii="Times New Roman" w:hAnsi="Times New Roman" w:cs="Times New Roman"/>
                <w:lang w:val="mn-MN"/>
              </w:rPr>
              <w:t xml:space="preserve">Урианы жилийн ажлын төлөвлөгөөний төсөл,тэдгээрийн батлах тогтоолын төсөл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9B096B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Сумын З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асаг дарга Ц.Болдбаатар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7650DE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ЗДТГ-ын дарга Г.Цэцэгмаа </w:t>
            </w:r>
          </w:p>
          <w:p w:rsidR="006C09E2" w:rsidRPr="009B096B" w:rsidRDefault="006C09E2" w:rsidP="007650DE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Засаг даргын орлогч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9B096B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01</w:t>
            </w:r>
            <w:r w:rsidR="00190B80" w:rsidRPr="009B096B">
              <w:rPr>
                <w:b w:val="0"/>
                <w:sz w:val="22"/>
                <w:szCs w:val="22"/>
                <w:lang w:val="mn-MN"/>
              </w:rPr>
              <w:t>-р</w:t>
            </w:r>
            <w:r w:rsidRPr="009B096B">
              <w:rPr>
                <w:b w:val="0"/>
                <w:sz w:val="22"/>
                <w:szCs w:val="22"/>
                <w:lang w:val="mn-MN"/>
              </w:rPr>
              <w:t xml:space="preserve"> сарын 28</w:t>
            </w:r>
          </w:p>
        </w:tc>
      </w:tr>
      <w:tr w:rsidR="006C09E2" w:rsidRPr="009B096B" w:rsidTr="00741C33">
        <w:trPr>
          <w:trHeight w:val="274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DA5579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376DB8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931427">
            <w:pPr>
              <w:pStyle w:val="Title"/>
              <w:ind w:left="34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Хоёрдугаар  хуралдаан</w:t>
            </w:r>
          </w:p>
          <w:p w:rsidR="006C09E2" w:rsidRPr="009B096B" w:rsidRDefault="00190B80" w:rsidP="00821726">
            <w:pPr>
              <w:pStyle w:val="Title"/>
              <w:ind w:left="34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3.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Сумын  ИТХ, Тэргүүлэгчдийн 2019 оны ажлын төлөвлөгөөний төсөл, тэдгээрийг  батлах тогтоолын төсөл</w:t>
            </w:r>
          </w:p>
          <w:p w:rsidR="006C09E2" w:rsidRPr="009B096B" w:rsidRDefault="00190B80" w:rsidP="00376DB8">
            <w:pPr>
              <w:pStyle w:val="Title"/>
              <w:jc w:val="both"/>
              <w:rPr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4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. </w:t>
            </w:r>
            <w:r w:rsidR="006C09E2" w:rsidRPr="009B096B">
              <w:rPr>
                <w:b w:val="0"/>
                <w:iCs/>
                <w:sz w:val="22"/>
                <w:szCs w:val="22"/>
                <w:lang w:val="mn-MN"/>
              </w:rPr>
              <w:t>Алдарт эхийн одонгоор шагнуулах эхчүүдийн жагсаалт боловсруулсан тухай танилцуулга мэдээлэл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821726">
            <w:pPr>
              <w:pStyle w:val="Title"/>
              <w:jc w:val="both"/>
              <w:rPr>
                <w:color w:val="FF0000"/>
                <w:sz w:val="22"/>
                <w:szCs w:val="22"/>
                <w:lang w:val="mn-MN"/>
              </w:rPr>
            </w:pPr>
            <w:r w:rsidRPr="009B096B">
              <w:rPr>
                <w:color w:val="FF0000"/>
                <w:sz w:val="22"/>
                <w:szCs w:val="22"/>
                <w:lang w:val="mn-MN"/>
              </w:rPr>
              <w:t xml:space="preserve"> </w:t>
            </w:r>
          </w:p>
          <w:p w:rsidR="006C09E2" w:rsidRPr="009B096B" w:rsidRDefault="006C09E2" w:rsidP="008217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B096B">
              <w:rPr>
                <w:rFonts w:ascii="Times New Roman" w:hAnsi="Times New Roman" w:cs="Times New Roman"/>
                <w:lang w:val="mn-MN"/>
              </w:rPr>
              <w:t xml:space="preserve">-Сумын  иргэдийн Төлөөлөгчдийн Хурлын Тэргүүлэгчдийн нарийн бичгийн дарга </w:t>
            </w:r>
          </w:p>
          <w:p w:rsidR="006C09E2" w:rsidRPr="009B096B" w:rsidRDefault="006C09E2" w:rsidP="00821726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-</w:t>
            </w:r>
            <w:r w:rsidR="009B096B">
              <w:rPr>
                <w:b w:val="0"/>
                <w:sz w:val="22"/>
                <w:szCs w:val="22"/>
                <w:lang w:val="mn-MN"/>
              </w:rPr>
              <w:t>Сумын З</w:t>
            </w:r>
            <w:r w:rsidRPr="009B096B">
              <w:rPr>
                <w:b w:val="0"/>
                <w:sz w:val="22"/>
                <w:szCs w:val="22"/>
                <w:lang w:val="mn-MN"/>
              </w:rPr>
              <w:t xml:space="preserve">асаг дарга Ц.Болдбаатар </w:t>
            </w:r>
          </w:p>
          <w:p w:rsidR="006C09E2" w:rsidRPr="009B096B" w:rsidRDefault="006C09E2" w:rsidP="00821726">
            <w:pPr>
              <w:pStyle w:val="Title"/>
              <w:jc w:val="both"/>
              <w:rPr>
                <w:b w:val="0"/>
                <w:color w:val="FF0000"/>
                <w:sz w:val="22"/>
                <w:szCs w:val="22"/>
                <w:lang w:val="mn-M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821726">
            <w:pPr>
              <w:pStyle w:val="Title"/>
              <w:jc w:val="both"/>
              <w:rPr>
                <w:b w:val="0"/>
                <w:color w:val="FF0000"/>
                <w:sz w:val="22"/>
                <w:szCs w:val="22"/>
                <w:lang w:val="mn-MN"/>
              </w:rPr>
            </w:pPr>
          </w:p>
          <w:p w:rsidR="006C09E2" w:rsidRPr="009B096B" w:rsidRDefault="006C09E2" w:rsidP="00821726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-Сумын иргэдийн Төлөөлөгчдийн Хурлын Ажлын алба</w:t>
            </w:r>
          </w:p>
          <w:p w:rsidR="006C09E2" w:rsidRPr="009B096B" w:rsidRDefault="006C09E2" w:rsidP="00821726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821726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821726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- НБАжилтан А.Нямсүрэн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376DB8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821726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821726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02-р сарын 14</w:t>
            </w:r>
          </w:p>
        </w:tc>
      </w:tr>
      <w:tr w:rsidR="006C09E2" w:rsidRPr="009B096B" w:rsidTr="00741C33">
        <w:trPr>
          <w:trHeight w:val="703"/>
        </w:trPr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Гуравдугаар хуралдаан:</w:t>
            </w:r>
          </w:p>
          <w:p w:rsidR="006C09E2" w:rsidRPr="009B096B" w:rsidRDefault="00190B80" w:rsidP="00376DB8">
            <w:pPr>
              <w:pStyle w:val="Title"/>
              <w:jc w:val="both"/>
              <w:rPr>
                <w:rFonts w:eastAsia="Calibri"/>
                <w:b w:val="0"/>
                <w:sz w:val="22"/>
                <w:szCs w:val="22"/>
                <w:lang w:val="mn-MN"/>
              </w:rPr>
            </w:pPr>
            <w:r w:rsidRPr="009B096B">
              <w:rPr>
                <w:rFonts w:eastAsia="Calibri"/>
                <w:b w:val="0"/>
                <w:sz w:val="22"/>
                <w:szCs w:val="22"/>
                <w:lang w:val="mn-MN"/>
              </w:rPr>
              <w:t>5</w:t>
            </w:r>
            <w:r w:rsidR="006C09E2" w:rsidRPr="009B096B">
              <w:rPr>
                <w:rFonts w:eastAsia="Calibri"/>
                <w:b w:val="0"/>
                <w:sz w:val="22"/>
                <w:szCs w:val="22"/>
                <w:lang w:val="mn-MN"/>
              </w:rPr>
              <w:t>.“Монгол мал” үндэсний</w:t>
            </w:r>
            <w:r w:rsidRPr="009B096B">
              <w:rPr>
                <w:rFonts w:eastAsia="Calibri"/>
                <w:b w:val="0"/>
                <w:sz w:val="22"/>
                <w:szCs w:val="22"/>
                <w:lang w:val="mn-MN"/>
              </w:rPr>
              <w:t xml:space="preserve"> хөтөлбөрийг хэрэгжүүлж, сумын </w:t>
            </w:r>
            <w:r w:rsidR="006C09E2" w:rsidRPr="009B096B">
              <w:rPr>
                <w:rFonts w:eastAsia="Calibri"/>
                <w:b w:val="0"/>
                <w:sz w:val="22"/>
                <w:szCs w:val="22"/>
                <w:lang w:val="mn-MN"/>
              </w:rPr>
              <w:t xml:space="preserve"> мал аж ахуйн салбарыг тогтвортой хөгжүүлэх бодлого, хэрэгжүүлэх арга хэмжээний төлөвлөгөө”-ний хэрэгжилтийн явцын тайлан, танилцуулга, шийдвэрийн төсөл</w:t>
            </w:r>
          </w:p>
          <w:p w:rsidR="006C09E2" w:rsidRPr="009B096B" w:rsidRDefault="00190B80" w:rsidP="00376DB8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6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.Хөд</w:t>
            </w:r>
            <w:r w:rsidR="00931427" w:rsidRPr="009B096B">
              <w:rPr>
                <w:b w:val="0"/>
                <w:sz w:val="22"/>
                <w:szCs w:val="22"/>
                <w:lang w:val="mn-MN"/>
              </w:rPr>
              <w:t>өлмөр, эрхлэлтийг дэмжих сумын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хөтөлбөр /2017-2018/-ийн хэрэгжилтийн явцын тайлан, танилцуулга, шийдвэрийн 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lastRenderedPageBreak/>
              <w:t>төсөл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190B80" w:rsidP="007650DE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lastRenderedPageBreak/>
              <w:t>-</w:t>
            </w:r>
            <w:r w:rsidR="009B096B">
              <w:rPr>
                <w:b w:val="0"/>
                <w:sz w:val="22"/>
                <w:szCs w:val="22"/>
                <w:lang w:val="mn-MN"/>
              </w:rPr>
              <w:t>Сумын З</w:t>
            </w:r>
            <w:r w:rsidRPr="009B096B">
              <w:rPr>
                <w:b w:val="0"/>
                <w:sz w:val="22"/>
                <w:szCs w:val="22"/>
                <w:lang w:val="mn-MN"/>
              </w:rPr>
              <w:t>асаг дарга Ц.Болдбаатар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190B80" w:rsidP="007650DE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МЭҮТасаг </w:t>
            </w:r>
          </w:p>
          <w:p w:rsidR="00190B80" w:rsidRPr="009B096B" w:rsidRDefault="00190B80" w:rsidP="007650DE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190B80" w:rsidRPr="009B096B" w:rsidRDefault="00190B80" w:rsidP="007650DE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190B80" w:rsidRPr="009B096B" w:rsidRDefault="00190B80" w:rsidP="007650DE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190B80" w:rsidRPr="009B096B" w:rsidRDefault="00190B80" w:rsidP="007650DE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190B80" w:rsidRPr="009B096B" w:rsidRDefault="00190B80" w:rsidP="007650DE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190B80" w:rsidRPr="009B096B" w:rsidRDefault="00190B80" w:rsidP="007650DE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ХХМэргэжилтэн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E2" w:rsidRPr="009B096B" w:rsidRDefault="00190B80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03 –р сарын14</w:t>
            </w:r>
          </w:p>
        </w:tc>
      </w:tr>
      <w:tr w:rsidR="006C09E2" w:rsidRPr="009B096B" w:rsidTr="00741C33">
        <w:trPr>
          <w:trHeight w:val="2818"/>
        </w:trPr>
        <w:tc>
          <w:tcPr>
            <w:tcW w:w="527" w:type="dxa"/>
            <w:gridSpan w:val="2"/>
          </w:tcPr>
          <w:p w:rsidR="00741C33" w:rsidRDefault="00741C33" w:rsidP="00376DB8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376DB8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376DB8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376DB8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376DB8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376DB8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376DB8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4</w:t>
            </w: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6379" w:type="dxa"/>
          </w:tcPr>
          <w:p w:rsidR="006C09E2" w:rsidRPr="009B096B" w:rsidRDefault="006C09E2" w:rsidP="00A35262">
            <w:pPr>
              <w:jc w:val="both"/>
              <w:rPr>
                <w:rFonts w:ascii="Times New Roman" w:hAnsi="Times New Roman" w:cs="Times New Roman"/>
                <w:u w:val="single"/>
                <w:lang w:val="mn-MN"/>
              </w:rPr>
            </w:pPr>
            <w:r w:rsidRPr="009B096B">
              <w:rPr>
                <w:rFonts w:ascii="Times New Roman" w:hAnsi="Times New Roman" w:cs="Times New Roman"/>
                <w:u w:val="single"/>
                <w:lang w:val="mn-MN"/>
              </w:rPr>
              <w:t>Дөрөвдүгээр хуралдаан :</w:t>
            </w:r>
          </w:p>
          <w:p w:rsidR="006C09E2" w:rsidRPr="009B096B" w:rsidRDefault="00190B80" w:rsidP="00190B80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9B096B">
              <w:rPr>
                <w:rFonts w:ascii="Times New Roman" w:hAnsi="Times New Roman" w:cs="Times New Roman"/>
                <w:lang w:val="mn-MN"/>
              </w:rPr>
              <w:t xml:space="preserve">7. </w:t>
            </w:r>
            <w:r w:rsidR="006C09E2" w:rsidRPr="009B096B">
              <w:rPr>
                <w:rFonts w:ascii="Times New Roman" w:hAnsi="Times New Roman" w:cs="Times New Roman"/>
                <w:lang w:val="mn-MN"/>
              </w:rPr>
              <w:t xml:space="preserve">Мал аж ахуйн хаваржилт, төл бойжилтын  цаг үеийн мэдээлэл </w:t>
            </w:r>
          </w:p>
          <w:p w:rsidR="006C09E2" w:rsidRPr="009B096B" w:rsidRDefault="00190B80" w:rsidP="00190B80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9B096B">
              <w:rPr>
                <w:rFonts w:ascii="Times New Roman" w:hAnsi="Times New Roman" w:cs="Times New Roman"/>
                <w:lang w:val="mn-MN"/>
              </w:rPr>
              <w:t xml:space="preserve">8. </w:t>
            </w:r>
            <w:r w:rsidR="006C09E2" w:rsidRPr="009B096B">
              <w:rPr>
                <w:rFonts w:ascii="Times New Roman" w:hAnsi="Times New Roman" w:cs="Times New Roman"/>
                <w:lang w:val="mn-MN"/>
              </w:rPr>
              <w:t>Архидан согтуурахаас урьдчилан сэргийлэх, хяналт тавих хөтөлбөрийн хэрэгжилтийн явцын мэдээлэл</w:t>
            </w:r>
          </w:p>
          <w:p w:rsidR="00B4416B" w:rsidRDefault="00B4416B" w:rsidP="00190B80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9B096B">
              <w:rPr>
                <w:rFonts w:ascii="Times New Roman" w:hAnsi="Times New Roman" w:cs="Times New Roman"/>
                <w:lang w:val="mn-MN"/>
              </w:rPr>
              <w:t>9. Мах сүүний анхдугаар аян”-ыг хэрэгжүүлэх сумын  төлөвлөгөөний хэрэгжилтийн явцын тайлан, мэдээлэл</w:t>
            </w:r>
          </w:p>
          <w:p w:rsidR="009B096B" w:rsidRPr="009B096B" w:rsidRDefault="009B096B" w:rsidP="009B096B">
            <w:pPr>
              <w:jc w:val="both"/>
              <w:rPr>
                <w:rFonts w:ascii="Times New Roman" w:hAnsi="Times New Roman" w:cs="Times New Roman"/>
                <w:b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10.Сумын Засаг даргын хийсэн ажлын явцын мэдээлэл </w:t>
            </w:r>
          </w:p>
        </w:tc>
        <w:tc>
          <w:tcPr>
            <w:tcW w:w="3261" w:type="dxa"/>
          </w:tcPr>
          <w:p w:rsidR="006C09E2" w:rsidRPr="009B096B" w:rsidRDefault="006C09E2" w:rsidP="001928BC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  <w:p w:rsidR="006C09E2" w:rsidRPr="009B096B" w:rsidRDefault="006C09E2" w:rsidP="00376DB8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-</w:t>
            </w:r>
            <w:r w:rsidR="009B096B">
              <w:rPr>
                <w:b w:val="0"/>
                <w:sz w:val="22"/>
                <w:szCs w:val="22"/>
                <w:lang w:val="mn-MN"/>
              </w:rPr>
              <w:t>Сумын З</w:t>
            </w:r>
            <w:r w:rsidRPr="009B096B">
              <w:rPr>
                <w:b w:val="0"/>
                <w:sz w:val="22"/>
                <w:szCs w:val="22"/>
                <w:lang w:val="mn-MN"/>
              </w:rPr>
              <w:t xml:space="preserve">асаг дарга Ц.Болдбаатар </w:t>
            </w:r>
          </w:p>
          <w:p w:rsidR="006C09E2" w:rsidRPr="009B096B" w:rsidRDefault="006C09E2" w:rsidP="00376DB8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:rsidR="006C09E2" w:rsidRDefault="006C09E2" w:rsidP="00A3526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741C33" w:rsidRPr="009B096B" w:rsidRDefault="00741C33" w:rsidP="00A3526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2551" w:type="dxa"/>
          </w:tcPr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Default="006C09E2" w:rsidP="00A3526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- МЭҮТасаг </w:t>
            </w:r>
          </w:p>
          <w:p w:rsidR="009B096B" w:rsidRPr="009B096B" w:rsidRDefault="009B096B" w:rsidP="00A3526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 xml:space="preserve">-Засаг даргын орлогч </w:t>
            </w:r>
          </w:p>
        </w:tc>
        <w:tc>
          <w:tcPr>
            <w:tcW w:w="1757" w:type="dxa"/>
          </w:tcPr>
          <w:p w:rsidR="006C09E2" w:rsidRPr="009B096B" w:rsidRDefault="006C09E2" w:rsidP="00376DB8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190B80" w:rsidP="00190B80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04-р сарын 14</w:t>
            </w:r>
          </w:p>
        </w:tc>
      </w:tr>
      <w:tr w:rsidR="006C09E2" w:rsidRPr="009B096B" w:rsidTr="00741C33">
        <w:tc>
          <w:tcPr>
            <w:tcW w:w="527" w:type="dxa"/>
            <w:gridSpan w:val="2"/>
          </w:tcPr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190B80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5</w:t>
            </w:r>
          </w:p>
        </w:tc>
        <w:tc>
          <w:tcPr>
            <w:tcW w:w="6379" w:type="dxa"/>
          </w:tcPr>
          <w:p w:rsidR="006C09E2" w:rsidRPr="009B096B" w:rsidRDefault="006C09E2" w:rsidP="008A482F">
            <w:pPr>
              <w:pStyle w:val="Title"/>
              <w:jc w:val="both"/>
              <w:rPr>
                <w:b w:val="0"/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Тавдугаар хуралдаан:</w:t>
            </w:r>
          </w:p>
          <w:p w:rsidR="006C09E2" w:rsidRPr="009B096B" w:rsidRDefault="009B096B" w:rsidP="004F2C78">
            <w:pPr>
              <w:pStyle w:val="Title"/>
              <w:tabs>
                <w:tab w:val="left" w:pos="317"/>
              </w:tabs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11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 Авлигатай тэмцэх үндэсний хөтөлбөрийг хэрэгжүүлэх 2018-2020 оны төлөвлөгөөний хэрэгжилт</w:t>
            </w:r>
          </w:p>
          <w:p w:rsidR="006C09E2" w:rsidRPr="009B096B" w:rsidRDefault="006C09E2" w:rsidP="001928BC">
            <w:pPr>
              <w:pStyle w:val="Title"/>
              <w:tabs>
                <w:tab w:val="left" w:pos="317"/>
              </w:tabs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9B096B" w:rsidP="001928BC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12</w:t>
            </w:r>
            <w:r w:rsidR="006C09E2" w:rsidRPr="009B096B">
              <w:rPr>
                <w:rFonts w:ascii="Times New Roman" w:hAnsi="Times New Roman" w:cs="Times New Roman"/>
                <w:lang w:val="mn-MN"/>
              </w:rPr>
              <w:t xml:space="preserve">. Хүүхдийн хөгжил, хамгааллын үндэсний хөтөлбөрийг хэрэгжүүлэх 2018-2019 оны сумын  төлөвлөгөөний хэрэгжилтийн явц, хөтөлбөрийг хэрэгжүүлэх 2020-2021 оны сумын төлөвлөгөөний төсөл болон тэдгээрийг батлах тогтоолын төсөл </w:t>
            </w:r>
          </w:p>
          <w:p w:rsidR="006C09E2" w:rsidRPr="009B096B" w:rsidRDefault="009B096B" w:rsidP="001928BC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13</w:t>
            </w:r>
            <w:r w:rsidR="006C09E2" w:rsidRPr="009B096B">
              <w:rPr>
                <w:rFonts w:ascii="Times New Roman" w:hAnsi="Times New Roman" w:cs="Times New Roman"/>
                <w:lang w:val="mn-MN"/>
              </w:rPr>
              <w:t xml:space="preserve">. Хаврын тариалалтын бэлтгэл ажлын тухай мэдээлэл, шийдвэрийн төсөл </w:t>
            </w:r>
          </w:p>
          <w:p w:rsidR="006C09E2" w:rsidRPr="009B096B" w:rsidRDefault="009B096B" w:rsidP="00B4416B">
            <w:pPr>
              <w:pStyle w:val="Title"/>
              <w:tabs>
                <w:tab w:val="left" w:pos="0"/>
              </w:tabs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14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>. Сумын  ИТХ-ын арваннэгдүгээр  хуралдааны тов, хэлэлцэх асууд</w:t>
            </w:r>
            <w:r w:rsidR="00B4416B" w:rsidRPr="009B096B">
              <w:rPr>
                <w:b w:val="0"/>
                <w:sz w:val="22"/>
                <w:szCs w:val="22"/>
                <w:lang w:val="mn-MN"/>
              </w:rPr>
              <w:t>ал батлах тухай тогтоолын төсөл</w:t>
            </w:r>
          </w:p>
        </w:tc>
        <w:tc>
          <w:tcPr>
            <w:tcW w:w="3261" w:type="dxa"/>
          </w:tcPr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E70473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- </w:t>
            </w:r>
            <w:r w:rsidR="009B096B">
              <w:rPr>
                <w:b w:val="0"/>
                <w:sz w:val="22"/>
                <w:szCs w:val="22"/>
                <w:lang w:val="mn-MN"/>
              </w:rPr>
              <w:t>Сумын З</w:t>
            </w:r>
            <w:r w:rsidRPr="009B096B">
              <w:rPr>
                <w:b w:val="0"/>
                <w:sz w:val="22"/>
                <w:szCs w:val="22"/>
                <w:lang w:val="mn-MN"/>
              </w:rPr>
              <w:t xml:space="preserve">асаг дарга Ц.Болдбаатар </w:t>
            </w:r>
          </w:p>
          <w:p w:rsidR="006C09E2" w:rsidRPr="009B096B" w:rsidRDefault="006C09E2" w:rsidP="00E70473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E70473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2551" w:type="dxa"/>
          </w:tcPr>
          <w:p w:rsidR="006C09E2" w:rsidRPr="009B096B" w:rsidRDefault="006C09E2" w:rsidP="001928BC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  <w:p w:rsidR="006C09E2" w:rsidRPr="009B096B" w:rsidRDefault="006C09E2" w:rsidP="00E70473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:rsidR="006C09E2" w:rsidRPr="009B096B" w:rsidRDefault="006C09E2" w:rsidP="00B84D72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-ЗДТГ-ын дарга Г.Цэцэгмаа </w:t>
            </w: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E70473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-НБАжилтан А.Нямсүрэн </w:t>
            </w:r>
          </w:p>
          <w:p w:rsidR="006C09E2" w:rsidRPr="009B096B" w:rsidRDefault="006C09E2" w:rsidP="00A47E25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190B80" w:rsidRPr="009B096B" w:rsidRDefault="00190B80" w:rsidP="00A47E25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190B80" w:rsidRPr="009B096B" w:rsidRDefault="00190B80" w:rsidP="00A47E25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190B80" w:rsidRPr="009B096B" w:rsidRDefault="00190B80" w:rsidP="00A47E25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МЭҮТасаг </w:t>
            </w:r>
          </w:p>
        </w:tc>
        <w:tc>
          <w:tcPr>
            <w:tcW w:w="1757" w:type="dxa"/>
          </w:tcPr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407C1B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05-р сарын </w:t>
            </w:r>
            <w:r w:rsidRPr="009B096B">
              <w:rPr>
                <w:b w:val="0"/>
                <w:sz w:val="22"/>
                <w:szCs w:val="22"/>
              </w:rPr>
              <w:t>1</w:t>
            </w:r>
            <w:r w:rsidRPr="009B096B">
              <w:rPr>
                <w:b w:val="0"/>
                <w:sz w:val="22"/>
                <w:szCs w:val="22"/>
                <w:lang w:val="mn-MN"/>
              </w:rPr>
              <w:t>4</w:t>
            </w:r>
          </w:p>
        </w:tc>
      </w:tr>
      <w:tr w:rsidR="006C09E2" w:rsidRPr="009B096B" w:rsidTr="00741C33">
        <w:tc>
          <w:tcPr>
            <w:tcW w:w="527" w:type="dxa"/>
            <w:gridSpan w:val="2"/>
          </w:tcPr>
          <w:p w:rsidR="00741C33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190B80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6</w:t>
            </w: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6379" w:type="dxa"/>
          </w:tcPr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Зургаадугаар хуралдаан:</w:t>
            </w:r>
          </w:p>
          <w:p w:rsidR="006C09E2" w:rsidRPr="009B096B" w:rsidRDefault="009B096B" w:rsidP="003E680D">
            <w:pPr>
              <w:pStyle w:val="Title"/>
              <w:tabs>
                <w:tab w:val="left" w:pos="0"/>
              </w:tabs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15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>.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6C09E2" w:rsidRPr="009B096B">
              <w:rPr>
                <w:sz w:val="22"/>
                <w:szCs w:val="22"/>
                <w:lang w:val="mn-MN"/>
              </w:rPr>
              <w:t>“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Төрөөс эрүүл мэндийн талаар баримтлах бодлогыг хэрэгжүүлэх сумын дэд хөтөлбөр, үйл ажиллагааны төлөвлөгөө”-ний хэрэгжилтийн явцын тайлан, танилцуулга, шийдвэрийн төсөл</w:t>
            </w:r>
          </w:p>
          <w:p w:rsidR="006C09E2" w:rsidRPr="009B096B" w:rsidRDefault="009B096B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16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>.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Сумаас  залуучуудын талаар баримтлах бодлогын хэрэгжилтийн явцын тайлан,  мэдээлэл</w:t>
            </w:r>
          </w:p>
          <w:p w:rsidR="003E680D" w:rsidRPr="009B096B" w:rsidRDefault="009B096B" w:rsidP="003E680D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17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 xml:space="preserve">.Сумын боловсролын тогтвортой хөгжлийн бодлого”-ын 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lastRenderedPageBreak/>
              <w:t>хэрэгжилтийн явцын тайлан, танилцуулга, шийдвэрийн төсөл</w:t>
            </w:r>
          </w:p>
          <w:p w:rsidR="006C09E2" w:rsidRPr="009B096B" w:rsidRDefault="006C09E2" w:rsidP="00F712F8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3261" w:type="dxa"/>
          </w:tcPr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B4416B" w:rsidRPr="009B096B" w:rsidRDefault="00B4416B" w:rsidP="00B4416B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B4416B" w:rsidRPr="009B096B" w:rsidRDefault="00B4416B" w:rsidP="00B4416B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B4416B" w:rsidRPr="009B096B" w:rsidRDefault="009B096B" w:rsidP="00B4416B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- Сумын З</w:t>
            </w:r>
            <w:r w:rsidR="00B4416B" w:rsidRPr="009B096B">
              <w:rPr>
                <w:b w:val="0"/>
                <w:sz w:val="22"/>
                <w:szCs w:val="22"/>
                <w:lang w:val="mn-MN"/>
              </w:rPr>
              <w:t xml:space="preserve">асаг дарга Ц.Болдбаатар </w:t>
            </w:r>
          </w:p>
          <w:p w:rsidR="00B4416B" w:rsidRPr="009B096B" w:rsidRDefault="00B4416B" w:rsidP="00B4416B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:rsidR="00B4416B" w:rsidRPr="009B096B" w:rsidRDefault="00B4416B" w:rsidP="00B4416B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F712F8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6C09E2" w:rsidRPr="009B096B" w:rsidRDefault="006C09E2" w:rsidP="001928BC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  <w:p w:rsidR="006C09E2" w:rsidRPr="009B096B" w:rsidRDefault="006C09E2" w:rsidP="00F712F8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-</w:t>
            </w:r>
            <w:r w:rsidR="00B4416B" w:rsidRPr="009B096B">
              <w:rPr>
                <w:b w:val="0"/>
                <w:sz w:val="22"/>
                <w:szCs w:val="22"/>
                <w:lang w:val="mn-MN"/>
              </w:rPr>
              <w:t>ЭМТөвийн эрхлэгч Б.Болормаа</w:t>
            </w:r>
          </w:p>
          <w:p w:rsidR="00B4416B" w:rsidRPr="009B096B" w:rsidRDefault="00B4416B" w:rsidP="00F712F8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НБАжилтан А.Нямсүрэн</w:t>
            </w:r>
          </w:p>
          <w:p w:rsidR="00B4416B" w:rsidRPr="009B096B" w:rsidRDefault="00B4416B" w:rsidP="00F712F8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Соёлын төвийн эрхлэгч Б.Энхтуул </w:t>
            </w:r>
          </w:p>
          <w:p w:rsidR="006C09E2" w:rsidRPr="009B096B" w:rsidRDefault="006C09E2" w:rsidP="00B555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757" w:type="dxa"/>
          </w:tcPr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3E680D" w:rsidP="004A5C18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06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-р сарын </w:t>
            </w:r>
            <w:r w:rsidRPr="009B096B">
              <w:rPr>
                <w:b w:val="0"/>
                <w:sz w:val="22"/>
                <w:szCs w:val="22"/>
                <w:lang w:val="mn-MN"/>
              </w:rPr>
              <w:t>14</w:t>
            </w:r>
          </w:p>
        </w:tc>
      </w:tr>
      <w:tr w:rsidR="006C09E2" w:rsidRPr="009B096B" w:rsidTr="00741C33">
        <w:tc>
          <w:tcPr>
            <w:tcW w:w="527" w:type="dxa"/>
            <w:gridSpan w:val="2"/>
          </w:tcPr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7</w:t>
            </w: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</w:rPr>
            </w:pPr>
          </w:p>
        </w:tc>
        <w:tc>
          <w:tcPr>
            <w:tcW w:w="6379" w:type="dxa"/>
          </w:tcPr>
          <w:p w:rsidR="006C09E2" w:rsidRPr="009B096B" w:rsidRDefault="006C09E2" w:rsidP="003E680D">
            <w:pPr>
              <w:pStyle w:val="Title"/>
              <w:jc w:val="both"/>
              <w:rPr>
                <w:b w:val="0"/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Долоо</w:t>
            </w:r>
            <w:proofErr w:type="spellStart"/>
            <w:r w:rsidRPr="009B096B">
              <w:rPr>
                <w:b w:val="0"/>
                <w:sz w:val="22"/>
                <w:szCs w:val="22"/>
                <w:u w:val="single"/>
              </w:rPr>
              <w:t>дугаар</w:t>
            </w:r>
            <w:proofErr w:type="spellEnd"/>
            <w:r w:rsidRPr="009B096B">
              <w:rPr>
                <w:b w:val="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9B096B">
              <w:rPr>
                <w:b w:val="0"/>
                <w:sz w:val="22"/>
                <w:szCs w:val="22"/>
                <w:u w:val="single"/>
              </w:rPr>
              <w:t>хуралдаан</w:t>
            </w:r>
            <w:proofErr w:type="spellEnd"/>
            <w:r w:rsidR="003E680D" w:rsidRPr="009B096B">
              <w:rPr>
                <w:b w:val="0"/>
                <w:sz w:val="22"/>
                <w:szCs w:val="22"/>
                <w:u w:val="single"/>
                <w:lang w:val="mn-MN"/>
              </w:rPr>
              <w:t>:</w:t>
            </w:r>
          </w:p>
          <w:p w:rsidR="006C09E2" w:rsidRPr="009B096B" w:rsidRDefault="009B096B" w:rsidP="00877BBB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18</w:t>
            </w:r>
            <w:r w:rsidR="006C09E2" w:rsidRPr="009B096B">
              <w:rPr>
                <w:rFonts w:ascii="Times New Roman" w:hAnsi="Times New Roman" w:cs="Times New Roman"/>
                <w:lang w:val="mn-MN"/>
              </w:rPr>
              <w:t>.</w:t>
            </w:r>
            <w:r w:rsidR="003E680D" w:rsidRPr="009B096B">
              <w:rPr>
                <w:rFonts w:ascii="Times New Roman" w:hAnsi="Times New Roman" w:cs="Times New Roman"/>
                <w:lang w:val="mn-MN"/>
              </w:rPr>
              <w:t xml:space="preserve"> </w:t>
            </w:r>
            <w:r w:rsidR="006C09E2" w:rsidRPr="009B096B">
              <w:rPr>
                <w:rFonts w:ascii="Times New Roman" w:hAnsi="Times New Roman" w:cs="Times New Roman"/>
                <w:lang w:val="mn-MN"/>
              </w:rPr>
              <w:t>Ахмадын байгууллагын үйл ажиллагааны мэдээлэл, ахмадын зөвлөх үйлчилгээний үр дүн</w:t>
            </w:r>
          </w:p>
          <w:p w:rsidR="006C09E2" w:rsidRPr="009B096B" w:rsidRDefault="009B096B" w:rsidP="00877BBB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19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>.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Ус үндэсний хөтөлбөрийг хэрэгжүүлэх 2 дугаар үе шатны төлөвлөгөөний хэрэгжилтийн явцын тайлан, мэдээлэл</w:t>
            </w:r>
          </w:p>
          <w:p w:rsidR="006C09E2" w:rsidRPr="009B096B" w:rsidRDefault="009B096B" w:rsidP="00877BBB">
            <w:pPr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20</w:t>
            </w:r>
            <w:r w:rsidR="006061F9" w:rsidRPr="009B096B">
              <w:rPr>
                <w:rFonts w:ascii="Times New Roman" w:hAnsi="Times New Roman" w:cs="Times New Roman"/>
                <w:lang w:val="mn-MN"/>
              </w:rPr>
              <w:t>.</w:t>
            </w:r>
            <w:r w:rsidR="006C09E2" w:rsidRPr="009B096B">
              <w:rPr>
                <w:rFonts w:ascii="Times New Roman" w:hAnsi="Times New Roman" w:cs="Times New Roman"/>
                <w:lang w:val="mn-MN"/>
              </w:rPr>
              <w:t xml:space="preserve"> Нутгийн удирдлагын шийдвэрийн /ИТХ, ИТХТ-ийн тогтоол, тэмдэглэл/ хэрэгжилтэд ХШҮ хийсэн дүн</w:t>
            </w:r>
          </w:p>
          <w:p w:rsidR="006C09E2" w:rsidRPr="009B096B" w:rsidRDefault="009B096B" w:rsidP="003E680D">
            <w:pPr>
              <w:pStyle w:val="Title"/>
              <w:tabs>
                <w:tab w:val="left" w:pos="317"/>
              </w:tabs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21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Сумын  2019 оны хөрөнгө оруулалт, худалдан 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>авах ажиллагааны явцын мэдээлэл</w:t>
            </w:r>
          </w:p>
        </w:tc>
        <w:tc>
          <w:tcPr>
            <w:tcW w:w="3261" w:type="dxa"/>
          </w:tcPr>
          <w:p w:rsidR="006C09E2" w:rsidRPr="009B096B" w:rsidRDefault="006C09E2" w:rsidP="001928BC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  <w:p w:rsidR="006061F9" w:rsidRPr="009B096B" w:rsidRDefault="00741C33" w:rsidP="00741C33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-</w:t>
            </w:r>
            <w:r w:rsidR="009B096B">
              <w:rPr>
                <w:b w:val="0"/>
                <w:sz w:val="22"/>
                <w:szCs w:val="22"/>
                <w:lang w:val="mn-MN"/>
              </w:rPr>
              <w:t>Сумын З</w:t>
            </w:r>
            <w:r w:rsidR="006061F9" w:rsidRPr="009B096B">
              <w:rPr>
                <w:b w:val="0"/>
                <w:sz w:val="22"/>
                <w:szCs w:val="22"/>
                <w:lang w:val="mn-MN"/>
              </w:rPr>
              <w:t xml:space="preserve">асаг дарга Ц.Болдбаатар </w:t>
            </w: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4E22E3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2551" w:type="dxa"/>
          </w:tcPr>
          <w:p w:rsidR="006C09E2" w:rsidRPr="009B096B" w:rsidRDefault="00741C33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-</w:t>
            </w:r>
            <w:r w:rsidR="006061F9" w:rsidRPr="009B096B">
              <w:rPr>
                <w:b w:val="0"/>
                <w:sz w:val="22"/>
                <w:szCs w:val="22"/>
                <w:lang w:val="mn-MN"/>
              </w:rPr>
              <w:t xml:space="preserve">Ахмадын чөлөөт холбооны дарга Г.Нямбуужунхуар </w:t>
            </w:r>
          </w:p>
          <w:p w:rsidR="006C09E2" w:rsidRPr="009B096B" w:rsidRDefault="006C09E2" w:rsidP="00F712F8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-</w:t>
            </w:r>
            <w:r w:rsidR="006061F9" w:rsidRPr="009B096B">
              <w:rPr>
                <w:b w:val="0"/>
                <w:sz w:val="22"/>
                <w:szCs w:val="22"/>
                <w:lang w:val="mn-MN"/>
              </w:rPr>
              <w:t xml:space="preserve">БОУБайцаагч Б.Бямбадорж </w:t>
            </w:r>
          </w:p>
          <w:p w:rsidR="006061F9" w:rsidRPr="009B096B" w:rsidRDefault="006061F9" w:rsidP="00F712F8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ИТХ-ын нарийн бичгийн дарга Б.Отгонцэцэг </w:t>
            </w:r>
          </w:p>
          <w:p w:rsidR="006C09E2" w:rsidRPr="009B096B" w:rsidRDefault="006C09E2" w:rsidP="00192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mn-MN"/>
              </w:rPr>
            </w:pPr>
          </w:p>
        </w:tc>
        <w:tc>
          <w:tcPr>
            <w:tcW w:w="1757" w:type="dxa"/>
          </w:tcPr>
          <w:p w:rsidR="006C09E2" w:rsidRPr="009B096B" w:rsidRDefault="006C09E2" w:rsidP="001928BC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3E680D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06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-р сарын </w:t>
            </w:r>
            <w:r w:rsidRPr="009B096B">
              <w:rPr>
                <w:b w:val="0"/>
                <w:sz w:val="22"/>
                <w:szCs w:val="22"/>
                <w:lang w:val="mn-MN"/>
              </w:rPr>
              <w:t>20</w:t>
            </w: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C09E2" w:rsidRPr="009B096B" w:rsidTr="00741C33">
        <w:trPr>
          <w:trHeight w:val="1517"/>
        </w:trPr>
        <w:tc>
          <w:tcPr>
            <w:tcW w:w="527" w:type="dxa"/>
            <w:gridSpan w:val="2"/>
          </w:tcPr>
          <w:p w:rsidR="006C09E2" w:rsidRPr="009B096B" w:rsidRDefault="00741C33" w:rsidP="00741C33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8</w:t>
            </w: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3E680D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6379" w:type="dxa"/>
          </w:tcPr>
          <w:p w:rsidR="006C09E2" w:rsidRPr="009B096B" w:rsidRDefault="003E680D" w:rsidP="001928BC">
            <w:pPr>
              <w:pStyle w:val="Title"/>
              <w:jc w:val="both"/>
              <w:rPr>
                <w:b w:val="0"/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Н</w:t>
            </w:r>
            <w:r w:rsidR="006C09E2" w:rsidRPr="009B096B">
              <w:rPr>
                <w:b w:val="0"/>
                <w:sz w:val="22"/>
                <w:szCs w:val="22"/>
                <w:u w:val="single"/>
                <w:lang w:val="mn-MN"/>
              </w:rPr>
              <w:t>аймдугаар хуралдаан:</w:t>
            </w:r>
          </w:p>
          <w:p w:rsidR="006C09E2" w:rsidRPr="009B096B" w:rsidRDefault="009B096B" w:rsidP="001928BC">
            <w:pPr>
              <w:pStyle w:val="Title"/>
              <w:tabs>
                <w:tab w:val="left" w:pos="317"/>
              </w:tabs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22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Сумын  аялал жуулчлалыг хөгжүүлэх  хөтөлбөр”-ийн хэрэгжилтийн явцын тайлан, танилцуулга  </w:t>
            </w:r>
          </w:p>
          <w:p w:rsidR="006C09E2" w:rsidRPr="009B096B" w:rsidRDefault="006C09E2" w:rsidP="009A02F2">
            <w:pPr>
              <w:pStyle w:val="Title"/>
              <w:tabs>
                <w:tab w:val="left" w:pos="317"/>
              </w:tabs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2</w:t>
            </w:r>
            <w:r w:rsidR="009B096B">
              <w:rPr>
                <w:b w:val="0"/>
                <w:sz w:val="22"/>
                <w:szCs w:val="22"/>
                <w:lang w:val="mn-MN"/>
              </w:rPr>
              <w:t>3</w:t>
            </w:r>
            <w:r w:rsidRPr="009B096B">
              <w:rPr>
                <w:b w:val="0"/>
                <w:sz w:val="22"/>
                <w:szCs w:val="22"/>
                <w:lang w:val="mn-MN"/>
              </w:rPr>
              <w:t>. “Эрчимжсэн мал аж ахуйн хөгжлийг дэмжих үндэсний хөтөлбөр”-ийг хэрэгжүүлэх арга хэ</w:t>
            </w:r>
            <w:r w:rsidR="006061F9" w:rsidRPr="009B096B">
              <w:rPr>
                <w:b w:val="0"/>
                <w:sz w:val="22"/>
                <w:szCs w:val="22"/>
                <w:lang w:val="mn-MN"/>
              </w:rPr>
              <w:t>мжээний төлөвлөгөө</w:t>
            </w:r>
            <w:r w:rsidRPr="009B096B">
              <w:rPr>
                <w:b w:val="0"/>
                <w:sz w:val="22"/>
                <w:szCs w:val="22"/>
                <w:lang w:val="mn-MN"/>
              </w:rPr>
              <w:t xml:space="preserve"> болон түүнийг батлах шийдвэрийн төсөл  </w:t>
            </w:r>
          </w:p>
        </w:tc>
        <w:tc>
          <w:tcPr>
            <w:tcW w:w="3261" w:type="dxa"/>
          </w:tcPr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061F9" w:rsidRPr="009B096B" w:rsidRDefault="009B096B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- Сумын З</w:t>
            </w:r>
            <w:r w:rsidR="006061F9" w:rsidRPr="009B096B">
              <w:rPr>
                <w:b w:val="0"/>
                <w:sz w:val="22"/>
                <w:szCs w:val="22"/>
                <w:lang w:val="mn-MN"/>
              </w:rPr>
              <w:t xml:space="preserve">асаг дарга Ц.Болдбаатар </w:t>
            </w: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2551" w:type="dxa"/>
          </w:tcPr>
          <w:p w:rsidR="006C09E2" w:rsidRPr="009B096B" w:rsidRDefault="006C09E2" w:rsidP="001928BC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  <w:p w:rsidR="006C09E2" w:rsidRPr="009B096B" w:rsidRDefault="006C09E2" w:rsidP="00877BBB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  <w:p w:rsidR="006C09E2" w:rsidRPr="009B096B" w:rsidRDefault="006061F9" w:rsidP="004E22E3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БОУБайцаагч Б.Бямбадорж</w:t>
            </w:r>
          </w:p>
          <w:p w:rsidR="006061F9" w:rsidRPr="009B096B" w:rsidRDefault="006061F9" w:rsidP="004E22E3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МЭҮТасаг</w:t>
            </w:r>
          </w:p>
        </w:tc>
        <w:tc>
          <w:tcPr>
            <w:tcW w:w="1757" w:type="dxa"/>
          </w:tcPr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741C33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741C33" w:rsidRDefault="006C09E2" w:rsidP="00741C33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07-р сарын 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>14</w:t>
            </w:r>
          </w:p>
        </w:tc>
      </w:tr>
      <w:tr w:rsidR="006C09E2" w:rsidRPr="009B096B" w:rsidTr="00741C33">
        <w:trPr>
          <w:trHeight w:val="266"/>
        </w:trPr>
        <w:tc>
          <w:tcPr>
            <w:tcW w:w="527" w:type="dxa"/>
            <w:gridSpan w:val="2"/>
          </w:tcPr>
          <w:p w:rsidR="00741C33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3E680D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9</w:t>
            </w: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6379" w:type="dxa"/>
          </w:tcPr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Есдүгээр хуралдаан:</w:t>
            </w:r>
          </w:p>
          <w:p w:rsidR="003E680D" w:rsidRPr="009B096B" w:rsidRDefault="009B096B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24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>.</w:t>
            </w:r>
            <w:r w:rsidR="006061F9"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 xml:space="preserve">ЕББДсургуулийн үл ажиллагааны мэдээлэл </w:t>
            </w:r>
          </w:p>
          <w:p w:rsidR="006C09E2" w:rsidRPr="009B096B" w:rsidRDefault="006C09E2" w:rsidP="003E680D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 Албан бус насан туршийн боловсролын  үйл ажиллагааны мэдээлэл</w:t>
            </w:r>
          </w:p>
          <w:p w:rsidR="003E680D" w:rsidRPr="009B096B" w:rsidRDefault="009B096B" w:rsidP="003E680D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25</w:t>
            </w:r>
            <w:r w:rsidR="00B4416B" w:rsidRPr="009B096B">
              <w:rPr>
                <w:b w:val="0"/>
                <w:sz w:val="22"/>
                <w:szCs w:val="22"/>
                <w:lang w:val="mn-MN"/>
              </w:rPr>
              <w:t>.</w:t>
            </w:r>
            <w:r w:rsidR="003E680D" w:rsidRPr="009B096B">
              <w:rPr>
                <w:b w:val="0"/>
                <w:sz w:val="22"/>
                <w:szCs w:val="22"/>
                <w:lang w:val="mn-MN"/>
              </w:rPr>
              <w:t xml:space="preserve">Төсвийн байгууллагын үйл ажиллагааны мэдээлэл </w:t>
            </w:r>
          </w:p>
          <w:p w:rsidR="00574147" w:rsidRPr="009B096B" w:rsidRDefault="009B096B" w:rsidP="003E680D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26</w:t>
            </w:r>
            <w:r w:rsidR="00574147" w:rsidRPr="009B096B">
              <w:rPr>
                <w:b w:val="0"/>
                <w:sz w:val="22"/>
                <w:szCs w:val="22"/>
                <w:lang w:val="mn-MN"/>
              </w:rPr>
              <w:t xml:space="preserve">.Арванхоёрдугаар хуралдааны тов тогтоож ,хэлэлцэх асуудал батлах тухай </w:t>
            </w:r>
          </w:p>
        </w:tc>
        <w:tc>
          <w:tcPr>
            <w:tcW w:w="3261" w:type="dxa"/>
          </w:tcPr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- Сумын Засаг дарга Ц.Болдбаатар </w:t>
            </w:r>
          </w:p>
          <w:p w:rsidR="006C09E2" w:rsidRPr="009B096B" w:rsidRDefault="006C09E2" w:rsidP="00142B2A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2551" w:type="dxa"/>
          </w:tcPr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42B2A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061F9" w:rsidRPr="009B096B" w:rsidRDefault="006061F9" w:rsidP="00142B2A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061F9" w:rsidP="00AF31B3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Сургуулийн захирал Нарантуяа </w:t>
            </w:r>
          </w:p>
        </w:tc>
        <w:tc>
          <w:tcPr>
            <w:tcW w:w="1757" w:type="dxa"/>
          </w:tcPr>
          <w:p w:rsidR="006C09E2" w:rsidRPr="009B096B" w:rsidRDefault="006C09E2" w:rsidP="003E680D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3E680D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09 сарын 14</w:t>
            </w:r>
          </w:p>
          <w:p w:rsidR="006C09E2" w:rsidRPr="009B096B" w:rsidRDefault="006C09E2" w:rsidP="003E680D">
            <w:pPr>
              <w:pStyle w:val="Title"/>
              <w:rPr>
                <w:sz w:val="22"/>
                <w:szCs w:val="22"/>
                <w:lang w:val="mn-MN"/>
              </w:rPr>
            </w:pPr>
            <w:r w:rsidRPr="009B096B">
              <w:rPr>
                <w:sz w:val="22"/>
                <w:szCs w:val="22"/>
                <w:lang w:val="mn-MN"/>
              </w:rPr>
              <w:t xml:space="preserve"> </w:t>
            </w:r>
          </w:p>
        </w:tc>
      </w:tr>
      <w:tr w:rsidR="006C09E2" w:rsidRPr="009B096B" w:rsidTr="00741C33">
        <w:tc>
          <w:tcPr>
            <w:tcW w:w="527" w:type="dxa"/>
            <w:gridSpan w:val="2"/>
          </w:tcPr>
          <w:p w:rsidR="00741C33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9B096B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10</w:t>
            </w: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6379" w:type="dxa"/>
          </w:tcPr>
          <w:p w:rsidR="006C09E2" w:rsidRPr="009B096B" w:rsidRDefault="006C09E2" w:rsidP="00E73C3F">
            <w:pPr>
              <w:pStyle w:val="Title"/>
              <w:jc w:val="both"/>
              <w:rPr>
                <w:b w:val="0"/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Аравдугаар хуралдаан</w:t>
            </w:r>
          </w:p>
          <w:p w:rsidR="006C09E2" w:rsidRPr="009B096B" w:rsidRDefault="009B096B" w:rsidP="00E73C3F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27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. Хүний эрхийг хангах үндэсний хөлбөрийг хэрэгжүүлэх 2017-2020 оны төлөвлөгөөний хэрэгжилтийн явцын тайлан, мэдээлэл </w:t>
            </w:r>
          </w:p>
          <w:p w:rsidR="006C09E2" w:rsidRPr="009B096B" w:rsidRDefault="003E680D" w:rsidP="00E73C3F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2</w:t>
            </w:r>
            <w:r w:rsidR="009B096B">
              <w:rPr>
                <w:b w:val="0"/>
                <w:sz w:val="22"/>
                <w:szCs w:val="22"/>
                <w:lang w:val="mn-MN"/>
              </w:rPr>
              <w:t>8</w:t>
            </w:r>
            <w:r w:rsidRPr="009B096B">
              <w:rPr>
                <w:b w:val="0"/>
                <w:sz w:val="22"/>
                <w:szCs w:val="22"/>
                <w:lang w:val="mn-MN"/>
              </w:rPr>
              <w:t xml:space="preserve">. “Сумаас 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2015-2020 онд баримтлах соёлын бодлогыг хэрэгжүүлэх үйл ажиллагааны төлөвлөгөө”-ний хэрэгжилтийн явцын тайлан,</w:t>
            </w:r>
            <w:r w:rsidR="00B4416B" w:rsidRPr="009B096B">
              <w:rPr>
                <w:b w:val="0"/>
                <w:sz w:val="22"/>
                <w:szCs w:val="22"/>
                <w:lang w:val="mn-MN"/>
              </w:rPr>
              <w:t xml:space="preserve"> танилцуулга, шийдвэрийн төсөл 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:rsidR="006C09E2" w:rsidRPr="009B096B" w:rsidRDefault="009B096B" w:rsidP="00E73C3F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29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.Мал аж ахуй, төв суурин газрын өвөлжилтийн бэлтгэл ханга</w:t>
            </w:r>
            <w:r w:rsidR="00B4416B" w:rsidRPr="009B096B">
              <w:rPr>
                <w:b w:val="0"/>
                <w:sz w:val="22"/>
                <w:szCs w:val="22"/>
                <w:lang w:val="mn-MN"/>
              </w:rPr>
              <w:t xml:space="preserve">х ажлын явцын талаарх мэдээлэл </w:t>
            </w:r>
          </w:p>
          <w:p w:rsidR="006C09E2" w:rsidRPr="009B096B" w:rsidRDefault="009B096B" w:rsidP="00E73C3F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30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. Ургац тогтоолтын дүн, ургац хураах,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хадлан хадах ажлын явцын талаарх мэдээлэл </w:t>
            </w:r>
          </w:p>
          <w:p w:rsidR="006C09E2" w:rsidRPr="009B096B" w:rsidRDefault="009B096B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31.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“Цөлжилт</w:t>
            </w:r>
            <w:r>
              <w:rPr>
                <w:b w:val="0"/>
                <w:sz w:val="22"/>
                <w:szCs w:val="22"/>
                <w:lang w:val="mn-MN"/>
              </w:rPr>
              <w:t>тэй тэмцэх үндэсний хөтөлбөрийг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хэрэгжүүлэх арга хэмжээний төлөвлөгөө”-ний хэрэгжилтийн явцын тайлан</w:t>
            </w:r>
            <w:r w:rsidR="00B4416B" w:rsidRPr="009B096B">
              <w:rPr>
                <w:b w:val="0"/>
                <w:sz w:val="22"/>
                <w:szCs w:val="22"/>
                <w:lang w:val="mn-MN"/>
              </w:rPr>
              <w:t>, танилцуулга, шийдвэрийн төсөл</w:t>
            </w:r>
          </w:p>
        </w:tc>
        <w:tc>
          <w:tcPr>
            <w:tcW w:w="3261" w:type="dxa"/>
          </w:tcPr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- Сумын засаг дарга Ц.Болдбаатар </w:t>
            </w: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061F9" w:rsidRPr="009B096B" w:rsidRDefault="006061F9" w:rsidP="006061F9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FE2070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2551" w:type="dxa"/>
          </w:tcPr>
          <w:p w:rsidR="006C09E2" w:rsidRPr="009B096B" w:rsidRDefault="006061F9" w:rsidP="00FE2070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ХЭЗМэргэжилтэн Х.Гомбосүрэн </w:t>
            </w:r>
          </w:p>
          <w:p w:rsidR="006061F9" w:rsidRPr="009B096B" w:rsidRDefault="006061F9" w:rsidP="006061F9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Соёлын төвийн эрхлэгч Б.Энхтуул </w:t>
            </w:r>
          </w:p>
          <w:p w:rsidR="006061F9" w:rsidRPr="009B096B" w:rsidRDefault="006061F9" w:rsidP="00FE2070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МЭҮТасаг </w:t>
            </w:r>
          </w:p>
          <w:p w:rsidR="006061F9" w:rsidRPr="009B096B" w:rsidRDefault="006061F9" w:rsidP="00FE2070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БОУБайцаагч Б.Бямбадорж </w:t>
            </w:r>
          </w:p>
        </w:tc>
        <w:tc>
          <w:tcPr>
            <w:tcW w:w="1757" w:type="dxa"/>
          </w:tcPr>
          <w:p w:rsidR="006C09E2" w:rsidRPr="009B096B" w:rsidRDefault="006C09E2" w:rsidP="001928BC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  <w:p w:rsidR="006C09E2" w:rsidRPr="009B096B" w:rsidRDefault="006C09E2" w:rsidP="00741C33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B4416B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09-р сарын 25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</w:t>
            </w:r>
          </w:p>
          <w:p w:rsidR="006C09E2" w:rsidRPr="009B096B" w:rsidRDefault="006C09E2" w:rsidP="001928BC">
            <w:pPr>
              <w:pStyle w:val="Title"/>
              <w:jc w:val="both"/>
              <w:rPr>
                <w:sz w:val="22"/>
                <w:szCs w:val="22"/>
                <w:lang w:val="mn-MN"/>
              </w:rPr>
            </w:pPr>
          </w:p>
        </w:tc>
      </w:tr>
      <w:tr w:rsidR="006C09E2" w:rsidRPr="009B096B" w:rsidTr="00741C33">
        <w:tc>
          <w:tcPr>
            <w:tcW w:w="527" w:type="dxa"/>
            <w:gridSpan w:val="2"/>
          </w:tcPr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741C33" w:rsidRDefault="00741C33" w:rsidP="00A63C1B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A63C1B" w:rsidP="00A63C1B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11</w:t>
            </w:r>
          </w:p>
          <w:p w:rsidR="006C09E2" w:rsidRPr="009B096B" w:rsidRDefault="006C09E2" w:rsidP="001928BC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6379" w:type="dxa"/>
          </w:tcPr>
          <w:p w:rsidR="006C09E2" w:rsidRPr="009B096B" w:rsidRDefault="00B4416B" w:rsidP="001928BC">
            <w:pPr>
              <w:pStyle w:val="Title"/>
              <w:jc w:val="both"/>
              <w:rPr>
                <w:b w:val="0"/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Арваннэгдүгээр</w:t>
            </w:r>
            <w:r w:rsidR="006C09E2" w:rsidRPr="009B096B">
              <w:rPr>
                <w:b w:val="0"/>
                <w:sz w:val="22"/>
                <w:szCs w:val="22"/>
                <w:u w:val="single"/>
                <w:lang w:val="mn-MN"/>
              </w:rPr>
              <w:t xml:space="preserve"> хуралдаан:</w:t>
            </w:r>
          </w:p>
          <w:p w:rsidR="006C09E2" w:rsidRPr="009B096B" w:rsidRDefault="009B096B" w:rsidP="00A63C1B">
            <w:pPr>
              <w:spacing w:after="0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32</w:t>
            </w:r>
            <w:r w:rsidR="00B4416B" w:rsidRPr="009B096B">
              <w:rPr>
                <w:rFonts w:ascii="Times New Roman" w:hAnsi="Times New Roman" w:cs="Times New Roman"/>
                <w:lang w:val="mn-MN"/>
              </w:rPr>
              <w:t>.</w:t>
            </w:r>
            <w:r w:rsidR="006C09E2" w:rsidRPr="009B096B">
              <w:rPr>
                <w:rFonts w:ascii="Times New Roman" w:hAnsi="Times New Roman" w:cs="Times New Roman"/>
                <w:lang w:val="mn-MN"/>
              </w:rPr>
              <w:t>Нийгмийн салбарын боловсон хүчний бодлогыг хэрэгжүүлэх II шатны төлөвлөгөөний х</w:t>
            </w:r>
            <w:r w:rsidR="00A63C1B" w:rsidRPr="009B096B">
              <w:rPr>
                <w:rFonts w:ascii="Times New Roman" w:hAnsi="Times New Roman" w:cs="Times New Roman"/>
                <w:lang w:val="mn-MN"/>
              </w:rPr>
              <w:t>эрэгжилт явцын тайлан, мэдээлэл</w:t>
            </w:r>
          </w:p>
          <w:p w:rsidR="00574147" w:rsidRPr="009B096B" w:rsidRDefault="009B096B" w:rsidP="00A63C1B">
            <w:pPr>
              <w:spacing w:after="0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33</w:t>
            </w:r>
            <w:r w:rsidR="00574147" w:rsidRPr="009B096B">
              <w:rPr>
                <w:rFonts w:ascii="Times New Roman" w:hAnsi="Times New Roman" w:cs="Times New Roman"/>
                <w:lang w:val="mn-MN"/>
              </w:rPr>
              <w:t>.</w:t>
            </w:r>
            <w:r w:rsidR="00574147" w:rsidRPr="009B096B">
              <w:rPr>
                <w:rFonts w:ascii="Times New Roman" w:hAnsi="Times New Roman" w:cs="Times New Roman"/>
                <w:b/>
                <w:lang w:val="mn-MN"/>
              </w:rPr>
              <w:t xml:space="preserve"> </w:t>
            </w:r>
            <w:r w:rsidR="00574147" w:rsidRPr="009B096B">
              <w:rPr>
                <w:rFonts w:ascii="Times New Roman" w:hAnsi="Times New Roman" w:cs="Times New Roman"/>
                <w:lang w:val="mn-MN"/>
              </w:rPr>
              <w:t>Мал хулгайлах гэмт хэрэгтэй тэмцэх урьдчилан сэргийлэх хөтөлбөрийн хэрэгжилт</w:t>
            </w:r>
          </w:p>
        </w:tc>
        <w:tc>
          <w:tcPr>
            <w:tcW w:w="3261" w:type="dxa"/>
          </w:tcPr>
          <w:p w:rsidR="006C09E2" w:rsidRPr="009B096B" w:rsidRDefault="00A63C1B" w:rsidP="00A63C1B">
            <w:pPr>
              <w:rPr>
                <w:rFonts w:ascii="Times New Roman" w:hAnsi="Times New Roman" w:cs="Times New Roman"/>
                <w:lang w:val="mn-MN"/>
              </w:rPr>
            </w:pPr>
            <w:r w:rsidRPr="009B096B">
              <w:rPr>
                <w:rFonts w:ascii="Times New Roman" w:hAnsi="Times New Roman" w:cs="Times New Roman"/>
                <w:b/>
                <w:lang w:val="mn-MN"/>
              </w:rPr>
              <w:t xml:space="preserve">- </w:t>
            </w:r>
            <w:r w:rsidRPr="009B096B">
              <w:rPr>
                <w:rFonts w:ascii="Times New Roman" w:hAnsi="Times New Roman" w:cs="Times New Roman"/>
                <w:lang w:val="mn-MN"/>
              </w:rPr>
              <w:t xml:space="preserve">Сумын засаг дарга Ц.Болдбаатар </w:t>
            </w:r>
          </w:p>
        </w:tc>
        <w:tc>
          <w:tcPr>
            <w:tcW w:w="2551" w:type="dxa"/>
          </w:tcPr>
          <w:p w:rsidR="006C09E2" w:rsidRPr="009B096B" w:rsidRDefault="00A63C1B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НБАжилтан А.Нямсүрэн </w:t>
            </w:r>
          </w:p>
        </w:tc>
        <w:tc>
          <w:tcPr>
            <w:tcW w:w="1757" w:type="dxa"/>
          </w:tcPr>
          <w:p w:rsidR="006C09E2" w:rsidRPr="009B096B" w:rsidRDefault="006C09E2" w:rsidP="00A63C1B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041188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</w:t>
            </w:r>
            <w:r w:rsidRPr="009B096B">
              <w:rPr>
                <w:b w:val="0"/>
                <w:sz w:val="22"/>
                <w:szCs w:val="22"/>
              </w:rPr>
              <w:t>0</w:t>
            </w:r>
            <w:r w:rsidRPr="009B096B">
              <w:rPr>
                <w:b w:val="0"/>
                <w:sz w:val="22"/>
                <w:szCs w:val="22"/>
                <w:lang w:val="mn-MN"/>
              </w:rPr>
              <w:t>-р сарын</w:t>
            </w:r>
            <w:r w:rsidRPr="009B096B">
              <w:rPr>
                <w:b w:val="0"/>
                <w:sz w:val="22"/>
                <w:szCs w:val="22"/>
              </w:rPr>
              <w:t xml:space="preserve"> </w:t>
            </w:r>
            <w:r w:rsidRPr="009B096B">
              <w:rPr>
                <w:b w:val="0"/>
                <w:sz w:val="22"/>
                <w:szCs w:val="22"/>
                <w:lang w:val="mn-MN"/>
              </w:rPr>
              <w:t>1</w:t>
            </w:r>
            <w:r w:rsidR="00A63C1B" w:rsidRPr="009B096B">
              <w:rPr>
                <w:b w:val="0"/>
                <w:sz w:val="22"/>
                <w:szCs w:val="22"/>
                <w:lang w:val="mn-MN"/>
              </w:rPr>
              <w:t>4</w:t>
            </w:r>
          </w:p>
        </w:tc>
      </w:tr>
      <w:tr w:rsidR="006C09E2" w:rsidRPr="009B096B" w:rsidTr="00741C33">
        <w:tc>
          <w:tcPr>
            <w:tcW w:w="527" w:type="dxa"/>
            <w:gridSpan w:val="2"/>
          </w:tcPr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741C33" w:rsidRPr="009B096B" w:rsidRDefault="00741C3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B861E3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12</w:t>
            </w: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</w:tc>
        <w:tc>
          <w:tcPr>
            <w:tcW w:w="6379" w:type="dxa"/>
          </w:tcPr>
          <w:p w:rsidR="006C09E2" w:rsidRPr="009B096B" w:rsidRDefault="00A63C1B" w:rsidP="00037EFF">
            <w:pPr>
              <w:pStyle w:val="Title"/>
              <w:jc w:val="both"/>
              <w:rPr>
                <w:b w:val="0"/>
                <w:sz w:val="22"/>
                <w:szCs w:val="22"/>
                <w:u w:val="single"/>
                <w:lang w:val="mn-MN"/>
              </w:rPr>
            </w:pP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Арванхоёрдугаар</w:t>
            </w:r>
            <w:r w:rsidR="006C09E2" w:rsidRPr="009B096B">
              <w:rPr>
                <w:b w:val="0"/>
                <w:sz w:val="22"/>
                <w:szCs w:val="22"/>
                <w:u w:val="single"/>
                <w:lang w:val="mn-MN"/>
              </w:rPr>
              <w:t xml:space="preserve"> хуралдаа</w:t>
            </w:r>
            <w:r w:rsidRPr="009B096B">
              <w:rPr>
                <w:b w:val="0"/>
                <w:sz w:val="22"/>
                <w:szCs w:val="22"/>
                <w:u w:val="single"/>
                <w:lang w:val="mn-MN"/>
              </w:rPr>
              <w:t>н:</w:t>
            </w:r>
          </w:p>
          <w:p w:rsidR="006C09E2" w:rsidRPr="009B096B" w:rsidRDefault="009B096B" w:rsidP="00037EFF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34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</w:t>
            </w:r>
            <w:r w:rsidR="00A63C1B" w:rsidRPr="009B096B">
              <w:rPr>
                <w:b w:val="0"/>
                <w:sz w:val="22"/>
                <w:szCs w:val="22"/>
                <w:lang w:val="mn-MN"/>
              </w:rPr>
              <w:t>“С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умын  хог хаягдлын менежментийг сайжруулах хөтөлбөр, төлөвлөгөө”-ний хэрэгжилтийн явцын тайлан, танилцуулга, шийдвэрийн төсөл</w:t>
            </w:r>
          </w:p>
          <w:p w:rsidR="006C09E2" w:rsidRPr="009B096B" w:rsidRDefault="006C09E2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3</w:t>
            </w:r>
            <w:r w:rsidR="009B096B">
              <w:rPr>
                <w:b w:val="0"/>
                <w:sz w:val="22"/>
                <w:szCs w:val="22"/>
                <w:lang w:val="mn-MN"/>
              </w:rPr>
              <w:t>5</w:t>
            </w:r>
            <w:r w:rsidR="00574147" w:rsidRPr="009B096B">
              <w:rPr>
                <w:b w:val="0"/>
                <w:sz w:val="22"/>
                <w:szCs w:val="22"/>
                <w:lang w:val="mn-MN"/>
              </w:rPr>
              <w:t>.</w:t>
            </w:r>
            <w:r w:rsidRPr="009B096B">
              <w:rPr>
                <w:b w:val="0"/>
                <w:sz w:val="22"/>
                <w:szCs w:val="22"/>
                <w:lang w:val="mn-MN"/>
              </w:rPr>
              <w:t xml:space="preserve"> Нутгийн удирдлагын шийдвэрийн /ИТХ, ИТХТ-ийн тогтоол, тэмдэглэл/ хэрэгжилтийн тайланд ХШҮ хийсэн дүн, шийдвэрийн төсөл</w:t>
            </w:r>
          </w:p>
          <w:p w:rsidR="006C09E2" w:rsidRPr="009B096B" w:rsidRDefault="009B096B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36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>. “Хоршоо</w:t>
            </w:r>
            <w:r w:rsidR="00574147" w:rsidRPr="009B096B">
              <w:rPr>
                <w:b w:val="0"/>
                <w:sz w:val="22"/>
                <w:szCs w:val="22"/>
                <w:lang w:val="mn-MN"/>
              </w:rPr>
              <w:t xml:space="preserve">ны үйл ажиллагааг дэмжих сумын </w:t>
            </w:r>
            <w:r w:rsidR="006C09E2" w:rsidRPr="009B096B">
              <w:rPr>
                <w:b w:val="0"/>
                <w:sz w:val="22"/>
                <w:szCs w:val="22"/>
                <w:lang w:val="mn-MN"/>
              </w:rPr>
              <w:t xml:space="preserve"> төлөвлөгөө ”-ний хэрэгжилтийн явц</w:t>
            </w:r>
          </w:p>
          <w:p w:rsidR="00574147" w:rsidRDefault="009B096B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>37</w:t>
            </w:r>
            <w:r w:rsidR="00574147" w:rsidRPr="009B096B">
              <w:rPr>
                <w:b w:val="0"/>
                <w:sz w:val="22"/>
                <w:szCs w:val="22"/>
                <w:lang w:val="mn-MN"/>
              </w:rPr>
              <w:t>.Төв соёл” хөтөлбөрийн хэрэгжилтийн явцын тайлан, мэдээлэл</w:t>
            </w:r>
          </w:p>
          <w:p w:rsidR="009B096B" w:rsidRPr="009B096B" w:rsidRDefault="009B096B" w:rsidP="001928BC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>
              <w:rPr>
                <w:b w:val="0"/>
                <w:sz w:val="22"/>
                <w:szCs w:val="22"/>
                <w:lang w:val="mn-MN"/>
              </w:rPr>
              <w:t xml:space="preserve">38.Арвангуравдугаар хуралдааны тов тогтоож, хэлэлцэх асуудал батлах тухай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C09E2" w:rsidRPr="009B096B" w:rsidRDefault="00A63C1B" w:rsidP="001928B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9B096B">
              <w:rPr>
                <w:rFonts w:ascii="Times New Roman" w:hAnsi="Times New Roman" w:cs="Times New Roman"/>
                <w:lang w:val="mn-MN"/>
              </w:rPr>
              <w:t>- Сумын засаг дарга Ц.Болдбаатар</w:t>
            </w:r>
          </w:p>
        </w:tc>
        <w:tc>
          <w:tcPr>
            <w:tcW w:w="2551" w:type="dxa"/>
          </w:tcPr>
          <w:p w:rsidR="006C09E2" w:rsidRPr="009B096B" w:rsidRDefault="00A63C1B" w:rsidP="00677DB5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БОУБайцаагч Б.Бямбадорж </w:t>
            </w:r>
          </w:p>
          <w:p w:rsidR="00A63C1B" w:rsidRPr="009B096B" w:rsidRDefault="00A63C1B" w:rsidP="00677DB5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Цагдаагийн хэсгийн төлөөлөгч Д.Батхуяг </w:t>
            </w:r>
          </w:p>
          <w:p w:rsidR="00A63C1B" w:rsidRPr="009B096B" w:rsidRDefault="00A63C1B" w:rsidP="00677DB5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ХЭ</w:t>
            </w:r>
            <w:r w:rsidR="00574147" w:rsidRPr="009B096B">
              <w:rPr>
                <w:b w:val="0"/>
                <w:sz w:val="22"/>
                <w:szCs w:val="22"/>
                <w:lang w:val="mn-MN"/>
              </w:rPr>
              <w:t xml:space="preserve">ЗАжилтан Х.Гомбосүрэн </w:t>
            </w:r>
          </w:p>
          <w:p w:rsidR="00574147" w:rsidRPr="009B096B" w:rsidRDefault="00574147" w:rsidP="00677DB5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МЭҮТасаг </w:t>
            </w:r>
          </w:p>
          <w:p w:rsidR="00B861E3" w:rsidRPr="009B096B" w:rsidRDefault="00B861E3" w:rsidP="00677DB5">
            <w:pPr>
              <w:pStyle w:val="Title"/>
              <w:jc w:val="both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 xml:space="preserve">Соёлын төвийн эрхлэгч Б.Энхтуул </w:t>
            </w:r>
          </w:p>
        </w:tc>
        <w:tc>
          <w:tcPr>
            <w:tcW w:w="1757" w:type="dxa"/>
          </w:tcPr>
          <w:p w:rsidR="006C09E2" w:rsidRPr="009B096B" w:rsidRDefault="006C09E2" w:rsidP="001928BC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9A5779" w:rsidRDefault="009A5779" w:rsidP="001928BC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9A5779" w:rsidRDefault="009A5779" w:rsidP="001928BC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574147" w:rsidP="001928BC">
            <w:pPr>
              <w:pStyle w:val="Title"/>
              <w:jc w:val="left"/>
              <w:rPr>
                <w:b w:val="0"/>
                <w:sz w:val="22"/>
                <w:szCs w:val="22"/>
                <w:lang w:val="mn-MN"/>
              </w:rPr>
            </w:pPr>
            <w:r w:rsidRPr="009B096B">
              <w:rPr>
                <w:b w:val="0"/>
                <w:sz w:val="22"/>
                <w:szCs w:val="22"/>
                <w:lang w:val="mn-MN"/>
              </w:rPr>
              <w:t>11-р сарын 14</w:t>
            </w: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  <w:lang w:val="mn-MN"/>
              </w:rPr>
            </w:pPr>
          </w:p>
          <w:p w:rsidR="006C09E2" w:rsidRPr="009B096B" w:rsidRDefault="006C09E2" w:rsidP="001928BC">
            <w:pPr>
              <w:pStyle w:val="Title"/>
              <w:rPr>
                <w:b w:val="0"/>
                <w:sz w:val="22"/>
                <w:szCs w:val="22"/>
              </w:rPr>
            </w:pPr>
          </w:p>
        </w:tc>
      </w:tr>
    </w:tbl>
    <w:p w:rsidR="005527E7" w:rsidRPr="00BE669C" w:rsidRDefault="005527E7" w:rsidP="00BE669C">
      <w:pPr>
        <w:spacing w:after="0" w:line="240" w:lineRule="auto"/>
        <w:rPr>
          <w:rFonts w:ascii="Arial" w:hAnsi="Arial" w:cs="Arial"/>
          <w:b/>
          <w:bCs/>
          <w:lang w:val="mn-MN"/>
        </w:rPr>
      </w:pPr>
    </w:p>
    <w:p w:rsidR="005527E7" w:rsidRDefault="005527E7" w:rsidP="001D5CBF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5527E7" w:rsidRDefault="005527E7" w:rsidP="001D5CBF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5527E7" w:rsidRPr="005527E7" w:rsidRDefault="005527E7" w:rsidP="001D5CBF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2D6A8A" w:rsidRPr="002D6A8A" w:rsidRDefault="002D6A8A" w:rsidP="001D5C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D6A8A" w:rsidRPr="00741C33" w:rsidRDefault="002D6A8A" w:rsidP="00741C33">
      <w:pPr>
        <w:spacing w:after="0" w:line="240" w:lineRule="auto"/>
        <w:rPr>
          <w:rFonts w:ascii="Arial" w:hAnsi="Arial" w:cs="Arial"/>
          <w:b/>
          <w:bCs/>
          <w:lang w:val="mn-MN"/>
        </w:rPr>
      </w:pPr>
    </w:p>
    <w:p w:rsidR="002D6A8A" w:rsidRPr="002D6A8A" w:rsidRDefault="002D6A8A" w:rsidP="001D5C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D6A8A" w:rsidRPr="00741C33" w:rsidRDefault="002D6A8A" w:rsidP="001D5C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741C33" w:rsidRDefault="00741C33" w:rsidP="001D5C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mn-MN"/>
        </w:rPr>
      </w:pPr>
      <w:r w:rsidRPr="00741C33">
        <w:rPr>
          <w:rFonts w:ascii="Times New Roman" w:hAnsi="Times New Roman" w:cs="Times New Roman"/>
          <w:bCs/>
          <w:sz w:val="24"/>
          <w:lang w:val="mn-MN"/>
        </w:rPr>
        <w:t>ТӨЛӨВЛӨГӨӨ БОЛОВСРУУЛСАН:</w:t>
      </w:r>
    </w:p>
    <w:p w:rsidR="00741C33" w:rsidRPr="00741C33" w:rsidRDefault="00741C33" w:rsidP="001D5C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mn-MN"/>
        </w:rPr>
      </w:pPr>
    </w:p>
    <w:p w:rsidR="00741C33" w:rsidRPr="00741C33" w:rsidRDefault="00741C33" w:rsidP="001D5C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mn-MN"/>
        </w:rPr>
      </w:pPr>
    </w:p>
    <w:p w:rsidR="002D6A8A" w:rsidRPr="00741C33" w:rsidRDefault="00741C33" w:rsidP="001D5C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mn-MN"/>
        </w:rPr>
      </w:pPr>
      <w:r w:rsidRPr="00741C33">
        <w:rPr>
          <w:rFonts w:ascii="Times New Roman" w:hAnsi="Times New Roman" w:cs="Times New Roman"/>
          <w:bCs/>
          <w:sz w:val="24"/>
          <w:lang w:val="mn-MN"/>
        </w:rPr>
        <w:t xml:space="preserve"> ИТХ-ЫН НАРИЙН БИЧГИЙН ДАРГА              Б.ОТГОНЦЭЦЭГ </w:t>
      </w:r>
    </w:p>
    <w:p w:rsidR="00741C33" w:rsidRPr="00741C33" w:rsidRDefault="00741C33" w:rsidP="001D5C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mn-MN"/>
        </w:rPr>
      </w:pPr>
      <w:r w:rsidRPr="00741C33">
        <w:rPr>
          <w:rFonts w:ascii="Times New Roman" w:hAnsi="Times New Roman" w:cs="Times New Roman"/>
          <w:bCs/>
          <w:sz w:val="24"/>
          <w:lang w:val="mn-MN"/>
        </w:rPr>
        <w:t xml:space="preserve">ХЯНАСАН :ДАРГА                Б.ОРОЛЗОД </w:t>
      </w:r>
    </w:p>
    <w:p w:rsidR="002D6A8A" w:rsidRPr="00741C33" w:rsidRDefault="002D6A8A" w:rsidP="001D5C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2D6A8A" w:rsidRDefault="002D6A8A" w:rsidP="001D5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A8A" w:rsidRDefault="002D6A8A" w:rsidP="001D5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A8A" w:rsidRDefault="002D6A8A" w:rsidP="001D5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A8A" w:rsidRDefault="002D6A8A" w:rsidP="001D5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A8A" w:rsidRDefault="002D6A8A" w:rsidP="001D5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A8A" w:rsidRDefault="002D6A8A" w:rsidP="001D5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A8A" w:rsidRDefault="002D6A8A" w:rsidP="001D5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A8A" w:rsidRPr="002D6A8A" w:rsidRDefault="002D6A8A" w:rsidP="001D5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D5CBF" w:rsidRPr="001D5CBF" w:rsidRDefault="001D5CBF" w:rsidP="001D5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1D5CBF" w:rsidRPr="001D5CBF" w:rsidRDefault="001D5CBF" w:rsidP="001D5CB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1D5CBF" w:rsidRPr="001D5CBF" w:rsidRDefault="001D5CBF" w:rsidP="005527E7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1D5CBF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:rsidR="00386211" w:rsidRPr="001D5CBF" w:rsidRDefault="00386211">
      <w:pPr>
        <w:rPr>
          <w:rFonts w:ascii="Arial" w:hAnsi="Arial" w:cs="Arial"/>
        </w:rPr>
      </w:pPr>
    </w:p>
    <w:sectPr w:rsidR="00386211" w:rsidRPr="001D5CBF" w:rsidSect="006B273B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on">
    <w:charset w:val="00"/>
    <w:family w:val="swiss"/>
    <w:pitch w:val="variable"/>
    <w:sig w:usb0="00000203" w:usb1="00000000" w:usb2="00000000" w:usb3="00000000" w:csb0="00000005" w:csb1="00000000"/>
  </w:font>
  <w:font w:name="Times New Roman Mon">
    <w:altName w:val="Sitka Small"/>
    <w:charset w:val="00"/>
    <w:family w:val="roman"/>
    <w:pitch w:val="variable"/>
    <w:sig w:usb0="00000001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6FC"/>
    <w:multiLevelType w:val="hybridMultilevel"/>
    <w:tmpl w:val="DB72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0E4"/>
    <w:multiLevelType w:val="hybridMultilevel"/>
    <w:tmpl w:val="7AD825E6"/>
    <w:lvl w:ilvl="0" w:tplc="3AA4F3DC">
      <w:start w:val="1"/>
      <w:numFmt w:val="decimal"/>
      <w:lvlText w:val="%1."/>
      <w:lvlJc w:val="left"/>
      <w:pPr>
        <w:ind w:left="885" w:hanging="525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32FA0"/>
    <w:multiLevelType w:val="hybridMultilevel"/>
    <w:tmpl w:val="5712B9C8"/>
    <w:lvl w:ilvl="0" w:tplc="3A68F89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E7340"/>
    <w:multiLevelType w:val="hybridMultilevel"/>
    <w:tmpl w:val="7098DA50"/>
    <w:lvl w:ilvl="0" w:tplc="C58AEB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B1E05"/>
    <w:multiLevelType w:val="hybridMultilevel"/>
    <w:tmpl w:val="1D42DB0A"/>
    <w:lvl w:ilvl="0" w:tplc="DBFE39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E6366"/>
    <w:multiLevelType w:val="hybridMultilevel"/>
    <w:tmpl w:val="D0ACEE86"/>
    <w:lvl w:ilvl="0" w:tplc="780CEB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5140"/>
    <w:multiLevelType w:val="hybridMultilevel"/>
    <w:tmpl w:val="75223918"/>
    <w:lvl w:ilvl="0" w:tplc="D6A89F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6B07"/>
    <w:multiLevelType w:val="hybridMultilevel"/>
    <w:tmpl w:val="928805F2"/>
    <w:lvl w:ilvl="0" w:tplc="68BC73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82F91"/>
    <w:multiLevelType w:val="hybridMultilevel"/>
    <w:tmpl w:val="7032ABE2"/>
    <w:lvl w:ilvl="0" w:tplc="ABA42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145BA"/>
    <w:multiLevelType w:val="multilevel"/>
    <w:tmpl w:val="6E8C8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E290EF4"/>
    <w:multiLevelType w:val="hybridMultilevel"/>
    <w:tmpl w:val="5A2E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17355"/>
    <w:multiLevelType w:val="hybridMultilevel"/>
    <w:tmpl w:val="0F00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A0345"/>
    <w:multiLevelType w:val="hybridMultilevel"/>
    <w:tmpl w:val="A1EC5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E21E8"/>
    <w:multiLevelType w:val="hybridMultilevel"/>
    <w:tmpl w:val="C278E96C"/>
    <w:lvl w:ilvl="0" w:tplc="A4E2DFA0">
      <w:start w:val="1"/>
      <w:numFmt w:val="decimal"/>
      <w:lvlText w:val="%1."/>
      <w:lvlJc w:val="left"/>
      <w:pPr>
        <w:ind w:left="901" w:hanging="52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4">
    <w:nsid w:val="546B64D7"/>
    <w:multiLevelType w:val="hybridMultilevel"/>
    <w:tmpl w:val="53EE5044"/>
    <w:lvl w:ilvl="0" w:tplc="DFE2875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B513B"/>
    <w:multiLevelType w:val="hybridMultilevel"/>
    <w:tmpl w:val="25A478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C6938"/>
    <w:multiLevelType w:val="hybridMultilevel"/>
    <w:tmpl w:val="62EA2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909E3"/>
    <w:multiLevelType w:val="hybridMultilevel"/>
    <w:tmpl w:val="CC9AA5F8"/>
    <w:lvl w:ilvl="0" w:tplc="D3A29D7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15F1A"/>
    <w:multiLevelType w:val="hybridMultilevel"/>
    <w:tmpl w:val="FEF81BBE"/>
    <w:lvl w:ilvl="0" w:tplc="8A5A0E9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72A8C"/>
    <w:multiLevelType w:val="hybridMultilevel"/>
    <w:tmpl w:val="728279EC"/>
    <w:lvl w:ilvl="0" w:tplc="A7B073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85225"/>
    <w:multiLevelType w:val="hybridMultilevel"/>
    <w:tmpl w:val="4FA497B8"/>
    <w:lvl w:ilvl="0" w:tplc="4934C05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7"/>
  </w:num>
  <w:num w:numId="7">
    <w:abstractNumId w:val="16"/>
  </w:num>
  <w:num w:numId="8">
    <w:abstractNumId w:val="3"/>
  </w:num>
  <w:num w:numId="9">
    <w:abstractNumId w:val="11"/>
  </w:num>
  <w:num w:numId="10">
    <w:abstractNumId w:val="19"/>
  </w:num>
  <w:num w:numId="11">
    <w:abstractNumId w:val="1"/>
  </w:num>
  <w:num w:numId="12">
    <w:abstractNumId w:val="18"/>
  </w:num>
  <w:num w:numId="13">
    <w:abstractNumId w:val="20"/>
  </w:num>
  <w:num w:numId="14">
    <w:abstractNumId w:val="12"/>
  </w:num>
  <w:num w:numId="15">
    <w:abstractNumId w:val="13"/>
  </w:num>
  <w:num w:numId="16">
    <w:abstractNumId w:val="15"/>
  </w:num>
  <w:num w:numId="17">
    <w:abstractNumId w:val="2"/>
  </w:num>
  <w:num w:numId="18">
    <w:abstractNumId w:val="8"/>
  </w:num>
  <w:num w:numId="19">
    <w:abstractNumId w:val="6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18"/>
    <w:rsid w:val="00033365"/>
    <w:rsid w:val="00034836"/>
    <w:rsid w:val="000376F2"/>
    <w:rsid w:val="00037EFF"/>
    <w:rsid w:val="00041188"/>
    <w:rsid w:val="00041D54"/>
    <w:rsid w:val="00044A49"/>
    <w:rsid w:val="00061E6B"/>
    <w:rsid w:val="00072014"/>
    <w:rsid w:val="000957AA"/>
    <w:rsid w:val="000E3116"/>
    <w:rsid w:val="0012318C"/>
    <w:rsid w:val="00124CBE"/>
    <w:rsid w:val="00142B2A"/>
    <w:rsid w:val="00142F3E"/>
    <w:rsid w:val="0014476F"/>
    <w:rsid w:val="00157314"/>
    <w:rsid w:val="00164871"/>
    <w:rsid w:val="00190B80"/>
    <w:rsid w:val="001928BC"/>
    <w:rsid w:val="001A50E4"/>
    <w:rsid w:val="001D5CBF"/>
    <w:rsid w:val="00221F89"/>
    <w:rsid w:val="002525A3"/>
    <w:rsid w:val="0027564D"/>
    <w:rsid w:val="002A1399"/>
    <w:rsid w:val="002A3BEB"/>
    <w:rsid w:val="002D4EF3"/>
    <w:rsid w:val="002D575A"/>
    <w:rsid w:val="002D6A8A"/>
    <w:rsid w:val="003501CC"/>
    <w:rsid w:val="003574FD"/>
    <w:rsid w:val="00376DB8"/>
    <w:rsid w:val="00383D35"/>
    <w:rsid w:val="00386211"/>
    <w:rsid w:val="00387CF5"/>
    <w:rsid w:val="00395ADD"/>
    <w:rsid w:val="003D5B2B"/>
    <w:rsid w:val="003E680D"/>
    <w:rsid w:val="003F1A6D"/>
    <w:rsid w:val="00400689"/>
    <w:rsid w:val="00407C1B"/>
    <w:rsid w:val="004440F1"/>
    <w:rsid w:val="00454226"/>
    <w:rsid w:val="004655C7"/>
    <w:rsid w:val="004A5C18"/>
    <w:rsid w:val="004B7775"/>
    <w:rsid w:val="004D3638"/>
    <w:rsid w:val="004D45CD"/>
    <w:rsid w:val="004E22E3"/>
    <w:rsid w:val="004E5C2A"/>
    <w:rsid w:val="004E6E0C"/>
    <w:rsid w:val="004F0E26"/>
    <w:rsid w:val="004F2C78"/>
    <w:rsid w:val="004F5395"/>
    <w:rsid w:val="00513867"/>
    <w:rsid w:val="005228B0"/>
    <w:rsid w:val="005527E7"/>
    <w:rsid w:val="00562FCB"/>
    <w:rsid w:val="00573264"/>
    <w:rsid w:val="00574147"/>
    <w:rsid w:val="00585465"/>
    <w:rsid w:val="005C7165"/>
    <w:rsid w:val="006061F9"/>
    <w:rsid w:val="006637B4"/>
    <w:rsid w:val="00672DC4"/>
    <w:rsid w:val="00677DB5"/>
    <w:rsid w:val="006A5BCD"/>
    <w:rsid w:val="006A702A"/>
    <w:rsid w:val="006B273B"/>
    <w:rsid w:val="006B326A"/>
    <w:rsid w:val="006C09E2"/>
    <w:rsid w:val="006E263F"/>
    <w:rsid w:val="006E735B"/>
    <w:rsid w:val="006F6F00"/>
    <w:rsid w:val="007356D8"/>
    <w:rsid w:val="00741C33"/>
    <w:rsid w:val="007650DE"/>
    <w:rsid w:val="007E0AD0"/>
    <w:rsid w:val="007E0C61"/>
    <w:rsid w:val="0080546F"/>
    <w:rsid w:val="00821726"/>
    <w:rsid w:val="00877BBB"/>
    <w:rsid w:val="00880455"/>
    <w:rsid w:val="008948FA"/>
    <w:rsid w:val="008A482F"/>
    <w:rsid w:val="008D0F13"/>
    <w:rsid w:val="008D13CA"/>
    <w:rsid w:val="009225EF"/>
    <w:rsid w:val="00931427"/>
    <w:rsid w:val="009967EE"/>
    <w:rsid w:val="009A02F2"/>
    <w:rsid w:val="009A5779"/>
    <w:rsid w:val="009B096B"/>
    <w:rsid w:val="009F2A9C"/>
    <w:rsid w:val="00A2087E"/>
    <w:rsid w:val="00A21210"/>
    <w:rsid w:val="00A340D5"/>
    <w:rsid w:val="00A35262"/>
    <w:rsid w:val="00A47E25"/>
    <w:rsid w:val="00A63C1B"/>
    <w:rsid w:val="00A7321C"/>
    <w:rsid w:val="00AC39FF"/>
    <w:rsid w:val="00AD0FDB"/>
    <w:rsid w:val="00AE3A55"/>
    <w:rsid w:val="00AF31B3"/>
    <w:rsid w:val="00B0376B"/>
    <w:rsid w:val="00B2460A"/>
    <w:rsid w:val="00B37DBD"/>
    <w:rsid w:val="00B4416B"/>
    <w:rsid w:val="00B502F6"/>
    <w:rsid w:val="00B555A8"/>
    <w:rsid w:val="00B72257"/>
    <w:rsid w:val="00B83170"/>
    <w:rsid w:val="00B84D72"/>
    <w:rsid w:val="00B861E3"/>
    <w:rsid w:val="00B9467F"/>
    <w:rsid w:val="00B955D7"/>
    <w:rsid w:val="00BE669C"/>
    <w:rsid w:val="00C052ED"/>
    <w:rsid w:val="00C10ACB"/>
    <w:rsid w:val="00C31ECC"/>
    <w:rsid w:val="00C43F1F"/>
    <w:rsid w:val="00C45043"/>
    <w:rsid w:val="00C46129"/>
    <w:rsid w:val="00C76A0F"/>
    <w:rsid w:val="00C906B8"/>
    <w:rsid w:val="00C935E0"/>
    <w:rsid w:val="00CA3172"/>
    <w:rsid w:val="00CA3921"/>
    <w:rsid w:val="00CA6EA5"/>
    <w:rsid w:val="00CB7A0B"/>
    <w:rsid w:val="00CC3B52"/>
    <w:rsid w:val="00CE0F4A"/>
    <w:rsid w:val="00CF24ED"/>
    <w:rsid w:val="00D24524"/>
    <w:rsid w:val="00D25316"/>
    <w:rsid w:val="00D31ABC"/>
    <w:rsid w:val="00D56CF8"/>
    <w:rsid w:val="00D661A4"/>
    <w:rsid w:val="00D83E7C"/>
    <w:rsid w:val="00DA5579"/>
    <w:rsid w:val="00DB0BC8"/>
    <w:rsid w:val="00DC5CEE"/>
    <w:rsid w:val="00DC6A09"/>
    <w:rsid w:val="00DD0C43"/>
    <w:rsid w:val="00DD71D2"/>
    <w:rsid w:val="00DF2DC2"/>
    <w:rsid w:val="00E0325A"/>
    <w:rsid w:val="00E137BB"/>
    <w:rsid w:val="00E15BE4"/>
    <w:rsid w:val="00E245E5"/>
    <w:rsid w:val="00E70473"/>
    <w:rsid w:val="00E73C3F"/>
    <w:rsid w:val="00E942EC"/>
    <w:rsid w:val="00F30E18"/>
    <w:rsid w:val="00F34B5F"/>
    <w:rsid w:val="00F52097"/>
    <w:rsid w:val="00F61C3B"/>
    <w:rsid w:val="00F712F8"/>
    <w:rsid w:val="00F7331E"/>
    <w:rsid w:val="00F73EA0"/>
    <w:rsid w:val="00F925A4"/>
    <w:rsid w:val="00FC37CC"/>
    <w:rsid w:val="00FE2070"/>
    <w:rsid w:val="00FE55F1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5C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D5CBF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1D5CB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D5CB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D5CBF"/>
    <w:p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1D5C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1D5CBF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D5CBF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1D5CBF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0E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30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30E18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D5C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5CB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D5CBF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D5CBF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D5CBF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1D5CBF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1D5CB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D5CB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D5CBF"/>
    <w:rPr>
      <w:rFonts w:ascii="Arial" w:eastAsia="Times New Roman" w:hAnsi="Arial" w:cs="Times New Roman"/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rsid w:val="001D5CB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1D5CB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rsid w:val="001D5CB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5CB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D5CBF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D5CBF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">
    <w:name w:val="Body Text"/>
    <w:basedOn w:val="Normal"/>
    <w:link w:val="BodyTextChar"/>
    <w:rsid w:val="001D5CBF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5CB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D5CB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1D5CB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1D5CBF"/>
    <w:pPr>
      <w:tabs>
        <w:tab w:val="center" w:pos="4320"/>
        <w:tab w:val="right" w:pos="8640"/>
      </w:tabs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D5CBF"/>
    <w:rPr>
      <w:rFonts w:ascii="Arial Mon" w:eastAsia="Times New Roman" w:hAnsi="Arial Mon" w:cs="Times New Roman"/>
      <w:sz w:val="24"/>
      <w:szCs w:val="24"/>
    </w:rPr>
  </w:style>
  <w:style w:type="character" w:styleId="PageNumber">
    <w:name w:val="page number"/>
    <w:basedOn w:val="DefaultParagraphFont"/>
    <w:rsid w:val="001D5CBF"/>
  </w:style>
  <w:style w:type="paragraph" w:styleId="Header">
    <w:name w:val="header"/>
    <w:basedOn w:val="Normal"/>
    <w:link w:val="HeaderChar"/>
    <w:rsid w:val="001D5CBF"/>
    <w:pPr>
      <w:tabs>
        <w:tab w:val="center" w:pos="4320"/>
        <w:tab w:val="right" w:pos="8640"/>
      </w:tabs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D5CBF"/>
    <w:rPr>
      <w:rFonts w:ascii="Arial Mon" w:eastAsia="Times New Roman" w:hAnsi="Arial Mon" w:cs="Times New Roman"/>
      <w:sz w:val="24"/>
      <w:szCs w:val="24"/>
    </w:rPr>
  </w:style>
  <w:style w:type="paragraph" w:customStyle="1" w:styleId="BodyText21">
    <w:name w:val="Body Text 21"/>
    <w:basedOn w:val="Normal"/>
    <w:rsid w:val="001D5CBF"/>
    <w:pPr>
      <w:spacing w:after="0" w:line="240" w:lineRule="auto"/>
      <w:ind w:firstLine="720"/>
    </w:pPr>
    <w:rPr>
      <w:rFonts w:ascii="Arial Mon" w:eastAsia="Times New Roman" w:hAnsi="Arial Mon" w:cs="Times New Roman"/>
      <w:sz w:val="24"/>
      <w:szCs w:val="20"/>
    </w:rPr>
  </w:style>
  <w:style w:type="paragraph" w:styleId="List">
    <w:name w:val="List"/>
    <w:basedOn w:val="Normal"/>
    <w:rsid w:val="001D5CBF"/>
    <w:pPr>
      <w:spacing w:after="0" w:line="240" w:lineRule="auto"/>
      <w:ind w:left="36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2">
    <w:name w:val="List 2"/>
    <w:basedOn w:val="Normal"/>
    <w:rsid w:val="001D5CBF"/>
    <w:pPr>
      <w:spacing w:after="0" w:line="240" w:lineRule="auto"/>
      <w:ind w:left="72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Bullet2">
    <w:name w:val="List Bullet 2"/>
    <w:basedOn w:val="Normal"/>
    <w:rsid w:val="001D5CBF"/>
    <w:pPr>
      <w:spacing w:after="0" w:line="240" w:lineRule="auto"/>
      <w:ind w:left="72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Continue">
    <w:name w:val="List Continue"/>
    <w:basedOn w:val="Normal"/>
    <w:rsid w:val="001D5CBF"/>
    <w:pPr>
      <w:spacing w:after="120" w:line="240" w:lineRule="auto"/>
      <w:ind w:left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1D5CBF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1D5CBF"/>
    <w:rPr>
      <w:rFonts w:ascii="Arial" w:eastAsia="Times New Roman" w:hAnsi="Arial" w:cs="Times New Roman"/>
      <w:sz w:val="24"/>
      <w:szCs w:val="20"/>
    </w:rPr>
  </w:style>
  <w:style w:type="paragraph" w:styleId="List3">
    <w:name w:val="List 3"/>
    <w:basedOn w:val="Normal"/>
    <w:rsid w:val="001D5CBF"/>
    <w:pPr>
      <w:spacing w:after="0" w:line="240" w:lineRule="auto"/>
      <w:ind w:left="108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Continue2">
    <w:name w:val="List Continue 2"/>
    <w:basedOn w:val="Normal"/>
    <w:rsid w:val="001D5CBF"/>
    <w:pPr>
      <w:spacing w:after="120" w:line="240" w:lineRule="auto"/>
      <w:ind w:left="72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Continue3">
    <w:name w:val="List Continue 3"/>
    <w:basedOn w:val="Normal"/>
    <w:uiPriority w:val="99"/>
    <w:unhideWhenUsed/>
    <w:rsid w:val="001D5CBF"/>
    <w:pPr>
      <w:spacing w:after="120"/>
      <w:ind w:left="1080"/>
      <w:contextualSpacing/>
    </w:pPr>
  </w:style>
  <w:style w:type="paragraph" w:styleId="ListParagraph">
    <w:name w:val="List Paragraph"/>
    <w:aliases w:val="List Paragraph1,Paragraph"/>
    <w:basedOn w:val="Normal"/>
    <w:link w:val="ListParagraphChar"/>
    <w:uiPriority w:val="34"/>
    <w:qFormat/>
    <w:rsid w:val="001D5CBF"/>
    <w:pPr>
      <w:ind w:left="720"/>
      <w:contextualSpacing/>
    </w:pPr>
  </w:style>
  <w:style w:type="character" w:customStyle="1" w:styleId="ListParagraphChar">
    <w:name w:val="List Paragraph Char"/>
    <w:aliases w:val="List Paragraph1 Char,Paragraph Char"/>
    <w:basedOn w:val="DefaultParagraphFont"/>
    <w:link w:val="ListParagraph"/>
    <w:uiPriority w:val="34"/>
    <w:locked/>
    <w:rsid w:val="001D5CBF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D5C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CB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BF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D5CBF"/>
    <w:rPr>
      <w:rFonts w:ascii="Tahoma" w:eastAsiaTheme="minorEastAsia" w:hAnsi="Tahoma" w:cs="Tahoma"/>
      <w:sz w:val="16"/>
      <w:szCs w:val="16"/>
    </w:rPr>
  </w:style>
  <w:style w:type="paragraph" w:customStyle="1" w:styleId="Style3">
    <w:name w:val="Style3"/>
    <w:basedOn w:val="Normal"/>
    <w:rsid w:val="001D5CBF"/>
    <w:pPr>
      <w:widowControl w:val="0"/>
      <w:autoSpaceDE w:val="0"/>
      <w:autoSpaceDN w:val="0"/>
      <w:adjustRightInd w:val="0"/>
      <w:spacing w:after="0" w:line="276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D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oh-">
    <w:name w:val="_3oh-"/>
    <w:basedOn w:val="DefaultParagraphFont"/>
    <w:rsid w:val="001D5CBF"/>
  </w:style>
  <w:style w:type="paragraph" w:customStyle="1" w:styleId="msghead">
    <w:name w:val="msg_head"/>
    <w:basedOn w:val="Normal"/>
    <w:rsid w:val="001D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D5CBF"/>
    <w:rPr>
      <w:i/>
      <w:iCs/>
    </w:rPr>
  </w:style>
  <w:style w:type="character" w:customStyle="1" w:styleId="BodytextBold">
    <w:name w:val="Body text + Bold"/>
    <w:basedOn w:val="DefaultParagraphFont"/>
    <w:rsid w:val="004F5395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mn-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5C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D5CBF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1D5CB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1D5CBF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D5CBF"/>
    <w:p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1D5C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1D5CBF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D5CBF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1D5CBF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30E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30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F30E18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1D5C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5CBF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D5CBF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D5CBF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D5CBF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1D5CBF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1D5CBF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D5CBF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1D5CBF"/>
    <w:rPr>
      <w:rFonts w:ascii="Arial" w:eastAsia="Times New Roman" w:hAnsi="Arial" w:cs="Times New Roman"/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rsid w:val="001D5CB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1D5CBF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rsid w:val="001D5CB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5CBF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D5CBF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D5CBF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">
    <w:name w:val="Body Text"/>
    <w:basedOn w:val="Normal"/>
    <w:link w:val="BodyTextChar"/>
    <w:rsid w:val="001D5CBF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5CBF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1D5CB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1D5CB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1D5CBF"/>
    <w:pPr>
      <w:tabs>
        <w:tab w:val="center" w:pos="4320"/>
        <w:tab w:val="right" w:pos="8640"/>
      </w:tabs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D5CBF"/>
    <w:rPr>
      <w:rFonts w:ascii="Arial Mon" w:eastAsia="Times New Roman" w:hAnsi="Arial Mon" w:cs="Times New Roman"/>
      <w:sz w:val="24"/>
      <w:szCs w:val="24"/>
    </w:rPr>
  </w:style>
  <w:style w:type="character" w:styleId="PageNumber">
    <w:name w:val="page number"/>
    <w:basedOn w:val="DefaultParagraphFont"/>
    <w:rsid w:val="001D5CBF"/>
  </w:style>
  <w:style w:type="paragraph" w:styleId="Header">
    <w:name w:val="header"/>
    <w:basedOn w:val="Normal"/>
    <w:link w:val="HeaderChar"/>
    <w:rsid w:val="001D5CBF"/>
    <w:pPr>
      <w:tabs>
        <w:tab w:val="center" w:pos="4320"/>
        <w:tab w:val="right" w:pos="8640"/>
      </w:tabs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D5CBF"/>
    <w:rPr>
      <w:rFonts w:ascii="Arial Mon" w:eastAsia="Times New Roman" w:hAnsi="Arial Mon" w:cs="Times New Roman"/>
      <w:sz w:val="24"/>
      <w:szCs w:val="24"/>
    </w:rPr>
  </w:style>
  <w:style w:type="paragraph" w:customStyle="1" w:styleId="BodyText21">
    <w:name w:val="Body Text 21"/>
    <w:basedOn w:val="Normal"/>
    <w:rsid w:val="001D5CBF"/>
    <w:pPr>
      <w:spacing w:after="0" w:line="240" w:lineRule="auto"/>
      <w:ind w:firstLine="720"/>
    </w:pPr>
    <w:rPr>
      <w:rFonts w:ascii="Arial Mon" w:eastAsia="Times New Roman" w:hAnsi="Arial Mon" w:cs="Times New Roman"/>
      <w:sz w:val="24"/>
      <w:szCs w:val="20"/>
    </w:rPr>
  </w:style>
  <w:style w:type="paragraph" w:styleId="List">
    <w:name w:val="List"/>
    <w:basedOn w:val="Normal"/>
    <w:rsid w:val="001D5CBF"/>
    <w:pPr>
      <w:spacing w:after="0" w:line="240" w:lineRule="auto"/>
      <w:ind w:left="36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2">
    <w:name w:val="List 2"/>
    <w:basedOn w:val="Normal"/>
    <w:rsid w:val="001D5CBF"/>
    <w:pPr>
      <w:spacing w:after="0" w:line="240" w:lineRule="auto"/>
      <w:ind w:left="72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Bullet2">
    <w:name w:val="List Bullet 2"/>
    <w:basedOn w:val="Normal"/>
    <w:rsid w:val="001D5CBF"/>
    <w:pPr>
      <w:spacing w:after="0" w:line="240" w:lineRule="auto"/>
      <w:ind w:left="72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Continue">
    <w:name w:val="List Continue"/>
    <w:basedOn w:val="Normal"/>
    <w:rsid w:val="001D5CBF"/>
    <w:pPr>
      <w:spacing w:after="120" w:line="240" w:lineRule="auto"/>
      <w:ind w:left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Subtitle">
    <w:name w:val="Subtitle"/>
    <w:basedOn w:val="Normal"/>
    <w:link w:val="SubtitleChar"/>
    <w:qFormat/>
    <w:rsid w:val="001D5CBF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1D5CBF"/>
    <w:rPr>
      <w:rFonts w:ascii="Arial" w:eastAsia="Times New Roman" w:hAnsi="Arial" w:cs="Times New Roman"/>
      <w:sz w:val="24"/>
      <w:szCs w:val="20"/>
    </w:rPr>
  </w:style>
  <w:style w:type="paragraph" w:styleId="List3">
    <w:name w:val="List 3"/>
    <w:basedOn w:val="Normal"/>
    <w:rsid w:val="001D5CBF"/>
    <w:pPr>
      <w:spacing w:after="0" w:line="240" w:lineRule="auto"/>
      <w:ind w:left="1080" w:hanging="36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Continue2">
    <w:name w:val="List Continue 2"/>
    <w:basedOn w:val="Normal"/>
    <w:rsid w:val="001D5CBF"/>
    <w:pPr>
      <w:spacing w:after="120" w:line="240" w:lineRule="auto"/>
      <w:ind w:left="720"/>
    </w:pPr>
    <w:rPr>
      <w:rFonts w:ascii="Times New Roman Mon" w:eastAsia="Times New Roman" w:hAnsi="Times New Roman Mon" w:cs="Times New Roman"/>
      <w:sz w:val="36"/>
      <w:szCs w:val="20"/>
    </w:rPr>
  </w:style>
  <w:style w:type="paragraph" w:styleId="ListContinue3">
    <w:name w:val="List Continue 3"/>
    <w:basedOn w:val="Normal"/>
    <w:uiPriority w:val="99"/>
    <w:unhideWhenUsed/>
    <w:rsid w:val="001D5CBF"/>
    <w:pPr>
      <w:spacing w:after="120"/>
      <w:ind w:left="1080"/>
      <w:contextualSpacing/>
    </w:pPr>
  </w:style>
  <w:style w:type="paragraph" w:styleId="ListParagraph">
    <w:name w:val="List Paragraph"/>
    <w:aliases w:val="List Paragraph1,Paragraph"/>
    <w:basedOn w:val="Normal"/>
    <w:link w:val="ListParagraphChar"/>
    <w:uiPriority w:val="34"/>
    <w:qFormat/>
    <w:rsid w:val="001D5CBF"/>
    <w:pPr>
      <w:ind w:left="720"/>
      <w:contextualSpacing/>
    </w:pPr>
  </w:style>
  <w:style w:type="character" w:customStyle="1" w:styleId="ListParagraphChar">
    <w:name w:val="List Paragraph Char"/>
    <w:aliases w:val="List Paragraph1 Char,Paragraph Char"/>
    <w:basedOn w:val="DefaultParagraphFont"/>
    <w:link w:val="ListParagraph"/>
    <w:uiPriority w:val="34"/>
    <w:locked/>
    <w:rsid w:val="001D5CBF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D5C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CBF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BF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D5CBF"/>
    <w:rPr>
      <w:rFonts w:ascii="Tahoma" w:eastAsiaTheme="minorEastAsia" w:hAnsi="Tahoma" w:cs="Tahoma"/>
      <w:sz w:val="16"/>
      <w:szCs w:val="16"/>
    </w:rPr>
  </w:style>
  <w:style w:type="paragraph" w:customStyle="1" w:styleId="Style3">
    <w:name w:val="Style3"/>
    <w:basedOn w:val="Normal"/>
    <w:rsid w:val="001D5CBF"/>
    <w:pPr>
      <w:widowControl w:val="0"/>
      <w:autoSpaceDE w:val="0"/>
      <w:autoSpaceDN w:val="0"/>
      <w:adjustRightInd w:val="0"/>
      <w:spacing w:after="0" w:line="276" w:lineRule="exact"/>
      <w:ind w:firstLine="53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D5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oh-">
    <w:name w:val="_3oh-"/>
    <w:basedOn w:val="DefaultParagraphFont"/>
    <w:rsid w:val="001D5CBF"/>
  </w:style>
  <w:style w:type="paragraph" w:customStyle="1" w:styleId="msghead">
    <w:name w:val="msg_head"/>
    <w:basedOn w:val="Normal"/>
    <w:rsid w:val="001D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1D5CBF"/>
    <w:rPr>
      <w:i/>
      <w:iCs/>
    </w:rPr>
  </w:style>
  <w:style w:type="character" w:customStyle="1" w:styleId="BodytextBold">
    <w:name w:val="Body text + Bold"/>
    <w:basedOn w:val="DefaultParagraphFont"/>
    <w:rsid w:val="004F5395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Dalai</dc:creator>
  <cp:lastModifiedBy>Windows User</cp:lastModifiedBy>
  <cp:revision>4</cp:revision>
  <cp:lastPrinted>2019-02-15T03:45:00Z</cp:lastPrinted>
  <dcterms:created xsi:type="dcterms:W3CDTF">2019-02-13T03:35:00Z</dcterms:created>
  <dcterms:modified xsi:type="dcterms:W3CDTF">2019-02-15T03:47:00Z</dcterms:modified>
</cp:coreProperties>
</file>