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C05F2" w:rsidRPr="00F73F8C" w:rsidRDefault="003C05F2" w:rsidP="003C05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F73F8C">
        <w:rPr>
          <w:rFonts w:ascii="Arial" w:eastAsia="Times New Roman" w:hAnsi="Arial" w:cs="Arial"/>
          <w:sz w:val="24"/>
          <w:szCs w:val="24"/>
          <w:lang w:val="mn-MN"/>
        </w:rPr>
        <w:t>ИРГЭДИЙН ХУРЛААС  ЗОХИОН БАЙГУУЛЖ БАЙГАА</w:t>
      </w:r>
    </w:p>
    <w:p w:rsidR="003C05F2" w:rsidRDefault="003C05F2" w:rsidP="003C05F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mn-MN"/>
        </w:rPr>
      </w:pPr>
      <w:r w:rsidRPr="00F73F8C">
        <w:rPr>
          <w:rFonts w:ascii="Arial" w:eastAsia="Times New Roman" w:hAnsi="Arial" w:cs="Arial"/>
          <w:sz w:val="24"/>
          <w:szCs w:val="24"/>
          <w:lang w:val="mn-MN"/>
        </w:rPr>
        <w:t>САНАЛ АСУУЛГА</w:t>
      </w:r>
      <w:r w:rsidRPr="00F73F8C">
        <w:rPr>
          <w:rFonts w:ascii="Arial" w:eastAsia="Times New Roman" w:hAnsi="Arial" w:cs="Arial"/>
          <w:b/>
          <w:i/>
          <w:sz w:val="24"/>
          <w:szCs w:val="24"/>
          <w:lang w:val="mn-MN"/>
        </w:rPr>
        <w:t xml:space="preserve">     /Албан байгууллага, ААН</w:t>
      </w:r>
      <w:r w:rsidRPr="00F73F8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F73F8C">
        <w:rPr>
          <w:rFonts w:ascii="Arial" w:eastAsia="Times New Roman" w:hAnsi="Arial" w:cs="Arial"/>
          <w:b/>
          <w:i/>
          <w:sz w:val="24"/>
          <w:szCs w:val="24"/>
          <w:lang w:val="mn-MN"/>
        </w:rPr>
        <w:t>/</w:t>
      </w:r>
    </w:p>
    <w:p w:rsidR="00CD21B1" w:rsidRPr="00F73F8C" w:rsidRDefault="00CD21B1" w:rsidP="003C05F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mn-MN"/>
        </w:rPr>
      </w:pPr>
    </w:p>
    <w:p w:rsidR="00C31789" w:rsidRDefault="00C31789" w:rsidP="00F73F8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20  ….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оны.... сарын ..... ны өдөр</w:t>
      </w:r>
      <w:r w:rsidR="00F73F8C" w:rsidRPr="00F73F8C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F73F8C" w:rsidRPr="00F73F8C">
        <w:rPr>
          <w:rFonts w:ascii="Arial" w:hAnsi="Arial" w:cs="Arial"/>
          <w:sz w:val="24"/>
          <w:szCs w:val="24"/>
          <w:lang w:val="mn-MN"/>
        </w:rPr>
        <w:t xml:space="preserve">Хулд </w:t>
      </w:r>
      <w:r w:rsidR="003C05F2" w:rsidRPr="00F73F8C">
        <w:rPr>
          <w:rFonts w:ascii="Arial" w:hAnsi="Arial" w:cs="Arial"/>
          <w:sz w:val="24"/>
          <w:szCs w:val="24"/>
        </w:rPr>
        <w:t xml:space="preserve">  </w:t>
      </w:r>
    </w:p>
    <w:p w:rsidR="00C31789" w:rsidRDefault="00C31789" w:rsidP="00C31789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Байгуул</w:t>
      </w:r>
      <w:r w:rsidR="00A67A23">
        <w:rPr>
          <w:rFonts w:ascii="Arial" w:hAnsi="Arial" w:cs="Arial"/>
          <w:sz w:val="24"/>
          <w:szCs w:val="24"/>
          <w:lang w:val="mn-MN"/>
        </w:rPr>
        <w:t>л</w:t>
      </w:r>
      <w:r>
        <w:rPr>
          <w:rFonts w:ascii="Arial" w:hAnsi="Arial" w:cs="Arial"/>
          <w:sz w:val="24"/>
          <w:szCs w:val="24"/>
          <w:lang w:val="mn-MN"/>
        </w:rPr>
        <w:t xml:space="preserve">агын регистерийн дугаар ......................... </w:t>
      </w:r>
    </w:p>
    <w:p w:rsidR="00C31789" w:rsidRDefault="00C31789" w:rsidP="00C31789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Суд</w:t>
      </w:r>
      <w:r w:rsidR="00A67A23">
        <w:rPr>
          <w:rFonts w:ascii="Arial" w:hAnsi="Arial" w:cs="Arial"/>
          <w:sz w:val="24"/>
          <w:szCs w:val="24"/>
          <w:lang w:val="mn-MN"/>
        </w:rPr>
        <w:t>алгаан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>ы № ........</w:t>
      </w:r>
    </w:p>
    <w:p w:rsidR="00C31789" w:rsidRDefault="00C31789" w:rsidP="00C31789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Судалгаа өгсөн                             /                                / </w:t>
      </w:r>
    </w:p>
    <w:p w:rsidR="00C31789" w:rsidRPr="00C31789" w:rsidRDefault="00C31789" w:rsidP="00C31789">
      <w:pPr>
        <w:spacing w:line="240" w:lineRule="auto"/>
        <w:rPr>
          <w:rFonts w:ascii="Arial" w:hAnsi="Arial" w:cs="Arial"/>
          <w:sz w:val="20"/>
          <w:szCs w:val="20"/>
          <w:lang w:val="mn-MN"/>
        </w:rPr>
      </w:pPr>
      <w:r w:rsidRPr="00C31789">
        <w:rPr>
          <w:rFonts w:ascii="Arial" w:hAnsi="Arial" w:cs="Arial"/>
          <w:sz w:val="20"/>
          <w:szCs w:val="20"/>
          <w:lang w:val="mn-MN"/>
        </w:rPr>
        <w:t xml:space="preserve">                     </w:t>
      </w:r>
      <w:r>
        <w:rPr>
          <w:rFonts w:ascii="Arial" w:hAnsi="Arial" w:cs="Arial"/>
          <w:sz w:val="20"/>
          <w:szCs w:val="20"/>
          <w:lang w:val="mn-MN"/>
        </w:rPr>
        <w:t xml:space="preserve">           </w:t>
      </w:r>
      <w:r w:rsidRPr="00C31789">
        <w:rPr>
          <w:rFonts w:ascii="Arial" w:hAnsi="Arial" w:cs="Arial"/>
          <w:sz w:val="20"/>
          <w:szCs w:val="20"/>
          <w:lang w:val="mn-MN"/>
        </w:rPr>
        <w:t xml:space="preserve">    Гарын үсэг </w:t>
      </w:r>
    </w:p>
    <w:p w:rsidR="003C05F2" w:rsidRPr="00F73F8C" w:rsidRDefault="003C05F2" w:rsidP="00C31789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  <w:r w:rsidRPr="00F73F8C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475"/>
        <w:gridCol w:w="3915"/>
        <w:gridCol w:w="2551"/>
        <w:gridCol w:w="2850"/>
      </w:tblGrid>
      <w:tr w:rsidR="003C05F2" w:rsidRPr="00F73F8C" w:rsidTr="00F73F8C">
        <w:trPr>
          <w:trHeight w:val="534"/>
        </w:trPr>
        <w:tc>
          <w:tcPr>
            <w:tcW w:w="475" w:type="dxa"/>
            <w:vAlign w:val="center"/>
          </w:tcPr>
          <w:p w:rsidR="003C05F2" w:rsidRPr="00F73F8C" w:rsidRDefault="003C05F2" w:rsidP="003C05F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915" w:type="dxa"/>
            <w:vAlign w:val="center"/>
          </w:tcPr>
          <w:p w:rsidR="003C05F2" w:rsidRPr="00F73F8C" w:rsidRDefault="003C05F2" w:rsidP="003C05F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Асуулт</w:t>
            </w:r>
          </w:p>
        </w:tc>
        <w:tc>
          <w:tcPr>
            <w:tcW w:w="5401" w:type="dxa"/>
            <w:gridSpan w:val="2"/>
            <w:vAlign w:val="center"/>
          </w:tcPr>
          <w:p w:rsidR="003C05F2" w:rsidRPr="00F73F8C" w:rsidRDefault="003C05F2" w:rsidP="003C05F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мэдээлэл </w:t>
            </w:r>
          </w:p>
        </w:tc>
      </w:tr>
      <w:tr w:rsidR="003C05F2" w:rsidRPr="00F73F8C" w:rsidTr="00F73F8C">
        <w:tc>
          <w:tcPr>
            <w:tcW w:w="475" w:type="dxa"/>
            <w:vAlign w:val="center"/>
          </w:tcPr>
          <w:p w:rsidR="003C05F2" w:rsidRPr="00F73F8C" w:rsidRDefault="003C05F2" w:rsidP="003C05F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915" w:type="dxa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ААН – ийн нэр</w:t>
            </w:r>
          </w:p>
        </w:tc>
        <w:tc>
          <w:tcPr>
            <w:tcW w:w="5401" w:type="dxa"/>
            <w:gridSpan w:val="2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C05F2" w:rsidRPr="00F73F8C" w:rsidTr="00F73F8C">
        <w:tc>
          <w:tcPr>
            <w:tcW w:w="475" w:type="dxa"/>
            <w:vAlign w:val="center"/>
          </w:tcPr>
          <w:p w:rsidR="003C05F2" w:rsidRPr="00F73F8C" w:rsidRDefault="003C05F2" w:rsidP="003C05F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915" w:type="dxa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Үйл ажиллагааны төрөл/чиглэл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/ буудал, гуанз, төсвийн г м </w:t>
            </w:r>
          </w:p>
        </w:tc>
        <w:tc>
          <w:tcPr>
            <w:tcW w:w="5401" w:type="dxa"/>
            <w:gridSpan w:val="2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C05F2" w:rsidRPr="00F73F8C" w:rsidTr="00F73F8C">
        <w:trPr>
          <w:trHeight w:val="1312"/>
        </w:trPr>
        <w:tc>
          <w:tcPr>
            <w:tcW w:w="475" w:type="dxa"/>
            <w:vAlign w:val="center"/>
          </w:tcPr>
          <w:p w:rsidR="003C05F2" w:rsidRPr="00F73F8C" w:rsidRDefault="003C05F2" w:rsidP="003C05F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915" w:type="dxa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Нийт ажиллагсдын тоо: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Үүнэс:     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     Бүтэн цагаар ажилладаг 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     хагас цагаар ажилладаг</w:t>
            </w:r>
          </w:p>
        </w:tc>
        <w:tc>
          <w:tcPr>
            <w:tcW w:w="5401" w:type="dxa"/>
            <w:gridSpan w:val="2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...........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.............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.............</w:t>
            </w:r>
          </w:p>
        </w:tc>
      </w:tr>
      <w:tr w:rsidR="003C05F2" w:rsidRPr="00F73F8C" w:rsidTr="00F73F8C">
        <w:trPr>
          <w:trHeight w:val="390"/>
        </w:trPr>
        <w:tc>
          <w:tcPr>
            <w:tcW w:w="475" w:type="dxa"/>
            <w:vMerge w:val="restart"/>
            <w:vAlign w:val="center"/>
          </w:tcPr>
          <w:p w:rsidR="003C05F2" w:rsidRPr="00F73F8C" w:rsidRDefault="003C05F2" w:rsidP="003C05F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915" w:type="dxa"/>
            <w:vMerge w:val="restart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Танай байгууллагын сард гаргадаг хог хаягдлын хэмжээ, төрөл      / кг/сараар /</w:t>
            </w:r>
          </w:p>
        </w:tc>
        <w:tc>
          <w:tcPr>
            <w:tcW w:w="2551" w:type="dxa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 өвөл  /10-03 сар/</w:t>
            </w:r>
          </w:p>
        </w:tc>
        <w:tc>
          <w:tcPr>
            <w:tcW w:w="2850" w:type="dxa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зун /04-09 сар/</w:t>
            </w:r>
          </w:p>
        </w:tc>
      </w:tr>
      <w:tr w:rsidR="003C05F2" w:rsidRPr="00F73F8C" w:rsidTr="00F73F8C">
        <w:trPr>
          <w:trHeight w:val="2881"/>
        </w:trPr>
        <w:tc>
          <w:tcPr>
            <w:tcW w:w="475" w:type="dxa"/>
            <w:vMerge/>
            <w:vAlign w:val="center"/>
          </w:tcPr>
          <w:p w:rsidR="003C05F2" w:rsidRPr="00F73F8C" w:rsidRDefault="003C05F2" w:rsidP="003C05F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915" w:type="dxa"/>
            <w:vMerge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а/үнс ......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б/хуванцар, гялгар уут  ......  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в/бүс бараа ......  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г/ цаас..... 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д/ төмрийн хаягдал ...... 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е/Хүнсний хаягдал .......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ё/бусад ......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50" w:type="dxa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а/үнс ......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б/хуванцар, гялгар уут  ......  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в/бүс бараа ......  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г/ цаас..... 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д/ төмрийн хаягдал ...... 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е/Хүнсний хаягдал .......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ё/бусад ......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C05F2" w:rsidRPr="00F73F8C" w:rsidTr="00F73F8C">
        <w:tc>
          <w:tcPr>
            <w:tcW w:w="475" w:type="dxa"/>
            <w:vAlign w:val="center"/>
          </w:tcPr>
          <w:p w:rsidR="003C05F2" w:rsidRPr="00F73F8C" w:rsidRDefault="003C05F2" w:rsidP="003C05F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915" w:type="dxa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Танай байгууллага хог хаягдлаа хэрхэн зайлуулдаг бэ.</w:t>
            </w:r>
          </w:p>
        </w:tc>
        <w:tc>
          <w:tcPr>
            <w:tcW w:w="5401" w:type="dxa"/>
            <w:gridSpan w:val="2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а/ өөрийн тээврээр......... кг 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б/ бусдын тээврээр................кг 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в/ бусад.....................</w:t>
            </w:r>
          </w:p>
        </w:tc>
      </w:tr>
      <w:tr w:rsidR="003C05F2" w:rsidRPr="00F73F8C" w:rsidTr="00F73F8C">
        <w:tc>
          <w:tcPr>
            <w:tcW w:w="475" w:type="dxa"/>
            <w:vAlign w:val="center"/>
          </w:tcPr>
          <w:p w:rsidR="003C05F2" w:rsidRPr="00F73F8C" w:rsidRDefault="003C05F2" w:rsidP="003C05F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915" w:type="dxa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Танай байгууллага хог хаягдлаа зайлуулах гэрээтэй эсэх.</w:t>
            </w:r>
          </w:p>
        </w:tc>
        <w:tc>
          <w:tcPr>
            <w:tcW w:w="5401" w:type="dxa"/>
            <w:gridSpan w:val="2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а/ тийм .............................ААН-ийн нэр  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б/ үгүй........................ </w:t>
            </w:r>
          </w:p>
        </w:tc>
      </w:tr>
      <w:tr w:rsidR="003C05F2" w:rsidRPr="00F73F8C" w:rsidTr="00F73F8C">
        <w:tc>
          <w:tcPr>
            <w:tcW w:w="475" w:type="dxa"/>
            <w:vAlign w:val="center"/>
          </w:tcPr>
          <w:p w:rsidR="003C05F2" w:rsidRPr="00F73F8C" w:rsidRDefault="003C05F2" w:rsidP="003C05F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915" w:type="dxa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Танай байгууллагын хог хаягдал хадгалах савны багтаамж </w:t>
            </w:r>
          </w:p>
        </w:tc>
        <w:tc>
          <w:tcPr>
            <w:tcW w:w="5401" w:type="dxa"/>
            <w:gridSpan w:val="2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а/ поошиг тоо......... 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б/ бункер багтаамж................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в/ шуудайгаар............сард 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г/ бусад.....................</w:t>
            </w:r>
          </w:p>
        </w:tc>
      </w:tr>
      <w:tr w:rsidR="003C05F2" w:rsidRPr="00F73F8C" w:rsidTr="00F73F8C">
        <w:tc>
          <w:tcPr>
            <w:tcW w:w="475" w:type="dxa"/>
            <w:vAlign w:val="center"/>
          </w:tcPr>
          <w:p w:rsidR="003C05F2" w:rsidRPr="00F73F8C" w:rsidRDefault="000D4EC9" w:rsidP="003C05F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3915" w:type="dxa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Танай байгууллага нохой муур зэрэг амьтантай эсэх </w:t>
            </w:r>
          </w:p>
        </w:tc>
        <w:tc>
          <w:tcPr>
            <w:tcW w:w="5401" w:type="dxa"/>
            <w:gridSpan w:val="2"/>
          </w:tcPr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а/. тийм .......тоо </w:t>
            </w:r>
          </w:p>
          <w:p w:rsidR="003C05F2" w:rsidRPr="00F73F8C" w:rsidRDefault="003C05F2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б/. Үгүй..........</w:t>
            </w:r>
          </w:p>
        </w:tc>
      </w:tr>
      <w:tr w:rsidR="000D4EC9" w:rsidRPr="00F73F8C" w:rsidTr="00F73F8C">
        <w:tc>
          <w:tcPr>
            <w:tcW w:w="475" w:type="dxa"/>
            <w:vAlign w:val="center"/>
          </w:tcPr>
          <w:p w:rsidR="000D4EC9" w:rsidRPr="00F73F8C" w:rsidRDefault="000D4EC9" w:rsidP="003C05F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3915" w:type="dxa"/>
          </w:tcPr>
          <w:p w:rsidR="000D4EC9" w:rsidRPr="00F73F8C" w:rsidRDefault="000D4EC9" w:rsidP="000D4EC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Хог хаягдлын тухай хуулиар </w:t>
            </w: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ААН байгууллага бүр хог хаягдал </w:t>
            </w:r>
            <w:r w:rsidRPr="00F73F8C">
              <w:rPr>
                <w:rFonts w:ascii="Arial" w:hAnsi="Arial" w:cs="Arial"/>
                <w:b/>
                <w:sz w:val="24"/>
                <w:szCs w:val="24"/>
                <w:lang w:val="mn-MN"/>
              </w:rPr>
              <w:t>үүсгэсний төлбөр</w:t>
            </w: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 төлөх болсон. Иймд  танай байгууллагын  </w:t>
            </w:r>
            <w:r w:rsidRPr="00F73F8C">
              <w:rPr>
                <w:rFonts w:ascii="Arial" w:hAnsi="Arial" w:cs="Arial"/>
                <w:b/>
                <w:sz w:val="24"/>
                <w:szCs w:val="24"/>
                <w:lang w:val="mn-MN"/>
              </w:rPr>
              <w:t>сарын</w:t>
            </w: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 төлбөрийн хэмжээний талаархи санал</w:t>
            </w:r>
          </w:p>
        </w:tc>
        <w:tc>
          <w:tcPr>
            <w:tcW w:w="5401" w:type="dxa"/>
            <w:gridSpan w:val="2"/>
          </w:tcPr>
          <w:p w:rsidR="000D4EC9" w:rsidRPr="00F73F8C" w:rsidRDefault="000D4EC9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а/. 10000 </w:t>
            </w:r>
            <w:r w:rsidRPr="00F73F8C">
              <w:rPr>
                <w:rFonts w:ascii="Cambria Math" w:hAnsi="Cambria Math" w:cs="Cambria Math"/>
                <w:sz w:val="24"/>
                <w:szCs w:val="24"/>
                <w:lang w:val="mn-MN"/>
              </w:rPr>
              <w:t>₮</w:t>
            </w: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-аас доошгүй</w:t>
            </w:r>
          </w:p>
          <w:p w:rsidR="000D4EC9" w:rsidRPr="00F73F8C" w:rsidRDefault="000D4EC9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б/. 50000 </w:t>
            </w:r>
            <w:r w:rsidRPr="00F73F8C">
              <w:rPr>
                <w:rFonts w:ascii="Cambria Math" w:hAnsi="Cambria Math" w:cs="Cambria Math"/>
                <w:sz w:val="24"/>
                <w:szCs w:val="24"/>
                <w:lang w:val="mn-MN"/>
              </w:rPr>
              <w:t>₮</w:t>
            </w: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-өөс хүртэл  </w:t>
            </w:r>
          </w:p>
          <w:p w:rsidR="000D4EC9" w:rsidRPr="00F73F8C" w:rsidRDefault="000D4EC9" w:rsidP="00A3342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в/. бусад </w:t>
            </w:r>
            <w:r w:rsidRPr="00F73F8C">
              <w:rPr>
                <w:rFonts w:ascii="Cambria Math" w:hAnsi="Cambria Math" w:cs="Cambria Math"/>
                <w:sz w:val="24"/>
                <w:szCs w:val="24"/>
                <w:lang w:val="mn-MN"/>
              </w:rPr>
              <w:t>₮</w:t>
            </w: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.....................</w:t>
            </w:r>
          </w:p>
        </w:tc>
      </w:tr>
      <w:tr w:rsidR="000D4EC9" w:rsidRPr="00F73F8C" w:rsidTr="00F73F8C">
        <w:tc>
          <w:tcPr>
            <w:tcW w:w="475" w:type="dxa"/>
            <w:vAlign w:val="center"/>
          </w:tcPr>
          <w:p w:rsidR="000D4EC9" w:rsidRPr="00F73F8C" w:rsidRDefault="000D4EC9" w:rsidP="003C05F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8</w:t>
            </w:r>
          </w:p>
        </w:tc>
        <w:tc>
          <w:tcPr>
            <w:tcW w:w="3915" w:type="dxa"/>
          </w:tcPr>
          <w:p w:rsidR="00C31789" w:rsidRDefault="000D4EC9" w:rsidP="009639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Хог хаягдлын ту</w:t>
            </w:r>
          </w:p>
          <w:p w:rsidR="000D4EC9" w:rsidRPr="00F73F8C" w:rsidRDefault="000D4EC9" w:rsidP="009639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хай хуулиар  хог хаягдал </w:t>
            </w:r>
            <w:r w:rsidRPr="00F73F8C">
              <w:rPr>
                <w:rFonts w:ascii="Arial" w:hAnsi="Arial" w:cs="Arial"/>
                <w:b/>
                <w:sz w:val="24"/>
                <w:szCs w:val="24"/>
                <w:lang w:val="mn-MN"/>
              </w:rPr>
              <w:t>хураан зайлуулсан үйлчилгээний  хураамжийг</w:t>
            </w:r>
            <w:r w:rsidR="00963974"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 авах болсон. Иймд танай байгууллага хог хаягдлаа а</w:t>
            </w:r>
            <w:r w:rsidR="00963974" w:rsidRPr="00F73F8C">
              <w:rPr>
                <w:rFonts w:ascii="Arial" w:hAnsi="Arial" w:cs="Arial"/>
                <w:sz w:val="24"/>
                <w:szCs w:val="24"/>
                <w:lang w:val="mn-MN"/>
              </w:rPr>
              <w:t>ч</w:t>
            </w: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уулах  үйлчилгээний хураамж хэд байвал зохистой вэ  /сард/</w:t>
            </w:r>
          </w:p>
        </w:tc>
        <w:tc>
          <w:tcPr>
            <w:tcW w:w="5401" w:type="dxa"/>
            <w:gridSpan w:val="2"/>
          </w:tcPr>
          <w:p w:rsidR="000D4EC9" w:rsidRPr="00F73F8C" w:rsidRDefault="000D4EC9" w:rsidP="000D4EC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а/. 10000 </w:t>
            </w:r>
            <w:r w:rsidRPr="00F73F8C">
              <w:rPr>
                <w:rFonts w:ascii="Cambria Math" w:hAnsi="Cambria Math" w:cs="Cambria Math"/>
                <w:sz w:val="24"/>
                <w:szCs w:val="24"/>
                <w:lang w:val="mn-MN"/>
              </w:rPr>
              <w:t>₮</w:t>
            </w: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-аас доошгүй</w:t>
            </w:r>
          </w:p>
          <w:p w:rsidR="000D4EC9" w:rsidRPr="00F73F8C" w:rsidRDefault="000D4EC9" w:rsidP="000D4EC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б/ 50000 </w:t>
            </w:r>
            <w:r w:rsidRPr="00F73F8C">
              <w:rPr>
                <w:rFonts w:ascii="Cambria Math" w:hAnsi="Cambria Math" w:cs="Cambria Math"/>
                <w:sz w:val="24"/>
                <w:szCs w:val="24"/>
                <w:lang w:val="mn-MN"/>
              </w:rPr>
              <w:t>₮</w:t>
            </w: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-өөс хүртэл  </w:t>
            </w:r>
          </w:p>
          <w:p w:rsidR="000D4EC9" w:rsidRPr="00F73F8C" w:rsidRDefault="000D4EC9" w:rsidP="000D4EC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 xml:space="preserve">в/. бусад </w:t>
            </w:r>
            <w:r w:rsidRPr="00F73F8C">
              <w:rPr>
                <w:rFonts w:ascii="Cambria Math" w:hAnsi="Cambria Math" w:cs="Cambria Math"/>
                <w:sz w:val="24"/>
                <w:szCs w:val="24"/>
                <w:lang w:val="mn-MN"/>
              </w:rPr>
              <w:t>₮</w:t>
            </w: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.....................</w:t>
            </w:r>
          </w:p>
        </w:tc>
      </w:tr>
      <w:tr w:rsidR="000D4EC9" w:rsidRPr="00F73F8C" w:rsidTr="00F73F8C">
        <w:tc>
          <w:tcPr>
            <w:tcW w:w="475" w:type="dxa"/>
            <w:vAlign w:val="center"/>
          </w:tcPr>
          <w:p w:rsidR="000D4EC9" w:rsidRPr="00F73F8C" w:rsidRDefault="000D4EC9" w:rsidP="003C05F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3915" w:type="dxa"/>
          </w:tcPr>
          <w:p w:rsidR="000D4EC9" w:rsidRPr="00F73F8C" w:rsidRDefault="000D4EC9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73F8C">
              <w:rPr>
                <w:rFonts w:ascii="Arial" w:hAnsi="Arial" w:cs="Arial"/>
                <w:sz w:val="24"/>
                <w:szCs w:val="24"/>
                <w:lang w:val="mn-MN"/>
              </w:rPr>
              <w:t>Одоо байгаа сумын төвлөрсөн хогийн цэгийг цаашид засаж сайжруулах талаар саналаа бичнэ үү</w:t>
            </w:r>
          </w:p>
        </w:tc>
        <w:tc>
          <w:tcPr>
            <w:tcW w:w="5401" w:type="dxa"/>
            <w:gridSpan w:val="2"/>
          </w:tcPr>
          <w:p w:rsidR="000D4EC9" w:rsidRPr="00F73F8C" w:rsidRDefault="000D4EC9" w:rsidP="003C05F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3C05F2" w:rsidRPr="00F73F8C" w:rsidRDefault="003C05F2" w:rsidP="003C05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:rsidR="003C05F2" w:rsidRDefault="003C05F2" w:rsidP="003C05F2">
      <w:pPr>
        <w:spacing w:after="0" w:line="240" w:lineRule="auto"/>
        <w:rPr>
          <w:rFonts w:eastAsia="Times New Roman" w:cstheme="minorHAnsi"/>
          <w:sz w:val="24"/>
          <w:szCs w:val="24"/>
          <w:lang w:val="mn-MN"/>
        </w:rPr>
      </w:pPr>
    </w:p>
    <w:p w:rsidR="00C31789" w:rsidRDefault="00C31789" w:rsidP="003C05F2">
      <w:pPr>
        <w:spacing w:after="0" w:line="240" w:lineRule="auto"/>
        <w:rPr>
          <w:rFonts w:eastAsia="Times New Roman" w:cstheme="minorHAnsi"/>
          <w:sz w:val="24"/>
          <w:szCs w:val="24"/>
          <w:lang w:val="mn-MN"/>
        </w:rPr>
      </w:pPr>
    </w:p>
    <w:p w:rsidR="00C31789" w:rsidRDefault="00C31789" w:rsidP="003C05F2">
      <w:pPr>
        <w:spacing w:after="0" w:line="240" w:lineRule="auto"/>
        <w:rPr>
          <w:rFonts w:eastAsia="Times New Roman" w:cstheme="minorHAnsi"/>
          <w:sz w:val="24"/>
          <w:szCs w:val="24"/>
          <w:lang w:val="mn-MN"/>
        </w:rPr>
      </w:pPr>
    </w:p>
    <w:p w:rsidR="00C31789" w:rsidRDefault="00C31789" w:rsidP="003C05F2">
      <w:pPr>
        <w:spacing w:after="0" w:line="240" w:lineRule="auto"/>
        <w:rPr>
          <w:rFonts w:eastAsia="Times New Roman" w:cstheme="minorHAnsi"/>
          <w:sz w:val="24"/>
          <w:szCs w:val="24"/>
          <w:lang w:val="mn-MN"/>
        </w:rPr>
      </w:pPr>
    </w:p>
    <w:p w:rsidR="00C31789" w:rsidRPr="00C31789" w:rsidRDefault="00C31789" w:rsidP="00C31789">
      <w:pPr>
        <w:spacing w:after="0" w:line="360" w:lineRule="auto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  Судалгаа авсан: </w:t>
      </w:r>
    </w:p>
    <w:p w:rsidR="00C31789" w:rsidRDefault="00C31789" w:rsidP="00C3178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C31789">
        <w:rPr>
          <w:rFonts w:ascii="Arial" w:eastAsia="Times New Roman" w:hAnsi="Arial" w:cs="Arial"/>
          <w:sz w:val="24"/>
          <w:szCs w:val="24"/>
          <w:lang w:val="mn-MN"/>
        </w:rPr>
        <w:t xml:space="preserve">Ажлын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хэсгийн ахлагч </w:t>
      </w:r>
      <w:r w:rsidRPr="00C31789"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 /                             /</w:t>
      </w:r>
    </w:p>
    <w:p w:rsidR="00C31789" w:rsidRPr="00C31789" w:rsidRDefault="00C31789" w:rsidP="00C3178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Гишүүн                                                 /                              /</w:t>
      </w:r>
    </w:p>
    <w:p w:rsidR="00C31789" w:rsidRPr="00C31789" w:rsidRDefault="00C31789" w:rsidP="00C3178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mn-MN"/>
        </w:rPr>
      </w:pPr>
      <w:r>
        <w:rPr>
          <w:rFonts w:eastAsia="Times New Roman" w:cstheme="minorHAnsi"/>
          <w:sz w:val="24"/>
          <w:szCs w:val="24"/>
          <w:lang w:val="mn-MN"/>
        </w:rPr>
        <w:t xml:space="preserve"> </w:t>
      </w:r>
      <w:r w:rsidRPr="00C31789">
        <w:rPr>
          <w:rFonts w:eastAsia="Times New Roman" w:cstheme="minorHAnsi"/>
          <w:sz w:val="20"/>
          <w:szCs w:val="20"/>
          <w:lang w:val="mn-MN"/>
        </w:rPr>
        <w:t xml:space="preserve">Гарын үсэг </w:t>
      </w:r>
    </w:p>
    <w:sectPr w:rsidR="00C31789" w:rsidRPr="00C31789" w:rsidSect="00493DE5">
      <w:footerReference w:type="default" r:id="rId7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EF" w:rsidRDefault="00F255EF">
      <w:pPr>
        <w:spacing w:after="0" w:line="240" w:lineRule="auto"/>
      </w:pPr>
      <w:r>
        <w:separator/>
      </w:r>
    </w:p>
  </w:endnote>
  <w:endnote w:type="continuationSeparator" w:id="0">
    <w:p w:rsidR="00F255EF" w:rsidRDefault="00F2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37" w:rsidRDefault="00F255EF">
    <w:pPr>
      <w:pStyle w:val="Footer"/>
    </w:pPr>
  </w:p>
  <w:p w:rsidR="001F7637" w:rsidRDefault="00F2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EF" w:rsidRDefault="00F255EF">
      <w:pPr>
        <w:spacing w:after="0" w:line="240" w:lineRule="auto"/>
      </w:pPr>
      <w:r>
        <w:separator/>
      </w:r>
    </w:p>
  </w:footnote>
  <w:footnote w:type="continuationSeparator" w:id="0">
    <w:p w:rsidR="00F255EF" w:rsidRDefault="00F25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F2"/>
    <w:rsid w:val="000D4EC9"/>
    <w:rsid w:val="00300015"/>
    <w:rsid w:val="003C05F2"/>
    <w:rsid w:val="004100B4"/>
    <w:rsid w:val="004147D5"/>
    <w:rsid w:val="00493DE5"/>
    <w:rsid w:val="00792F18"/>
    <w:rsid w:val="00825D1D"/>
    <w:rsid w:val="00926048"/>
    <w:rsid w:val="00963974"/>
    <w:rsid w:val="00A67A23"/>
    <w:rsid w:val="00AA717D"/>
    <w:rsid w:val="00BE5E7A"/>
    <w:rsid w:val="00C31789"/>
    <w:rsid w:val="00CD21B1"/>
    <w:rsid w:val="00F255EF"/>
    <w:rsid w:val="00F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05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05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05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05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Naraa</cp:lastModifiedBy>
  <cp:revision>8</cp:revision>
  <cp:lastPrinted>2020-05-26T03:34:00Z</cp:lastPrinted>
  <dcterms:created xsi:type="dcterms:W3CDTF">2020-05-25T01:15:00Z</dcterms:created>
  <dcterms:modified xsi:type="dcterms:W3CDTF">2020-05-26T07:13:00Z</dcterms:modified>
</cp:coreProperties>
</file>