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720"/>
        <w:gridCol w:w="4100"/>
        <w:gridCol w:w="1276"/>
        <w:gridCol w:w="2694"/>
        <w:gridCol w:w="1842"/>
      </w:tblGrid>
      <w:tr w:rsidR="00351B56" w:rsidRPr="00351B56" w:rsidTr="00351B56">
        <w:trPr>
          <w:trHeight w:val="503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b/>
                <w:caps/>
              </w:rPr>
            </w:pPr>
            <w:r w:rsidRPr="00351B56">
              <w:rPr>
                <w:rFonts w:ascii="Arial" w:hAnsi="Arial" w:cs="Arial"/>
                <w:b/>
                <w:caps/>
                <w:lang w:val="mn-MN"/>
              </w:rPr>
              <w:t xml:space="preserve">2015 онд аймгийн Иргэний Танхимаар </w:t>
            </w:r>
          </w:p>
          <w:p w:rsidR="00351B56" w:rsidRPr="00351B56" w:rsidRDefault="00351B56" w:rsidP="007131EB">
            <w:pPr>
              <w:jc w:val="center"/>
              <w:rPr>
                <w:rFonts w:ascii="Arial" w:hAnsi="Arial" w:cs="Arial"/>
                <w:b/>
                <w:caps/>
                <w:lang w:val="mn-MN"/>
              </w:rPr>
            </w:pPr>
            <w:r w:rsidRPr="00351B56">
              <w:rPr>
                <w:rFonts w:ascii="Arial" w:hAnsi="Arial" w:cs="Arial"/>
                <w:b/>
                <w:caps/>
                <w:lang w:val="mn-MN"/>
              </w:rPr>
              <w:t>хэлэлцүүлэг зохион байгуулах үйл ажиллагаа</w:t>
            </w:r>
          </w:p>
          <w:p w:rsidR="00351B56" w:rsidRPr="00351B56" w:rsidRDefault="00351B56" w:rsidP="007131EB">
            <w:pPr>
              <w:jc w:val="center"/>
              <w:rPr>
                <w:rFonts w:ascii="Arial" w:hAnsi="Arial" w:cs="Arial"/>
                <w:b/>
                <w:caps/>
                <w:lang w:val="mn-MN"/>
              </w:rPr>
            </w:pPr>
          </w:p>
          <w:p w:rsidR="00351B56" w:rsidRPr="00351B56" w:rsidRDefault="00351B56" w:rsidP="00351B56">
            <w:pPr>
              <w:rPr>
                <w:rFonts w:ascii="Arial" w:hAnsi="Arial" w:cs="Arial"/>
                <w:b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2015-01-21                                                                                                             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351B56">
              <w:rPr>
                <w:rFonts w:ascii="Arial" w:hAnsi="Arial" w:cs="Arial"/>
                <w:lang w:val="mn-MN"/>
              </w:rPr>
              <w:t xml:space="preserve">                         Алтай хот</w:t>
            </w:r>
          </w:p>
          <w:p w:rsidR="00351B56" w:rsidRPr="00351B56" w:rsidRDefault="00351B56" w:rsidP="00713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1B56" w:rsidRPr="00351B56" w:rsidTr="00351B56">
        <w:trPr>
          <w:trHeight w:val="773"/>
        </w:trPr>
        <w:tc>
          <w:tcPr>
            <w:tcW w:w="720" w:type="dxa"/>
            <w:vAlign w:val="center"/>
          </w:tcPr>
          <w:p w:rsidR="00351B56" w:rsidRPr="007A26B4" w:rsidRDefault="00351B56" w:rsidP="007131E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26B4">
              <w:rPr>
                <w:rFonts w:ascii="Arial" w:hAnsi="Arial" w:cs="Arial"/>
                <w:b/>
                <w:lang w:val="mn-MN"/>
              </w:rPr>
              <w:t>Д/д</w:t>
            </w:r>
          </w:p>
        </w:tc>
        <w:tc>
          <w:tcPr>
            <w:tcW w:w="4100" w:type="dxa"/>
            <w:vAlign w:val="center"/>
          </w:tcPr>
          <w:p w:rsidR="00351B56" w:rsidRPr="007A26B4" w:rsidRDefault="00351B56" w:rsidP="007131E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26B4">
              <w:rPr>
                <w:rFonts w:ascii="Arial" w:hAnsi="Arial" w:cs="Arial"/>
                <w:b/>
                <w:lang w:val="mn-MN"/>
              </w:rPr>
              <w:t>Хийх ажлын утга</w:t>
            </w:r>
          </w:p>
        </w:tc>
        <w:tc>
          <w:tcPr>
            <w:tcW w:w="1276" w:type="dxa"/>
            <w:vAlign w:val="center"/>
          </w:tcPr>
          <w:p w:rsidR="00351B56" w:rsidRPr="007A26B4" w:rsidRDefault="00351B56" w:rsidP="007131E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26B4">
              <w:rPr>
                <w:rFonts w:ascii="Arial" w:hAnsi="Arial" w:cs="Arial"/>
                <w:b/>
                <w:lang w:val="mn-MN"/>
              </w:rPr>
              <w:t>Хугацаа</w:t>
            </w:r>
          </w:p>
        </w:tc>
        <w:tc>
          <w:tcPr>
            <w:tcW w:w="2694" w:type="dxa"/>
            <w:vAlign w:val="center"/>
          </w:tcPr>
          <w:p w:rsidR="00351B56" w:rsidRPr="007A26B4" w:rsidRDefault="00351B56" w:rsidP="007131E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26B4">
              <w:rPr>
                <w:rFonts w:ascii="Arial" w:hAnsi="Arial" w:cs="Arial"/>
                <w:b/>
                <w:lang w:val="mn-MN"/>
              </w:rPr>
              <w:t>Хариуцаж гүйцэтгэх байгууллага, албан тушаалтан</w:t>
            </w:r>
          </w:p>
        </w:tc>
        <w:tc>
          <w:tcPr>
            <w:tcW w:w="1842" w:type="dxa"/>
            <w:vAlign w:val="center"/>
          </w:tcPr>
          <w:p w:rsidR="00351B56" w:rsidRPr="007A26B4" w:rsidRDefault="00351B56" w:rsidP="007131EB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7A26B4">
              <w:rPr>
                <w:rFonts w:ascii="Arial" w:hAnsi="Arial" w:cs="Arial"/>
                <w:b/>
                <w:lang w:val="mn-MN"/>
              </w:rPr>
              <w:t>Хэрэгжүүлэх арга зам</w:t>
            </w:r>
          </w:p>
        </w:tc>
      </w:tr>
      <w:tr w:rsidR="00351B56" w:rsidRPr="00351B56" w:rsidTr="00351B56">
        <w:trPr>
          <w:trHeight w:val="77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4100" w:type="dxa"/>
          </w:tcPr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Байгууллагуудтай хамтран иргэдийн оролцооны болон “Иргэний танхим”-аар хэлэлцүүлэх асуудлыг цаг тухай бүр зохион байгуулна.</w:t>
            </w:r>
          </w:p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ИТХ-ын Хороод, ажлын алба, бусад байгууллага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77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4100" w:type="dxa"/>
          </w:tcPr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Иргэний нийгмийн байгууллагын зөвлөлтэй хамтран ажиллаж аймгийн ИТХ, Тэргүүлэгчдийн хуралдаанаас гарах шийдвэрт тэдний саналыг тусгах арга хэмжээ авах </w:t>
            </w:r>
          </w:p>
        </w:tc>
        <w:tc>
          <w:tcPr>
            <w:tcW w:w="1276" w:type="dxa"/>
          </w:tcPr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2694" w:type="dxa"/>
          </w:tcPr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Ажлын алба</w:t>
            </w:r>
          </w:p>
        </w:tc>
        <w:tc>
          <w:tcPr>
            <w:tcW w:w="1842" w:type="dxa"/>
          </w:tcPr>
          <w:p w:rsidR="00351B56" w:rsidRPr="00351B56" w:rsidRDefault="00351B56" w:rsidP="007131EB">
            <w:pPr>
              <w:jc w:val="both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Шийдвэр тусгаж хэрэгжилтийг тооцно</w:t>
            </w:r>
          </w:p>
        </w:tc>
      </w:tr>
      <w:tr w:rsidR="00351B56" w:rsidRPr="00351B56" w:rsidTr="00351B56">
        <w:trPr>
          <w:trHeight w:val="77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4.4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Аймгийн нутаг дэвсгэрт барилга барих газрын эрх олгох, барилгын эх үүсвэр зураг батлах, барилга угсралтын ажил эхлүүлэх , ашиглалтанд о</w:t>
            </w:r>
            <w:r w:rsidR="00482D31">
              <w:rPr>
                <w:rFonts w:ascii="Arial" w:hAnsi="Arial" w:cs="Arial"/>
                <w:lang w:val="mn-MN"/>
              </w:rPr>
              <w:t>р</w:t>
            </w:r>
            <w:r w:rsidRPr="00351B56">
              <w:rPr>
                <w:rFonts w:ascii="Arial" w:hAnsi="Arial" w:cs="Arial"/>
                <w:lang w:val="mn-MN"/>
              </w:rPr>
              <w:t>уулах үйл ажиллагааны журмыг иргэдээр хэлэлцүүлэг хийх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1-р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ГХБХБГ-ын дарга Д.Алтанзагас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Ажлын ажилтан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ХАА, үйлдвэрлэл, үйлчилгээ, дэд бүтцийн асуудал хариуцсан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77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4.5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“Багш-Хүүхэд-Эцэг эхийн харилцаа”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2-р сард 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ХГБХХ-ийн дарга, мэргэжилтэн, арга зүйч нар, ИТХ-ын ажлын албаны мэргэжилтэн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980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4.6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>Барилга угсралтын үйл ажиллагаанд хөдөлмөрийн аюулгүй байдал, эрүүл ахуйн шаардлага хангах асуудлыг зохицуулах асуудлаар хэлэлцүүлэг зохион байгуулах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3-р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ГХБХБГ-ын дарга, мэргэжилтнүүд болон ажлын албаны мэргэжилтэн Д.Цолмон ХАА, үйлдвэрлэл, үйлчилгээ, дэд бүтцийн асуудал хариуцсан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980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4.7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>Газар эзэмших эрхийн гэрчилгээг шилжүүлэх, хугацааг сунгах, газрын зориулалтыг өөрчлөх үйл ажиллагааны журмаар хэлэлцүүлэг хийх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3-р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ГХБХБГ-ын дарга Д.Алтанзагас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Ажлын албаны ажилтан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ХАА, үйлдвэрлэл, үйлчилгээ, дэд бүтцийн асуудал хариуцсан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980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4.8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“Хайр хүчирхийлэл дор цэцэглэхүй” шүүмжлэлт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3-р сард 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ХГБХХ-ийн дарга, мэргэжилтэн, арга зүйч нар, ИТХ-ын ажлын албаны мэргэжилтэн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980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lastRenderedPageBreak/>
              <w:t>4.9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УИХ-д өргөн баригдсан хуулийн төслүүдээр иргэд, олон нийтийн дунд хэлэлцүүлэг явуулна.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Улирал бүр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Хууль зүйн Хэлтэс, ИТХ-ын ажлын албаны мэргэжилтэн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4.10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Нийтээр дагаж мөрдөх хэм хэмжээ тогтоол шийдвэрийн төслөөр хэлэлцүүлэг явуулах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Тухай бүр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Хууль зүйн Хэлтэс, ИТХ-ын ажлын албаны мэргэжилтэн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4.11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“Аймгийн Залуучуудын нийгмийн идэвхи оролцоо”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5-р сард 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ХГБХХ-ийн дарга, мэргэжилтэн, арга зүйч нар, ИТХ-ын ажлын албаны мэргэжилтэн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4.12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“Хотын соёл-Э</w:t>
            </w:r>
            <w:r w:rsidR="006A6D89">
              <w:rPr>
                <w:rFonts w:ascii="Arial" w:hAnsi="Arial" w:cs="Arial"/>
                <w:lang w:val="mn-MN"/>
              </w:rPr>
              <w:t>р</w:t>
            </w:r>
            <w:r w:rsidRPr="00351B56">
              <w:rPr>
                <w:rFonts w:ascii="Arial" w:hAnsi="Arial" w:cs="Arial"/>
                <w:lang w:val="mn-MN"/>
              </w:rPr>
              <w:t>үүл хот”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Алтай хотын тохижилт үйлчилгээний Газар Ажлын албаны дарга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Нийгмийн бодлогын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4.13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 xml:space="preserve">ЕБС-ийн төгсөгчид ба мэргэжил сонголтын талаар хэлэлцүүлэг, арга хэмжээ зохион байгуулах </w:t>
            </w:r>
          </w:p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 xml:space="preserve">          /багшлах боловсон хүчний тухай асуудал/</w:t>
            </w:r>
          </w:p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БГ-ын дарга, мэргэжилтнүүд, ажлын албаны ажилтан Д.Цолмон, Нийгмийн бодлогын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4.14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>“Агаарын чанарыг сайжруулах” хөтөлбөрт тусгадсан ажлын хэрэгжилт, үйл ажиллагааг сумдын дарга нарт болон иргэдэд сурталчлах, хэлэлцүүлэг зохион байгуулах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4-р сар 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УЦУОША-ны дарга Н.Алтантуяа, ажлын албаны ажилтан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4.15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color w:val="000000"/>
                <w:lang w:val="mn-MN"/>
              </w:rPr>
            </w:pPr>
            <w:r w:rsidRPr="00351B56">
              <w:rPr>
                <w:rFonts w:ascii="Arial" w:hAnsi="Arial" w:cs="Arial"/>
                <w:color w:val="000000"/>
                <w:lang w:val="mn-MN"/>
              </w:rPr>
              <w:t>Нийгмийн халамжийн багц хуулийн хэрэгжилтийн талаар хэлэлцүүлэг зохион байгуулна.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5-р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НХҮХ-ийн дарга М.Занданбилэг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НХҮХ-ийн мэргэжилтнүүд, ажлын албаны ажилтан Д.Цолмон, Нийгмийн бодлогын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4.16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Татвар төлөгчдийн дунд хэлэлцүүлэг зохион байгуулна.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5-р сарын эхний 7 хоног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Татварын хэлтэс, мэргэжилтэн, Төсөв, санхүү, хөрөнгө оруулалт, эдийн засгийн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4.17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Аймгийн хүнсний бүтээгдэхүүний тээвэрлэлтийн  өнөөгийн түвшин, цаашид авах арга хэмжээний талаар хэлэлцүүлэг зохион байгуулах талаар хэлэлцүүлэг зохион байгуулах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9-р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МХГ-ын дарга Ч.Амарсанаа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Ажлын албан ажилтан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Нийгмийн бодлогын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4.18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“Залуучуудын Гэр бүл төлөвлөл”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 xml:space="preserve">10-р сард 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ХГБХХ-ийн дарга, мэргэжилтэн, арга зүйч нар, ИТХ-ын ажлын албаны ажилтан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503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4.19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ОНХС-ийн хөрөнгөөр сумдад хийгдсэн ажлуудаар явуулын хэлэлцүүлэг зохион байгуулах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11-р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Ажлын албаны ажилтан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ХАА, үйлдвэрлэл, үйлчилгээ, дэд бүтцийн асуудал хариуцсан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1020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4.20</w:t>
            </w: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ОНХС-аар 2016</w:t>
            </w:r>
            <w:r w:rsidR="00D502F4">
              <w:rPr>
                <w:rFonts w:ascii="Arial" w:hAnsi="Arial" w:cs="Arial"/>
                <w:lang w:val="mn-MN"/>
              </w:rPr>
              <w:t xml:space="preserve"> онд</w:t>
            </w:r>
            <w:r w:rsidRPr="00351B56">
              <w:rPr>
                <w:rFonts w:ascii="Arial" w:hAnsi="Arial" w:cs="Arial"/>
                <w:lang w:val="mn-MN"/>
              </w:rPr>
              <w:t xml:space="preserve"> хийгдэх хөрөнгө оруулалтын төсөл арга хэмжээний талаар хэлэлцүүлэг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11-р сард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СТС-ийн хэлтэс, ИТХ-ын ажлын албаны ажилтан Д.Цолмон</w:t>
            </w:r>
          </w:p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Төсөв, санхүү, хөрөнгө оруулалт, эдийн засгийн хороо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  <w:tr w:rsidR="00351B56" w:rsidRPr="00351B56" w:rsidTr="00351B56">
        <w:trPr>
          <w:trHeight w:val="1007"/>
        </w:trPr>
        <w:tc>
          <w:tcPr>
            <w:tcW w:w="720" w:type="dxa"/>
            <w:vAlign w:val="center"/>
          </w:tcPr>
          <w:p w:rsidR="00351B56" w:rsidRPr="00351B56" w:rsidRDefault="00351B56" w:rsidP="007131EB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4100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Аймгийн аудитын ажлын тайлангийн талаар хэлэлцүүлэг зохион байгуулах</w:t>
            </w:r>
          </w:p>
        </w:tc>
        <w:tc>
          <w:tcPr>
            <w:tcW w:w="1276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Тухай үедээ</w:t>
            </w:r>
          </w:p>
        </w:tc>
        <w:tc>
          <w:tcPr>
            <w:tcW w:w="2694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Аймгийн Аудитын Газар,  ажлын албаны ажилтан Д.Цолмон</w:t>
            </w:r>
          </w:p>
        </w:tc>
        <w:tc>
          <w:tcPr>
            <w:tcW w:w="1842" w:type="dxa"/>
            <w:vAlign w:val="center"/>
          </w:tcPr>
          <w:p w:rsidR="00351B56" w:rsidRPr="00351B56" w:rsidRDefault="00351B56" w:rsidP="007131EB">
            <w:pPr>
              <w:rPr>
                <w:rFonts w:ascii="Arial" w:hAnsi="Arial" w:cs="Arial"/>
                <w:lang w:val="mn-MN"/>
              </w:rPr>
            </w:pPr>
            <w:r w:rsidRPr="00351B56">
              <w:rPr>
                <w:rFonts w:ascii="Arial" w:hAnsi="Arial" w:cs="Arial"/>
                <w:lang w:val="mn-MN"/>
              </w:rPr>
              <w:t>Тэмдэглэл, Санал</w:t>
            </w:r>
          </w:p>
        </w:tc>
      </w:tr>
    </w:tbl>
    <w:p w:rsidR="00F42599" w:rsidRDefault="00F42599">
      <w:pPr>
        <w:rPr>
          <w:rFonts w:ascii="Arial" w:hAnsi="Arial" w:cs="Arial"/>
        </w:rPr>
      </w:pPr>
    </w:p>
    <w:p w:rsidR="00351B56" w:rsidRDefault="00351B56">
      <w:pPr>
        <w:rPr>
          <w:rFonts w:ascii="Arial" w:hAnsi="Arial" w:cs="Arial"/>
        </w:rPr>
      </w:pPr>
    </w:p>
    <w:p w:rsidR="00351B56" w:rsidRPr="00351B56" w:rsidRDefault="00351B56" w:rsidP="00351B5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ИТХ-ын Тэргүүлэгчдийн ажлын алба</w:t>
      </w:r>
    </w:p>
    <w:sectPr w:rsidR="00351B56" w:rsidRPr="00351B56" w:rsidSect="00351B56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51B56"/>
    <w:rsid w:val="00351B56"/>
    <w:rsid w:val="00482D31"/>
    <w:rsid w:val="006A6D89"/>
    <w:rsid w:val="009D5E7C"/>
    <w:rsid w:val="00D502F4"/>
    <w:rsid w:val="00F4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700</Words>
  <Characters>3991</Characters>
  <Application>Microsoft Office Word</Application>
  <DocSecurity>0</DocSecurity>
  <Lines>33</Lines>
  <Paragraphs>9</Paragraphs>
  <ScaleCrop>false</ScaleCrop>
  <Company>work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amarzaya</dc:creator>
  <cp:keywords/>
  <dc:description/>
  <cp:lastModifiedBy>segotep</cp:lastModifiedBy>
  <cp:revision>4</cp:revision>
  <cp:lastPrinted>2015-01-21T07:40:00Z</cp:lastPrinted>
  <dcterms:created xsi:type="dcterms:W3CDTF">2015-01-21T07:34:00Z</dcterms:created>
  <dcterms:modified xsi:type="dcterms:W3CDTF">2015-01-21T07:30:00Z</dcterms:modified>
</cp:coreProperties>
</file>