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51" w:rsidRDefault="00D52051" w:rsidP="00D52051">
      <w:pPr>
        <w:pStyle w:val="Title"/>
        <w:jc w:val="right"/>
        <w:rPr>
          <w:b w:val="0"/>
          <w:lang w:val="mn-MN"/>
        </w:rPr>
      </w:pPr>
      <w:r>
        <w:rPr>
          <w:b w:val="0"/>
          <w:lang w:val="mn-MN"/>
        </w:rPr>
        <w:t xml:space="preserve">Сумын Иргэдийн Төлөөлөгчдийн Хурлын </w:t>
      </w:r>
    </w:p>
    <w:p w:rsidR="00D52051" w:rsidRDefault="00D52051" w:rsidP="00D52051">
      <w:pPr>
        <w:pStyle w:val="Title"/>
        <w:jc w:val="right"/>
        <w:rPr>
          <w:b w:val="0"/>
          <w:lang w:val="mn-MN"/>
        </w:rPr>
      </w:pPr>
      <w:r>
        <w:rPr>
          <w:b w:val="0"/>
          <w:lang w:val="mn-MN"/>
        </w:rPr>
        <w:t xml:space="preserve">Тэргүүлэгчдийн </w:t>
      </w:r>
      <w:r>
        <w:rPr>
          <w:b w:val="0"/>
        </w:rPr>
        <w:t xml:space="preserve">2020 </w:t>
      </w:r>
      <w:r>
        <w:rPr>
          <w:b w:val="0"/>
          <w:lang w:val="mn-MN"/>
        </w:rPr>
        <w:t xml:space="preserve"> оны </w:t>
      </w:r>
      <w:r>
        <w:rPr>
          <w:b w:val="0"/>
        </w:rPr>
        <w:t>02</w:t>
      </w:r>
      <w:r>
        <w:rPr>
          <w:b w:val="0"/>
          <w:lang w:val="mn-MN"/>
        </w:rPr>
        <w:t xml:space="preserve"> дугаар  сарын  1</w:t>
      </w:r>
      <w:r>
        <w:rPr>
          <w:b w:val="0"/>
        </w:rPr>
        <w:t>1</w:t>
      </w:r>
      <w:r>
        <w:rPr>
          <w:b w:val="0"/>
          <w:lang w:val="mn-MN"/>
        </w:rPr>
        <w:t xml:space="preserve"> –ний </w:t>
      </w:r>
    </w:p>
    <w:p w:rsidR="00D52051" w:rsidRDefault="00D52051" w:rsidP="00D52051">
      <w:pPr>
        <w:pStyle w:val="Title"/>
        <w:jc w:val="right"/>
        <w:rPr>
          <w:b w:val="0"/>
          <w:lang w:val="mn-MN"/>
        </w:rPr>
      </w:pPr>
      <w:r>
        <w:rPr>
          <w:b w:val="0"/>
          <w:lang w:val="mn-MN"/>
        </w:rPr>
        <w:t xml:space="preserve">өдрийн </w:t>
      </w:r>
      <w:r w:rsidR="001613D8">
        <w:rPr>
          <w:b w:val="0"/>
        </w:rPr>
        <w:t>05</w:t>
      </w:r>
      <w:r>
        <w:rPr>
          <w:b w:val="0"/>
          <w:lang w:val="mn-MN"/>
        </w:rPr>
        <w:t xml:space="preserve">  дугаар тогтоолын  нэгдүгээр  хавсралт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051" w:rsidRDefault="00D52051" w:rsidP="00D52051">
      <w:pPr>
        <w:pStyle w:val="Title"/>
        <w:rPr>
          <w:b w:val="0"/>
          <w:lang w:val="mn-MN"/>
        </w:rPr>
      </w:pPr>
    </w:p>
    <w:p w:rsidR="00D52051" w:rsidRPr="009F53AA" w:rsidRDefault="00D52051" w:rsidP="00D52051">
      <w:pPr>
        <w:pStyle w:val="Title"/>
        <w:spacing w:line="360" w:lineRule="auto"/>
        <w:rPr>
          <w:lang w:val="mn-MN"/>
        </w:rPr>
      </w:pPr>
      <w:r w:rsidRPr="009F53AA">
        <w:rPr>
          <w:lang w:val="mn-MN"/>
        </w:rPr>
        <w:t xml:space="preserve">ТӨВ АЙМГИЙН БАЯНЧАНДМАНЬ  СУМЫН ИРГЭДИЙН ТӨЛӨӨЛӨГЧДИЙН ХУРЛЫН БОЛОН </w:t>
      </w:r>
    </w:p>
    <w:p w:rsidR="00D52051" w:rsidRPr="0042417C" w:rsidRDefault="00D52051" w:rsidP="00D52051">
      <w:pPr>
        <w:pStyle w:val="Title"/>
        <w:spacing w:line="360" w:lineRule="auto"/>
      </w:pPr>
      <w:r>
        <w:rPr>
          <w:lang w:val="mn-MN"/>
        </w:rPr>
        <w:t>ТЭРГҮҮЛЭГЧДИЙН ХУРАЛДААНААР 2020</w:t>
      </w:r>
      <w:r w:rsidRPr="009F53AA">
        <w:rPr>
          <w:lang w:val="mn-MN"/>
        </w:rPr>
        <w:t xml:space="preserve"> ОН</w:t>
      </w:r>
      <w:r>
        <w:rPr>
          <w:lang w:val="mn-MN"/>
        </w:rPr>
        <w:t>Д  ХЭЛЭЛЦЭХ АСУУДЛЫН ТӨЛӨВЛӨГӨӨ</w:t>
      </w:r>
    </w:p>
    <w:tbl>
      <w:tblPr>
        <w:tblStyle w:val="TableGrid"/>
        <w:tblW w:w="0" w:type="auto"/>
        <w:tblLook w:val="04A0"/>
      </w:tblPr>
      <w:tblGrid>
        <w:gridCol w:w="456"/>
        <w:gridCol w:w="6456"/>
        <w:gridCol w:w="3859"/>
        <w:gridCol w:w="2405"/>
      </w:tblGrid>
      <w:tr w:rsidR="00D52051" w:rsidTr="008D7FC9"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№</w:t>
            </w:r>
          </w:p>
        </w:tc>
        <w:tc>
          <w:tcPr>
            <w:tcW w:w="6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Хуралдаанаар хэлэлцэх асуудал</w:t>
            </w:r>
          </w:p>
        </w:tc>
        <w:tc>
          <w:tcPr>
            <w:tcW w:w="3859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Хуралдаанд бэлтгэж асуудал  оруулж хэлэлцүүлэх албан тушаалтан</w:t>
            </w: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хугацаа</w:t>
            </w:r>
          </w:p>
        </w:tc>
      </w:tr>
      <w:tr w:rsidR="00D52051" w:rsidTr="008D7FC9"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</w:t>
            </w:r>
          </w:p>
        </w:tc>
        <w:tc>
          <w:tcPr>
            <w:tcW w:w="6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</w:t>
            </w:r>
          </w:p>
        </w:tc>
        <w:tc>
          <w:tcPr>
            <w:tcW w:w="3859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3</w:t>
            </w: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4</w:t>
            </w:r>
          </w:p>
        </w:tc>
      </w:tr>
      <w:tr w:rsidR="00D52051" w:rsidTr="008D7FC9">
        <w:tc>
          <w:tcPr>
            <w:tcW w:w="13176" w:type="dxa"/>
            <w:gridSpan w:val="4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 w:rsidRPr="005376D7">
              <w:rPr>
                <w:lang w:val="mn-MN"/>
              </w:rPr>
              <w:t xml:space="preserve">СУМЫН ИРГЭДИЙН ТӨЛӨӨЛӨГЧДИЙН ХУРЛЫН </w:t>
            </w:r>
            <w:r w:rsidRPr="005376D7">
              <w:t>X</w:t>
            </w:r>
            <w:r>
              <w:t>III</w:t>
            </w:r>
            <w:r>
              <w:rPr>
                <w:lang w:val="mn-MN"/>
              </w:rPr>
              <w:t xml:space="preserve"> Х</w:t>
            </w:r>
            <w:r>
              <w:t>IV</w:t>
            </w:r>
            <w:r>
              <w:rPr>
                <w:lang w:val="mn-MN"/>
              </w:rPr>
              <w:t xml:space="preserve">, </w:t>
            </w:r>
            <w:r>
              <w:t>I</w:t>
            </w:r>
            <w:r>
              <w:rPr>
                <w:lang w:val="mn-MN"/>
              </w:rPr>
              <w:t xml:space="preserve">, </w:t>
            </w:r>
            <w:r>
              <w:t xml:space="preserve"> II</w:t>
            </w:r>
            <w:r>
              <w:rPr>
                <w:lang w:val="mn-MN"/>
              </w:rPr>
              <w:t>, Х</w:t>
            </w:r>
            <w:r w:rsidRPr="005376D7">
              <w:rPr>
                <w:lang w:val="mn-MN"/>
              </w:rPr>
              <w:t>УРАЛДААН</w:t>
            </w:r>
          </w:p>
        </w:tc>
      </w:tr>
      <w:tr w:rsidR="00D52051" w:rsidTr="008D7FC9">
        <w:trPr>
          <w:trHeight w:val="3761"/>
        </w:trPr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</w:tc>
        <w:tc>
          <w:tcPr>
            <w:tcW w:w="6456" w:type="dxa"/>
          </w:tcPr>
          <w:p w:rsidR="00D52051" w:rsidRDefault="00D52051" w:rsidP="008D7FC9">
            <w:pPr>
              <w:pStyle w:val="Title"/>
              <w:spacing w:line="360" w:lineRule="auto"/>
              <w:ind w:left="755"/>
              <w:jc w:val="left"/>
              <w:rPr>
                <w:u w:val="single"/>
                <w:lang w:val="mn-MN"/>
              </w:rPr>
            </w:pPr>
            <w:r w:rsidRPr="00172F1C">
              <w:rPr>
                <w:u w:val="single"/>
                <w:lang w:val="mn-MN"/>
              </w:rPr>
              <w:t>Арван гурав дугаар хуралдаан</w:t>
            </w:r>
          </w:p>
          <w:p w:rsidR="00D52051" w:rsidRDefault="00D52051" w:rsidP="00D52051">
            <w:pPr>
              <w:pStyle w:val="Title"/>
              <w:numPr>
                <w:ilvl w:val="0"/>
                <w:numId w:val="1"/>
              </w:numPr>
              <w:spacing w:line="360" w:lineRule="auto"/>
              <w:ind w:left="111" w:firstLine="284"/>
              <w:jc w:val="left"/>
              <w:rPr>
                <w:b w:val="0"/>
                <w:lang w:val="mn-MN"/>
              </w:rPr>
            </w:pPr>
            <w:r w:rsidRPr="00172F1C">
              <w:rPr>
                <w:b w:val="0"/>
                <w:lang w:val="mn-MN"/>
              </w:rPr>
              <w:t>Сумын нутаг дэвсгэрээс зарим газрыг орон  нутгийн тусгай хамгаалалтанд авах тухай, түүнийг батлах тогтоолын төсөл</w:t>
            </w:r>
          </w:p>
          <w:p w:rsidR="00D52051" w:rsidRDefault="00D52051" w:rsidP="00D52051">
            <w:pPr>
              <w:pStyle w:val="Title"/>
              <w:numPr>
                <w:ilvl w:val="0"/>
                <w:numId w:val="1"/>
              </w:numPr>
              <w:spacing w:line="360" w:lineRule="auto"/>
              <w:jc w:val="left"/>
              <w:rPr>
                <w:b w:val="0"/>
                <w:lang w:val="mn-MN"/>
              </w:rPr>
            </w:pPr>
            <w:r w:rsidRPr="00172F1C">
              <w:rPr>
                <w:b w:val="0"/>
                <w:lang w:val="mn-MN"/>
              </w:rPr>
              <w:t>Хог хаягдлын</w:t>
            </w:r>
            <w:r>
              <w:rPr>
                <w:b w:val="0"/>
                <w:lang w:val="mn-MN"/>
              </w:rPr>
              <w:t xml:space="preserve"> хураамж шинэчлэн батлах тухай</w:t>
            </w:r>
          </w:p>
          <w:p w:rsidR="00D52051" w:rsidRDefault="00D52051" w:rsidP="00D52051">
            <w:pPr>
              <w:pStyle w:val="Title"/>
              <w:numPr>
                <w:ilvl w:val="0"/>
                <w:numId w:val="1"/>
              </w:numPr>
              <w:spacing w:line="360" w:lineRule="auto"/>
              <w:ind w:left="111" w:firstLine="284"/>
              <w:jc w:val="left"/>
              <w:rPr>
                <w:b w:val="0"/>
                <w:lang w:val="mn-MN"/>
              </w:rPr>
            </w:pPr>
            <w:r w:rsidRPr="00172F1C">
              <w:rPr>
                <w:b w:val="0"/>
                <w:lang w:val="mn-MN"/>
              </w:rPr>
              <w:t>Ой санг гэрээгээр эзэмшигч нөхөрлөлүүдийн гэрээний биелэлт</w:t>
            </w:r>
          </w:p>
          <w:p w:rsidR="00D52051" w:rsidRPr="00A86615" w:rsidRDefault="00D52051" w:rsidP="00D52051">
            <w:pPr>
              <w:pStyle w:val="Title"/>
              <w:numPr>
                <w:ilvl w:val="0"/>
                <w:numId w:val="1"/>
              </w:numPr>
              <w:spacing w:line="360" w:lineRule="auto"/>
              <w:ind w:left="111" w:firstLine="284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 Давуу эрхээр тариалангийн газар эзэмших иргэдийн нэрсийн жагсаалт батлах тухай </w:t>
            </w:r>
          </w:p>
          <w:p w:rsidR="00D52051" w:rsidRPr="00A86615" w:rsidRDefault="00D52051" w:rsidP="00D52051">
            <w:pPr>
              <w:pStyle w:val="Title"/>
              <w:numPr>
                <w:ilvl w:val="0"/>
                <w:numId w:val="1"/>
              </w:numPr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Төлөөлөгчийн ёс зүйн дүрэм батлах тухай </w:t>
            </w:r>
          </w:p>
        </w:tc>
        <w:tc>
          <w:tcPr>
            <w:tcW w:w="3859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ЗДТГ -ын БОХУБ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Д.Цогт-Очир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ЗДТГ -ын БОХУБ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Д.Цогт-Очир, ТУБ Н.Амгалан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ЗДТГ -ын БОХУБ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Д.Цогт-Очир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Газрын даамал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ИТХ -ын дарга Х.Хасбаатар</w:t>
            </w:r>
            <w:r>
              <w:rPr>
                <w:b w:val="0"/>
                <w:lang w:val="mn-MN"/>
              </w:rPr>
              <w:br/>
              <w:t xml:space="preserve">нарийн бичгийн дарга Б.Уранцэцэг </w:t>
            </w: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03 сарын сүүлийн 15 хоногт </w:t>
            </w:r>
          </w:p>
        </w:tc>
      </w:tr>
      <w:tr w:rsidR="00D52051" w:rsidTr="008D7FC9"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</w:t>
            </w:r>
          </w:p>
        </w:tc>
        <w:tc>
          <w:tcPr>
            <w:tcW w:w="6456" w:type="dxa"/>
          </w:tcPr>
          <w:p w:rsidR="00D52051" w:rsidRPr="00172F1C" w:rsidRDefault="00D52051" w:rsidP="008D7FC9">
            <w:pPr>
              <w:pStyle w:val="Title"/>
              <w:spacing w:line="360" w:lineRule="auto"/>
              <w:ind w:left="755"/>
              <w:jc w:val="left"/>
              <w:rPr>
                <w:u w:val="single"/>
                <w:lang w:val="mn-MN"/>
              </w:rPr>
            </w:pPr>
            <w:r w:rsidRPr="00172F1C">
              <w:rPr>
                <w:u w:val="single"/>
                <w:lang w:val="mn-MN"/>
              </w:rPr>
              <w:t xml:space="preserve">Арван </w:t>
            </w:r>
            <w:r>
              <w:rPr>
                <w:u w:val="single"/>
                <w:lang w:val="mn-MN"/>
              </w:rPr>
              <w:t>дөрө</w:t>
            </w:r>
            <w:r w:rsidRPr="00172F1C">
              <w:rPr>
                <w:u w:val="single"/>
                <w:lang w:val="mn-MN"/>
              </w:rPr>
              <w:t>в д</w:t>
            </w:r>
            <w:r>
              <w:rPr>
                <w:u w:val="single"/>
                <w:lang w:val="mn-MN"/>
              </w:rPr>
              <w:t>ү</w:t>
            </w:r>
            <w:r w:rsidRPr="00172F1C">
              <w:rPr>
                <w:u w:val="single"/>
                <w:lang w:val="mn-MN"/>
              </w:rPr>
              <w:t>г</w:t>
            </w:r>
            <w:r>
              <w:rPr>
                <w:u w:val="single"/>
                <w:lang w:val="mn-MN"/>
              </w:rPr>
              <w:t>ээ</w:t>
            </w:r>
            <w:r w:rsidRPr="00172F1C">
              <w:rPr>
                <w:u w:val="single"/>
                <w:lang w:val="mn-MN"/>
              </w:rPr>
              <w:t>р хуралдаан</w:t>
            </w:r>
          </w:p>
          <w:p w:rsidR="00D52051" w:rsidRDefault="00D52051" w:rsidP="00D52051">
            <w:pPr>
              <w:pStyle w:val="Title"/>
              <w:numPr>
                <w:ilvl w:val="0"/>
                <w:numId w:val="1"/>
              </w:numPr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Засаг даргын үйл ажиллагааны хөтөлбөрийн </w:t>
            </w:r>
            <w:r>
              <w:rPr>
                <w:b w:val="0"/>
                <w:lang w:val="mn-MN"/>
              </w:rPr>
              <w:lastRenderedPageBreak/>
              <w:t>хэрэгжилтийг дүгнэх тухай</w:t>
            </w:r>
          </w:p>
          <w:p w:rsidR="00D52051" w:rsidRPr="00FA7546" w:rsidRDefault="00D52051" w:rsidP="00D52051">
            <w:pPr>
              <w:pStyle w:val="Title"/>
              <w:numPr>
                <w:ilvl w:val="0"/>
                <w:numId w:val="1"/>
              </w:numPr>
              <w:spacing w:line="360" w:lineRule="auto"/>
              <w:jc w:val="left"/>
              <w:rPr>
                <w:b w:val="0"/>
                <w:lang w:val="mn-MN"/>
              </w:rPr>
            </w:pPr>
            <w:r w:rsidRPr="00172F1C">
              <w:rPr>
                <w:b w:val="0"/>
                <w:lang w:val="mn-MN"/>
              </w:rPr>
              <w:t>Сумын 20</w:t>
            </w:r>
            <w:r>
              <w:rPr>
                <w:b w:val="0"/>
                <w:lang w:val="mn-MN"/>
              </w:rPr>
              <w:t xml:space="preserve">19 </w:t>
            </w:r>
            <w:r w:rsidRPr="00172F1C">
              <w:rPr>
                <w:b w:val="0"/>
                <w:lang w:val="mn-MN"/>
              </w:rPr>
              <w:t xml:space="preserve"> оны төсвийн гүйцэтгэл,  түүнийг батлах тухай тогтоолын төсөл </w:t>
            </w:r>
          </w:p>
        </w:tc>
        <w:tc>
          <w:tcPr>
            <w:tcW w:w="3859" w:type="dxa"/>
          </w:tcPr>
          <w:p w:rsidR="00D52051" w:rsidRDefault="00D52051" w:rsidP="008D7FC9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 Засаг дарга Ц.Энхжаргал</w:t>
            </w:r>
          </w:p>
          <w:p w:rsidR="00D52051" w:rsidRDefault="00D52051" w:rsidP="008D7FC9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  Засаг дарга Ц.Энхжаргал, санхүү албаны дарга Л.Нэмэхбаяр </w:t>
            </w:r>
          </w:p>
          <w:p w:rsidR="00D52051" w:rsidRDefault="00D52051" w:rsidP="008D7FC9">
            <w:pPr>
              <w:pStyle w:val="Title"/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 </w:t>
            </w: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08 сарын сүүлийн 15 хоногт 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</w:tc>
      </w:tr>
      <w:tr w:rsidR="00D52051" w:rsidTr="008D7FC9"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2</w:t>
            </w:r>
          </w:p>
        </w:tc>
        <w:tc>
          <w:tcPr>
            <w:tcW w:w="6456" w:type="dxa"/>
          </w:tcPr>
          <w:p w:rsidR="00D52051" w:rsidRPr="00D60F79" w:rsidRDefault="00D52051" w:rsidP="008D7FC9">
            <w:pPr>
              <w:pStyle w:val="Title"/>
              <w:spacing w:line="360" w:lineRule="auto"/>
              <w:ind w:left="755"/>
              <w:jc w:val="left"/>
              <w:rPr>
                <w:u w:val="single"/>
                <w:lang w:val="mn-MN"/>
              </w:rPr>
            </w:pPr>
            <w:r w:rsidRPr="00D60F79">
              <w:rPr>
                <w:u w:val="single"/>
                <w:lang w:val="mn-MN"/>
              </w:rPr>
              <w:t>Анхдугаар хуралдаан</w:t>
            </w:r>
          </w:p>
          <w:p w:rsidR="00D52051" w:rsidRPr="008D47C0" w:rsidRDefault="00D52051" w:rsidP="00D52051">
            <w:pPr>
              <w:pStyle w:val="Title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</w:t>
            </w:r>
            <w:r w:rsidRPr="008D47C0">
              <w:rPr>
                <w:b w:val="0"/>
                <w:lang w:val="mn-MN"/>
              </w:rPr>
              <w:t>н иргэдийн Төлөөлөг</w:t>
            </w:r>
            <w:bookmarkStart w:id="0" w:name="_GoBack"/>
            <w:bookmarkEnd w:id="0"/>
            <w:r w:rsidRPr="008D47C0">
              <w:rPr>
                <w:b w:val="0"/>
                <w:lang w:val="mn-MN"/>
              </w:rPr>
              <w:t>чдийн Хурлын Төлөөлөгчдийн  бүрэн эрхийг баталгаажуулах тухай</w:t>
            </w:r>
          </w:p>
          <w:p w:rsidR="00D52051" w:rsidRPr="008D47C0" w:rsidRDefault="00D52051" w:rsidP="00D52051">
            <w:pPr>
              <w:pStyle w:val="Title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</w:t>
            </w:r>
            <w:r w:rsidRPr="008D47C0">
              <w:rPr>
                <w:b w:val="0"/>
                <w:lang w:val="mn-MN"/>
              </w:rPr>
              <w:t xml:space="preserve"> иргэдийн Төлөөлөгчдийн Хурлын Хуралдааны дэг батлах тухай </w:t>
            </w:r>
          </w:p>
          <w:p w:rsidR="00D52051" w:rsidRPr="008D47C0" w:rsidRDefault="00D52051" w:rsidP="00D52051">
            <w:pPr>
              <w:pStyle w:val="Title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</w:t>
            </w:r>
            <w:r w:rsidRPr="008D47C0">
              <w:rPr>
                <w:b w:val="0"/>
                <w:lang w:val="mn-MN"/>
              </w:rPr>
              <w:t xml:space="preserve"> иргэдийн Төлөөлөгчдийн Хурлын даргыг сонгох тухай</w:t>
            </w:r>
          </w:p>
          <w:p w:rsidR="00D52051" w:rsidRPr="008D47C0" w:rsidRDefault="00D52051" w:rsidP="00D52051">
            <w:pPr>
              <w:pStyle w:val="Title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</w:t>
            </w:r>
            <w:r w:rsidRPr="008D47C0">
              <w:rPr>
                <w:b w:val="0"/>
                <w:lang w:val="mn-MN"/>
              </w:rPr>
              <w:t>н иргэдийн Төлөөлөгчдийн Хурлын Тэргүүлэгчдийг сонгох тухай</w:t>
            </w:r>
          </w:p>
          <w:p w:rsidR="00D52051" w:rsidRPr="00D60F79" w:rsidRDefault="00D52051" w:rsidP="00D52051">
            <w:pPr>
              <w:pStyle w:val="Title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</w:t>
            </w:r>
            <w:r w:rsidRPr="008D47C0">
              <w:rPr>
                <w:b w:val="0"/>
                <w:lang w:val="mn-MN"/>
              </w:rPr>
              <w:t>н Засаг даргад нэр дэвшүүлэх тухай</w:t>
            </w:r>
          </w:p>
        </w:tc>
        <w:tc>
          <w:tcPr>
            <w:tcW w:w="3859" w:type="dxa"/>
          </w:tcPr>
          <w:p w:rsidR="00D52051" w:rsidRPr="008D47C0" w:rsidRDefault="00D52051" w:rsidP="008D7FC9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</w:t>
            </w:r>
            <w:r w:rsidRPr="008D47C0">
              <w:rPr>
                <w:b w:val="0"/>
                <w:lang w:val="mn-MN"/>
              </w:rPr>
              <w:t xml:space="preserve"> Орон нутгийн сонгуулийн хороо</w:t>
            </w:r>
          </w:p>
          <w:p w:rsidR="00D52051" w:rsidRPr="008D47C0" w:rsidRDefault="00D52051" w:rsidP="008D7FC9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D52051" w:rsidRPr="008D47C0" w:rsidRDefault="00D52051" w:rsidP="008D7FC9">
            <w:pPr>
              <w:pStyle w:val="Title"/>
              <w:jc w:val="both"/>
              <w:rPr>
                <w:b w:val="0"/>
                <w:lang w:val="mn-MN"/>
              </w:rPr>
            </w:pPr>
            <w:r w:rsidRPr="008D47C0">
              <w:rPr>
                <w:b w:val="0"/>
                <w:lang w:val="mn-MN"/>
              </w:rPr>
              <w:t xml:space="preserve"> </w:t>
            </w:r>
            <w:r>
              <w:rPr>
                <w:b w:val="0"/>
                <w:lang w:val="mn-MN"/>
              </w:rPr>
              <w:t xml:space="preserve">Сумын </w:t>
            </w:r>
            <w:r w:rsidRPr="008D47C0">
              <w:rPr>
                <w:b w:val="0"/>
                <w:lang w:val="mn-MN"/>
              </w:rPr>
              <w:t xml:space="preserve"> иргэдийн Төлөөлөгчдийн Хурлын  Ажлын алба</w:t>
            </w:r>
          </w:p>
          <w:p w:rsidR="00D52051" w:rsidRDefault="00D52051" w:rsidP="008D7FC9">
            <w:pPr>
              <w:pStyle w:val="Title"/>
              <w:spacing w:line="360" w:lineRule="auto"/>
              <w:jc w:val="both"/>
              <w:rPr>
                <w:b w:val="0"/>
                <w:lang w:val="mn-MN"/>
              </w:rPr>
            </w:pPr>
          </w:p>
          <w:p w:rsidR="00D52051" w:rsidRPr="008D47C0" w:rsidRDefault="00D52051" w:rsidP="008D7FC9">
            <w:pPr>
              <w:pStyle w:val="Title"/>
              <w:spacing w:line="360" w:lineRule="auto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</w:t>
            </w:r>
            <w:r w:rsidR="000473E5">
              <w:rPr>
                <w:b w:val="0"/>
                <w:lang w:val="mn-MN"/>
              </w:rPr>
              <w:t xml:space="preserve"> И</w:t>
            </w:r>
            <w:r w:rsidRPr="008D47C0">
              <w:rPr>
                <w:b w:val="0"/>
                <w:lang w:val="mn-MN"/>
              </w:rPr>
              <w:t>ргэдийн Төлөөлөгчдийн Хурал дахь Намын бүлгүүд</w:t>
            </w:r>
          </w:p>
          <w:p w:rsidR="00D52051" w:rsidRDefault="00D52051" w:rsidP="008D7FC9">
            <w:pPr>
              <w:pStyle w:val="Title"/>
              <w:jc w:val="both"/>
              <w:rPr>
                <w:b w:val="0"/>
                <w:lang w:val="mn-MN"/>
              </w:rPr>
            </w:pP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11 сарын эхний 14 хоногт </w:t>
            </w:r>
          </w:p>
        </w:tc>
      </w:tr>
      <w:tr w:rsidR="00D52051" w:rsidTr="008D7FC9"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</w:tc>
        <w:tc>
          <w:tcPr>
            <w:tcW w:w="6456" w:type="dxa"/>
          </w:tcPr>
          <w:p w:rsidR="00D52051" w:rsidRDefault="00D52051" w:rsidP="008D7FC9">
            <w:pPr>
              <w:pStyle w:val="Title"/>
              <w:spacing w:line="360" w:lineRule="auto"/>
              <w:ind w:left="755"/>
              <w:jc w:val="left"/>
              <w:rPr>
                <w:u w:val="single"/>
                <w:lang w:val="mn-MN"/>
              </w:rPr>
            </w:pPr>
            <w:r w:rsidRPr="00D60F79">
              <w:rPr>
                <w:u w:val="single"/>
                <w:lang w:val="mn-MN"/>
              </w:rPr>
              <w:t>Хоёрдугаар хуралдаан</w:t>
            </w:r>
          </w:p>
          <w:p w:rsidR="00D52051" w:rsidRPr="00630E75" w:rsidRDefault="00D52051" w:rsidP="00D52051">
            <w:pPr>
              <w:pStyle w:val="Title"/>
              <w:numPr>
                <w:ilvl w:val="0"/>
                <w:numId w:val="3"/>
              </w:numPr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</w:t>
            </w:r>
            <w:r w:rsidRPr="00D60F79">
              <w:rPr>
                <w:b w:val="0"/>
                <w:lang w:val="mn-MN"/>
              </w:rPr>
              <w:t xml:space="preserve"> Засаг даргын 2020-2024 оны үйл ажиллагааны хөтөлбөр батлах тухай </w:t>
            </w:r>
          </w:p>
          <w:p w:rsidR="00D52051" w:rsidRPr="00630E75" w:rsidRDefault="00D52051" w:rsidP="00D52051">
            <w:pPr>
              <w:pStyle w:val="Title"/>
              <w:numPr>
                <w:ilvl w:val="0"/>
                <w:numId w:val="3"/>
              </w:numPr>
              <w:spacing w:line="360" w:lineRule="auto"/>
              <w:ind w:left="0" w:firstLine="678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</w:t>
            </w:r>
            <w:r w:rsidRPr="00D60F79">
              <w:rPr>
                <w:b w:val="0"/>
                <w:lang w:val="mn-MN"/>
              </w:rPr>
              <w:t xml:space="preserve"> эдийн засаг, нийгмийг 202</w:t>
            </w:r>
            <w:r>
              <w:rPr>
                <w:b w:val="0"/>
                <w:lang w:val="mn-MN"/>
              </w:rPr>
              <w:t>0</w:t>
            </w:r>
            <w:r w:rsidRPr="00D60F79">
              <w:rPr>
                <w:b w:val="0"/>
                <w:lang w:val="mn-MN"/>
              </w:rPr>
              <w:t xml:space="preserve"> он</w:t>
            </w:r>
            <w:r>
              <w:rPr>
                <w:b w:val="0"/>
                <w:lang w:val="mn-MN"/>
              </w:rPr>
              <w:t xml:space="preserve">ы </w:t>
            </w:r>
            <w:r w:rsidRPr="00D60F79">
              <w:rPr>
                <w:b w:val="0"/>
                <w:lang w:val="mn-MN"/>
              </w:rPr>
              <w:t xml:space="preserve"> Үндсэн чиглэл</w:t>
            </w:r>
            <w:r>
              <w:rPr>
                <w:b w:val="0"/>
                <w:lang w:val="mn-MN"/>
              </w:rPr>
              <w:t xml:space="preserve">ийн хэрэгжилт, </w:t>
            </w:r>
            <w:r w:rsidRPr="00D60F79">
              <w:rPr>
                <w:b w:val="0"/>
                <w:lang w:val="mn-MN"/>
              </w:rPr>
              <w:t xml:space="preserve"> Сумын  эдийн засаг, нийгмийг 2021 онд хөгжүүлэх Үндсэн чиглэл батлах тухай </w:t>
            </w:r>
          </w:p>
          <w:p w:rsidR="00D52051" w:rsidRDefault="00D52051" w:rsidP="00D52051">
            <w:pPr>
              <w:pStyle w:val="Title"/>
              <w:numPr>
                <w:ilvl w:val="0"/>
                <w:numId w:val="3"/>
              </w:numPr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>
              <w:rPr>
                <w:b w:val="0"/>
                <w:color w:val="000000" w:themeColor="text1"/>
                <w:lang w:val="mn-MN"/>
              </w:rPr>
              <w:t>Сумын</w:t>
            </w:r>
            <w:r w:rsidRPr="00D60F79">
              <w:rPr>
                <w:b w:val="0"/>
                <w:color w:val="000000" w:themeColor="text1"/>
                <w:lang w:val="mn-MN"/>
              </w:rPr>
              <w:t xml:space="preserve"> 202</w:t>
            </w:r>
            <w:r w:rsidRPr="00D60F79">
              <w:rPr>
                <w:b w:val="0"/>
                <w:color w:val="000000" w:themeColor="text1"/>
              </w:rPr>
              <w:t>1</w:t>
            </w:r>
            <w:r w:rsidRPr="00D60F79">
              <w:rPr>
                <w:b w:val="0"/>
                <w:color w:val="000000" w:themeColor="text1"/>
                <w:lang w:val="mn-MN"/>
              </w:rPr>
              <w:t xml:space="preserve"> оны төсвийг батлах</w:t>
            </w:r>
          </w:p>
          <w:p w:rsidR="00D52051" w:rsidRPr="00BC723C" w:rsidRDefault="00D52051" w:rsidP="00D52051">
            <w:pPr>
              <w:pStyle w:val="Title"/>
              <w:numPr>
                <w:ilvl w:val="0"/>
                <w:numId w:val="3"/>
              </w:numPr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 w:rsidRPr="00BC723C">
              <w:rPr>
                <w:b w:val="0"/>
                <w:color w:val="000000" w:themeColor="text1"/>
                <w:lang w:val="mn-MN"/>
              </w:rPr>
              <w:t>Сумын 2020 оны газар зохион байгуулалтын төлөвлөгөөний хэрэгжилт, 2021 оны төлөвлөгөө</w:t>
            </w:r>
          </w:p>
          <w:p w:rsidR="00D52051" w:rsidRPr="00D60F79" w:rsidRDefault="00D52051" w:rsidP="00D52051">
            <w:pPr>
              <w:pStyle w:val="Title"/>
              <w:numPr>
                <w:ilvl w:val="0"/>
                <w:numId w:val="3"/>
              </w:numPr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Сумын ИТХ -ын 2020 оны үйл ажиллагааны тайлан </w:t>
            </w:r>
          </w:p>
        </w:tc>
        <w:tc>
          <w:tcPr>
            <w:tcW w:w="3859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Pr="00D60F79" w:rsidRDefault="00D52051" w:rsidP="008D7FC9">
            <w:pPr>
              <w:pStyle w:val="Title"/>
              <w:jc w:val="both"/>
              <w:rPr>
                <w:b w:val="0"/>
                <w:lang w:val="mn-MN"/>
              </w:rPr>
            </w:pPr>
            <w:r w:rsidRPr="00D60F79">
              <w:rPr>
                <w:b w:val="0"/>
                <w:lang w:val="mn-MN"/>
              </w:rPr>
              <w:t xml:space="preserve">Сумын Засаг дарга </w:t>
            </w:r>
          </w:p>
          <w:p w:rsidR="00D52051" w:rsidRPr="00D60F79" w:rsidRDefault="00D52051" w:rsidP="008D7FC9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D52051" w:rsidRPr="00D60F79" w:rsidRDefault="00D52051" w:rsidP="008D7FC9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D52051" w:rsidRPr="00D60F79" w:rsidRDefault="00D52051" w:rsidP="008D7FC9">
            <w:pPr>
              <w:pStyle w:val="Title"/>
              <w:jc w:val="both"/>
              <w:rPr>
                <w:b w:val="0"/>
                <w:lang w:val="mn-MN"/>
              </w:rPr>
            </w:pPr>
            <w:r w:rsidRPr="00D60F79">
              <w:rPr>
                <w:b w:val="0"/>
                <w:lang w:val="mn-MN"/>
              </w:rPr>
              <w:t>Сумын Засаг дарга</w:t>
            </w:r>
          </w:p>
          <w:p w:rsidR="00D52051" w:rsidRPr="00D60F79" w:rsidRDefault="00D52051" w:rsidP="008D7FC9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D52051" w:rsidRPr="00D60F79" w:rsidRDefault="00D52051" w:rsidP="008D7FC9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D52051" w:rsidRPr="00D60F79" w:rsidRDefault="00D52051" w:rsidP="008D7FC9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D52051" w:rsidRPr="00D60F79" w:rsidRDefault="00D52051" w:rsidP="008D7FC9">
            <w:pPr>
              <w:pStyle w:val="Title"/>
              <w:jc w:val="both"/>
              <w:rPr>
                <w:b w:val="0"/>
                <w:lang w:val="mn-MN"/>
              </w:rPr>
            </w:pPr>
            <w:r w:rsidRPr="00D60F79">
              <w:rPr>
                <w:b w:val="0"/>
                <w:lang w:val="mn-MN"/>
              </w:rPr>
              <w:t>Сумын  Засаг дарга, Санхүү алба</w:t>
            </w:r>
          </w:p>
          <w:p w:rsidR="00D52051" w:rsidRPr="00D60F79" w:rsidRDefault="00D52051" w:rsidP="008D7FC9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jc w:val="both"/>
              <w:rPr>
                <w:b w:val="0"/>
                <w:lang w:val="mn-MN"/>
              </w:rPr>
            </w:pPr>
            <w:r w:rsidRPr="00D60F79">
              <w:rPr>
                <w:b w:val="0"/>
                <w:lang w:val="mn-MN"/>
              </w:rPr>
              <w:t xml:space="preserve">Сумын ИТХ -ын дарга </w:t>
            </w: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D52051">
            <w:pPr>
              <w:pStyle w:val="Title"/>
              <w:numPr>
                <w:ilvl w:val="0"/>
                <w:numId w:val="4"/>
              </w:numPr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сарын 16</w:t>
            </w:r>
          </w:p>
        </w:tc>
      </w:tr>
      <w:tr w:rsidR="00D52051" w:rsidTr="008D7FC9">
        <w:tc>
          <w:tcPr>
            <w:tcW w:w="13176" w:type="dxa"/>
            <w:gridSpan w:val="4"/>
          </w:tcPr>
          <w:p w:rsidR="00D52051" w:rsidRDefault="00D52051" w:rsidP="008D7FC9">
            <w:pPr>
              <w:pStyle w:val="Title"/>
              <w:spacing w:line="360" w:lineRule="auto"/>
              <w:ind w:left="720"/>
              <w:rPr>
                <w:b w:val="0"/>
                <w:lang w:val="mn-MN"/>
              </w:rPr>
            </w:pPr>
            <w:r>
              <w:rPr>
                <w:lang w:val="mn-MN"/>
              </w:rPr>
              <w:lastRenderedPageBreak/>
              <w:t xml:space="preserve">2. </w:t>
            </w:r>
            <w:r w:rsidRPr="00683266">
              <w:rPr>
                <w:lang w:val="mn-MN"/>
              </w:rPr>
              <w:t>СУМЫН ИРГЭДИЙН ТӨЛӨӨЛӨГЧДИЙН ХУРЛЫН ТЭРГҮҮЛЭГЧДИЙН ХУРАЛДААН</w:t>
            </w:r>
          </w:p>
        </w:tc>
      </w:tr>
      <w:tr w:rsidR="00D52051" w:rsidTr="008D7FC9"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</w:t>
            </w:r>
          </w:p>
        </w:tc>
        <w:tc>
          <w:tcPr>
            <w:tcW w:w="6456" w:type="dxa"/>
          </w:tcPr>
          <w:p w:rsidR="00D52051" w:rsidRPr="00D410E2" w:rsidRDefault="00D52051" w:rsidP="00D52051">
            <w:pPr>
              <w:pStyle w:val="Title"/>
              <w:numPr>
                <w:ilvl w:val="0"/>
                <w:numId w:val="5"/>
              </w:numPr>
              <w:spacing w:line="360" w:lineRule="auto"/>
              <w:ind w:left="0" w:firstLine="755"/>
              <w:jc w:val="left"/>
              <w:rPr>
                <w:b w:val="0"/>
                <w:lang w:val="mn-MN"/>
              </w:rPr>
            </w:pPr>
            <w:r w:rsidRPr="003446AA">
              <w:rPr>
                <w:b w:val="0"/>
                <w:lang w:val="mn-MN"/>
              </w:rPr>
              <w:t xml:space="preserve">Сумын </w:t>
            </w:r>
            <w:r>
              <w:rPr>
                <w:b w:val="0"/>
                <w:lang w:val="mn-MN"/>
              </w:rPr>
              <w:t xml:space="preserve">Иргэдийн </w:t>
            </w:r>
            <w:r w:rsidRPr="00D410E2">
              <w:rPr>
                <w:b w:val="0"/>
                <w:lang w:val="mn-MN"/>
              </w:rPr>
              <w:t>Төлөөлөгчдийн Хурлын  2020 оны үйл ажиллагааны төлөвлөгөө</w:t>
            </w:r>
          </w:p>
          <w:p w:rsidR="00D52051" w:rsidRDefault="00D52051" w:rsidP="00D52051">
            <w:pPr>
              <w:pStyle w:val="Title"/>
              <w:numPr>
                <w:ilvl w:val="0"/>
                <w:numId w:val="5"/>
              </w:numPr>
              <w:spacing w:line="360" w:lineRule="auto"/>
              <w:ind w:left="0" w:firstLine="75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Эхийн алдар одонгоор шагнуулахаар уламжлах тухай </w:t>
            </w:r>
          </w:p>
          <w:p w:rsidR="00D52051" w:rsidRDefault="00D52051" w:rsidP="00D52051">
            <w:pPr>
              <w:pStyle w:val="Title"/>
              <w:numPr>
                <w:ilvl w:val="0"/>
                <w:numId w:val="5"/>
              </w:numPr>
              <w:spacing w:line="360" w:lineRule="auto"/>
              <w:ind w:left="0" w:firstLine="75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2019 оны тэргүүн, ажил мэргэжлийн аварга шалгаруулах тухай </w:t>
            </w:r>
          </w:p>
          <w:p w:rsidR="00D52051" w:rsidRDefault="00D52051" w:rsidP="00D52051">
            <w:pPr>
              <w:pStyle w:val="Title"/>
              <w:numPr>
                <w:ilvl w:val="0"/>
                <w:numId w:val="5"/>
              </w:numPr>
              <w:spacing w:line="360" w:lineRule="auto"/>
              <w:ind w:left="0" w:firstLine="75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Ойгоос бэлтгэх модны хэмжээ, хуваарь батлах тухай тогтоолын төсөл</w:t>
            </w:r>
          </w:p>
          <w:p w:rsidR="00D52051" w:rsidRDefault="00D52051" w:rsidP="00D52051">
            <w:pPr>
              <w:pStyle w:val="Title"/>
              <w:numPr>
                <w:ilvl w:val="0"/>
                <w:numId w:val="5"/>
              </w:numPr>
              <w:spacing w:line="360" w:lineRule="auto"/>
              <w:ind w:left="0" w:firstLine="75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УИХ -ын сонгуулийн хэсэг байгуулах тухай тотгоолын төсөл  </w:t>
            </w:r>
          </w:p>
          <w:p w:rsidR="00D52051" w:rsidRDefault="00D52051" w:rsidP="00D52051">
            <w:pPr>
              <w:pStyle w:val="Title"/>
              <w:numPr>
                <w:ilvl w:val="0"/>
                <w:numId w:val="5"/>
              </w:numPr>
              <w:spacing w:line="360" w:lineRule="auto"/>
              <w:ind w:left="0" w:firstLine="75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Арван гурав дугаар хуралдааны тов тогтоох тухай тогтоолын төсөл </w:t>
            </w:r>
          </w:p>
          <w:p w:rsidR="00D52051" w:rsidRPr="005D41B0" w:rsidRDefault="00D52051" w:rsidP="00D52051">
            <w:pPr>
              <w:pStyle w:val="Title"/>
              <w:numPr>
                <w:ilvl w:val="0"/>
                <w:numId w:val="5"/>
              </w:numPr>
              <w:spacing w:line="360" w:lineRule="auto"/>
              <w:ind w:left="0" w:firstLine="755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Багийн Иргэдийн Нийтийн Хурлын дарга нарын урамшуулал тогтоох тухай тогтоолын төсөл</w:t>
            </w:r>
          </w:p>
        </w:tc>
        <w:tc>
          <w:tcPr>
            <w:tcW w:w="3859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ИТХ -ын нарийн бичгийн дарга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Б.Уранцэцэг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НХМ А.Мөнхтуул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НБА Н.Нямдорж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БОХУБ Д.Цогт-Очир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ИТХ -ын нарийн бичгийн дарга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Б.Уранцэцэг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2020.02.11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2020.02.11</w:t>
            </w:r>
          </w:p>
        </w:tc>
      </w:tr>
      <w:tr w:rsidR="00D52051" w:rsidTr="008D7FC9"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</w:t>
            </w:r>
          </w:p>
        </w:tc>
        <w:tc>
          <w:tcPr>
            <w:tcW w:w="6456" w:type="dxa"/>
          </w:tcPr>
          <w:p w:rsidR="00D52051" w:rsidRDefault="00D52051" w:rsidP="00D52051">
            <w:pPr>
              <w:pStyle w:val="Title"/>
              <w:numPr>
                <w:ilvl w:val="0"/>
                <w:numId w:val="6"/>
              </w:numPr>
              <w:spacing w:line="360" w:lineRule="auto"/>
              <w:jc w:val="left"/>
              <w:rPr>
                <w:b w:val="0"/>
                <w:lang w:val="mn-MN"/>
              </w:rPr>
            </w:pPr>
            <w:r w:rsidRPr="005D41B0">
              <w:rPr>
                <w:b w:val="0"/>
                <w:lang w:val="mn-MN"/>
              </w:rPr>
              <w:t>Мал</w:t>
            </w:r>
            <w:r>
              <w:rPr>
                <w:b w:val="0"/>
                <w:lang w:val="mn-MN"/>
              </w:rPr>
              <w:t xml:space="preserve"> өвөлжилт, хаваржилтийн талаар мэдээлэл</w:t>
            </w:r>
          </w:p>
          <w:p w:rsidR="00D52051" w:rsidRDefault="00D52051" w:rsidP="00D52051">
            <w:pPr>
              <w:pStyle w:val="Title"/>
              <w:numPr>
                <w:ilvl w:val="0"/>
                <w:numId w:val="6"/>
              </w:numPr>
              <w:spacing w:line="360" w:lineRule="auto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Хөрөнгө актлах тухай </w:t>
            </w:r>
          </w:p>
          <w:p w:rsidR="00D52051" w:rsidRDefault="00D52051" w:rsidP="00D52051">
            <w:pPr>
              <w:pStyle w:val="Title"/>
              <w:numPr>
                <w:ilvl w:val="0"/>
                <w:numId w:val="6"/>
              </w:numPr>
              <w:spacing w:line="360" w:lineRule="auto"/>
              <w:ind w:left="111" w:firstLine="644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Давуу эрхээр тариалангийн талбай эзэмших    иргэдийн нэрсийн жагсаалт</w:t>
            </w:r>
          </w:p>
          <w:p w:rsidR="00D52051" w:rsidRDefault="00D52051" w:rsidP="00D52051">
            <w:pPr>
              <w:pStyle w:val="Title"/>
              <w:numPr>
                <w:ilvl w:val="0"/>
                <w:numId w:val="6"/>
              </w:numPr>
              <w:spacing w:line="360" w:lineRule="auto"/>
              <w:ind w:left="111" w:firstLine="644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Хог хаягдлын үйлчилгээний хураамж </w:t>
            </w:r>
            <w:r>
              <w:rPr>
                <w:b w:val="0"/>
                <w:lang w:val="mn-MN"/>
              </w:rPr>
              <w:lastRenderedPageBreak/>
              <w:t xml:space="preserve">шинэчлэн тогтоох тухай </w:t>
            </w:r>
          </w:p>
          <w:p w:rsidR="00D52051" w:rsidRDefault="00D52051" w:rsidP="00D52051">
            <w:pPr>
              <w:pStyle w:val="Title"/>
              <w:numPr>
                <w:ilvl w:val="0"/>
                <w:numId w:val="6"/>
              </w:numPr>
              <w:spacing w:line="360" w:lineRule="auto"/>
              <w:ind w:left="111" w:firstLine="644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Ойн санг гэрээгээр эзэмшигч нөхөрлөлүүдийн гэрээг дүгнэх тухай </w:t>
            </w:r>
          </w:p>
          <w:p w:rsidR="00D52051" w:rsidRDefault="00D52051" w:rsidP="00D52051">
            <w:pPr>
              <w:pStyle w:val="Title"/>
              <w:numPr>
                <w:ilvl w:val="0"/>
                <w:numId w:val="6"/>
              </w:numPr>
              <w:spacing w:line="360" w:lineRule="auto"/>
              <w:ind w:left="111" w:firstLine="644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 нутаг дэвсгэрээс тусгай хамгаалалтанд авах тухай тогтоолын төсөл</w:t>
            </w:r>
          </w:p>
          <w:p w:rsidR="00D52051" w:rsidRPr="005D41B0" w:rsidRDefault="00D52051" w:rsidP="00D52051">
            <w:pPr>
              <w:pStyle w:val="Title"/>
              <w:numPr>
                <w:ilvl w:val="0"/>
                <w:numId w:val="6"/>
              </w:numPr>
              <w:spacing w:line="360" w:lineRule="auto"/>
              <w:ind w:left="111" w:firstLine="644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Төрийн одон медалиар шагнуулах уламжлах тухай </w:t>
            </w:r>
          </w:p>
        </w:tc>
        <w:tc>
          <w:tcPr>
            <w:tcW w:w="3859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ХААТ -ийн дарга Ч.Ганчимэг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Санхүү албаны дарга Л.Нэмэхбаяр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Газрын даамал Алтантуяа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ЗДТГ -ын БОХУБ Д.Цогт-Очир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ТУБ Н.Амгалан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ЗДТГ -ын БОХУБ Д.Цогт-Очир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ЗДТГ -ын БОХУБ Д.Цогт-Очир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ИТХ -ын дарга </w:t>
            </w: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256174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2020.03.18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256174" w:rsidRDefault="00256174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2020.03.18</w:t>
            </w:r>
          </w:p>
        </w:tc>
      </w:tr>
      <w:tr w:rsidR="00D52051" w:rsidTr="008D7FC9"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3</w:t>
            </w:r>
          </w:p>
        </w:tc>
        <w:tc>
          <w:tcPr>
            <w:tcW w:w="6456" w:type="dxa"/>
          </w:tcPr>
          <w:p w:rsidR="00D52051" w:rsidRPr="00EC160B" w:rsidRDefault="00D52051" w:rsidP="00D52051">
            <w:pPr>
              <w:pStyle w:val="Title"/>
              <w:numPr>
                <w:ilvl w:val="0"/>
                <w:numId w:val="7"/>
              </w:numPr>
              <w:spacing w:line="360" w:lineRule="auto"/>
              <w:ind w:left="111" w:firstLine="567"/>
              <w:jc w:val="both"/>
              <w:rPr>
                <w:rFonts w:eastAsia="Calibri"/>
                <w:b w:val="0"/>
                <w:lang w:val="mn-MN"/>
              </w:rPr>
            </w:pPr>
            <w:r w:rsidRPr="00EC160B">
              <w:rPr>
                <w:rFonts w:eastAsia="Calibri"/>
                <w:b w:val="0"/>
                <w:color w:val="000000" w:themeColor="text1"/>
                <w:lang w:val="mn-MN"/>
              </w:rPr>
              <w:t xml:space="preserve">Төрөөс эрүүл мэндийн талаар баримтлах бодлогыг хэрэгжүүлэх аймгийн дэд хөтөлбөр, үйл ажиллагааны төлөвлөгөөний хэрэгжилтийн явцын тухай </w:t>
            </w:r>
          </w:p>
          <w:p w:rsidR="00D52051" w:rsidRDefault="00D52051" w:rsidP="00D52051">
            <w:pPr>
              <w:pStyle w:val="Title"/>
              <w:numPr>
                <w:ilvl w:val="0"/>
                <w:numId w:val="7"/>
              </w:numPr>
              <w:spacing w:line="360" w:lineRule="auto"/>
              <w:ind w:left="111" w:firstLine="567"/>
              <w:jc w:val="both"/>
              <w:rPr>
                <w:rFonts w:eastAsia="Calibri"/>
                <w:b w:val="0"/>
                <w:lang w:val="mn-MN"/>
              </w:rPr>
            </w:pPr>
            <w:r>
              <w:rPr>
                <w:rFonts w:eastAsia="Calibri"/>
                <w:b w:val="0"/>
                <w:color w:val="000000" w:themeColor="text1"/>
                <w:lang w:val="mn-MN"/>
              </w:rPr>
              <w:t>Монгол Улсын Их Хурлын сонгуулийн нэр дэвшигчдийн ухуулах болон, зурагт хуудас байршуулах байрлал тогтоох тухай тогтоох тухай</w:t>
            </w:r>
          </w:p>
          <w:p w:rsidR="00D52051" w:rsidRDefault="00D52051" w:rsidP="00D52051">
            <w:pPr>
              <w:pStyle w:val="Title"/>
              <w:numPr>
                <w:ilvl w:val="0"/>
                <w:numId w:val="7"/>
              </w:numPr>
              <w:spacing w:line="360" w:lineRule="auto"/>
              <w:ind w:left="111" w:firstLine="567"/>
              <w:jc w:val="both"/>
              <w:rPr>
                <w:rFonts w:eastAsia="Calibri"/>
                <w:b w:val="0"/>
                <w:lang w:val="mn-MN"/>
              </w:rPr>
            </w:pPr>
            <w:r>
              <w:rPr>
                <w:rFonts w:eastAsia="Calibri"/>
                <w:b w:val="0"/>
                <w:lang w:val="mn-MN"/>
              </w:rPr>
              <w:t xml:space="preserve">Сумын 2020 оны төсвийн 1 -р улирлын гүйцэтгэл </w:t>
            </w:r>
          </w:p>
          <w:p w:rsidR="00D52051" w:rsidRDefault="00D52051" w:rsidP="00D52051">
            <w:pPr>
              <w:pStyle w:val="Title"/>
              <w:numPr>
                <w:ilvl w:val="0"/>
                <w:numId w:val="7"/>
              </w:numPr>
              <w:spacing w:line="360" w:lineRule="auto"/>
              <w:ind w:left="111" w:firstLine="567"/>
              <w:jc w:val="both"/>
              <w:rPr>
                <w:rFonts w:eastAsia="Calibri"/>
                <w:b w:val="0"/>
                <w:lang w:val="mn-MN"/>
              </w:rPr>
            </w:pPr>
            <w:r>
              <w:rPr>
                <w:rFonts w:eastAsia="Calibri"/>
                <w:b w:val="0"/>
                <w:lang w:val="mn-MN"/>
              </w:rPr>
              <w:t>“Хүртээмжтэй, чанартай төрийн үйлчилгээний жил” урианы жилийн төлөвлөгөөний хэрэгжилтийн явц</w:t>
            </w:r>
          </w:p>
          <w:p w:rsidR="00D52051" w:rsidRPr="008E457A" w:rsidRDefault="00D52051" w:rsidP="00D52051">
            <w:pPr>
              <w:pStyle w:val="Title"/>
              <w:numPr>
                <w:ilvl w:val="0"/>
                <w:numId w:val="7"/>
              </w:numPr>
              <w:spacing w:line="360" w:lineRule="auto"/>
              <w:ind w:left="111" w:firstLine="567"/>
              <w:jc w:val="both"/>
              <w:rPr>
                <w:rFonts w:eastAsia="Calibri"/>
                <w:b w:val="0"/>
                <w:lang w:val="mn-MN"/>
              </w:rPr>
            </w:pPr>
            <w:r w:rsidRPr="008E457A">
              <w:rPr>
                <w:rFonts w:eastAsia="Calibri"/>
                <w:b w:val="0"/>
                <w:lang w:val="mn-MN"/>
              </w:rPr>
              <w:t>“Монгол мал” үндэсний хөтөлбөрийг хэрэгжүүлж, аймгийн мал аж ахуйн салбарыг тогтвортой хөгжүүлэх бодлого, хэрэгжүүлэх арга хэмжээний төлөвлөгөө”-ний хэрэгжилтийн явцын тухай</w:t>
            </w:r>
          </w:p>
          <w:p w:rsidR="00D52051" w:rsidRPr="00AD1B4E" w:rsidRDefault="00D52051" w:rsidP="00D52051">
            <w:pPr>
              <w:pStyle w:val="Title"/>
              <w:numPr>
                <w:ilvl w:val="0"/>
                <w:numId w:val="7"/>
              </w:numPr>
              <w:spacing w:line="360" w:lineRule="auto"/>
              <w:ind w:left="111" w:firstLine="567"/>
              <w:jc w:val="both"/>
              <w:rPr>
                <w:rFonts w:eastAsia="Calibri"/>
                <w:b w:val="0"/>
                <w:lang w:val="mn-MN"/>
              </w:rPr>
            </w:pPr>
            <w:r>
              <w:rPr>
                <w:rFonts w:eastAsia="Calibri"/>
                <w:b w:val="0"/>
                <w:lang w:val="mn-MN"/>
              </w:rPr>
              <w:lastRenderedPageBreak/>
              <w:t xml:space="preserve">Хаврын тариалалалтын бэлтгэл ажлын талаар мэдэлэл  </w:t>
            </w:r>
          </w:p>
        </w:tc>
        <w:tc>
          <w:tcPr>
            <w:tcW w:w="3859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ЭМТ -ийн дарга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ИТХ - ын нарийн бичгийн дарга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Б.Уранцэцэг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Санхүү албаны дарга Л.Нэмэхбаяр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-ын нийгмийн бодлогын </w:t>
            </w:r>
            <w:r w:rsidR="00256174">
              <w:rPr>
                <w:b w:val="0"/>
                <w:lang w:val="mn-MN"/>
              </w:rPr>
              <w:t xml:space="preserve">мэргэжилтэн </w:t>
            </w:r>
            <w:r>
              <w:rPr>
                <w:b w:val="0"/>
                <w:lang w:val="mn-MN"/>
              </w:rPr>
              <w:t xml:space="preserve"> Н.Нямдорж 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ХААТ -ийн дарга Ч.Ганчимэг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ХАА -ийн тасгийн дарга  Ч.Ганчимэг </w:t>
            </w: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2020.04.15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2020.04.15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</w:tc>
      </w:tr>
      <w:tr w:rsidR="00D52051" w:rsidTr="008D7FC9"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4</w:t>
            </w:r>
          </w:p>
        </w:tc>
        <w:tc>
          <w:tcPr>
            <w:tcW w:w="6456" w:type="dxa"/>
          </w:tcPr>
          <w:p w:rsidR="00D52051" w:rsidRPr="008E457A" w:rsidRDefault="00D52051" w:rsidP="00D52051">
            <w:pPr>
              <w:pStyle w:val="Title"/>
              <w:numPr>
                <w:ilvl w:val="0"/>
                <w:numId w:val="8"/>
              </w:numPr>
              <w:spacing w:line="360" w:lineRule="auto"/>
              <w:ind w:left="111" w:firstLine="249"/>
              <w:jc w:val="both"/>
              <w:rPr>
                <w:b w:val="0"/>
                <w:lang w:val="mn-MN"/>
              </w:rPr>
            </w:pPr>
            <w:r w:rsidRPr="008E457A">
              <w:rPr>
                <w:b w:val="0"/>
                <w:color w:val="000000" w:themeColor="text1"/>
                <w:lang w:val="mn-MN"/>
              </w:rPr>
              <w:t>Хөдөлмөр, эрхлэлтийг дэмжих аймгийн хөтөлбөр /2019-2020/-ийн хэрэгжилтийг дүгнэх тухай</w:t>
            </w:r>
          </w:p>
          <w:p w:rsidR="00D52051" w:rsidRPr="009E7496" w:rsidRDefault="00D52051" w:rsidP="00D5205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1" w:firstLine="249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8E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 Авлигатай тэмцэх үндэсний хөтөлбөрийг хэрэгжүүлэх арга хэмжээний төлөвлөгөөний хэрэгжилт дүгнэх тухай</w:t>
            </w:r>
          </w:p>
          <w:p w:rsidR="00D52051" w:rsidRPr="006F498D" w:rsidRDefault="00D52051" w:rsidP="00D5205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1" w:firstLine="249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Зорилтот</w:t>
            </w:r>
            <w:proofErr w:type="spellEnd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өрхийн</w:t>
            </w:r>
            <w:proofErr w:type="spellEnd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хөгжил</w:t>
            </w:r>
            <w:proofErr w:type="spellEnd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хамгааллыг</w:t>
            </w:r>
            <w:proofErr w:type="spellEnd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сайжруулах</w:t>
            </w:r>
            <w:proofErr w:type="spellEnd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үндэсний</w:t>
            </w:r>
            <w:proofErr w:type="spellEnd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хөтөлбөрийг</w:t>
            </w:r>
            <w:proofErr w:type="spellEnd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хэрэгжүүлэх</w:t>
            </w:r>
            <w:proofErr w:type="spellEnd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арга</w:t>
            </w:r>
            <w:proofErr w:type="spellEnd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хэмжээний</w:t>
            </w:r>
            <w:proofErr w:type="spellEnd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төлөвлөгөө</w:t>
            </w:r>
            <w:proofErr w:type="spellEnd"/>
          </w:p>
          <w:p w:rsidR="00D52051" w:rsidRPr="006F498D" w:rsidRDefault="00D52051" w:rsidP="00D5205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1" w:firstLine="249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mn-MN"/>
              </w:rPr>
              <w:t>Багийн Иргэдийн Нийтийн Хурлуудын баримт бичигт хяналт шинжилгээ хийсэн тухай мэдээлэл</w:t>
            </w:r>
          </w:p>
          <w:p w:rsidR="00D52051" w:rsidRPr="006F498D" w:rsidRDefault="00D52051" w:rsidP="00D5205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1" w:firstLine="249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А</w:t>
            </w:r>
            <w:proofErr w:type="spellStart"/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ймгаас</w:t>
            </w:r>
            <w:proofErr w:type="spellEnd"/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20</w:t>
            </w:r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15</w:t>
            </w:r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-20</w:t>
            </w:r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20 </w:t>
            </w:r>
            <w:proofErr w:type="spellStart"/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онд</w:t>
            </w:r>
            <w:proofErr w:type="spellEnd"/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баримтлах</w:t>
            </w:r>
            <w:proofErr w:type="spellEnd"/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со</w:t>
            </w:r>
            <w:proofErr w:type="spellEnd"/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ё</w:t>
            </w:r>
            <w:proofErr w:type="spellStart"/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лын</w:t>
            </w:r>
            <w:proofErr w:type="spellEnd"/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бодлогы</w:t>
            </w:r>
            <w:proofErr w:type="spellEnd"/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г хэрэгжүүлэх арга хэмжээний төлөвлөгөөний </w:t>
            </w:r>
            <w:proofErr w:type="spellStart"/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хэрэгжилт</w:t>
            </w:r>
            <w:proofErr w:type="spellEnd"/>
            <w:r w:rsidRPr="006F4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ийг дүгнэх тухай</w:t>
            </w:r>
          </w:p>
        </w:tc>
        <w:tc>
          <w:tcPr>
            <w:tcW w:w="3859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Хөдөлмөр, халамж,  үйлчилгээний </w:t>
            </w:r>
            <w:r w:rsidR="00256174">
              <w:rPr>
                <w:b w:val="0"/>
                <w:lang w:val="mn-MN"/>
              </w:rPr>
              <w:t xml:space="preserve">мэргэжилтэн </w:t>
            </w:r>
            <w:r>
              <w:rPr>
                <w:b w:val="0"/>
                <w:lang w:val="mn-MN"/>
              </w:rPr>
              <w:t xml:space="preserve"> А.Мөнхтуул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ЗДТГ -ын ХЭЗ</w:t>
            </w:r>
            <w:r w:rsidR="00256174">
              <w:rPr>
                <w:b w:val="0"/>
                <w:lang w:val="mn-MN"/>
              </w:rPr>
              <w:t>М</w:t>
            </w:r>
            <w:r>
              <w:rPr>
                <w:b w:val="0"/>
                <w:lang w:val="mn-MN"/>
              </w:rPr>
              <w:t xml:space="preserve"> Ж.Баасандолгор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Хөдөлмөр, халамж,  үйлчилгээний </w:t>
            </w:r>
            <w:r w:rsidR="00256174">
              <w:rPr>
                <w:b w:val="0"/>
                <w:lang w:val="mn-MN"/>
              </w:rPr>
              <w:t xml:space="preserve">мэргэжилтэн </w:t>
            </w:r>
            <w:r>
              <w:rPr>
                <w:b w:val="0"/>
                <w:lang w:val="mn-MN"/>
              </w:rPr>
              <w:t xml:space="preserve"> А.Мөнхтуул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ИТХ -ын нарийн бичгийн дарга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Б.Уранцэцэг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Соёлын төвийн эрхлэгч Б.Бадамханд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2020.05.13</w:t>
            </w:r>
          </w:p>
        </w:tc>
      </w:tr>
      <w:tr w:rsidR="00D52051" w:rsidTr="008D7FC9"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5</w:t>
            </w:r>
          </w:p>
        </w:tc>
        <w:tc>
          <w:tcPr>
            <w:tcW w:w="6456" w:type="dxa"/>
          </w:tcPr>
          <w:p w:rsidR="00D52051" w:rsidRDefault="00D52051" w:rsidP="00D52051">
            <w:pPr>
              <w:pStyle w:val="Title"/>
              <w:numPr>
                <w:ilvl w:val="0"/>
                <w:numId w:val="9"/>
              </w:numPr>
              <w:spacing w:line="360" w:lineRule="auto"/>
              <w:ind w:left="111" w:firstLine="567"/>
              <w:jc w:val="left"/>
              <w:rPr>
                <w:b w:val="0"/>
                <w:lang w:val="mn-MN"/>
              </w:rPr>
            </w:pPr>
            <w:r w:rsidRPr="00486BC8">
              <w:rPr>
                <w:b w:val="0"/>
                <w:lang w:val="mn-MN"/>
              </w:rPr>
              <w:t>Сумын баяр наадм</w:t>
            </w:r>
            <w:r>
              <w:rPr>
                <w:b w:val="0"/>
                <w:lang w:val="mn-MN"/>
              </w:rPr>
              <w:t>ы</w:t>
            </w:r>
            <w:r w:rsidRPr="00486BC8">
              <w:rPr>
                <w:b w:val="0"/>
                <w:lang w:val="mn-MN"/>
              </w:rPr>
              <w:t xml:space="preserve">н </w:t>
            </w:r>
            <w:r>
              <w:rPr>
                <w:b w:val="0"/>
                <w:lang w:val="mn-MN"/>
              </w:rPr>
              <w:t>тов тогтоож, зохион байгуулах хорооны бүрэлдэхүүнийг батлах тухай тогтоолын төсөл</w:t>
            </w:r>
          </w:p>
          <w:p w:rsidR="00D52051" w:rsidRDefault="00D52051" w:rsidP="00D52051">
            <w:pPr>
              <w:pStyle w:val="Title"/>
              <w:numPr>
                <w:ilvl w:val="0"/>
                <w:numId w:val="9"/>
              </w:numPr>
              <w:spacing w:line="360" w:lineRule="auto"/>
              <w:ind w:left="111" w:firstLine="567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Арвандөрөв дүгээр хуралдааны тов тогтох тухай тогтоолын төсөл</w:t>
            </w:r>
          </w:p>
          <w:p w:rsidR="00D52051" w:rsidRDefault="00D52051" w:rsidP="00D52051">
            <w:pPr>
              <w:pStyle w:val="Title"/>
              <w:numPr>
                <w:ilvl w:val="0"/>
                <w:numId w:val="9"/>
              </w:numPr>
              <w:spacing w:line="360" w:lineRule="auto"/>
              <w:ind w:left="111" w:firstLine="567"/>
              <w:jc w:val="left"/>
              <w:rPr>
                <w:b w:val="0"/>
                <w:lang w:val="mn-MN"/>
              </w:rPr>
            </w:pPr>
            <w:r w:rsidRPr="00486BC8">
              <w:rPr>
                <w:b w:val="0"/>
                <w:lang w:val="mn-MN"/>
              </w:rPr>
              <w:t xml:space="preserve">“Үйлдвэржилт 21:100” үндэсний хөтөлбөрийг хэрэгжүүлэх аймгийн үйлдвэржүүлэх “ЖДҮ:27” </w:t>
            </w:r>
            <w:r w:rsidRPr="00486BC8">
              <w:rPr>
                <w:b w:val="0"/>
                <w:lang w:val="mn-MN"/>
              </w:rPr>
              <w:lastRenderedPageBreak/>
              <w:t xml:space="preserve">төлөвлөгөөний хэрэгжилтийн явцын тухай  </w:t>
            </w:r>
          </w:p>
          <w:p w:rsidR="00D52051" w:rsidRDefault="00D52051" w:rsidP="00D52051">
            <w:pPr>
              <w:pStyle w:val="Title"/>
              <w:numPr>
                <w:ilvl w:val="0"/>
                <w:numId w:val="9"/>
              </w:numPr>
              <w:spacing w:line="360" w:lineRule="auto"/>
              <w:ind w:left="111" w:firstLine="567"/>
              <w:jc w:val="left"/>
              <w:rPr>
                <w:b w:val="0"/>
                <w:lang w:val="mn-MN"/>
              </w:rPr>
            </w:pPr>
            <w:r w:rsidRPr="00486BC8">
              <w:rPr>
                <w:b w:val="0"/>
                <w:color w:val="000000" w:themeColor="text1"/>
                <w:lang w:val="mn-MN"/>
              </w:rPr>
              <w:t>Аймгийн “Авто зам, Авто тээврийн салбарыг хөгжүүлэх стратеги төлөвлөгөө”-ний /2017-2024/ хэрэгжилтийн явц</w:t>
            </w:r>
            <w:r>
              <w:rPr>
                <w:b w:val="0"/>
                <w:color w:val="000000" w:themeColor="text1"/>
                <w:lang w:val="mn-MN"/>
              </w:rPr>
              <w:t xml:space="preserve">ын </w:t>
            </w:r>
            <w:r w:rsidRPr="00486BC8">
              <w:rPr>
                <w:b w:val="0"/>
                <w:color w:val="000000" w:themeColor="text1"/>
                <w:lang w:val="mn-MN"/>
              </w:rPr>
              <w:t xml:space="preserve"> тухай </w:t>
            </w:r>
          </w:p>
          <w:p w:rsidR="00D52051" w:rsidRPr="00486BC8" w:rsidRDefault="00D52051" w:rsidP="00D52051">
            <w:pPr>
              <w:pStyle w:val="Title"/>
              <w:numPr>
                <w:ilvl w:val="0"/>
                <w:numId w:val="9"/>
              </w:numPr>
              <w:spacing w:line="360" w:lineRule="auto"/>
              <w:ind w:left="111" w:firstLine="567"/>
              <w:jc w:val="left"/>
              <w:rPr>
                <w:b w:val="0"/>
                <w:lang w:val="mn-MN"/>
              </w:rPr>
            </w:pPr>
            <w:r w:rsidRPr="00486BC8">
              <w:rPr>
                <w:rFonts w:eastAsia="Calibri"/>
                <w:b w:val="0"/>
                <w:lang w:val="mn-MN"/>
              </w:rPr>
              <w:t>“Хөдөлмөрийн аюулгүй байдал, эрүүл ахуйн дэд хөтөлбөр”-ийн хэрэгжилтийг дүгнэх тухай</w:t>
            </w:r>
            <w:r w:rsidRPr="00486BC8">
              <w:rPr>
                <w:rFonts w:eastAsia="Calibri"/>
                <w:lang w:val="mn-MN"/>
              </w:rPr>
              <w:t xml:space="preserve">  </w:t>
            </w:r>
          </w:p>
        </w:tc>
        <w:tc>
          <w:tcPr>
            <w:tcW w:w="3859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Засаг дарга Ц.Энхжаргал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ИТХ -ын нарийн бичгийн дарга Б.Уранцэцэг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Засаг даргын орлогч Э.Энхболд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Засаг даргын орлогч Э.Энхболд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256174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Хөдөлмөр, халамж,  үйлчилгээний </w:t>
            </w:r>
            <w:r w:rsidR="00256174">
              <w:rPr>
                <w:b w:val="0"/>
                <w:lang w:val="mn-MN"/>
              </w:rPr>
              <w:t xml:space="preserve">мэргэжилтэн </w:t>
            </w:r>
            <w:r>
              <w:rPr>
                <w:b w:val="0"/>
                <w:lang w:val="mn-MN"/>
              </w:rPr>
              <w:t xml:space="preserve"> А.Мөнхтуул</w:t>
            </w: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2020.06.10</w:t>
            </w:r>
          </w:p>
        </w:tc>
      </w:tr>
      <w:tr w:rsidR="00D52051" w:rsidTr="008D7FC9"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6</w:t>
            </w:r>
          </w:p>
        </w:tc>
        <w:tc>
          <w:tcPr>
            <w:tcW w:w="6456" w:type="dxa"/>
          </w:tcPr>
          <w:p w:rsidR="00D52051" w:rsidRDefault="00D52051" w:rsidP="00D52051">
            <w:pPr>
              <w:pStyle w:val="Title"/>
              <w:numPr>
                <w:ilvl w:val="0"/>
                <w:numId w:val="10"/>
              </w:numPr>
              <w:tabs>
                <w:tab w:val="left" w:pos="317"/>
              </w:tabs>
              <w:spacing w:line="360" w:lineRule="auto"/>
              <w:ind w:left="111" w:firstLine="567"/>
              <w:jc w:val="both"/>
              <w:rPr>
                <w:b w:val="0"/>
                <w:color w:val="000000" w:themeColor="text1"/>
                <w:lang w:val="mn-MN"/>
              </w:rPr>
            </w:pPr>
            <w:r>
              <w:rPr>
                <w:b w:val="0"/>
                <w:color w:val="000000" w:themeColor="text1"/>
                <w:lang w:val="mn-MN"/>
              </w:rPr>
              <w:t xml:space="preserve">Сумын </w:t>
            </w:r>
            <w:r w:rsidRPr="00486BC8">
              <w:rPr>
                <w:b w:val="0"/>
                <w:color w:val="000000" w:themeColor="text1"/>
                <w:lang w:val="mn-MN"/>
              </w:rPr>
              <w:t xml:space="preserve"> эдийн засаг, нийгмийг 2020 онд хөгжүүлэх үндсэн</w:t>
            </w:r>
            <w:r w:rsidRPr="00486BC8">
              <w:rPr>
                <w:color w:val="000000" w:themeColor="text1"/>
                <w:lang w:val="mn-MN"/>
              </w:rPr>
              <w:t xml:space="preserve"> </w:t>
            </w:r>
            <w:r w:rsidRPr="00486BC8">
              <w:rPr>
                <w:b w:val="0"/>
                <w:color w:val="000000" w:themeColor="text1"/>
                <w:lang w:val="mn-MN"/>
              </w:rPr>
              <w:t xml:space="preserve">чиглэлийн хэрэгжилтийн явцын тухай </w:t>
            </w:r>
          </w:p>
          <w:p w:rsidR="00D52051" w:rsidRDefault="00D52051" w:rsidP="00D52051">
            <w:pPr>
              <w:pStyle w:val="Title"/>
              <w:numPr>
                <w:ilvl w:val="0"/>
                <w:numId w:val="10"/>
              </w:numPr>
              <w:tabs>
                <w:tab w:val="left" w:pos="317"/>
              </w:tabs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 w:rsidRPr="00486BC8">
              <w:rPr>
                <w:b w:val="0"/>
                <w:color w:val="000000" w:themeColor="text1"/>
                <w:lang w:val="mn-MN"/>
              </w:rPr>
              <w:t>“Төрөөс ойн талаар баримтлах бодлогыг хэрэгжүүлэх арга хэмжээний төлөвлөгөө”-ний хэрэгжилтийг дүгнэх тухай</w:t>
            </w:r>
          </w:p>
          <w:p w:rsidR="00D52051" w:rsidRDefault="00D52051" w:rsidP="00D52051">
            <w:pPr>
              <w:pStyle w:val="Title"/>
              <w:numPr>
                <w:ilvl w:val="0"/>
                <w:numId w:val="10"/>
              </w:numPr>
              <w:tabs>
                <w:tab w:val="left" w:pos="317"/>
              </w:tabs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 w:rsidRPr="00486BC8">
              <w:rPr>
                <w:rFonts w:eastAsia="Calibri"/>
                <w:b w:val="0"/>
                <w:lang w:val="mn-MN"/>
              </w:rPr>
              <w:t xml:space="preserve">Сумын 2020 оны төсвийн </w:t>
            </w:r>
            <w:r>
              <w:rPr>
                <w:rFonts w:eastAsia="Calibri"/>
                <w:b w:val="0"/>
                <w:lang w:val="mn-MN"/>
              </w:rPr>
              <w:t>2</w:t>
            </w:r>
            <w:r w:rsidRPr="00486BC8">
              <w:rPr>
                <w:rFonts w:eastAsia="Calibri"/>
                <w:b w:val="0"/>
                <w:lang w:val="mn-MN"/>
              </w:rPr>
              <w:t xml:space="preserve">-р улирлын гүйцэтгэл </w:t>
            </w:r>
          </w:p>
          <w:p w:rsidR="00D52051" w:rsidRPr="00904E2B" w:rsidRDefault="00D52051" w:rsidP="00D52051">
            <w:pPr>
              <w:pStyle w:val="Title"/>
              <w:numPr>
                <w:ilvl w:val="0"/>
                <w:numId w:val="10"/>
              </w:numPr>
              <w:tabs>
                <w:tab w:val="left" w:pos="317"/>
              </w:tabs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 w:rsidRPr="00486BC8">
              <w:rPr>
                <w:rFonts w:eastAsia="Calibri"/>
                <w:b w:val="0"/>
                <w:lang w:val="mn-MN"/>
              </w:rPr>
              <w:t>“Хүртээмжтэй, чанартай төрийн үйлчилгээний жил” урианы жилийн төлөвлөгөөний хэрэгжилтийн явц</w:t>
            </w:r>
          </w:p>
          <w:p w:rsidR="00D52051" w:rsidRPr="00B34E04" w:rsidRDefault="00D52051" w:rsidP="00D52051">
            <w:pPr>
              <w:pStyle w:val="Title"/>
              <w:numPr>
                <w:ilvl w:val="0"/>
                <w:numId w:val="10"/>
              </w:numPr>
              <w:tabs>
                <w:tab w:val="left" w:pos="317"/>
              </w:tabs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>
              <w:rPr>
                <w:rFonts w:eastAsia="Calibri"/>
                <w:b w:val="0"/>
                <w:lang w:val="mn-MN"/>
              </w:rPr>
              <w:t xml:space="preserve">ИТХ, Тэргүүлэгчдийн шийдвэрийн хэрэгжилтэнд хийсэн хяналт, шинжилгээ үнэлгээний тухай </w:t>
            </w:r>
          </w:p>
          <w:p w:rsidR="00D52051" w:rsidRPr="00B34E04" w:rsidRDefault="00D52051" w:rsidP="00D52051">
            <w:pPr>
              <w:pStyle w:val="Title"/>
              <w:numPr>
                <w:ilvl w:val="0"/>
                <w:numId w:val="12"/>
              </w:numPr>
              <w:spacing w:line="360" w:lineRule="auto"/>
              <w:ind w:left="111" w:firstLine="567"/>
              <w:jc w:val="both"/>
              <w:rPr>
                <w:b w:val="0"/>
                <w:color w:val="000000" w:themeColor="text1"/>
                <w:lang w:val="mn-MN"/>
              </w:rPr>
            </w:pPr>
            <w:r w:rsidRPr="00B34E04">
              <w:rPr>
                <w:b w:val="0"/>
                <w:color w:val="000000" w:themeColor="text1"/>
                <w:lang w:val="mn-MN"/>
              </w:rPr>
              <w:t xml:space="preserve">Хүний эрхийг хангах үндэсний хөлбөрийг хэрэгжүүлэх 2017-2020 оны төлөвлөгөөний хэрэгжилтийг дүгнэх тухай </w:t>
            </w:r>
          </w:p>
        </w:tc>
        <w:tc>
          <w:tcPr>
            <w:tcW w:w="3859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Засаг дарга Ц.Энхжаргал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ЗДТГ -ын БОХУБ Д.Цогт-Очир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Санхүү албаны дарга Л.Нэмэхбаяр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-ын нийгмийн бодлогын </w:t>
            </w:r>
            <w:r w:rsidR="00256174">
              <w:rPr>
                <w:b w:val="0"/>
                <w:lang w:val="mn-MN"/>
              </w:rPr>
              <w:t xml:space="preserve">мэргэжилтэн </w:t>
            </w:r>
            <w:r>
              <w:rPr>
                <w:b w:val="0"/>
                <w:lang w:val="mn-MN"/>
              </w:rPr>
              <w:t xml:space="preserve"> Н.Нямдорж 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ЗДТГ -ын ХЭЗ</w:t>
            </w:r>
            <w:r w:rsidR="00256174">
              <w:rPr>
                <w:b w:val="0"/>
                <w:lang w:val="mn-MN"/>
              </w:rPr>
              <w:t>М</w:t>
            </w:r>
            <w:r>
              <w:rPr>
                <w:b w:val="0"/>
                <w:lang w:val="mn-MN"/>
              </w:rPr>
              <w:t xml:space="preserve"> Ж.Баасандолгор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ЗДТГ -ын ХЭЗ</w:t>
            </w:r>
            <w:r w:rsidR="00256174">
              <w:rPr>
                <w:b w:val="0"/>
                <w:lang w:val="mn-MN"/>
              </w:rPr>
              <w:t>М</w:t>
            </w:r>
            <w:r>
              <w:rPr>
                <w:b w:val="0"/>
                <w:lang w:val="mn-MN"/>
              </w:rPr>
              <w:t xml:space="preserve"> Ж.Баасандолгор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 </w:t>
            </w: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2020.07.22</w:t>
            </w:r>
          </w:p>
        </w:tc>
      </w:tr>
      <w:tr w:rsidR="00D52051" w:rsidTr="008D7FC9"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7</w:t>
            </w:r>
          </w:p>
        </w:tc>
        <w:tc>
          <w:tcPr>
            <w:tcW w:w="6456" w:type="dxa"/>
          </w:tcPr>
          <w:p w:rsidR="00D52051" w:rsidRDefault="00D52051" w:rsidP="00D52051">
            <w:pPr>
              <w:pStyle w:val="Title"/>
              <w:numPr>
                <w:ilvl w:val="0"/>
                <w:numId w:val="11"/>
              </w:numPr>
              <w:spacing w:line="360" w:lineRule="auto"/>
              <w:ind w:left="111" w:firstLine="644"/>
              <w:jc w:val="left"/>
              <w:rPr>
                <w:b w:val="0"/>
                <w:lang w:val="mn-MN"/>
              </w:rPr>
            </w:pPr>
            <w:r w:rsidRPr="00B34E04">
              <w:rPr>
                <w:b w:val="0"/>
                <w:lang w:val="mn-MN"/>
              </w:rPr>
              <w:t>Орон нутгийн со</w:t>
            </w:r>
            <w:r>
              <w:rPr>
                <w:b w:val="0"/>
                <w:lang w:val="mn-MN"/>
              </w:rPr>
              <w:t xml:space="preserve">нгуулийн хэсэг байгуулах </w:t>
            </w:r>
            <w:r>
              <w:rPr>
                <w:b w:val="0"/>
                <w:lang w:val="mn-MN"/>
              </w:rPr>
              <w:lastRenderedPageBreak/>
              <w:t>тухай тогтоолын төсөл</w:t>
            </w:r>
          </w:p>
          <w:p w:rsidR="00D52051" w:rsidRDefault="00D52051" w:rsidP="00D52051">
            <w:pPr>
              <w:pStyle w:val="Title"/>
              <w:numPr>
                <w:ilvl w:val="0"/>
                <w:numId w:val="11"/>
              </w:numPr>
              <w:spacing w:line="360" w:lineRule="auto"/>
              <w:ind w:left="111" w:firstLine="567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Орон нутгийн сонгуулийн тойрог байгуулах тухай  тогтоолын төсөл </w:t>
            </w:r>
          </w:p>
          <w:p w:rsidR="00D52051" w:rsidRDefault="00D52051" w:rsidP="00D52051">
            <w:pPr>
              <w:pStyle w:val="Title"/>
              <w:numPr>
                <w:ilvl w:val="0"/>
                <w:numId w:val="11"/>
              </w:numPr>
              <w:spacing w:line="360" w:lineRule="auto"/>
              <w:ind w:left="111" w:firstLine="644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 Засаг даргын үйл ажиллагааны /2017-2020/ хөтөлбөрийн хэрэгжилт</w:t>
            </w:r>
          </w:p>
          <w:p w:rsidR="00D52051" w:rsidRDefault="00D52051" w:rsidP="00D52051">
            <w:pPr>
              <w:pStyle w:val="Title"/>
              <w:numPr>
                <w:ilvl w:val="0"/>
                <w:numId w:val="11"/>
              </w:numPr>
              <w:spacing w:line="360" w:lineRule="auto"/>
              <w:ind w:left="111" w:firstLine="644"/>
              <w:jc w:val="left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2019 оны төсвийн гүйцэтгэл </w:t>
            </w:r>
          </w:p>
          <w:p w:rsidR="00D52051" w:rsidRDefault="00D52051" w:rsidP="00D52051">
            <w:pPr>
              <w:pStyle w:val="Title"/>
              <w:numPr>
                <w:ilvl w:val="0"/>
                <w:numId w:val="11"/>
              </w:numPr>
              <w:spacing w:line="360" w:lineRule="auto"/>
              <w:ind w:left="111" w:firstLine="644"/>
              <w:jc w:val="left"/>
              <w:rPr>
                <w:b w:val="0"/>
                <w:lang w:val="mn-MN"/>
              </w:rPr>
            </w:pPr>
            <w:r w:rsidRPr="00B34E04">
              <w:rPr>
                <w:b w:val="0"/>
                <w:color w:val="000000" w:themeColor="text1"/>
                <w:lang w:val="mn-MN"/>
              </w:rPr>
              <w:t xml:space="preserve">Биеийн тамир спортыг хөгжүүлэх цогц хөтөлбөрийг хэрэгжүүлэх </w:t>
            </w:r>
            <w:r w:rsidRPr="00B34E04">
              <w:rPr>
                <w:b w:val="0"/>
                <w:color w:val="000000" w:themeColor="text1"/>
              </w:rPr>
              <w:t>II</w:t>
            </w:r>
            <w:r w:rsidRPr="00B34E04">
              <w:rPr>
                <w:b w:val="0"/>
                <w:color w:val="000000" w:themeColor="text1"/>
                <w:lang w:val="mn-MN"/>
              </w:rPr>
              <w:t xml:space="preserve"> дахь</w:t>
            </w:r>
            <w:r w:rsidRPr="00B34E04">
              <w:rPr>
                <w:b w:val="0"/>
                <w:color w:val="000000" w:themeColor="text1"/>
              </w:rPr>
              <w:t xml:space="preserve"> </w:t>
            </w:r>
            <w:r w:rsidRPr="00B34E04">
              <w:rPr>
                <w:b w:val="0"/>
                <w:color w:val="000000" w:themeColor="text1"/>
                <w:lang w:val="mn-MN"/>
              </w:rPr>
              <w:t>үе шатны төлөвлөгөөний хэрэгжилтийг дүгнэх тухай</w:t>
            </w:r>
          </w:p>
          <w:p w:rsidR="00D52051" w:rsidRPr="00851DCA" w:rsidRDefault="00D52051" w:rsidP="00D52051">
            <w:pPr>
              <w:pStyle w:val="Title"/>
              <w:numPr>
                <w:ilvl w:val="0"/>
                <w:numId w:val="11"/>
              </w:numPr>
              <w:spacing w:line="360" w:lineRule="auto"/>
              <w:ind w:left="111" w:firstLine="644"/>
              <w:jc w:val="left"/>
              <w:rPr>
                <w:b w:val="0"/>
                <w:lang w:val="mn-MN"/>
              </w:rPr>
            </w:pPr>
            <w:r w:rsidRPr="00851DCA">
              <w:rPr>
                <w:b w:val="0"/>
              </w:rPr>
              <w:t>“</w:t>
            </w:r>
            <w:proofErr w:type="spellStart"/>
            <w:r w:rsidRPr="00851DCA">
              <w:rPr>
                <w:b w:val="0"/>
              </w:rPr>
              <w:t>Хөгжлийн</w:t>
            </w:r>
            <w:proofErr w:type="spellEnd"/>
            <w:r w:rsidRPr="00851DCA">
              <w:rPr>
                <w:b w:val="0"/>
              </w:rPr>
              <w:t xml:space="preserve"> </w:t>
            </w:r>
            <w:proofErr w:type="spellStart"/>
            <w:r w:rsidRPr="00851DCA">
              <w:rPr>
                <w:b w:val="0"/>
              </w:rPr>
              <w:t>түүчээ</w:t>
            </w:r>
            <w:proofErr w:type="spellEnd"/>
            <w:r w:rsidRPr="00851DCA">
              <w:rPr>
                <w:b w:val="0"/>
              </w:rPr>
              <w:t xml:space="preserve">- </w:t>
            </w:r>
            <w:proofErr w:type="spellStart"/>
            <w:r w:rsidRPr="00851DCA">
              <w:rPr>
                <w:b w:val="0"/>
              </w:rPr>
              <w:t>Төв</w:t>
            </w:r>
            <w:proofErr w:type="spellEnd"/>
            <w:r w:rsidRPr="00851DCA">
              <w:rPr>
                <w:b w:val="0"/>
              </w:rPr>
              <w:t xml:space="preserve"> </w:t>
            </w:r>
            <w:proofErr w:type="spellStart"/>
            <w:r w:rsidRPr="00851DCA">
              <w:rPr>
                <w:b w:val="0"/>
              </w:rPr>
              <w:t>аймаг</w:t>
            </w:r>
            <w:proofErr w:type="spellEnd"/>
            <w:r w:rsidRPr="00851DCA">
              <w:rPr>
                <w:b w:val="0"/>
              </w:rPr>
              <w:t xml:space="preserve"> 2024” </w:t>
            </w:r>
            <w:proofErr w:type="spellStart"/>
            <w:r w:rsidRPr="00851DCA">
              <w:rPr>
                <w:b w:val="0"/>
              </w:rPr>
              <w:t>аймгийн</w:t>
            </w:r>
            <w:proofErr w:type="spellEnd"/>
            <w:r w:rsidRPr="00851DCA">
              <w:rPr>
                <w:b w:val="0"/>
              </w:rPr>
              <w:t xml:space="preserve"> </w:t>
            </w:r>
            <w:proofErr w:type="spellStart"/>
            <w:r w:rsidRPr="00851DCA">
              <w:rPr>
                <w:b w:val="0"/>
              </w:rPr>
              <w:t>хэтийн</w:t>
            </w:r>
            <w:proofErr w:type="spellEnd"/>
            <w:r w:rsidRPr="00851DCA">
              <w:rPr>
                <w:b w:val="0"/>
              </w:rPr>
              <w:t xml:space="preserve"> </w:t>
            </w:r>
            <w:proofErr w:type="spellStart"/>
            <w:r w:rsidRPr="00851DCA">
              <w:rPr>
                <w:b w:val="0"/>
              </w:rPr>
              <w:t>зорилт</w:t>
            </w:r>
            <w:proofErr w:type="spellEnd"/>
            <w:r w:rsidRPr="00851DCA">
              <w:rPr>
                <w:b w:val="0"/>
                <w:lang w:val="mn-MN"/>
              </w:rPr>
              <w:t>ын эхний шатны хэрэгжилтийг дүгнэх тухай</w:t>
            </w:r>
          </w:p>
        </w:tc>
        <w:tc>
          <w:tcPr>
            <w:tcW w:w="3859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Сумын ИТХ -ын нарийн бичгийн дарга Б.Уранцэцэг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Засаг дарга Ц.Энхжаргал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Санхүү албаны дарга Л.Нэмэхбаяр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-ын  биеийн таимр хариуцсан ажилтан Н.Цогт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ЗДО Э.Энхболд </w:t>
            </w: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D52051">
            <w:pPr>
              <w:pStyle w:val="Title"/>
              <w:numPr>
                <w:ilvl w:val="1"/>
                <w:numId w:val="14"/>
              </w:numPr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 сард </w:t>
            </w:r>
          </w:p>
        </w:tc>
      </w:tr>
      <w:tr w:rsidR="00D52051" w:rsidTr="008D7FC9"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8</w:t>
            </w:r>
          </w:p>
        </w:tc>
        <w:tc>
          <w:tcPr>
            <w:tcW w:w="6456" w:type="dxa"/>
          </w:tcPr>
          <w:p w:rsidR="00D52051" w:rsidRDefault="00D52051" w:rsidP="00D52051">
            <w:pPr>
              <w:pStyle w:val="Title"/>
              <w:numPr>
                <w:ilvl w:val="0"/>
                <w:numId w:val="13"/>
              </w:numPr>
              <w:tabs>
                <w:tab w:val="left" w:pos="317"/>
              </w:tabs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 w:rsidRPr="00851DCA">
              <w:rPr>
                <w:b w:val="0"/>
                <w:color w:val="000000" w:themeColor="text1"/>
                <w:lang w:val="mn-MN"/>
              </w:rPr>
              <w:t xml:space="preserve">Аймгийн боловсролын тогтвортой хөгжлийн бодлогын эхний шатны хэрэгжилтийг дүгнэх </w:t>
            </w:r>
            <w:r w:rsidRPr="00851DCA">
              <w:rPr>
                <w:b w:val="0"/>
                <w:lang w:val="mn-MN"/>
              </w:rPr>
              <w:t>тухай</w:t>
            </w:r>
          </w:p>
          <w:p w:rsidR="00D52051" w:rsidRPr="00851DCA" w:rsidRDefault="00D52051" w:rsidP="00D52051">
            <w:pPr>
              <w:pStyle w:val="Title"/>
              <w:numPr>
                <w:ilvl w:val="0"/>
                <w:numId w:val="13"/>
              </w:numPr>
              <w:tabs>
                <w:tab w:val="left" w:pos="317"/>
              </w:tabs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 w:rsidRPr="00851DCA">
              <w:rPr>
                <w:b w:val="0"/>
                <w:color w:val="000000" w:themeColor="text1"/>
                <w:lang w:val="mn-MN"/>
              </w:rPr>
              <w:t>Аймгийн уул уурхай, эрдэс баялагийн талаар баримтлах бодлогыг хэрэгжүүлэх арга хэмжээний төлөвлөгөний хэрэгжилтийг дүгнэх тухай</w:t>
            </w:r>
          </w:p>
          <w:p w:rsidR="00D52051" w:rsidRPr="00851DCA" w:rsidRDefault="00D52051" w:rsidP="00D52051">
            <w:pPr>
              <w:pStyle w:val="Title"/>
              <w:numPr>
                <w:ilvl w:val="0"/>
                <w:numId w:val="13"/>
              </w:numPr>
              <w:tabs>
                <w:tab w:val="left" w:pos="317"/>
              </w:tabs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 w:rsidRPr="00851DCA">
              <w:rPr>
                <w:b w:val="0"/>
                <w:color w:val="000000" w:themeColor="text1"/>
                <w:lang w:val="mn-MN"/>
              </w:rPr>
              <w:t>Цөлжилттэй тэмцэх үндэсний хөтөлбөрийг хэрэгжүүлэх арга хэмжээний төлөвлөгөө”-ний хэрэгжилтийг дүгнэх тухай</w:t>
            </w:r>
          </w:p>
          <w:p w:rsidR="00D52051" w:rsidRDefault="00D52051" w:rsidP="00D52051">
            <w:pPr>
              <w:pStyle w:val="Title"/>
              <w:numPr>
                <w:ilvl w:val="0"/>
                <w:numId w:val="13"/>
              </w:numPr>
              <w:tabs>
                <w:tab w:val="left" w:pos="317"/>
              </w:tabs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 w:rsidRPr="00851DCA">
              <w:rPr>
                <w:b w:val="0"/>
                <w:color w:val="000000" w:themeColor="text1"/>
                <w:lang w:val="mn-MN"/>
              </w:rPr>
              <w:t>Аймгийн аялал жуулчлалыг хөгжүүлэх  хөтөлбөр”-ийн</w:t>
            </w:r>
            <w:r w:rsidRPr="00851DCA">
              <w:rPr>
                <w:color w:val="000000" w:themeColor="text1"/>
                <w:lang w:val="mn-MN"/>
              </w:rPr>
              <w:t xml:space="preserve"> </w:t>
            </w:r>
            <w:r w:rsidRPr="00851DCA">
              <w:rPr>
                <w:b w:val="0"/>
                <w:color w:val="000000" w:themeColor="text1"/>
                <w:lang w:val="mn-MN"/>
              </w:rPr>
              <w:t xml:space="preserve">хэрэгжилтийг дүгнэх тухай  </w:t>
            </w:r>
          </w:p>
          <w:p w:rsidR="00D52051" w:rsidRPr="00851DCA" w:rsidRDefault="00D52051" w:rsidP="00D52051">
            <w:pPr>
              <w:pStyle w:val="Title"/>
              <w:numPr>
                <w:ilvl w:val="0"/>
                <w:numId w:val="13"/>
              </w:numPr>
              <w:tabs>
                <w:tab w:val="left" w:pos="317"/>
              </w:tabs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 w:rsidRPr="00851DCA">
              <w:rPr>
                <w:b w:val="0"/>
                <w:lang w:val="mn-MN"/>
              </w:rPr>
              <w:t xml:space="preserve">Архидан согтуурахаас урьдчилан сэргийлэх, </w:t>
            </w:r>
            <w:r w:rsidRPr="00851DCA">
              <w:rPr>
                <w:b w:val="0"/>
                <w:lang w:val="mn-MN"/>
              </w:rPr>
              <w:lastRenderedPageBreak/>
              <w:t>хяналт тавих хөтөлбөрийн эхний шатны хэрэгжилтийг дүгнэх тухай</w:t>
            </w:r>
          </w:p>
        </w:tc>
        <w:tc>
          <w:tcPr>
            <w:tcW w:w="3859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НБ</w:t>
            </w:r>
            <w:r w:rsidR="00256174">
              <w:rPr>
                <w:b w:val="0"/>
                <w:lang w:val="mn-MN"/>
              </w:rPr>
              <w:t>М</w:t>
            </w:r>
            <w:r>
              <w:rPr>
                <w:b w:val="0"/>
                <w:lang w:val="mn-MN"/>
              </w:rPr>
              <w:t xml:space="preserve"> Н.Нямдорж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ЗДТГ -ын БОХУБ  Д.Цогт-Очир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ЗДТГ -ын БОХУБ  Д.Цогт-Очир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ЗДТГ -ын БОХУБ  Д.Цогт-Очир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 ЗДТГ -ын ХЭЗ</w:t>
            </w:r>
            <w:r w:rsidR="00256174">
              <w:rPr>
                <w:b w:val="0"/>
                <w:lang w:val="mn-MN"/>
              </w:rPr>
              <w:t>М</w:t>
            </w:r>
            <w:r>
              <w:rPr>
                <w:b w:val="0"/>
                <w:lang w:val="mn-MN"/>
              </w:rPr>
              <w:t xml:space="preserve">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Ж.Баасандолгор </w:t>
            </w: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2020.09.22</w:t>
            </w:r>
          </w:p>
        </w:tc>
      </w:tr>
      <w:tr w:rsidR="00D52051" w:rsidTr="008D7FC9"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9</w:t>
            </w:r>
          </w:p>
        </w:tc>
        <w:tc>
          <w:tcPr>
            <w:tcW w:w="6456" w:type="dxa"/>
          </w:tcPr>
          <w:p w:rsidR="00D52051" w:rsidRPr="0092329E" w:rsidRDefault="00D52051" w:rsidP="00D52051">
            <w:pPr>
              <w:pStyle w:val="Title"/>
              <w:numPr>
                <w:ilvl w:val="0"/>
                <w:numId w:val="15"/>
              </w:numPr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 w:rsidRPr="0092329E">
              <w:rPr>
                <w:b w:val="0"/>
                <w:lang w:val="mn-MN"/>
              </w:rPr>
              <w:t>Сумын  иргэдийн Т</w:t>
            </w:r>
            <w:r>
              <w:rPr>
                <w:b w:val="0"/>
                <w:lang w:val="mn-MN"/>
              </w:rPr>
              <w:t>өлөөлдөгчдийн Хурлын Анхдугаар х</w:t>
            </w:r>
            <w:r w:rsidRPr="0092329E">
              <w:rPr>
                <w:b w:val="0"/>
                <w:lang w:val="mn-MN"/>
              </w:rPr>
              <w:t>уралдааны тов, хэлэлцэх асуудал батлах тухай</w:t>
            </w:r>
            <w:r>
              <w:rPr>
                <w:b w:val="0"/>
                <w:lang w:val="mn-MN"/>
              </w:rPr>
              <w:t xml:space="preserve"> тогтоолын төсөл </w:t>
            </w:r>
            <w:r w:rsidRPr="0092329E">
              <w:rPr>
                <w:b w:val="0"/>
                <w:lang w:val="mn-MN"/>
              </w:rPr>
              <w:t xml:space="preserve">  </w:t>
            </w:r>
          </w:p>
          <w:p w:rsidR="00D52051" w:rsidRPr="0092329E" w:rsidRDefault="00D52051" w:rsidP="00D52051">
            <w:pPr>
              <w:pStyle w:val="Title"/>
              <w:numPr>
                <w:ilvl w:val="0"/>
                <w:numId w:val="15"/>
              </w:numPr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</w:t>
            </w:r>
            <w:r w:rsidRPr="0092329E">
              <w:rPr>
                <w:b w:val="0"/>
                <w:lang w:val="mn-MN"/>
              </w:rPr>
              <w:t xml:space="preserve"> 2020 оны төсвийн 3-р улирлын гүйцэтгэл, </w:t>
            </w:r>
          </w:p>
          <w:p w:rsidR="00D52051" w:rsidRDefault="00D52051" w:rsidP="00D52051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11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2329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Мал аж ахуй, төв суурин газрын өвөлжилтийн бэлтгэл хангах ажлын явцын тухай </w:t>
            </w:r>
          </w:p>
          <w:p w:rsidR="00D52051" w:rsidRPr="0092329E" w:rsidRDefault="00D52051" w:rsidP="00D52051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11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23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Аймгаас залуучуудын талаар баримтлах бодлого /2017-2020/-ын хэрэгжилтийг дүгнэх тухай</w:t>
            </w:r>
          </w:p>
          <w:p w:rsidR="00D52051" w:rsidRPr="0092329E" w:rsidRDefault="00D52051" w:rsidP="00D52051">
            <w:pPr>
              <w:pStyle w:val="Title"/>
              <w:numPr>
                <w:ilvl w:val="0"/>
                <w:numId w:val="10"/>
              </w:numPr>
              <w:tabs>
                <w:tab w:val="left" w:pos="317"/>
              </w:tabs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 w:rsidRPr="00486BC8">
              <w:rPr>
                <w:rFonts w:eastAsia="Calibri"/>
                <w:b w:val="0"/>
                <w:lang w:val="mn-MN"/>
              </w:rPr>
              <w:t>“Хүртээмжтэй, чанартай төрийн үйлчилгээний жил” урианы жилийн төлөвлөгөөний хэрэгжилтийн явц</w:t>
            </w:r>
          </w:p>
        </w:tc>
        <w:tc>
          <w:tcPr>
            <w:tcW w:w="3859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ИТХ -ын нарийн бичгийн дарга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Б.Уранцэцэг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Санхүү албаны дарга Л.Нэмэхбаяр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Засаг даргын орлогч Э.Энхболд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НБ</w:t>
            </w:r>
            <w:r w:rsidR="00256174">
              <w:rPr>
                <w:b w:val="0"/>
                <w:lang w:val="mn-MN"/>
              </w:rPr>
              <w:t>М</w:t>
            </w:r>
            <w:r>
              <w:rPr>
                <w:b w:val="0"/>
                <w:lang w:val="mn-MN"/>
              </w:rPr>
              <w:t xml:space="preserve"> Н.Нямдорж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256174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НБ</w:t>
            </w:r>
            <w:r w:rsidR="00256174">
              <w:rPr>
                <w:b w:val="0"/>
                <w:lang w:val="mn-MN"/>
              </w:rPr>
              <w:t>М</w:t>
            </w:r>
            <w:r>
              <w:rPr>
                <w:b w:val="0"/>
                <w:lang w:val="mn-MN"/>
              </w:rPr>
              <w:t xml:space="preserve"> Н.Нямдорж </w:t>
            </w: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2020.10.22</w:t>
            </w:r>
          </w:p>
        </w:tc>
      </w:tr>
      <w:tr w:rsidR="00D52051" w:rsidTr="008D7FC9"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10</w:t>
            </w:r>
          </w:p>
        </w:tc>
        <w:tc>
          <w:tcPr>
            <w:tcW w:w="6456" w:type="dxa"/>
          </w:tcPr>
          <w:p w:rsidR="00D52051" w:rsidRPr="0092329E" w:rsidRDefault="00D52051" w:rsidP="00D52051">
            <w:pPr>
              <w:pStyle w:val="Title"/>
              <w:numPr>
                <w:ilvl w:val="0"/>
                <w:numId w:val="16"/>
              </w:numPr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ИТХ -ын </w:t>
            </w:r>
            <w:r w:rsidRPr="0092329E">
              <w:rPr>
                <w:b w:val="0"/>
                <w:lang w:val="mn-MN"/>
              </w:rPr>
              <w:t>Тэргүүлэгчдийн хуралдааны дэг батлах</w:t>
            </w:r>
          </w:p>
          <w:p w:rsidR="00D52051" w:rsidRPr="0092329E" w:rsidRDefault="00D52051" w:rsidP="00D52051">
            <w:pPr>
              <w:pStyle w:val="Title"/>
              <w:numPr>
                <w:ilvl w:val="0"/>
                <w:numId w:val="16"/>
              </w:numPr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</w:t>
            </w:r>
            <w:r w:rsidRPr="0092329E">
              <w:rPr>
                <w:b w:val="0"/>
                <w:lang w:val="mn-MN"/>
              </w:rPr>
              <w:t xml:space="preserve"> ИТХ-ын хоёрдугаар хуралдааны тов, хэлэлцэх асуудал батлах тухай </w:t>
            </w:r>
            <w:r>
              <w:rPr>
                <w:b w:val="0"/>
                <w:lang w:val="mn-MN"/>
              </w:rPr>
              <w:t xml:space="preserve"> тогтоолын төсөл </w:t>
            </w:r>
          </w:p>
          <w:p w:rsidR="00D52051" w:rsidRPr="0092329E" w:rsidRDefault="00D52051" w:rsidP="00D5205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1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2329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“Хоршооны үйл ажиллагааг дэмжих аймгийн төлөвлөгөө ”-ний хэрэгжилтийг дүгнэх тухай</w:t>
            </w:r>
          </w:p>
        </w:tc>
        <w:tc>
          <w:tcPr>
            <w:tcW w:w="3859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ИТХ -ын нарийн бичгийн дарга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Б.Уранцэцэг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ИТХ -ын нарийн бичгийн дарга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Б.Уранцэцэг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ХААТ -ийн дарга Ч.Ганчимэг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2020.11.04</w:t>
            </w:r>
          </w:p>
        </w:tc>
      </w:tr>
      <w:tr w:rsidR="00D52051" w:rsidTr="008D7FC9">
        <w:tc>
          <w:tcPr>
            <w:tcW w:w="456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11</w:t>
            </w:r>
          </w:p>
        </w:tc>
        <w:tc>
          <w:tcPr>
            <w:tcW w:w="6456" w:type="dxa"/>
          </w:tcPr>
          <w:p w:rsidR="00D52051" w:rsidRDefault="00D52051" w:rsidP="00D52051">
            <w:pPr>
              <w:pStyle w:val="Title"/>
              <w:numPr>
                <w:ilvl w:val="0"/>
                <w:numId w:val="17"/>
              </w:numPr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</w:t>
            </w:r>
            <w:r w:rsidRPr="00DF6CE0">
              <w:rPr>
                <w:b w:val="0"/>
                <w:lang w:val="mn-MN"/>
              </w:rPr>
              <w:t xml:space="preserve"> Засаг даргын 2020-2024 оны үйл ажиллагааны хөтөлбөрийн тухай </w:t>
            </w:r>
          </w:p>
          <w:p w:rsidR="00D52051" w:rsidRDefault="00D52051" w:rsidP="00D52051">
            <w:pPr>
              <w:pStyle w:val="Title"/>
              <w:numPr>
                <w:ilvl w:val="0"/>
                <w:numId w:val="17"/>
              </w:numPr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 w:rsidRPr="00DF6CE0">
              <w:rPr>
                <w:b w:val="0"/>
                <w:lang w:val="mn-MN"/>
              </w:rPr>
              <w:lastRenderedPageBreak/>
              <w:t>Сумын  эдийн засаг, нийгмийг 2020 онд хөгжүүлэх Үндсэн чиглэлийн хэрэгжилт сумын эдийн засаг, нийгмийг 2021 онд хөгжүүлэх Үндсэн чиглэлийн төслийн тухай</w:t>
            </w:r>
          </w:p>
          <w:p w:rsidR="00D52051" w:rsidRDefault="00D52051" w:rsidP="00D52051">
            <w:pPr>
              <w:pStyle w:val="Title"/>
              <w:numPr>
                <w:ilvl w:val="0"/>
                <w:numId w:val="17"/>
              </w:numPr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 w:rsidRPr="00DF6CE0">
              <w:rPr>
                <w:b w:val="0"/>
                <w:color w:val="000000" w:themeColor="text1"/>
                <w:lang w:val="mn-MN"/>
              </w:rPr>
              <w:t>Сумын  202</w:t>
            </w:r>
            <w:r w:rsidRPr="00DF6CE0">
              <w:rPr>
                <w:b w:val="0"/>
                <w:color w:val="000000" w:themeColor="text1"/>
              </w:rPr>
              <w:t>1</w:t>
            </w:r>
            <w:r w:rsidRPr="00DF6CE0">
              <w:rPr>
                <w:b w:val="0"/>
                <w:color w:val="000000" w:themeColor="text1"/>
                <w:lang w:val="mn-MN"/>
              </w:rPr>
              <w:t xml:space="preserve"> оны төсвийн төсөл</w:t>
            </w:r>
          </w:p>
          <w:p w:rsidR="00D52051" w:rsidRDefault="00D52051" w:rsidP="00D52051">
            <w:pPr>
              <w:pStyle w:val="Title"/>
              <w:numPr>
                <w:ilvl w:val="0"/>
                <w:numId w:val="17"/>
              </w:numPr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 w:rsidRPr="00DF6CE0">
              <w:rPr>
                <w:b w:val="0"/>
                <w:color w:val="000000" w:themeColor="text1"/>
                <w:lang w:val="mn-MN"/>
              </w:rPr>
              <w:t>Сумын 2020 оны газар зохион байгуулалтын төлөвлөгөөний хэрэгжилт, 2021 оны төлөвлөгөө</w:t>
            </w:r>
          </w:p>
          <w:p w:rsidR="00D52051" w:rsidRPr="00DF6CE0" w:rsidRDefault="00D52051" w:rsidP="00D52051">
            <w:pPr>
              <w:pStyle w:val="Title"/>
              <w:numPr>
                <w:ilvl w:val="0"/>
                <w:numId w:val="17"/>
              </w:numPr>
              <w:spacing w:line="360" w:lineRule="auto"/>
              <w:ind w:left="111" w:firstLine="567"/>
              <w:jc w:val="both"/>
              <w:rPr>
                <w:b w:val="0"/>
                <w:lang w:val="mn-MN"/>
              </w:rPr>
            </w:pPr>
            <w:r w:rsidRPr="00DF6CE0">
              <w:rPr>
                <w:b w:val="0"/>
                <w:color w:val="000000" w:themeColor="text1"/>
                <w:lang w:val="mn-MN"/>
              </w:rPr>
              <w:t>Сумын ИТХ -ын 202</w:t>
            </w:r>
            <w:r>
              <w:rPr>
                <w:b w:val="0"/>
                <w:color w:val="000000" w:themeColor="text1"/>
                <w:lang w:val="mn-MN"/>
              </w:rPr>
              <w:t xml:space="preserve">0 оны үйл ажиллагааны тайлан </w:t>
            </w:r>
          </w:p>
        </w:tc>
        <w:tc>
          <w:tcPr>
            <w:tcW w:w="3859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 Сумын Засаг дарга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 Засаг дарга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Санхүү албаны дарга Л.Нэмэхбаяр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Газрын даамал Алтантуяа 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Сумын ИТХ -ын дарга </w:t>
            </w:r>
          </w:p>
        </w:tc>
        <w:tc>
          <w:tcPr>
            <w:tcW w:w="2405" w:type="dxa"/>
          </w:tcPr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2020.12.03</w:t>
            </w: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</w:p>
          <w:p w:rsidR="00D52051" w:rsidRDefault="00D52051" w:rsidP="008D7FC9">
            <w:pPr>
              <w:pStyle w:val="Title"/>
              <w:spacing w:line="360" w:lineRule="auto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2020.12.03</w:t>
            </w:r>
          </w:p>
        </w:tc>
      </w:tr>
    </w:tbl>
    <w:p w:rsidR="00D52051" w:rsidRDefault="00D52051" w:rsidP="00D52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52051" w:rsidRDefault="00D52051" w:rsidP="00D52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52051" w:rsidRDefault="00D52051" w:rsidP="00D52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52051" w:rsidRDefault="00D52051" w:rsidP="00D520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D52051" w:rsidRDefault="00D52051" w:rsidP="00D520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D52051" w:rsidRDefault="00D52051" w:rsidP="00D520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ТӨЛӨВЛӨГӨӨ БОЛОВСРУУЛСАН </w:t>
      </w:r>
    </w:p>
    <w:p w:rsidR="00D52051" w:rsidRDefault="00D52051" w:rsidP="00D520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ИТХ -ЫН НАРИЙН </w:t>
      </w:r>
    </w:p>
    <w:p w:rsidR="00D52051" w:rsidRDefault="00D52051" w:rsidP="00D520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БИЧГИЙН ДАРГА </w:t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Б.УРАНЦЭЦЭГ </w:t>
      </w:r>
    </w:p>
    <w:p w:rsidR="00D52051" w:rsidRDefault="00D52051" w:rsidP="00D520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52051" w:rsidRDefault="00D52051" w:rsidP="00D520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52051" w:rsidRDefault="00D52051" w:rsidP="00D520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52051" w:rsidRDefault="00D52051" w:rsidP="00D520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52051" w:rsidRDefault="00D52051" w:rsidP="00D520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52051" w:rsidRDefault="00D52051" w:rsidP="00D520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52051" w:rsidRDefault="00D52051" w:rsidP="00D52051">
      <w:pPr>
        <w:pStyle w:val="Title"/>
        <w:spacing w:line="360" w:lineRule="auto"/>
        <w:jc w:val="right"/>
        <w:rPr>
          <w:rFonts w:eastAsiaTheme="minorHAnsi"/>
          <w:b w:val="0"/>
          <w:bCs w:val="0"/>
          <w:lang w:val="mn-MN"/>
        </w:rPr>
      </w:pPr>
    </w:p>
    <w:p w:rsidR="00D52051" w:rsidRDefault="00D52051" w:rsidP="00207FC6">
      <w:pPr>
        <w:pStyle w:val="Title"/>
        <w:jc w:val="right"/>
        <w:rPr>
          <w:b w:val="0"/>
          <w:lang w:val="mn-MN"/>
        </w:rPr>
      </w:pPr>
      <w:r>
        <w:rPr>
          <w:b w:val="0"/>
          <w:lang w:val="mn-MN"/>
        </w:rPr>
        <w:lastRenderedPageBreak/>
        <w:t xml:space="preserve">Сумын Иргэдийн Төлөөлөгчдийн Хурлын </w:t>
      </w:r>
    </w:p>
    <w:p w:rsidR="00D52051" w:rsidRDefault="00D52051" w:rsidP="00207FC6">
      <w:pPr>
        <w:pStyle w:val="Title"/>
        <w:jc w:val="right"/>
        <w:rPr>
          <w:b w:val="0"/>
          <w:lang w:val="mn-MN"/>
        </w:rPr>
      </w:pPr>
      <w:r>
        <w:rPr>
          <w:b w:val="0"/>
          <w:lang w:val="mn-MN"/>
        </w:rPr>
        <w:t xml:space="preserve">Тэргүүлэгчдийн </w:t>
      </w:r>
      <w:r>
        <w:rPr>
          <w:b w:val="0"/>
        </w:rPr>
        <w:t>20</w:t>
      </w:r>
      <w:r>
        <w:rPr>
          <w:b w:val="0"/>
          <w:lang w:val="mn-MN"/>
        </w:rPr>
        <w:t>20</w:t>
      </w:r>
      <w:r>
        <w:rPr>
          <w:b w:val="0"/>
        </w:rPr>
        <w:t xml:space="preserve"> </w:t>
      </w:r>
      <w:r>
        <w:rPr>
          <w:b w:val="0"/>
          <w:lang w:val="mn-MN"/>
        </w:rPr>
        <w:t xml:space="preserve"> оны </w:t>
      </w:r>
      <w:r>
        <w:rPr>
          <w:b w:val="0"/>
        </w:rPr>
        <w:t>02</w:t>
      </w:r>
      <w:r>
        <w:rPr>
          <w:b w:val="0"/>
          <w:lang w:val="mn-MN"/>
        </w:rPr>
        <w:t xml:space="preserve"> дугаар  сарын  11 –ний </w:t>
      </w:r>
    </w:p>
    <w:p w:rsidR="00D52051" w:rsidRDefault="00D52051" w:rsidP="00207FC6">
      <w:pPr>
        <w:pStyle w:val="Title"/>
        <w:jc w:val="right"/>
        <w:rPr>
          <w:b w:val="0"/>
          <w:lang w:val="mn-MN"/>
        </w:rPr>
      </w:pPr>
      <w:r>
        <w:rPr>
          <w:b w:val="0"/>
          <w:lang w:val="mn-MN"/>
        </w:rPr>
        <w:t xml:space="preserve">өдрийн </w:t>
      </w:r>
      <w:r w:rsidR="001613D8">
        <w:rPr>
          <w:b w:val="0"/>
        </w:rPr>
        <w:t>02</w:t>
      </w:r>
      <w:r>
        <w:rPr>
          <w:b w:val="0"/>
          <w:lang w:val="mn-MN"/>
        </w:rPr>
        <w:t xml:space="preserve"> дугаар тогтоолын  хоёрдугаар  хавсралт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051" w:rsidRPr="002254B5" w:rsidRDefault="00D52051" w:rsidP="00D52051">
      <w:pPr>
        <w:pStyle w:val="Title"/>
        <w:spacing w:line="360" w:lineRule="auto"/>
        <w:jc w:val="left"/>
        <w:rPr>
          <w:b w:val="0"/>
          <w:lang w:val="mn-MN"/>
        </w:rPr>
      </w:pPr>
    </w:p>
    <w:p w:rsidR="00D52051" w:rsidRPr="00513874" w:rsidRDefault="00D52051" w:rsidP="00D52051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13874">
        <w:rPr>
          <w:rFonts w:ascii="Times New Roman" w:hAnsi="Times New Roman" w:cs="Times New Roman"/>
          <w:b/>
          <w:sz w:val="24"/>
          <w:szCs w:val="24"/>
          <w:lang w:val="mn-MN"/>
        </w:rPr>
        <w:t>ТӨВ АЙМГИЙН БАЯНЧАНДМАНЬ СУМЫН ИРГЭДИЙН ТӨЛӨӨЛӨГЧДИЙН</w:t>
      </w:r>
    </w:p>
    <w:p w:rsidR="00D52051" w:rsidRPr="0042417C" w:rsidRDefault="00D52051" w:rsidP="00D520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ХУРЛЫН 2020</w:t>
      </w:r>
      <w:r w:rsidRPr="0051387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ОНЫ ҮЙЛ АЖИЛЛАГААНЫ ТӨЛӨВЛӨГӨӨ</w:t>
      </w:r>
    </w:p>
    <w:tbl>
      <w:tblPr>
        <w:tblStyle w:val="TableGrid"/>
        <w:tblW w:w="13412" w:type="dxa"/>
        <w:tblLook w:val="04A0"/>
      </w:tblPr>
      <w:tblGrid>
        <w:gridCol w:w="445"/>
        <w:gridCol w:w="4858"/>
        <w:gridCol w:w="3169"/>
        <w:gridCol w:w="115"/>
        <w:gridCol w:w="1727"/>
        <w:gridCol w:w="3098"/>
      </w:tblGrid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Хэрэгжүүлэх арга хэмжээ</w:t>
            </w:r>
          </w:p>
        </w:tc>
        <w:tc>
          <w:tcPr>
            <w:tcW w:w="3169" w:type="dxa"/>
          </w:tcPr>
          <w:p w:rsidR="00D52051" w:rsidRDefault="00D52051" w:rsidP="008D7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Хүрэх түвшин, үр дүн</w:t>
            </w: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Хугацаа </w:t>
            </w:r>
          </w:p>
          <w:p w:rsidR="00D52051" w:rsidRDefault="00D52051" w:rsidP="008D7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/улирал,сар/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Хариуцах эзэн 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169" w:type="dxa"/>
          </w:tcPr>
          <w:p w:rsidR="00D52051" w:rsidRDefault="00D52051" w:rsidP="008D7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</w:tr>
      <w:tr w:rsidR="00D52051" w:rsidTr="008D7FC9">
        <w:tc>
          <w:tcPr>
            <w:tcW w:w="13412" w:type="dxa"/>
            <w:gridSpan w:val="6"/>
          </w:tcPr>
          <w:p w:rsidR="00D52051" w:rsidRPr="00D52B40" w:rsidRDefault="00D52051" w:rsidP="00D52051">
            <w:pPr>
              <w:pStyle w:val="ListParagraph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D52B40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Ажлын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алба, Тэргүүлэгчид, Т</w:t>
            </w:r>
            <w:r w:rsidRPr="00D52B40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өлөөлөгчдийн үйл ажиллагааны талаар 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Сумын ИТХ –аас 2020 онд зохион байгуулах үйл ажиллагааны болон ИТХ, Тэргүүлэгчдийн хуралдаанаар хэлэлцэх асуудлын төлөвлөгөө боловсруулж Тэргүүлэгчдийн хуралдаанаар батлуулах </w:t>
            </w:r>
          </w:p>
        </w:tc>
        <w:tc>
          <w:tcPr>
            <w:tcW w:w="3169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Төлөвлөгөө бүрэн хэрэгжсэн байна.</w:t>
            </w: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02 – р сар 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 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Б. Уранцэцэг 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Сумын Иргэдийн Төлөөлөгчдийн болон Тэргүүлэгчдийн хуралдааны бэлтгэл ажлыг хангаж шийдвэрийн төслийн эрх зүйн үндэслэлийг хянах </w:t>
            </w:r>
          </w:p>
        </w:tc>
        <w:tc>
          <w:tcPr>
            <w:tcW w:w="3169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Хуралдааны бэлтгэл хангагдаж хуралдааны ажил хэрэгч байдал нэмэгдэнэ.</w:t>
            </w: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Тухай бүр 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Нарийн бичгийн дарга, ЗДТГ, холбогдох мэргэжилтнүүд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Сумын ИТХ –ын төлөөлөгчид тухайн жилд хийсэн ажлын тайлангаа 06 сарын 15, 12 сарын 15 –ны дотор нарийн бичгийн даргад ирүүлэх</w:t>
            </w:r>
          </w:p>
        </w:tc>
        <w:tc>
          <w:tcPr>
            <w:tcW w:w="3169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Тайланг хүлээн авч сумын Иргэдийн төлөөлөгчдийн Хурлын 2020 оны тайланд төлөөлөгчдийн хийсэн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ажлын талаар мэдээлэлтэй болж төлөөлөгчдийн үнэлгээг бодит дүгнэгдэнэ.</w:t>
            </w: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Хагас бүтэн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 xml:space="preserve">жилээр 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Сумын ИТХ –ын төлөөлөгчид 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 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4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“Төлөөлөгчийн өдөр”</w:t>
            </w:r>
            <w:r>
              <w:rPr>
                <w:rFonts w:ascii="Cambria Math" w:hAnsi="Cambria Math" w:cs="Times New Roman"/>
                <w:sz w:val="24"/>
                <w:szCs w:val="24"/>
                <w:lang w:val="mn-M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ийг зохион байгуулах төлөвлөгөө гарган хэрэгжилтийг хангаж ажиллах  </w:t>
            </w:r>
          </w:p>
        </w:tc>
        <w:tc>
          <w:tcPr>
            <w:tcW w:w="3169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Иргэдийн НӨУБ –ын талаарх мэдлэг дээшилж, иргэдийн санал ИТХ –ын шийдвэрүүдэд тусна.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Хурлаас гарсан шийдвэр иргэдэд хүрсэн байна.</w:t>
            </w: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4 -р сард  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ИТХ –ын дарга, нарийн бичгийн дарга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Төлөөлөгчид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Хурлын хороодыг тусгай төлөвлөгөөтэй ажиллуулж тайланг гаргуулж ажиллана</w:t>
            </w:r>
          </w:p>
        </w:tc>
        <w:tc>
          <w:tcPr>
            <w:tcW w:w="3169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Хурлын хороодын үйл ажиллагаа  тогтмолжино.</w:t>
            </w: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Жилдээ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Хороодын дарга нар </w:t>
            </w:r>
          </w:p>
        </w:tc>
      </w:tr>
      <w:tr w:rsidR="00D52051" w:rsidTr="008D7FC9">
        <w:tc>
          <w:tcPr>
            <w:tcW w:w="13412" w:type="dxa"/>
            <w:gridSpan w:val="6"/>
          </w:tcPr>
          <w:p w:rsidR="00D52051" w:rsidRPr="00D52B40" w:rsidRDefault="00D52051" w:rsidP="00D52051">
            <w:pPr>
              <w:pStyle w:val="ListParagraph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D52B40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Мэдээ, мэдээлэл, сургалт сурталч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и</w:t>
            </w:r>
            <w:r w:rsidRPr="00D52B40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лгаа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ны талаар 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Хурлын үйл ажиллагаа, тогтоол шийдвэрийг иргэдэд төлөөлөгчид, цахимаар, мэдээллийн самбар зэрэг мэдээллийн сувгуудаар дамжуулж сурталчлах </w:t>
            </w:r>
          </w:p>
        </w:tc>
        <w:tc>
          <w:tcPr>
            <w:tcW w:w="3169" w:type="dxa"/>
            <w:vMerge w:val="restart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Иргэдэд хурлын шийдвэр хүрсэн байна. Тогтоол шийдвэрийн хэрэгжилт сайжирна.</w:t>
            </w: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Жилдээ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ИТХ –ын дарга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дарга, төлөөлөгчид 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Хурлаас гарсан шийдвэр, ИТХ –ын үйл ажиллагааны тайланг  төлөөлөгчдөд хүргүүлж ажиллах </w:t>
            </w:r>
          </w:p>
        </w:tc>
        <w:tc>
          <w:tcPr>
            <w:tcW w:w="3169" w:type="dxa"/>
            <w:vMerge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Жилдээ 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 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Хурал.мн веб сайтын үйл ажиллагааг сайжруулж хурлын үйл ажиллагаа, ИТХ –ын болон Тэргүүлэгчдийн хуралдааны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 xml:space="preserve">шийдвэрийг тухай бүр оруулах  </w:t>
            </w:r>
          </w:p>
        </w:tc>
        <w:tc>
          <w:tcPr>
            <w:tcW w:w="3169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Хурлын шийдвэр түргэн шуурхай мэдээлэгдэнэ.</w:t>
            </w: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Тухай бүр 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 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Тэргүүлэгч 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 Болдоо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4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Аймгийн ИТХ-ын ажлын албанаас болон бусад холбогдох газраас зохион байгуулсан сургалтанд бүрэн хамрагдаж идэвхитэй оролцох</w:t>
            </w:r>
          </w:p>
        </w:tc>
        <w:tc>
          <w:tcPr>
            <w:tcW w:w="3169" w:type="dxa"/>
            <w:vMerge w:val="restart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Сургалтанд оролцогсодын чадавхи нэмэгдсэн байна</w:t>
            </w:r>
          </w:p>
        </w:tc>
        <w:tc>
          <w:tcPr>
            <w:tcW w:w="1842" w:type="dxa"/>
            <w:gridSpan w:val="2"/>
            <w:vMerge w:val="restart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Тухай бүр </w:t>
            </w:r>
          </w:p>
        </w:tc>
        <w:tc>
          <w:tcPr>
            <w:tcW w:w="3098" w:type="dxa"/>
            <w:vMerge w:val="restart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Дарга , нарийн бичгийн дарга 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БИНХ –ын Тэргүүлэгчдэд сургалт зохион байгуулах</w:t>
            </w:r>
          </w:p>
        </w:tc>
        <w:tc>
          <w:tcPr>
            <w:tcW w:w="3169" w:type="dxa"/>
            <w:vMerge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2" w:type="dxa"/>
            <w:gridSpan w:val="2"/>
            <w:vMerge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8" w:type="dxa"/>
            <w:vMerge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D52051" w:rsidTr="008D7FC9">
        <w:tc>
          <w:tcPr>
            <w:tcW w:w="13412" w:type="dxa"/>
            <w:gridSpan w:val="6"/>
          </w:tcPr>
          <w:p w:rsidR="00D52051" w:rsidRPr="00883506" w:rsidRDefault="00D52051" w:rsidP="00D52051">
            <w:pPr>
              <w:pStyle w:val="ListParagraph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883506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Хяналт шалгалтын талаар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Хяналтын хорооноос зохион байгуулах ажлын төлөвлөгөө гарган хэрэгжилтийг зохион байгуулах </w:t>
            </w:r>
          </w:p>
        </w:tc>
        <w:tc>
          <w:tcPr>
            <w:tcW w:w="3169" w:type="dxa"/>
            <w:vMerge w:val="restart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ОНХС –ийн төсөл хөтөлбөр,  шилэн дансны хэрэгжилт сайжирна.</w:t>
            </w:r>
          </w:p>
          <w:p w:rsidR="00397379" w:rsidRDefault="00F86325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Байгаль орчны зөрчил багасана. 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Тухай бүр 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Хяналтын хорооны дарга 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Б. Батболд 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 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858" w:type="dxa"/>
          </w:tcPr>
          <w:p w:rsidR="00D52051" w:rsidRDefault="00397379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БОХУБ, ойн нөхөрлөлүүдтэй хамтарч Байгаль орчны талаар хяналт тавих</w:t>
            </w:r>
          </w:p>
        </w:tc>
        <w:tc>
          <w:tcPr>
            <w:tcW w:w="3169" w:type="dxa"/>
            <w:vMerge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397379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2,</w:t>
            </w:r>
            <w:r w:rsidR="00D5205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3 –р улиралд </w:t>
            </w:r>
          </w:p>
        </w:tc>
        <w:tc>
          <w:tcPr>
            <w:tcW w:w="3098" w:type="dxa"/>
          </w:tcPr>
          <w:p w:rsidR="00D52051" w:rsidRDefault="00F86325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ИТХ -ын төлөөлөгчид, </w:t>
            </w:r>
          </w:p>
          <w:p w:rsidR="00F86325" w:rsidRDefault="00F86325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Нөхөрлөлүүд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Тогтоол, шийдвэрийн хэрэгжилт, хувийн хэрэг хөтлөлт, баяжилтанд хурлын хороод чиглэл чиглэлээр үзлэг хийж арга зүйн зөвлөмж өгөх </w:t>
            </w:r>
          </w:p>
        </w:tc>
        <w:tc>
          <w:tcPr>
            <w:tcW w:w="3169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Тогтоол шийдвэрийн хэрэгжилт сайжирч, хувийн хэргийн баяжилт сайжирсан байна.</w:t>
            </w: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Эхниий хагас жилд 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Хурлын хороод Нарийн бичгийн дарга, тэргүүлэгч Л. Уранчимэг ЗДТГ –ын ХЭЗМ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Ж.Баасандолгор 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Баг, байгууллагууд, албан тушаалнуудын судалгаа мэдээллийн сангийн хөтлөлт,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 xml:space="preserve">баяжилтанд үзлэг хийж зөвлөгөө чиглэл өгөх  </w:t>
            </w:r>
          </w:p>
        </w:tc>
        <w:tc>
          <w:tcPr>
            <w:tcW w:w="3169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 xml:space="preserve">Баг, байгууллагууд, албан хаагчдын судалгаа бодитой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болж судалгаа мэдээллийн сан баяжигдсан байна</w:t>
            </w: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2 –р улиралд 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Нарийн бичгийн дарга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Б. Уранцэцэг 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Тэргүүлэгч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Л. Уранчимэг </w:t>
            </w:r>
          </w:p>
        </w:tc>
      </w:tr>
      <w:tr w:rsidR="00D52051" w:rsidTr="008D7FC9">
        <w:tc>
          <w:tcPr>
            <w:tcW w:w="13412" w:type="dxa"/>
            <w:gridSpan w:val="6"/>
          </w:tcPr>
          <w:p w:rsidR="00D52051" w:rsidRPr="0031049C" w:rsidRDefault="00D52051" w:rsidP="00D52051">
            <w:pPr>
              <w:pStyle w:val="ListParagraph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1049C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lastRenderedPageBreak/>
              <w:t>Багийн Иргэдийн Нийтийн хуралтай ажиллах талаар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858" w:type="dxa"/>
          </w:tcPr>
          <w:p w:rsidR="00D52051" w:rsidRPr="0042417C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Багийн Иргэдийн Нийтийн Хурлын тэргүүлэгчдэд сургалт зохион байгуулах, зөвлөн туслах </w:t>
            </w:r>
          </w:p>
        </w:tc>
        <w:tc>
          <w:tcPr>
            <w:tcW w:w="3169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Багийн ИНХ –ын Тэргүүлэгчдийн чадвахи сайжирсан байна</w:t>
            </w: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1 –р улиралд 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дарга, БИНХ –ын дарга нар 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Багийн ИНХ –уудыг танилцуулга, мэдээлэлийн самбартай болгох</w:t>
            </w:r>
          </w:p>
        </w:tc>
        <w:tc>
          <w:tcPr>
            <w:tcW w:w="3169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Багийн Иргэдийн нийтийн хурлын талаар иргэдэд мэдээлэл хүрнэ</w:t>
            </w: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 –р улиралд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дарга, БИНХ –ын дарга нар 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Тэргүүлэгч 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 Болдоо</w:t>
            </w:r>
          </w:p>
        </w:tc>
      </w:tr>
      <w:tr w:rsidR="00D52051" w:rsidTr="008D7FC9">
        <w:tc>
          <w:tcPr>
            <w:tcW w:w="13412" w:type="dxa"/>
            <w:gridSpan w:val="6"/>
          </w:tcPr>
          <w:p w:rsidR="00D52051" w:rsidRPr="00BB11D9" w:rsidRDefault="00D52051" w:rsidP="00D52051">
            <w:pPr>
              <w:pStyle w:val="ListParagraph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BB11D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Хурлын дэргэдэх зөвлөлүүдийн үйл ажиллагааны талаар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НУХ –ны  татварыг хугацаанд нь төлж, Нутгийн удирдлага сэтгүүлд  үйл ажиллагаанхаа талаар мэдээлэл нийтлүүлэх </w:t>
            </w:r>
          </w:p>
        </w:tc>
        <w:tc>
          <w:tcPr>
            <w:tcW w:w="3284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Татварын өргүй байна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27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Улирал бүр сэтгүүлийг захиалж 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 удаа мэдээлэл нийтлүүлнэ.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Хурлын дарга, нарийн бичгийн дарга, ОНИМ –ийн ажилтан 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ХЭАХН –ийн сумын салбар  зөвлөлөөс зохион байгуулах төлөвлөгөө гарган хэрэгжилтийг хангаж ажиллана</w:t>
            </w:r>
          </w:p>
        </w:tc>
        <w:tc>
          <w:tcPr>
            <w:tcW w:w="3284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Зөвлөлийн үйл ажиллагаа тогтмолжсон байна.</w:t>
            </w:r>
          </w:p>
        </w:tc>
        <w:tc>
          <w:tcPr>
            <w:tcW w:w="1727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2 –р сард 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Нарийн бичгийн дарга 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Улаан загалмайн анхан шатны хорооноос 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Зохион байгуулах үйл ажиллагааны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төлөвлөгөө гарган хэрэгжилтийг ханган ажиллана.</w:t>
            </w:r>
          </w:p>
        </w:tc>
        <w:tc>
          <w:tcPr>
            <w:tcW w:w="3284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 xml:space="preserve">Зөвлөлийн үйл ажиллагаа тогтмолжиж, гишүүд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дэмжигчдийн тоо нэмэгдсэн байна</w:t>
            </w:r>
          </w:p>
        </w:tc>
        <w:tc>
          <w:tcPr>
            <w:tcW w:w="1727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 xml:space="preserve"> 2 –р сард төлөвлөгөө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гаргаж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Гишүүчлэлийг жилдээ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 xml:space="preserve">Сумын анхан шатны хорооны дарга, нарийн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бичгийн дарга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4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ГХУСАЗ –ийн сумын зөвлөлийн  төлөвлөгөөний хэрэгжилтэнд хяналт тавьж ажиллах </w:t>
            </w:r>
          </w:p>
        </w:tc>
        <w:tc>
          <w:tcPr>
            <w:tcW w:w="3284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ГХУСАЗ сумын зөвлөлийн үйл ажиллагаа тогтмолжсон байна</w:t>
            </w:r>
          </w:p>
        </w:tc>
        <w:tc>
          <w:tcPr>
            <w:tcW w:w="1727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1 –р сард 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ГХУСАЗ –ийн дарга, нарийн бичгийн дарга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Улс төрийн хилс хэрэгт хэлмэгдэгсэдийн 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дурсгалыг хүндэтгэх өдрийг тэмдэглэж хэлмэгдэгсэдийн үр хүүхдүүдэд хүндэтгэл үзүүлэх </w:t>
            </w:r>
          </w:p>
        </w:tc>
        <w:tc>
          <w:tcPr>
            <w:tcW w:w="3284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Хүндэтгэл үзүүлэх ажил тогтмолжсон </w:t>
            </w:r>
          </w:p>
        </w:tc>
        <w:tc>
          <w:tcPr>
            <w:tcW w:w="1727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 –р сарын 10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Дарга, нарийн бичгийн дарга</w:t>
            </w:r>
          </w:p>
        </w:tc>
      </w:tr>
      <w:tr w:rsidR="00D52051" w:rsidTr="008D7FC9">
        <w:tc>
          <w:tcPr>
            <w:tcW w:w="13412" w:type="dxa"/>
            <w:gridSpan w:val="6"/>
          </w:tcPr>
          <w:p w:rsidR="00D52051" w:rsidRPr="00174464" w:rsidRDefault="00D52051" w:rsidP="00D52051">
            <w:pPr>
              <w:pStyle w:val="ListParagraph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Бусад ажлын талаар 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858" w:type="dxa"/>
          </w:tcPr>
          <w:p w:rsidR="00D52051" w:rsidRPr="008770A8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ХАСХОМ мэдүүлэгч холбогдох нийт  албан тушаалтнуудаас мэдүүлгийг гаргуулан тайлан, мэдээг холбогдох ЭБАТ –д хүргүүлэх </w:t>
            </w:r>
          </w:p>
        </w:tc>
        <w:tc>
          <w:tcPr>
            <w:tcW w:w="3169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Нийт 21 мэдүүлэгч хуулийн хугацаанд ХАСХОМ – ээ бүрэн мэдүүлж дээд шатны ЭБАТ –д мэдээ тайлангаа хүргүүлсэн байна </w:t>
            </w: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2-р сарын 15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ЭБАТ</w:t>
            </w:r>
          </w:p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Б.Уранцэцэг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Бүсийн түшиц хурлаас зохион ажлын төлөвлөгөө гарган хэрэгжилтийг хангаж ажиллах</w:t>
            </w:r>
          </w:p>
        </w:tc>
        <w:tc>
          <w:tcPr>
            <w:tcW w:w="3169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Бүсийн түшиц хурлын ажил тогтмолжсон байна</w:t>
            </w: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Тухай бүр </w:t>
            </w: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Бүсийн сумдын хурлын дарга, нарийн бичгийн дарга</w:t>
            </w:r>
          </w:p>
        </w:tc>
      </w:tr>
      <w:tr w:rsidR="00D52051" w:rsidTr="00D52051">
        <w:tc>
          <w:tcPr>
            <w:tcW w:w="445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85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УИХ болон орон нутгийн сонгуулийг зохион байгуулахад дэмжлэг туслалцаа үзүүлэх </w:t>
            </w:r>
          </w:p>
        </w:tc>
        <w:tc>
          <w:tcPr>
            <w:tcW w:w="3169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2" w:type="dxa"/>
            <w:gridSpan w:val="2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8" w:type="dxa"/>
          </w:tcPr>
          <w:p w:rsidR="00D52051" w:rsidRDefault="00D52051" w:rsidP="008D7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D52051" w:rsidRPr="00CA6ECF" w:rsidRDefault="00D52051" w:rsidP="00D520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CA6ECF">
        <w:rPr>
          <w:rFonts w:ascii="Times New Roman" w:hAnsi="Times New Roman" w:cs="Times New Roman"/>
          <w:sz w:val="24"/>
          <w:szCs w:val="24"/>
          <w:lang w:val="mn-MN"/>
        </w:rPr>
        <w:t>__ о О о __</w:t>
      </w:r>
    </w:p>
    <w:p w:rsidR="00D52051" w:rsidRDefault="00D52051" w:rsidP="00D520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D52051" w:rsidRDefault="00D52051" w:rsidP="00D520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D52051" w:rsidRDefault="00D52051" w:rsidP="00D520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D52051" w:rsidRDefault="00D52051" w:rsidP="00D520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7379A1" w:rsidRPr="00D52051" w:rsidRDefault="007379A1">
      <w:pPr>
        <w:rPr>
          <w:rFonts w:ascii="Times New Roman" w:hAnsi="Times New Roman" w:cs="Times New Roman"/>
        </w:rPr>
      </w:pPr>
    </w:p>
    <w:sectPr w:rsidR="007379A1" w:rsidRPr="00D52051" w:rsidSect="00D520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5D0"/>
    <w:multiLevelType w:val="hybridMultilevel"/>
    <w:tmpl w:val="091C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BD"/>
    <w:multiLevelType w:val="hybridMultilevel"/>
    <w:tmpl w:val="39840B02"/>
    <w:lvl w:ilvl="0" w:tplc="D8F84A6A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">
    <w:nsid w:val="0B3B04D2"/>
    <w:multiLevelType w:val="hybridMultilevel"/>
    <w:tmpl w:val="28AC9AAC"/>
    <w:lvl w:ilvl="0" w:tplc="400670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C7881"/>
    <w:multiLevelType w:val="hybridMultilevel"/>
    <w:tmpl w:val="30CC87A2"/>
    <w:lvl w:ilvl="0" w:tplc="14461050">
      <w:start w:val="1"/>
      <w:numFmt w:val="decimal"/>
      <w:lvlText w:val="%1."/>
      <w:lvlJc w:val="left"/>
      <w:pPr>
        <w:ind w:left="960" w:hanging="60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692C"/>
    <w:multiLevelType w:val="hybridMultilevel"/>
    <w:tmpl w:val="12F4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F3471"/>
    <w:multiLevelType w:val="hybridMultilevel"/>
    <w:tmpl w:val="E3A48682"/>
    <w:lvl w:ilvl="0" w:tplc="EEDE5F00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6">
    <w:nsid w:val="29751FC3"/>
    <w:multiLevelType w:val="hybridMultilevel"/>
    <w:tmpl w:val="F33A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35C2B"/>
    <w:multiLevelType w:val="hybridMultilevel"/>
    <w:tmpl w:val="7CE875C4"/>
    <w:lvl w:ilvl="0" w:tplc="B8460D16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>
    <w:nsid w:val="2C882555"/>
    <w:multiLevelType w:val="hybridMultilevel"/>
    <w:tmpl w:val="A2728D3C"/>
    <w:lvl w:ilvl="0" w:tplc="4538F8F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9">
    <w:nsid w:val="357764DE"/>
    <w:multiLevelType w:val="hybridMultilevel"/>
    <w:tmpl w:val="C122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E23AA"/>
    <w:multiLevelType w:val="hybridMultilevel"/>
    <w:tmpl w:val="2084D864"/>
    <w:lvl w:ilvl="0" w:tplc="F36E5D20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1">
    <w:nsid w:val="39360B81"/>
    <w:multiLevelType w:val="hybridMultilevel"/>
    <w:tmpl w:val="2E1660EE"/>
    <w:lvl w:ilvl="0" w:tplc="D3667E5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C3411"/>
    <w:multiLevelType w:val="hybridMultilevel"/>
    <w:tmpl w:val="12F4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67FF"/>
    <w:multiLevelType w:val="hybridMultilevel"/>
    <w:tmpl w:val="42C0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61F3B"/>
    <w:multiLevelType w:val="hybridMultilevel"/>
    <w:tmpl w:val="9BF0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D2EEE"/>
    <w:multiLevelType w:val="hybridMultilevel"/>
    <w:tmpl w:val="51127F14"/>
    <w:lvl w:ilvl="0" w:tplc="A8148D26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74C49"/>
    <w:multiLevelType w:val="hybridMultilevel"/>
    <w:tmpl w:val="8DA6AD1E"/>
    <w:lvl w:ilvl="0" w:tplc="65F86BB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22906"/>
    <w:multiLevelType w:val="multilevel"/>
    <w:tmpl w:val="EA208580"/>
    <w:lvl w:ilvl="0">
      <w:start w:val="202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6"/>
  </w:num>
  <w:num w:numId="14">
    <w:abstractNumId w:val="17"/>
  </w:num>
  <w:num w:numId="15">
    <w:abstractNumId w:val="6"/>
  </w:num>
  <w:num w:numId="16">
    <w:abstractNumId w:val="0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2051"/>
    <w:rsid w:val="000473E5"/>
    <w:rsid w:val="001613D8"/>
    <w:rsid w:val="00207FC6"/>
    <w:rsid w:val="00256174"/>
    <w:rsid w:val="00397379"/>
    <w:rsid w:val="003D2E9F"/>
    <w:rsid w:val="0048459C"/>
    <w:rsid w:val="00633634"/>
    <w:rsid w:val="006B15B9"/>
    <w:rsid w:val="007379A1"/>
    <w:rsid w:val="00D52051"/>
    <w:rsid w:val="00F8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1,Paragraph,IBL List Paragraph,Bullets,Дэд гарчиг,List Paragraph Num,Colorful List - Accent 11,Subtitle1,Subtitle11,Subtitle111,Subtitle1111,Subtitle11111,Subtitle2,Subtitle111111"/>
    <w:basedOn w:val="Normal"/>
    <w:link w:val="ListParagraphChar"/>
    <w:uiPriority w:val="34"/>
    <w:qFormat/>
    <w:rsid w:val="00D52051"/>
    <w:pPr>
      <w:ind w:left="720"/>
      <w:contextualSpacing/>
    </w:pPr>
  </w:style>
  <w:style w:type="paragraph" w:styleId="Title">
    <w:name w:val="Title"/>
    <w:basedOn w:val="Normal"/>
    <w:link w:val="TitleChar"/>
    <w:qFormat/>
    <w:rsid w:val="00D520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520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aliases w:val="List Paragraph1 Char,Paragraph Char,IBL List Paragraph Char,Bullets Char,Дэд гарчиг Char,List Paragraph Num Char,Colorful List - Accent 11 Char,Subtitle1 Char,Subtitle11 Char,Subtitle111 Char,Subtitle1111 Char,Subtitle11111 Char"/>
    <w:basedOn w:val="DefaultParagraphFont"/>
    <w:link w:val="ListParagraph"/>
    <w:uiPriority w:val="34"/>
    <w:locked/>
    <w:rsid w:val="00D52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ITX</dc:creator>
  <cp:lastModifiedBy>ITX</cp:lastModifiedBy>
  <cp:revision>5</cp:revision>
  <cp:lastPrinted>2020-02-19T17:50:00Z</cp:lastPrinted>
  <dcterms:created xsi:type="dcterms:W3CDTF">2020-02-06T02:45:00Z</dcterms:created>
  <dcterms:modified xsi:type="dcterms:W3CDTF">2020-02-19T21:20:00Z</dcterms:modified>
</cp:coreProperties>
</file>