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center"/>
        <w:rPr>
          <w:rFonts w:ascii="Arial" w:hAnsi="Arial" w:cs="Arial"/>
          <w:b/>
          <w:sz w:val="20"/>
          <w:szCs w:val="20"/>
        </w:rPr>
      </w:pPr>
      <w:r w:rsidRPr="007E63D1">
        <w:rPr>
          <w:rFonts w:ascii="Arial" w:hAnsi="Arial" w:cs="Arial"/>
          <w:b/>
          <w:sz w:val="20"/>
          <w:szCs w:val="20"/>
        </w:rPr>
        <w:t>Өмнөговь аймгийн Гурвантэс сумын түүхийн товчоо: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Нэгэн жарны бүтээсэн түүхээ эргэн харж ололт амжилт алдаа оноогоо дэнсэлж буй Гурвантэсчүүдийнхээ өнгөрсөн үеийн түүхийг бичиж үлдээх хувь тохиосондоо баярлахын зэрэгцээ өргөн уудам нутаг түүний өнгөрсөн , өнөө, ирээдүйг бүтээгч ард иргэдийн холбогдох баримт материалыг бүрэн судалж чадаагүй учир дутагдал буй хэмээн хүлцэл өчиж дараа дараагийн түүх бичигчид улам дэлгэрүүлж , өргөжүүлж цаг цагийн уртад цадиг түүхээ зузаалсаар байхыг хүсье . Сумын түүх гэж урьд өмнө нэгтгэн гаргаж байгаагүй тул энэ нь уйгагүй их хөдөрмөр</w:t>
      </w:r>
      <w:proofErr w:type="gramStart"/>
      <w:r w:rsidRPr="007E63D1">
        <w:rPr>
          <w:rFonts w:ascii="Arial" w:hAnsi="Arial" w:cs="Arial"/>
          <w:sz w:val="20"/>
          <w:szCs w:val="20"/>
        </w:rPr>
        <w:t>,  ухаан</w:t>
      </w:r>
      <w:proofErr w:type="gramEnd"/>
      <w:r w:rsidRPr="007E63D1">
        <w:rPr>
          <w:rFonts w:ascii="Arial" w:hAnsi="Arial" w:cs="Arial"/>
          <w:sz w:val="20"/>
          <w:szCs w:val="20"/>
        </w:rPr>
        <w:t xml:space="preserve"> зарсан амаргүй ажил байсан ба үүнийг бичихэд сэтгэл харамгүй туслалцаа үзүүлсэн байгууллагын дарга эрхлэгч нар болон хувь хүмүүс түүн дотроос  Ахмадын хорооны дарга Г. Лхагва  тухайн үеийн түүхийг биеэрээ  бүтээлцэж явсан ахмад ажилтан Д. Адъяа Ц. Баатар нарын зэрэг хүмүүст гүн талархалаа илэрхийлье</w:t>
      </w:r>
    </w:p>
    <w:p w:rsidR="00642003" w:rsidRPr="007E63D1" w:rsidRDefault="00642003" w:rsidP="007E63D1">
      <w:pPr>
        <w:spacing w:line="240" w:lineRule="auto"/>
        <w:jc w:val="both"/>
        <w:rPr>
          <w:rFonts w:ascii="Arial" w:hAnsi="Arial" w:cs="Arial"/>
          <w:sz w:val="20"/>
          <w:szCs w:val="20"/>
        </w:rPr>
      </w:pPr>
      <w:proofErr w:type="gramStart"/>
      <w:r w:rsidRPr="007E63D1">
        <w:rPr>
          <w:rFonts w:ascii="Arial" w:hAnsi="Arial" w:cs="Arial"/>
          <w:sz w:val="20"/>
          <w:szCs w:val="20"/>
        </w:rPr>
        <w:t>Сум  нутгийн</w:t>
      </w:r>
      <w:proofErr w:type="gramEnd"/>
      <w:r w:rsidRPr="007E63D1">
        <w:rPr>
          <w:rFonts w:ascii="Arial" w:hAnsi="Arial" w:cs="Arial"/>
          <w:sz w:val="20"/>
          <w:szCs w:val="20"/>
        </w:rPr>
        <w:t xml:space="preserve">  хөгжил уугуул, суугуул ардын түүх нь Монгол улсын далай их түүхийн нэгэн дусал нь билээ.</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Түүхийн шаргал хуудсыг эргэн сөхвөл: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Эзэн Чингис хааны 15 дугаар үеийн ач хүү Батмөнх даян хаан 1540 –өөд оны үед хүүхдүүддээ нутаг усаа хуваан өвлүүлэхэд отгон хүү Гэрэсэнзэд оногдсон халхын 13 отогт манай нутаг багтасан ба дараагаар нь халхыг 3 хуваан захирч байсан үед Очирбат тулгар түшээт ханд хамаарч байжээ.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1691 онд эдгээр 3-н хан улсыг аймаг болгон </w:t>
      </w:r>
      <w:proofErr w:type="gramStart"/>
      <w:r w:rsidRPr="007E63D1">
        <w:rPr>
          <w:rFonts w:ascii="Arial" w:hAnsi="Arial" w:cs="Arial"/>
          <w:sz w:val="20"/>
          <w:szCs w:val="20"/>
        </w:rPr>
        <w:t>өөрчилж  аймгуудыг</w:t>
      </w:r>
      <w:proofErr w:type="gramEnd"/>
      <w:r w:rsidRPr="007E63D1">
        <w:rPr>
          <w:rFonts w:ascii="Arial" w:hAnsi="Arial" w:cs="Arial"/>
          <w:sz w:val="20"/>
          <w:szCs w:val="20"/>
        </w:rPr>
        <w:t xml:space="preserve"> дотор нь хошуу болгон засаг захиргааны хуваарь үүсэхэд Манай сумын нутаг Түшээт хан аймгийн Ёст засгийн хошуунд багтсан ба энэ нутагт одоогийн Гурвантэс , Сэврэй. Ноён, Баяндалай, Хүрмэн,  Булган сумдын нутаг хамаарч байжээ.                                                 1724 онд Манжийн засгийн газраас Сайн ноён хан аймгийг шинээр үүсгэхэд Түшээт хан аймгаас таслан өгсөн 19-н хошуунд багтаснаар Сайн ноён хан аймгийн хошуу болжээ. 1691 онд хошуу байгуулагдахад хошуу тэргүүн тайжийг сууринд суусан Данзан-Эрдэнэ /Гэрэсэнз хааны угсаа/ -ээс хойш тэдний удмынхан хошуу засгийн албыг 11 удаа үе дамжуулан барьж байжээ.Эдгээр ноёдоос 52 жил хошуу ноён байсан /1833-1884/ Авирмэд ард олондоо ээлтэй , энэрэлтэй ноён гэж хүндлэгддэг байсан ба түүний ач хүү хамгийн сүүлчийн Засаг ноён Ёст бээл Чүлтэм нь тусгаар тогтносон Богд хаант Монгол улсыг/1915 оны 3-н улсын гэрээгээр автомат болгосон/ байгуулж бэхжүүлэх үйлсэд үлэмж гавъяа байгуулсан төр , цэргийн гарамгай зүтгэлтэн байжээ.                                                                                     Манай хошууны ард түмний аж амьдралын үндэс нь үеийн үед бэлчээрийн мал аж ахуй байлаа. Олноо өргөгдсөний 5-р оны /1915/ нэгэн бичигт Ёст засгийн хошууны өрх 1006, хүн ам 3215 байснаас лам 950, хөгшин хар хүн 124 , 1,2-р зэргийн бэлтгэл эр 113 идэр эр өсвөрийн болон нэг настай хүү 292 бүгд 1479 эрэгтэй 1736 эмэгтэй байсны дотроос гоонь эр хүн 13 байжээ.  Хөрөнгө малын хувьд адуу 3026, тэмээ3855, үхэр 2700, хонь </w:t>
      </w:r>
      <w:proofErr w:type="gramStart"/>
      <w:r w:rsidRPr="007E63D1">
        <w:rPr>
          <w:rFonts w:ascii="Arial" w:hAnsi="Arial" w:cs="Arial"/>
          <w:sz w:val="20"/>
          <w:szCs w:val="20"/>
        </w:rPr>
        <w:t>33755 ,</w:t>
      </w:r>
      <w:proofErr w:type="gramEnd"/>
      <w:r w:rsidRPr="007E63D1">
        <w:rPr>
          <w:rFonts w:ascii="Arial" w:hAnsi="Arial" w:cs="Arial"/>
          <w:sz w:val="20"/>
          <w:szCs w:val="20"/>
        </w:rPr>
        <w:t xml:space="preserve"> ямаа 31930 бүгд 73266 толгой малтай байжээ. Дээрхээс харахад одоогийн 6-н сумын нутгийг хамарсан том хошууны хүн малын байдал одоогийн нэг л сумын хэмжээнд хүрэхтэй үгүйтэй байгаа нь тэр үед хүн мал </w:t>
      </w:r>
      <w:proofErr w:type="gramStart"/>
      <w:r w:rsidRPr="007E63D1">
        <w:rPr>
          <w:rFonts w:ascii="Arial" w:hAnsi="Arial" w:cs="Arial"/>
          <w:sz w:val="20"/>
          <w:szCs w:val="20"/>
        </w:rPr>
        <w:t>сийрэг ,</w:t>
      </w:r>
      <w:proofErr w:type="gramEnd"/>
      <w:r w:rsidRPr="007E63D1">
        <w:rPr>
          <w:rFonts w:ascii="Arial" w:hAnsi="Arial" w:cs="Arial"/>
          <w:sz w:val="20"/>
          <w:szCs w:val="20"/>
        </w:rPr>
        <w:t xml:space="preserve"> онгон дагшин хязгаар нутаг байсныг гэрчилнэ.  Нөгөөтэйгүүр 100-н жилийн өмнөхийг өнөөтэй харьцуулан нутаг усныхаа хөгжлийн түүхээр бахархах сэтгэл төрүүлж байлаа.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Хошууны нийт эрчүүдийн талаас илүү хувь нь буюу 1000 орчим лам том жижиг 10-</w:t>
      </w:r>
      <w:proofErr w:type="gramStart"/>
      <w:r w:rsidRPr="007E63D1">
        <w:rPr>
          <w:rFonts w:ascii="Arial" w:hAnsi="Arial" w:cs="Arial"/>
          <w:sz w:val="20"/>
          <w:szCs w:val="20"/>
        </w:rPr>
        <w:t>аад  хийдүүдэд</w:t>
      </w:r>
      <w:proofErr w:type="gramEnd"/>
      <w:r w:rsidRPr="007E63D1">
        <w:rPr>
          <w:rFonts w:ascii="Arial" w:hAnsi="Arial" w:cs="Arial"/>
          <w:sz w:val="20"/>
          <w:szCs w:val="20"/>
        </w:rPr>
        <w:t xml:space="preserve"> шавилан суудаг байсан ба эдгээрийн нэг нь манай сумын нутагт байсан Овоотын хийд юм. Энэ хийд 100 гаруй ламтай ,2 дацан, 9 дугантай нутгийн гүнээс Энэтхэг, Төвдөд явж эргэл мөргөл хийгч , эрдэм номд гэгээрэгчдийг үдэн гаргаж. Угтан авдаг томоохон </w:t>
      </w:r>
      <w:proofErr w:type="gramStart"/>
      <w:r w:rsidRPr="007E63D1">
        <w:rPr>
          <w:rFonts w:ascii="Arial" w:hAnsi="Arial" w:cs="Arial"/>
          <w:sz w:val="20"/>
          <w:szCs w:val="20"/>
        </w:rPr>
        <w:t>хийд ,</w:t>
      </w:r>
      <w:proofErr w:type="gramEnd"/>
      <w:r w:rsidRPr="007E63D1">
        <w:rPr>
          <w:rFonts w:ascii="Arial" w:hAnsi="Arial" w:cs="Arial"/>
          <w:sz w:val="20"/>
          <w:szCs w:val="20"/>
        </w:rPr>
        <w:t xml:space="preserve"> хязгаар нутагтаа л их хөлийн газар байжээ. Хутагт нь Очирдар хувилгаан байсан тул зарим бичиг түүхт Очирдар хувилгааны хийд гэж тэмдэглэгдэн үлджээ. Мөн нэмэгтийн өвөрт Гоёотын хийд гэж жижиг жас байжээ. Эдгээр хийдүүдэд тус сумын уугуул олноо “ам Самдан”алдаршсан сүсэгтэн олон шавь нартаа “ Аграмба багш “ гэж хүндлэгдсэн төвд, санскрид зэрэг хэл мэддэг их эрдэмтэй лам байсан ба мөн нутгийн уугуул Минжүүр, Даш, Лувсан, Лувсаннамжил, Чимэд, Лувсангончиг, Цэрэн, Ваанжуур зэрэг хүмүүс шавилан сууж байжээ.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1921 оны Ардын хувьсгалын дараагаар Монгол орны улс төр, нийгэм эдийн </w:t>
      </w:r>
      <w:proofErr w:type="gramStart"/>
      <w:r w:rsidRPr="007E63D1">
        <w:rPr>
          <w:rFonts w:ascii="Arial" w:hAnsi="Arial" w:cs="Arial"/>
          <w:sz w:val="20"/>
          <w:szCs w:val="20"/>
        </w:rPr>
        <w:t>засгийн  амьдралд</w:t>
      </w:r>
      <w:proofErr w:type="gramEnd"/>
      <w:r w:rsidRPr="007E63D1">
        <w:rPr>
          <w:rFonts w:ascii="Arial" w:hAnsi="Arial" w:cs="Arial"/>
          <w:sz w:val="20"/>
          <w:szCs w:val="20"/>
        </w:rPr>
        <w:t xml:space="preserve"> гарсан өөрчлөлтийн улмаас  засаг захиргааны хуваарьт өөрчлөлт орж аймаг хошуудын нэрийг өөрчилж газар усны нэрээр нэрлэх болсноор манай хошуу нь Цэцэрлэг , Мандал уулын аймгийн Гурвансайхан уулын хошуу  болжээ. Хошууд нь дотроо сумдад хуваагддаг боловч нутаг дэвсгэр, хүн амын хуваарь тодорхойгүй гол сум, баруун зүүн сум гэх зэргээр тоймлосон байсан ба 1931 онд орон нутгийн засаг захиргааны зохион байгуулалтыг өөрчлөн тэр үед 5 аймаг, 72 хошуу 525 сум байсныг 12 аймаг 324 сум болгон хошууг халахад Өмнөговь аймаг шинээр байгуулагджээ. Тэр үед манай сумын нутаг </w:t>
      </w:r>
      <w:proofErr w:type="gramStart"/>
      <w:r w:rsidRPr="007E63D1">
        <w:rPr>
          <w:rFonts w:ascii="Arial" w:hAnsi="Arial" w:cs="Arial"/>
          <w:sz w:val="20"/>
          <w:szCs w:val="20"/>
        </w:rPr>
        <w:t>дэвсгэр ,</w:t>
      </w:r>
      <w:proofErr w:type="gramEnd"/>
      <w:r w:rsidRPr="007E63D1">
        <w:rPr>
          <w:rFonts w:ascii="Arial" w:hAnsi="Arial" w:cs="Arial"/>
          <w:sz w:val="20"/>
          <w:szCs w:val="20"/>
        </w:rPr>
        <w:t xml:space="preserve"> хүн ам нь шинээр байгуулагдсан Өмнөговь аймгийн  Ноёнбогд, Сэврэй сумын нутагт хуваагдан хувиарлагджээ.</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Гурвантэс сумын </w:t>
      </w:r>
      <w:proofErr w:type="gramStart"/>
      <w:r w:rsidRPr="007E63D1">
        <w:rPr>
          <w:rFonts w:ascii="Arial" w:hAnsi="Arial" w:cs="Arial"/>
          <w:b/>
          <w:sz w:val="20"/>
          <w:szCs w:val="20"/>
        </w:rPr>
        <w:t>үүсэл :</w:t>
      </w:r>
      <w:proofErr w:type="gramEnd"/>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Тус сум нь анх Тост сум нэртэйгээр 1954 оны 8-р сарын 25-нд Улсын бага хурлын Тэргүүлэгчдийн зарилгаар Ноён сумын 2,3,4,,5,6-р баг , Сэврэй сумын 1-р баг нийлсэн 281 өрх , 943 хүн амтай 63200 малтай Улаантолгой гэдэг газар байгуулагджээ. Энэ үед сумын даргаар Д. Өлзийсүрэн, намын </w:t>
      </w:r>
      <w:proofErr w:type="gramStart"/>
      <w:r w:rsidRPr="007E63D1">
        <w:rPr>
          <w:rFonts w:ascii="Arial" w:hAnsi="Arial" w:cs="Arial"/>
          <w:sz w:val="20"/>
          <w:szCs w:val="20"/>
        </w:rPr>
        <w:t>үүрийн  даргаар</w:t>
      </w:r>
      <w:proofErr w:type="gramEnd"/>
      <w:r w:rsidRPr="007E63D1">
        <w:rPr>
          <w:rFonts w:ascii="Arial" w:hAnsi="Arial" w:cs="Arial"/>
          <w:sz w:val="20"/>
          <w:szCs w:val="20"/>
        </w:rPr>
        <w:t xml:space="preserve"> Ц. Сүндэв , Хоршооны даргаар Д. Дуламжав, сумын захиргааны орлогчоор Х. Жанчив ,Эвлэлийн үүрийн даргаар С. Пүрэв нар ажиллаж байжээ.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Тост суманд “Оч” “Тост” нэгдлүүд 1958онд нийлэн төвлөрсөн бөгөөд 1959 онд Ноён , Сэврэй сумдаас тасарсан “ Соёл” нэгдлийн хамт Дундголд төвлөрч Гурвантэс сум  нэртэй болсон. Энэ үед сумын дарга Шатар, намын үүрийн дарга Хайвжунай, хоршооны дарга Наваан, ня-бо Лүйдэвдорж</w:t>
      </w:r>
      <w:proofErr w:type="gramStart"/>
      <w:r w:rsidRPr="007E63D1">
        <w:rPr>
          <w:rFonts w:ascii="Arial" w:hAnsi="Arial" w:cs="Arial"/>
          <w:sz w:val="20"/>
          <w:szCs w:val="20"/>
        </w:rPr>
        <w:t>,сумын</w:t>
      </w:r>
      <w:proofErr w:type="gramEnd"/>
      <w:r w:rsidRPr="007E63D1">
        <w:rPr>
          <w:rFonts w:ascii="Arial" w:hAnsi="Arial" w:cs="Arial"/>
          <w:sz w:val="20"/>
          <w:szCs w:val="20"/>
        </w:rPr>
        <w:t xml:space="preserve"> орлогч Чоймбол, намын үүрийн орлогч , эвлэлийн үүрийн дарга Г. Цэрэн , “Соёл” нэгдлийн дарга Шагдардагва, ня-бо Бямбаа, сургуулийн захирал Дамба , мал эмнэлгийн тасгийн эрхлэгч их эмч Жамъянпэрэнлэй , хүн эмнэлгийн эмч эрхлэгч Ц. Цэрмаа, кассын эрхлэгч Ц. Занахүү, яслийн эрхлэгч С. Намхай , Давсны үйлдвэрийн дарга Дуламжав нар ажиллаж байлаа.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Сумын төвийн байршил нь нутгийн зүүн хойт талд байршисан нь нааш цааш явах, алба амины ажил үйлчилгээнд хүндрэлтэй байсан учир улс, аймагт асуудал тавьж шийдвэрлүүлснээр 1965 онд Уртын төвд сумын төвөө суурьшуулжээ.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Ингээд сумын төвөө тохижуулах ажилд сумын нйит хөдөлмөрчдийн хүчийг чиглүүлэн мал аж ахуйн бригадуудад хувиарлан өгч барилга бариулж эхэлсэн. 1965 онд нэгдлийн гуанз</w:t>
      </w:r>
      <w:proofErr w:type="gramStart"/>
      <w:r w:rsidRPr="007E63D1">
        <w:rPr>
          <w:rFonts w:ascii="Arial" w:hAnsi="Arial" w:cs="Arial"/>
          <w:sz w:val="20"/>
          <w:szCs w:val="20"/>
        </w:rPr>
        <w:t>,зочид</w:t>
      </w:r>
      <w:proofErr w:type="gramEnd"/>
      <w:r w:rsidRPr="007E63D1">
        <w:rPr>
          <w:rFonts w:ascii="Arial" w:hAnsi="Arial" w:cs="Arial"/>
          <w:sz w:val="20"/>
          <w:szCs w:val="20"/>
        </w:rPr>
        <w:t xml:space="preserve"> буудал яслийн нэгдсэн барилга /одоогийн саарал байшин буюу Мөнхөө, Хүүхэнхүү нарын байшин/ -ыг баясах бригад  нэгдлийн       4- өрөө бүхий склад, аж ахуйн хашаа /одоогийн хуучин компаны хашаа орчим/ -г Тост бригад  8-н машины гарааш /нэгдлийн хуучин гарааш/-г Гоёот бригадынхан тус тус нэг сарын дотор тоосго цохин барьж байжээ.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1966-1967 онд нэгдлийн дарга Хайвжунай, орлогч Бямбаа нарын санаачилгаар бага сургуулийн чулуун барилга , нэгдлийн конторын чулуун барилга /одоогийн дээд саарал байшин/, нэгдлийн цэцэрлэгийн түүхий тоосгон барилга /одоогийн Эрдэнэсүхийн байшин /-ыг Улаанбаатар хотоос 21 хятад ажилчин авч ирж бариулсан байна.Худалдаа бэлтгэлийн ангийн дэлгүүр /одоогийн Оюунчимэгийн дэлгүүр буюу писи тоглоомын газар/ барааны агуулахыг хятад ажилчидаар конторын барилга/одоогийн махны дэлгүүр, малын эмийн сангийн барилга/-аа өөрийн хөрөнгөөр худалдаа бэлтгэл анги өөрөө барьсан юм. 1966-1987 онд цахилгаан станц/одоогийн доод моторын байшин/ 6-н хүний халуун ус 300 хүний суудалтай клуб контор, давсны үйлдвэрийн сургууль, сум нэгдлийн 30 хүний контор /одоогийн цагдаагийн тасаг/ НААҮ-ний барилга модон/ одоогийн Айлтгүй нарын байшин/ хүн эмнэлгийн модон/одоогийн Мөнхтүвшин нарын байшин/ Холбооны модон барилгыг Г. Дорж даргатай нэгдлийн барилгын бригадын хүчээр барьж байгуулсан.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1983-1984 онд сумын удирдлага улсад удаа дараа асуудал тавьж байснаар Гурвантэс сумыг барилгажуулах тухай сайд нарын Зөвлөлийн тогтоол гарч улсын хөрөнгөөр Барилгын цэргийн 223-р ангийн хүчээр 32 айлын орон сууц/одоогийн дээд байшин хороолол/ 90хүүхдийн цэцэрлэг/хуучин/ 80ортой дотуур байр , 320 хүүхдийн хичээлийн байр, НААҮ-ний иж бүрэн тоноглогдсон давхар барилга /одоогийн удирдлагын ордон/ Сумын музейн барилга /Одоогийн Энхмандахын байшин/ Онгоцны буудалын барилга /Одоогийн Жамцдоржийн байшин/ Эмийн сангийн барилга зэрэг баригдснаар сумын төвийн тохижилт сайжирсан билээ. 2003-2014  онуудад Хүн эмнэлгийн 2 давхар барилга ,халуун усны тоосгон барилга,ХААН банкны тоосгон барилга, АН-ын шинэ байр, Шинэ цэцэрлэгийн 2 давхар барилга ,Бага сургуулийн 3-н давхар барилга , дотуур байрны барилга,Хүүхэд залуучуудын спорт зал, Хөгшөө ОНӨААТГ-ын барилга, Ахмадын өргөө, Бурхангончиг сүм хийдийн барилга, Эмч нарын орон сууц, 12 айлын орон сууц , Цагдаагийн тасгийн ажилчдийн орон сууц . Мал эмнэлгийн барилга зэргийг улсын төсөв болон орон нутгийн хөрөнгө оруулалтаар барьж байгуулжээ.Мөн сумын бизнес эрхлэгч иргэд өөрсдийн хөрөнгөөр Зочид буудал, зоогийн газар,Гуанз, Дэлгүүр үйлчилгээний газрууд олноор барьж байгуулан иргэд айл өрх  бүр хувьдаа орон сууц  барьснаар сумын өнгө төрх танигдахгүй болтлоо өөрчлөгдсөн байна .2014 онд Шинэ соёлын төв, 4-р багийн конторын барилга  шаваа тавиад ажлаа эхлээд байна .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Гурвантэс сум нь газар нутаг, хүн ам, эдийн засгийн гол үзүүлэлтээрээ аймагтаа тэргүүлэх сум бөгөөд уул уурхайн 3-н том уурхай / Чинхуа Мак Нарийн сухайт ХХК , МАК ХХК, Өмнийн говийн элс ХХК /тус суманд үйл ажиллагаагаа явуулж сум орны хөгжилд хувь нэмрээ оруулж байдаг юм.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Манай сумынхан 1991оноосАзиасат, 1998 оны хавраас Интелсат системийн тусламжтайгаар үндэсний болон олон улсын гол гол телевизүүдийн нэвтрүүлэгийг шууд хүлээн авч үздэг болсон ба 2006 оноос олон нийтийн болон арилжааны 6-н сувгийн телевизийн нэвтрүүлэг үздэг болсон бөгөөд 2014 оны 7-р сараас тоон системд шилжиснээр 16-32 сувгийн телевизийн нэвтрүүлэг хүлээн авч үзэх боломжтой болж тоног төхөөрөмжөө суурилуулаад байгаа юм. Мөн түүхт жаран жилийнхээ ойн босгон дээр шилэн кабелаар интернетэд холбогдож </w:t>
      </w:r>
      <w:proofErr w:type="gramStart"/>
      <w:r w:rsidRPr="007E63D1">
        <w:rPr>
          <w:rFonts w:ascii="Arial" w:hAnsi="Arial" w:cs="Arial"/>
          <w:sz w:val="20"/>
          <w:szCs w:val="20"/>
        </w:rPr>
        <w:t>цахим  ертөнцөд</w:t>
      </w:r>
      <w:proofErr w:type="gramEnd"/>
      <w:r w:rsidRPr="007E63D1">
        <w:rPr>
          <w:rFonts w:ascii="Arial" w:hAnsi="Arial" w:cs="Arial"/>
          <w:sz w:val="20"/>
          <w:szCs w:val="20"/>
        </w:rPr>
        <w:t xml:space="preserve"> аялах боломжтой боллоо. Мөн </w:t>
      </w:r>
      <w:proofErr w:type="gramStart"/>
      <w:r w:rsidRPr="007E63D1">
        <w:rPr>
          <w:rFonts w:ascii="Arial" w:hAnsi="Arial" w:cs="Arial"/>
          <w:sz w:val="20"/>
          <w:szCs w:val="20"/>
        </w:rPr>
        <w:t>“ Гурвантэс</w:t>
      </w:r>
      <w:proofErr w:type="gramEnd"/>
      <w:r w:rsidRPr="007E63D1">
        <w:rPr>
          <w:rFonts w:ascii="Arial" w:hAnsi="Arial" w:cs="Arial"/>
          <w:sz w:val="20"/>
          <w:szCs w:val="20"/>
        </w:rPr>
        <w:t xml:space="preserve">” орон нутгийн Телевизийн суваг 2014 онд ажиллаж эхэлсэн. Үүрэн телефоны оператор Мобиком /2006 он/, Скайтел /2010 он/, Юнител/2011 он/ Жи-мобил /2014 он/-ын сүлжээнд төв хөдөөгүй холбогдсон нь техник технологийн дэвшилтэд хөгжлөөс өчүүхэн ч хоцрохгүй хөл нийлүүлэн хөгжиж байгаагийн илрэл юм.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2007 оноос орон нутагт үйл ажиллагаа явуулж байгаа уул уурхайн ууган компани Чинхуа Мак Нарийн Сухайт ХХК-ны хөрөнгө оруулалтаар өндөр хүчдэлийн шугам татаж 24 цагийн   тог цахилгаантай болсон нь манай </w:t>
      </w:r>
      <w:proofErr w:type="gramStart"/>
      <w:r w:rsidRPr="007E63D1">
        <w:rPr>
          <w:rFonts w:ascii="Arial" w:hAnsi="Arial" w:cs="Arial"/>
          <w:sz w:val="20"/>
          <w:szCs w:val="20"/>
        </w:rPr>
        <w:t>суманд  дэд</w:t>
      </w:r>
      <w:proofErr w:type="gramEnd"/>
      <w:r w:rsidRPr="007E63D1">
        <w:rPr>
          <w:rFonts w:ascii="Arial" w:hAnsi="Arial" w:cs="Arial"/>
          <w:sz w:val="20"/>
          <w:szCs w:val="20"/>
        </w:rPr>
        <w:t xml:space="preserve"> бүтэц хөгжих боломж нээгдсэн. Сумын төвийн бүх албан байгуулалга, ААН , нийтийн орон сууц, айл өрхүүд дулааны шугамд холбогдсон ба 2014 онд цэвэр болон  бохирын шугамд  холбогдохоор ажлаа эхлээд явж байна .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Тус сум нь 2,9 сая га газар нутагтай хойт, баруун, баруун урд талаараа Баянхонгор аймгийн Шинэ жинст, Баянговь, Баянлиг, зүүн, зүүн хойт талаараа өөрийн аймгийн Сэврэй, Ноён, урд талаараа БНХАУ-ын ӨМӨЗО-ны Эзний хошуутай хиллэж, Говь-Алтайн нурууны цаад цөлөрхөг бүсэд оршдог. Улаанбаатараас 870 км, аймгийнхаа төвөөс 320 км алслагдсан байгалийн үзэсгэлэнт газар ихтэй, Сумын нутагт Алтан-Уул, Нэмэгт, Гилбэнт, Их бага хонгил, Тост, Шариг, Бумба, Шарга морьт, Хүргэр, Хүрэн хана, Хөгшөө, Шугшаа, Суварга, </w:t>
      </w:r>
      <w:r w:rsidRPr="007E63D1">
        <w:rPr>
          <w:rFonts w:ascii="Arial" w:hAnsi="Arial" w:cs="Arial"/>
          <w:sz w:val="20"/>
          <w:szCs w:val="20"/>
        </w:rPr>
        <w:lastRenderedPageBreak/>
        <w:t>Эрдэнэ зэрэг өндөр сүрлэг уулс, Тэгшийн гурван гол, Арван гурван даац, Бүг, Сайрдаг, Гурил, Хулангийн хөндий, Шаригийн ганга зэрэг олон арван км үргэлжилсэн хөндий хоолойнуудтай, Зуун мод, Зулганай, Хэрмэн цав, Наран, Наран даац, Хайлааст зэрэг горхи ус, баян бүрдүүд зэрэг хэний ч болов сэтгэлийг татсан байгалийн үзэсгэлэнт газруудтай. Торомхон, Нэмэгтийн баруун зүүн горхи, Салхит, Дуслуур, Улаан хад, Баганат зэрэг нүд, ходоод, гэдэсний болон хүний бие мах бодийн эмгэгийг эмчилдэг рашаан устайгаас гадна хармаг, тэмээн хөх, жигд зэрэг жимс, алтан гагнуур, лидэр, хонин ба морин шарилж, хар шаваг, улаан ба цагаан гоёо, чихэр өвс, нохойн хушуу, таван салаа, хар өвс, хонгор зул, зэрлэг сонгино, шувуун хөл, хурдан цагаан, цахилдаг, зээргэнэ, бажууна, гоньд, бамбай, цурхил, хөмүүл, таана зэрэг эмийн болон хүний хоол хүнсэнд амтлагчаар буюу энгийн байдлаар хэрэглэгддэг сайн чанарын ургамлууд ихээр ургадаг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Сумын газар нутгийн ихэнх хэсэг нь олон сая жилийн өмнө амьдарч байсан аварга үлэг гүрвэлийн орон гэгдэх бөгөөд ховор нандин олдвороороо гадаад дотоодын эрдэмтдийн анхаарлыг татаж Зөвлөлт, Польш, Монголын палеонтологичид хайгуул шинжилгээ хийж тэдний ажил шинэ шинэ олдвороор баяжсараар ирсэн юм. Энэхүү олдворууд нь Москва, Варшав, Улаанбаатар, Даланзадгадын музейд өнө эртний аварга денозавр болон сүндэрлэж чимэг болж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Мөн сайн чанарын чулуун нүүрс, давсаар баялаг, алт, төмрийн хүдэр, барилгын сайн чанарын шохой, шохойн чулуу, төрөл бүрийн өнгийн шороон будаг болон гартаам, мана зэрэг үнэт чулуу</w:t>
      </w:r>
      <w:proofErr w:type="gramStart"/>
      <w:r w:rsidRPr="007E63D1">
        <w:rPr>
          <w:rFonts w:ascii="Arial" w:hAnsi="Arial" w:cs="Arial"/>
          <w:sz w:val="20"/>
          <w:szCs w:val="20"/>
        </w:rPr>
        <w:t>  элбэг</w:t>
      </w:r>
      <w:proofErr w:type="gramEnd"/>
      <w:r w:rsidRPr="007E63D1">
        <w:rPr>
          <w:rFonts w:ascii="Arial" w:hAnsi="Arial" w:cs="Arial"/>
          <w:sz w:val="20"/>
          <w:szCs w:val="20"/>
        </w:rPr>
        <w:t xml:space="preserve"> тохиолдоно..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Сумын нутаг дэвсгэрт хавтгай, хулан, мазаалай, аргаль, янгир зэрэг дархан цаазат амьтад, шилүүс, чоно, ирвэс, мануул, хярс, үнэг, цоохондой, өмхий хүрэн зэрэг махчин амьтад, хар сүүлт, туулай гэх мэтийн хөхтөн туурайтан болон ёл, хойлог, тас, бүргэд, хэрээ, ятуу, ногтруу, шар шувуу, сарьсан багваахай, хулан жороо, болжмор гэх мэт 20 гаруй нэр төрлийн жигүүртэн шувууд бий. </w:t>
      </w:r>
    </w:p>
    <w:p w:rsidR="00642003" w:rsidRPr="007E63D1" w:rsidRDefault="00642003" w:rsidP="007E63D1">
      <w:pPr>
        <w:spacing w:line="240" w:lineRule="auto"/>
        <w:jc w:val="both"/>
        <w:rPr>
          <w:rFonts w:ascii="Arial" w:hAnsi="Arial" w:cs="Arial"/>
          <w:color w:val="2E74B5" w:themeColor="accent1" w:themeShade="BF"/>
          <w:sz w:val="20"/>
          <w:szCs w:val="20"/>
        </w:rPr>
      </w:pPr>
      <w:r w:rsidRPr="007E63D1">
        <w:rPr>
          <w:rFonts w:ascii="Arial" w:hAnsi="Arial" w:cs="Arial"/>
          <w:sz w:val="20"/>
          <w:szCs w:val="20"/>
        </w:rPr>
        <w:t>Гурвантэс сум нь</w:t>
      </w:r>
      <w:proofErr w:type="gramStart"/>
      <w:r w:rsidRPr="007E63D1">
        <w:rPr>
          <w:rFonts w:ascii="Arial" w:hAnsi="Arial" w:cs="Arial"/>
          <w:sz w:val="20"/>
          <w:szCs w:val="20"/>
        </w:rPr>
        <w:t>  засаг</w:t>
      </w:r>
      <w:proofErr w:type="gramEnd"/>
      <w:r w:rsidRPr="007E63D1">
        <w:rPr>
          <w:rFonts w:ascii="Arial" w:hAnsi="Arial" w:cs="Arial"/>
          <w:sz w:val="20"/>
          <w:szCs w:val="20"/>
        </w:rPr>
        <w:t xml:space="preserve"> захиргааны анхан шатны нэгж болох 4 багтай, Сумын эдийн засгийн гол суурь баазаа мал аж ахуйг болгон хариуцлагатай уул уурхайг хөгжүүлэх эхлэлийг тавин ажиллаж байна . Тус сум нь 4465 хүн амтай 143640 толгой малтай 1390 өрхтэй  төсөвт 7 байгууллага үйл ажиллагаа явуулж байгаагаас  гадна Холбооны салбар, ХААН банк, Төрийн банк, Голомт банк, Хас банк,цаг уур, Хөгшөө ОНӨААТГ,НИК ,МТ-ийн клонк, зэрэг хувийн хэвшлийн байгууллагуудүйлдвэрлэл үйлчилгээ эрхэлдэг 39 ААН 6 хоршоо 5 нөхөрлөлтэй аймагт төдийгүй улсад дээгүүрт орох томоохон хөгжилтэй сум болон өргөжин хөгжиж байна.  Мөн  сумаас 55 км-т орших Дундголын давсны”уурхай ,  сумаас 25 км-т орших  Чин-Хуа Мак, Мак,  Нарийн сухайт ХХК сумаас 30км-т орших МАК ХХК , Өмнийн говийн элс ХХК,  сумаас 30 кмт Өсөх зоос ХХК Сумаас 45 км-т орших Овоотын цэргийн анги, сумаас 70 км-т Шивээ хүрэнгийн хилийн боомт зэрэг газрууд тус суманд үйл ажиллагаа явуулж байна  </w:t>
      </w:r>
    </w:p>
    <w:p w:rsidR="00642003" w:rsidRPr="007E63D1" w:rsidRDefault="00642003" w:rsidP="007E63D1">
      <w:pPr>
        <w:spacing w:line="240" w:lineRule="auto"/>
        <w:ind w:firstLine="720"/>
        <w:jc w:val="both"/>
        <w:rPr>
          <w:rFonts w:ascii="Arial" w:hAnsi="Arial" w:cs="Arial"/>
          <w:color w:val="2E74B5" w:themeColor="accent1" w:themeShade="BF"/>
          <w:sz w:val="20"/>
          <w:szCs w:val="20"/>
        </w:rPr>
      </w:pPr>
      <w:r w:rsidRPr="007E63D1">
        <w:rPr>
          <w:rFonts w:ascii="Arial" w:hAnsi="Arial" w:cs="Arial"/>
          <w:color w:val="2E74B5" w:themeColor="accent1" w:themeShade="BF"/>
          <w:sz w:val="20"/>
          <w:szCs w:val="20"/>
        </w:rPr>
        <w:t xml:space="preserve">Өнөөдрийн байдлаар сумын хэмжээнд нүүрсний чиглэлээр ЧИН ХУА МАК ХХК, ӨМНИЙН ГОВИЙН ЭЛС ХХК, МОНГОЛЫН АЛТ ХХК, ӨСӨХ ЗООС ХХКомпани, алт олборлотын чиглэлээр AGMайнинг ХХКомпани, зөөлөн чулууны чиглэлээр ЭРДЭНЭ РЕЙСУРС МОНГОЛИА ХХКомпани тус тус үйл ажиллагаа явуулж байна. </w:t>
      </w:r>
    </w:p>
    <w:p w:rsidR="00642003" w:rsidRPr="007E63D1" w:rsidRDefault="00642003" w:rsidP="007E63D1">
      <w:pPr>
        <w:spacing w:line="240" w:lineRule="auto"/>
        <w:ind w:firstLine="720"/>
        <w:jc w:val="both"/>
        <w:rPr>
          <w:rFonts w:ascii="Arial" w:hAnsi="Arial" w:cs="Arial"/>
          <w:color w:val="2E74B5" w:themeColor="accent1" w:themeShade="BF"/>
          <w:sz w:val="20"/>
          <w:szCs w:val="20"/>
        </w:rPr>
      </w:pPr>
      <w:r w:rsidRPr="007E63D1">
        <w:rPr>
          <w:rFonts w:ascii="Arial" w:hAnsi="Arial" w:cs="Arial"/>
          <w:color w:val="2E74B5" w:themeColor="accent1" w:themeShade="BF"/>
          <w:sz w:val="20"/>
          <w:szCs w:val="20"/>
        </w:rPr>
        <w:t xml:space="preserve">2014 онд Гурвантэс сум үүсч хөгжсөний түүхт 60-н жилийн ойг тохиолдуулан сумын байгалийн есөн гайхамшигаа </w:t>
      </w:r>
      <w:proofErr w:type="gramStart"/>
      <w:r w:rsidRPr="007E63D1">
        <w:rPr>
          <w:rFonts w:ascii="Arial" w:hAnsi="Arial" w:cs="Arial"/>
          <w:color w:val="2E74B5" w:themeColor="accent1" w:themeShade="BF"/>
          <w:sz w:val="20"/>
          <w:szCs w:val="20"/>
        </w:rPr>
        <w:t>тодруулж  сумын</w:t>
      </w:r>
      <w:proofErr w:type="gramEnd"/>
      <w:r w:rsidRPr="007E63D1">
        <w:rPr>
          <w:rFonts w:ascii="Arial" w:hAnsi="Arial" w:cs="Arial"/>
          <w:color w:val="2E74B5" w:themeColor="accent1" w:themeShade="BF"/>
          <w:sz w:val="20"/>
          <w:szCs w:val="20"/>
        </w:rPr>
        <w:t xml:space="preserve"> лого болон тугаа шинэчэлээ.</w:t>
      </w:r>
      <w:r w:rsidRPr="007E63D1">
        <w:rPr>
          <w:rFonts w:ascii="Arial" w:hAnsi="Arial" w:cs="Arial"/>
          <w:b/>
          <w:sz w:val="20"/>
          <w:szCs w:val="20"/>
        </w:rPr>
        <w:t xml:space="preserve">               </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b/>
          <w:sz w:val="20"/>
          <w:szCs w:val="20"/>
        </w:rPr>
        <w:t xml:space="preserve">Гурвантэс сумын </w:t>
      </w:r>
      <w:proofErr w:type="gramStart"/>
      <w:r w:rsidRPr="007E63D1">
        <w:rPr>
          <w:rFonts w:ascii="Arial" w:hAnsi="Arial" w:cs="Arial"/>
          <w:b/>
          <w:sz w:val="20"/>
          <w:szCs w:val="20"/>
        </w:rPr>
        <w:t>байгалийн  үзэсгэлэнт</w:t>
      </w:r>
      <w:proofErr w:type="gramEnd"/>
      <w:r w:rsidRPr="007E63D1">
        <w:rPr>
          <w:rFonts w:ascii="Arial" w:hAnsi="Arial" w:cs="Arial"/>
          <w:b/>
          <w:sz w:val="20"/>
          <w:szCs w:val="20"/>
        </w:rPr>
        <w:t xml:space="preserve"> Есөн гайхамшиг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Хэрмэн цав</w:t>
      </w:r>
      <w:r w:rsidRPr="007E63D1">
        <w:rPr>
          <w:rFonts w:ascii="Arial" w:hAnsi="Arial" w:cs="Arial"/>
          <w:sz w:val="20"/>
          <w:szCs w:val="20"/>
        </w:rPr>
        <w:t>:   Сумаас баруун хойш 130 км-т оршдог. Эрт дээр үеийн далайн ёроол гэгдэх шавар цонж</w:t>
      </w:r>
      <w:proofErr w:type="gramStart"/>
      <w:r w:rsidRPr="007E63D1">
        <w:rPr>
          <w:rFonts w:ascii="Arial" w:hAnsi="Arial" w:cs="Arial"/>
          <w:sz w:val="20"/>
          <w:szCs w:val="20"/>
        </w:rPr>
        <w:t>,  ганга</w:t>
      </w:r>
      <w:proofErr w:type="gramEnd"/>
      <w:r w:rsidRPr="007E63D1">
        <w:rPr>
          <w:rFonts w:ascii="Arial" w:hAnsi="Arial" w:cs="Arial"/>
          <w:sz w:val="20"/>
          <w:szCs w:val="20"/>
        </w:rPr>
        <w:t xml:space="preserve"> бүхий газар юм. Эхнээс адаг хүртлээ 15 км </w:t>
      </w:r>
      <w:proofErr w:type="gramStart"/>
      <w:r w:rsidRPr="007E63D1">
        <w:rPr>
          <w:rFonts w:ascii="Arial" w:hAnsi="Arial" w:cs="Arial"/>
          <w:sz w:val="20"/>
          <w:szCs w:val="20"/>
        </w:rPr>
        <w:t>үргэлжлэх  ба</w:t>
      </w:r>
      <w:proofErr w:type="gramEnd"/>
      <w:r w:rsidRPr="007E63D1">
        <w:rPr>
          <w:rFonts w:ascii="Arial" w:hAnsi="Arial" w:cs="Arial"/>
          <w:sz w:val="20"/>
          <w:szCs w:val="20"/>
        </w:rPr>
        <w:t xml:space="preserve"> хулс, заг, жигд, товцог, сухай зэрэг модлог ургамлаар баялаг, мөн замба гүрвэл элбэг амьдардаг. </w:t>
      </w:r>
      <w:proofErr w:type="gramStart"/>
      <w:r w:rsidRPr="007E63D1">
        <w:rPr>
          <w:rFonts w:ascii="Arial" w:hAnsi="Arial" w:cs="Arial"/>
          <w:sz w:val="20"/>
          <w:szCs w:val="20"/>
        </w:rPr>
        <w:t>Эрт  үеийн</w:t>
      </w:r>
      <w:proofErr w:type="gramEnd"/>
      <w:r w:rsidRPr="007E63D1">
        <w:rPr>
          <w:rFonts w:ascii="Arial" w:hAnsi="Arial" w:cs="Arial"/>
          <w:sz w:val="20"/>
          <w:szCs w:val="20"/>
        </w:rPr>
        <w:t xml:space="preserve"> Итали, Египетийн уран баримал, барилгын дүрс санагдуулсан байгалийн үзэсгэлэнт газар юм.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Дунд голын давс: </w:t>
      </w:r>
      <w:r w:rsidRPr="007E63D1">
        <w:rPr>
          <w:rFonts w:ascii="Arial" w:hAnsi="Arial" w:cs="Arial"/>
          <w:sz w:val="20"/>
          <w:szCs w:val="20"/>
        </w:rPr>
        <w:t xml:space="preserve"> Сумаас зүүн хойш 56 км орших бөгөөд эрт дээр үеэс одоог хүртэл давс олборлож байгаа монголын анхны уурхайн нэг юм. Дунд голын давсны уурхайгаас иодоор баялаг цагаан болон хөх давс </w:t>
      </w:r>
      <w:proofErr w:type="gramStart"/>
      <w:r w:rsidRPr="007E63D1">
        <w:rPr>
          <w:rFonts w:ascii="Arial" w:hAnsi="Arial" w:cs="Arial"/>
          <w:sz w:val="20"/>
          <w:szCs w:val="20"/>
        </w:rPr>
        <w:t>олборлож  хүн</w:t>
      </w:r>
      <w:proofErr w:type="gramEnd"/>
      <w:r w:rsidRPr="007E63D1">
        <w:rPr>
          <w:rFonts w:ascii="Arial" w:hAnsi="Arial" w:cs="Arial"/>
          <w:sz w:val="20"/>
          <w:szCs w:val="20"/>
        </w:rPr>
        <w:t xml:space="preserve"> амын хүнсний хэрэгцээг хангадаг.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Хайлаастайн хөндий</w:t>
      </w:r>
      <w:r w:rsidRPr="007E63D1">
        <w:rPr>
          <w:rFonts w:ascii="Arial" w:hAnsi="Arial" w:cs="Arial"/>
          <w:sz w:val="20"/>
          <w:szCs w:val="20"/>
        </w:rPr>
        <w:t>: Сумаас урагш 15 км-т</w:t>
      </w:r>
      <w:proofErr w:type="gramStart"/>
      <w:r w:rsidRPr="007E63D1">
        <w:rPr>
          <w:rFonts w:ascii="Arial" w:hAnsi="Arial" w:cs="Arial"/>
          <w:sz w:val="20"/>
          <w:szCs w:val="20"/>
        </w:rPr>
        <w:t>,  өргөн</w:t>
      </w:r>
      <w:proofErr w:type="gramEnd"/>
      <w:r w:rsidRPr="007E63D1">
        <w:rPr>
          <w:rFonts w:ascii="Arial" w:hAnsi="Arial" w:cs="Arial"/>
          <w:sz w:val="20"/>
          <w:szCs w:val="20"/>
        </w:rPr>
        <w:t xml:space="preserve"> нь 100-120м, урт нь 3,5 км үргэлжлэн оршдог. Уг хөндий нь эгц ханан хадтай, өргөн сайртай ба сайрын хоёр хөвөөгөөр эрдэмтдийн судалгаагаар ойролцоогоор 300-500 жилийн настай олон тооны хайлаас ургасан байгалийн өвөрмөц тогтоц бүхий үзэсгэлэнт газар юм. Хайлаастайн хөндийд аргаль, янгир</w:t>
      </w:r>
      <w:proofErr w:type="gramStart"/>
      <w:r w:rsidRPr="007E63D1">
        <w:rPr>
          <w:rFonts w:ascii="Arial" w:hAnsi="Arial" w:cs="Arial"/>
          <w:sz w:val="20"/>
          <w:szCs w:val="20"/>
        </w:rPr>
        <w:t>,  ятуу</w:t>
      </w:r>
      <w:proofErr w:type="gramEnd"/>
      <w:r w:rsidRPr="007E63D1">
        <w:rPr>
          <w:rFonts w:ascii="Arial" w:hAnsi="Arial" w:cs="Arial"/>
          <w:sz w:val="20"/>
          <w:szCs w:val="20"/>
        </w:rPr>
        <w:t xml:space="preserve">, хулан жороо, элээ, бүргэд гэх мэт ан амьтан, жигүүртэн шувууд элбэг байдгаас гадна халгай, бэвлэн, бүйлс зэрэг эмийн ургамал ургадаг.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Хүрэн ханын хэц</w:t>
      </w:r>
      <w:r w:rsidRPr="007E63D1">
        <w:rPr>
          <w:rFonts w:ascii="Arial" w:hAnsi="Arial" w:cs="Arial"/>
          <w:sz w:val="20"/>
          <w:szCs w:val="20"/>
        </w:rPr>
        <w:t xml:space="preserve">:  Сумаас зүүн тийш 56 км-т оршдог. Өвөрмөц сонин тогтоцтой уул юм. Аргаль, янгир, ирвэс, шилүүс зэрэг ан амьтадтай, хар өвс, газрын хаг, хурдан цагаан, ээрэм, морин шарилж, хонин шарилж гэх </w:t>
      </w:r>
      <w:proofErr w:type="gramStart"/>
      <w:r w:rsidRPr="007E63D1">
        <w:rPr>
          <w:rFonts w:ascii="Arial" w:hAnsi="Arial" w:cs="Arial"/>
          <w:sz w:val="20"/>
          <w:szCs w:val="20"/>
        </w:rPr>
        <w:t>мэт  эмийн</w:t>
      </w:r>
      <w:proofErr w:type="gramEnd"/>
      <w:r w:rsidRPr="007E63D1">
        <w:rPr>
          <w:rFonts w:ascii="Arial" w:hAnsi="Arial" w:cs="Arial"/>
          <w:sz w:val="20"/>
          <w:szCs w:val="20"/>
        </w:rPr>
        <w:t xml:space="preserve"> ургамалуудтай. Мангир, зэрлэг сонгино ургадаг. Сарын рашаан, сарын нүдний рашаан зэрэг рашаануудтай.  Хадны сүг зураг элбэг тохиолддог. </w:t>
      </w:r>
    </w:p>
    <w:p w:rsidR="00642003" w:rsidRPr="007E63D1" w:rsidRDefault="00642003" w:rsidP="007E63D1">
      <w:pPr>
        <w:spacing w:after="0" w:line="240" w:lineRule="auto"/>
        <w:jc w:val="both"/>
        <w:rPr>
          <w:rFonts w:ascii="Arial" w:hAnsi="Arial" w:cs="Arial"/>
          <w:b/>
          <w:sz w:val="20"/>
          <w:szCs w:val="20"/>
          <w:highlight w:val="yellow"/>
        </w:rPr>
      </w:pPr>
      <w:r w:rsidRPr="007E63D1">
        <w:rPr>
          <w:rFonts w:ascii="Arial" w:hAnsi="Arial" w:cs="Arial"/>
          <w:b/>
          <w:sz w:val="20"/>
          <w:szCs w:val="20"/>
        </w:rPr>
        <w:t>Их хонгил:</w:t>
      </w:r>
      <w:r w:rsidRPr="007E63D1">
        <w:rPr>
          <w:rFonts w:ascii="Arial" w:hAnsi="Arial" w:cs="Arial"/>
          <w:sz w:val="20"/>
          <w:szCs w:val="20"/>
        </w:rPr>
        <w:t xml:space="preserve">   Сумаас баруун хойш 35 км-т оршдог.</w:t>
      </w:r>
      <w:r w:rsidRPr="007E63D1">
        <w:rPr>
          <w:rFonts w:ascii="Arial" w:hAnsi="Arial" w:cs="Arial"/>
          <w:bCs/>
          <w:color w:val="000000" w:themeColor="text1"/>
          <w:kern w:val="24"/>
          <w:sz w:val="20"/>
          <w:szCs w:val="20"/>
        </w:rPr>
        <w:t xml:space="preserve"> Палентлогийн ховор олдвор бүхий хэдэн сая жилийн өмнөх түүх өгүүлсэн ховор сонин тогтоцтой газар нутаг бөгөөд уг хонгилд махан болон өвсөн идэшт үлэг гүрвэл, яст мэлхий, дун хясаа, автаст хөвч хэлбэртэн зэрэг эртний амьтдын яс элбэг. Их хонгилоос олдсон аварга үлэг гүрвэлийн яс манай улсын төв музейд үнэт үзмэр болон хадгалагдаж байна.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Нэмэгт хайрхан:</w:t>
      </w:r>
      <w:r w:rsidRPr="007E63D1">
        <w:rPr>
          <w:rFonts w:ascii="Arial" w:hAnsi="Arial" w:cs="Arial"/>
          <w:sz w:val="20"/>
          <w:szCs w:val="20"/>
        </w:rPr>
        <w:t xml:space="preserve"> Сумаас баруун </w:t>
      </w:r>
      <w:proofErr w:type="gramStart"/>
      <w:r w:rsidRPr="007E63D1">
        <w:rPr>
          <w:rFonts w:ascii="Arial" w:hAnsi="Arial" w:cs="Arial"/>
          <w:sz w:val="20"/>
          <w:szCs w:val="20"/>
        </w:rPr>
        <w:t>хойш  40</w:t>
      </w:r>
      <w:proofErr w:type="gramEnd"/>
      <w:r w:rsidRPr="007E63D1">
        <w:rPr>
          <w:rFonts w:ascii="Arial" w:hAnsi="Arial" w:cs="Arial"/>
          <w:sz w:val="20"/>
          <w:szCs w:val="20"/>
        </w:rPr>
        <w:t xml:space="preserve"> км-т оршдог. </w:t>
      </w:r>
      <w:r w:rsidRPr="007E63D1">
        <w:rPr>
          <w:rFonts w:ascii="Arial" w:hAnsi="Arial" w:cs="Arial"/>
          <w:bCs/>
          <w:color w:val="000000" w:themeColor="text1"/>
          <w:kern w:val="24"/>
          <w:sz w:val="20"/>
          <w:szCs w:val="20"/>
        </w:rPr>
        <w:t xml:space="preserve">Нэмэгт уул нь далайн түвшнээс дээш </w:t>
      </w:r>
      <w:r w:rsidRPr="007E63D1">
        <w:rPr>
          <w:rFonts w:ascii="Arial" w:hAnsi="Arial" w:cs="Arial"/>
          <w:bCs/>
          <w:color w:val="000000" w:themeColor="text1"/>
          <w:kern w:val="24"/>
          <w:sz w:val="20"/>
          <w:szCs w:val="20"/>
          <w:highlight w:val="yellow"/>
        </w:rPr>
        <w:t>2769</w:t>
      </w:r>
      <w:r w:rsidRPr="007E63D1">
        <w:rPr>
          <w:rFonts w:ascii="Arial" w:hAnsi="Arial" w:cs="Arial"/>
          <w:bCs/>
          <w:color w:val="000000" w:themeColor="text1"/>
          <w:kern w:val="24"/>
          <w:sz w:val="20"/>
          <w:szCs w:val="20"/>
        </w:rPr>
        <w:t xml:space="preserve"> м өндөр, урт нь 64 км, өргөн   30 км баруунаас зүүн тийш чиглэж тогтсон уул юм. Уг хайрхан нь Аргаль, янгир</w:t>
      </w:r>
      <w:proofErr w:type="gramStart"/>
      <w:r w:rsidRPr="007E63D1">
        <w:rPr>
          <w:rFonts w:ascii="Arial" w:hAnsi="Arial" w:cs="Arial"/>
          <w:bCs/>
          <w:color w:val="000000" w:themeColor="text1"/>
          <w:kern w:val="24"/>
          <w:sz w:val="20"/>
          <w:szCs w:val="20"/>
        </w:rPr>
        <w:t>,  хар</w:t>
      </w:r>
      <w:proofErr w:type="gramEnd"/>
      <w:r w:rsidRPr="007E63D1">
        <w:rPr>
          <w:rFonts w:ascii="Arial" w:hAnsi="Arial" w:cs="Arial"/>
          <w:bCs/>
          <w:color w:val="000000" w:themeColor="text1"/>
          <w:kern w:val="24"/>
          <w:sz w:val="20"/>
          <w:szCs w:val="20"/>
        </w:rPr>
        <w:t xml:space="preserve"> сүүлт, шилүүс, суусар, мануул, чоно, ирвэс гэх мэт ан амьтантай. Мөн </w:t>
      </w:r>
      <w:proofErr w:type="gramStart"/>
      <w:r w:rsidRPr="007E63D1">
        <w:rPr>
          <w:rFonts w:ascii="Arial" w:hAnsi="Arial" w:cs="Arial"/>
          <w:bCs/>
          <w:color w:val="000000" w:themeColor="text1"/>
          <w:kern w:val="24"/>
          <w:sz w:val="20"/>
          <w:szCs w:val="20"/>
        </w:rPr>
        <w:t>тас ,</w:t>
      </w:r>
      <w:proofErr w:type="gramEnd"/>
      <w:r w:rsidRPr="007E63D1">
        <w:rPr>
          <w:rFonts w:ascii="Arial" w:hAnsi="Arial" w:cs="Arial"/>
          <w:bCs/>
          <w:color w:val="000000" w:themeColor="text1"/>
          <w:kern w:val="24"/>
          <w:sz w:val="20"/>
          <w:szCs w:val="20"/>
        </w:rPr>
        <w:t xml:space="preserve"> ёл, бүргэд, харцага, хойлог, эрээн хавирга гэх мэт жигүүртэн шувуудтай. Ууланд нэн ховор замба гүрвэл, төмөр гүрвэл, төрөл бүрийн могой элбэг тохиолдоно. Мөн арц, зэрлэг сонгино ургах бөгөөд уулынхаа зүүн хойд ар бэлд байрлах рашааныг Нэмэгтийн рашаан гэдэг. Энэхүү </w:t>
      </w:r>
      <w:proofErr w:type="gramStart"/>
      <w:r w:rsidRPr="007E63D1">
        <w:rPr>
          <w:rFonts w:ascii="Arial" w:hAnsi="Arial" w:cs="Arial"/>
          <w:bCs/>
          <w:color w:val="000000" w:themeColor="text1"/>
          <w:kern w:val="24"/>
          <w:sz w:val="20"/>
          <w:szCs w:val="20"/>
        </w:rPr>
        <w:t>рашаан  сумын</w:t>
      </w:r>
      <w:proofErr w:type="gramEnd"/>
      <w:r w:rsidRPr="007E63D1">
        <w:rPr>
          <w:rFonts w:ascii="Arial" w:hAnsi="Arial" w:cs="Arial"/>
          <w:bCs/>
          <w:color w:val="000000" w:themeColor="text1"/>
          <w:kern w:val="24"/>
          <w:sz w:val="20"/>
          <w:szCs w:val="20"/>
        </w:rPr>
        <w:t xml:space="preserve"> төвөөс 60 км-т оршдог.  0</w:t>
      </w:r>
      <w:proofErr w:type="gramStart"/>
      <w:r w:rsidRPr="007E63D1">
        <w:rPr>
          <w:rFonts w:ascii="Arial" w:hAnsi="Arial" w:cs="Arial"/>
          <w:bCs/>
          <w:color w:val="000000" w:themeColor="text1"/>
          <w:kern w:val="24"/>
          <w:sz w:val="20"/>
          <w:szCs w:val="20"/>
        </w:rPr>
        <w:t>,9</w:t>
      </w:r>
      <w:proofErr w:type="gramEnd"/>
      <w:r w:rsidRPr="007E63D1">
        <w:rPr>
          <w:rFonts w:ascii="Arial" w:hAnsi="Arial" w:cs="Arial"/>
          <w:bCs/>
          <w:color w:val="000000" w:themeColor="text1"/>
          <w:kern w:val="24"/>
          <w:sz w:val="20"/>
          <w:szCs w:val="20"/>
        </w:rPr>
        <w:t xml:space="preserve"> г/л эрдэсжилтэй, гидрокарбонат сульфад-</w:t>
      </w:r>
      <w:r w:rsidRPr="007E63D1">
        <w:rPr>
          <w:rFonts w:ascii="Arial" w:hAnsi="Arial" w:cs="Arial"/>
          <w:bCs/>
          <w:color w:val="000000" w:themeColor="text1"/>
          <w:kern w:val="24"/>
          <w:sz w:val="20"/>
          <w:szCs w:val="20"/>
        </w:rPr>
        <w:lastRenderedPageBreak/>
        <w:t>кальци-магнийн найрлагатай Температур-12</w:t>
      </w:r>
      <w:r w:rsidRPr="007E63D1">
        <w:rPr>
          <w:rFonts w:ascii="Arial" w:hAnsi="Arial" w:cs="Arial"/>
          <w:bCs/>
          <w:color w:val="000000" w:themeColor="text1"/>
          <w:kern w:val="24"/>
          <w:sz w:val="20"/>
          <w:szCs w:val="20"/>
          <w:vertAlign w:val="superscript"/>
        </w:rPr>
        <w:t>0</w:t>
      </w:r>
      <w:r w:rsidRPr="007E63D1">
        <w:rPr>
          <w:rFonts w:ascii="Arial" w:hAnsi="Arial" w:cs="Arial"/>
          <w:bCs/>
          <w:color w:val="000000" w:themeColor="text1"/>
          <w:kern w:val="24"/>
          <w:sz w:val="20"/>
          <w:szCs w:val="20"/>
        </w:rPr>
        <w:t>С, шүлтлэг орчин: PH-7,2. Засгийн газрын 2002 оны 251-р тогтоолоор батлагдсан рашаан сувиллыг хөгжүүлэх үндэсний хөтөлбөрийн хүрээнд сум орон нутгийн хэмжээнд ашиглах рашааны жагсаалтад орсон.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Шарга морьт хайрхан</w:t>
      </w:r>
      <w:r w:rsidRPr="007E63D1">
        <w:rPr>
          <w:rFonts w:ascii="Arial" w:hAnsi="Arial" w:cs="Arial"/>
          <w:sz w:val="20"/>
          <w:szCs w:val="20"/>
        </w:rPr>
        <w:t xml:space="preserve">:   Сумаас баруун зүгт 45 км-т оршдог. Шарга морьт  хайрхан баруун талдаа Баганатын рашаан, урд талдаа зүрх, нүдний рашаан, зүүн талдаа Улаан хадын рашаан гэх мэт рашаануудтай, зүүн урд талдаа домогт зандан модны буйртай, дэлхийд нэн ховордсон цоохор ирвэс ихээр нутагладаг, янгир, аргаль, ятуу, үнэг хярс гэх мэт ан амьтадтай, домогт өндөр хайрхан юм.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Хөвдийн голын тооройн баян бүрд</w:t>
      </w:r>
      <w:r w:rsidRPr="007E63D1">
        <w:rPr>
          <w:rFonts w:ascii="Arial" w:hAnsi="Arial" w:cs="Arial"/>
          <w:sz w:val="20"/>
          <w:szCs w:val="20"/>
        </w:rPr>
        <w:t xml:space="preserve">:  Сумаас баруун урагш 55 км-т орших бөгөөд 30 км орчим үргэлжилсэн сумандаа хамгийн олон тооройтой баян бүрд юм. 1000 гаруй нас гүйцсэн тоорой, 1000 гаруй зулзаган тоорой нийт 2000 гаруй тоорой,  20 гаруй булаг шанд,  үзэсгэлэнт сухайн дов сондуултай.  Лидэр, чихэр өвс, улаан гоёо, цагаан гоёо, зээрийн ундаа, хулангийн ундаа, хэрээн нүд зэрэг эмийн ургамалуудтай. Жигд, хармаг гэх мэт жимс ургадаг. Хулан, зээр, хярс, үнэг, чоно зэрэг ан амьтадтай.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Зулганайн гол:</w:t>
      </w:r>
      <w:r w:rsidRPr="007E63D1">
        <w:rPr>
          <w:rFonts w:ascii="Arial" w:hAnsi="Arial" w:cs="Arial"/>
          <w:sz w:val="20"/>
          <w:szCs w:val="20"/>
        </w:rPr>
        <w:t xml:space="preserve">  Сумаас баруун хойш </w:t>
      </w:r>
      <w:r w:rsidRPr="007E63D1">
        <w:rPr>
          <w:rFonts w:ascii="Arial" w:hAnsi="Arial" w:cs="Arial"/>
          <w:sz w:val="20"/>
          <w:szCs w:val="20"/>
          <w:highlight w:val="yellow"/>
        </w:rPr>
        <w:t>110 к</w:t>
      </w:r>
      <w:r w:rsidRPr="007E63D1">
        <w:rPr>
          <w:rFonts w:ascii="Arial" w:hAnsi="Arial" w:cs="Arial"/>
          <w:sz w:val="20"/>
          <w:szCs w:val="20"/>
        </w:rPr>
        <w:t xml:space="preserve">м-т орших бөгөөд уртаашаа 20 км, өргөнөөрөө 5 км талбай бүхий  баян бүрд юм.  Эрт дээр үед зэгсний зэрлэг гахай, хавтгай, мазаалай зэрэг ховор амьтад нутаглаж байсан.  Голын голдиролд хулс, чихэр өвс, сухай, цулхир, товцог, заг, жигд ургах ба элсэн манхануудаар хүрээлэгдсэн байгалийн үзэсгэлэнт газар юм.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 xml:space="preserve">     Сүүлийн үеийн их бүтээн байгуулалт: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Улсын төсвийн хөрөнгө оруулалт</w:t>
      </w:r>
      <w:proofErr w:type="gramStart"/>
      <w:r w:rsidRPr="007E63D1">
        <w:rPr>
          <w:rFonts w:ascii="Arial" w:hAnsi="Arial" w:cs="Arial"/>
          <w:b/>
          <w:sz w:val="20"/>
          <w:szCs w:val="20"/>
        </w:rPr>
        <w:t>:</w:t>
      </w:r>
      <w:r w:rsidRPr="007E63D1">
        <w:rPr>
          <w:rFonts w:ascii="Arial" w:hAnsi="Arial" w:cs="Arial"/>
          <w:sz w:val="20"/>
          <w:szCs w:val="20"/>
        </w:rPr>
        <w:t>Шинэ</w:t>
      </w:r>
      <w:proofErr w:type="gramEnd"/>
      <w:r w:rsidRPr="007E63D1">
        <w:rPr>
          <w:rFonts w:ascii="Arial" w:hAnsi="Arial" w:cs="Arial"/>
          <w:sz w:val="20"/>
          <w:szCs w:val="20"/>
        </w:rPr>
        <w:t xml:space="preserve"> соёлын төв, 4-р багийн контор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Орон нутгийн хөгжлийн сангийн хөрөнгө оруулалт</w:t>
      </w:r>
      <w:proofErr w:type="gramStart"/>
      <w:r w:rsidRPr="007E63D1">
        <w:rPr>
          <w:rFonts w:ascii="Arial" w:hAnsi="Arial" w:cs="Arial"/>
          <w:b/>
          <w:sz w:val="20"/>
          <w:szCs w:val="20"/>
        </w:rPr>
        <w:t>:</w:t>
      </w:r>
      <w:r w:rsidRPr="007E63D1">
        <w:rPr>
          <w:rFonts w:ascii="Arial" w:hAnsi="Arial" w:cs="Arial"/>
          <w:sz w:val="20"/>
          <w:szCs w:val="20"/>
        </w:rPr>
        <w:t>Сумын</w:t>
      </w:r>
      <w:proofErr w:type="gramEnd"/>
      <w:r w:rsidRPr="007E63D1">
        <w:rPr>
          <w:rFonts w:ascii="Arial" w:hAnsi="Arial" w:cs="Arial"/>
          <w:sz w:val="20"/>
          <w:szCs w:val="20"/>
        </w:rPr>
        <w:t xml:space="preserve"> төвийн гэрэлтүүлэг, Хогын машин,</w:t>
      </w:r>
      <w:r w:rsidRPr="007E63D1">
        <w:rPr>
          <w:rFonts w:ascii="Arial" w:hAnsi="Arial" w:cs="Arial"/>
          <w:b/>
          <w:sz w:val="20"/>
          <w:szCs w:val="20"/>
        </w:rPr>
        <w:t xml:space="preserve"> </w:t>
      </w:r>
      <w:r w:rsidRPr="007E63D1">
        <w:rPr>
          <w:rFonts w:ascii="Arial" w:hAnsi="Arial" w:cs="Arial"/>
          <w:sz w:val="20"/>
          <w:szCs w:val="20"/>
        </w:rPr>
        <w:t>төв цэнгэлдэх хүрээлэн, 04-ын шугмын өргөтгөл , сумын төвийн камержуулалт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 xml:space="preserve">Хувийн хэвшилийн хөрөнгө оруулалт: </w:t>
      </w:r>
      <w:r w:rsidRPr="007E63D1">
        <w:rPr>
          <w:rFonts w:ascii="Arial" w:hAnsi="Arial" w:cs="Arial"/>
          <w:sz w:val="20"/>
          <w:szCs w:val="20"/>
        </w:rPr>
        <w:t>12 айлын орон сууц/ иргэн А. Занахүү З. Дэчин нар/</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Уул уурхайн компануудын хөрөнгө оруулалт: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Хүүхэд залуучуудын спорт </w:t>
      </w:r>
      <w:proofErr w:type="gramStart"/>
      <w:r w:rsidRPr="007E63D1">
        <w:rPr>
          <w:rFonts w:ascii="Arial" w:hAnsi="Arial" w:cs="Arial"/>
          <w:sz w:val="20"/>
          <w:szCs w:val="20"/>
        </w:rPr>
        <w:t>зал  /</w:t>
      </w:r>
      <w:proofErr w:type="gramEnd"/>
      <w:r w:rsidRPr="007E63D1">
        <w:rPr>
          <w:rFonts w:ascii="Arial" w:hAnsi="Arial" w:cs="Arial"/>
          <w:sz w:val="20"/>
          <w:szCs w:val="20"/>
        </w:rPr>
        <w:t xml:space="preserve"> ЧинхуаМАК нарийн сухайт ххк/</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3-р цэцэрлэг    / Өмнийн говийн элс ххк/</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Бага сургууль, дотуур байр   /МАК ххк/</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35 квт-ын өндөр хүчдэл /ЧинхуаМАК нарийн сухайт ххк/</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 xml:space="preserve">Бусад хөрөнгө оруулалт:   </w:t>
      </w:r>
      <w:r w:rsidRPr="007E63D1">
        <w:rPr>
          <w:rFonts w:ascii="Arial" w:hAnsi="Arial" w:cs="Arial"/>
          <w:sz w:val="20"/>
          <w:szCs w:val="20"/>
        </w:rPr>
        <w:t>Цагдаагийн албан хаагчдын орон сууц</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Азийн хөгжлийн банкны санхүүжилт</w:t>
      </w:r>
      <w:r w:rsidRPr="007E63D1">
        <w:rPr>
          <w:rFonts w:ascii="Arial" w:hAnsi="Arial" w:cs="Arial"/>
          <w:sz w:val="20"/>
          <w:szCs w:val="20"/>
        </w:rPr>
        <w:t>: Сумын төвийн цэвэр, бохирын шугам сүлжээ</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Тус суманд үйл ажиллагаа явуулж байдаг төсөвийн болон бизнесийн байгууллагын он цагийн түүхийн товчоог </w:t>
      </w:r>
      <w:proofErr w:type="gramStart"/>
      <w:r w:rsidRPr="007E63D1">
        <w:rPr>
          <w:rFonts w:ascii="Arial" w:hAnsi="Arial" w:cs="Arial"/>
          <w:b/>
          <w:sz w:val="20"/>
          <w:szCs w:val="20"/>
        </w:rPr>
        <w:t>жагсаавал :</w:t>
      </w:r>
      <w:proofErr w:type="gramEnd"/>
      <w:r w:rsidRPr="007E63D1">
        <w:rPr>
          <w:rFonts w:ascii="Arial" w:hAnsi="Arial" w:cs="Arial"/>
          <w:b/>
          <w:sz w:val="20"/>
          <w:szCs w:val="20"/>
        </w:rPr>
        <w:t xml:space="preserve">  </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ӨМНӨГОВЬ АЙМГИЙН ГУРВАНТЭС СУМЫН</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b/>
          <w:sz w:val="20"/>
          <w:szCs w:val="20"/>
        </w:rPr>
        <w:t>ИРГЭДИЙН ТӨЛӨӨЛӨГЧДИЙН ХУРАЛ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1992 оноос өмнө Хурал, Захиргаа 2 нэгдмэл байгууллага байжээ. 1989 онд БНМАУлсын Үндсэн хуульд нэмэлт өөрчлөлт орж Ардын депутатын хурлыг “Ардын хурал” гэж нэрлэх болж, орон нутгийн Тэргүүлэгчдийг сонгох болсон нь хурлын байнгын тасралтгүй үйл ажиллагааг хангах эхлэл болсон юм.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Монгол Улсын шинэ Үндсэн хууль 1992 онд батлагдсан нь орон нутгийн удирдлагын тогтолцоог цоо шинэ бүтэцтэйгээр хуульчилж, мөн онд батлагдсан Монгол улсын Засаг захиргаа нутаг дэвсгэрийн нэгж, түүний удирдлагын тухай хууль нь орон нутгийн удирдлагын эрх зүйн орчныг бүрдүүлэх үндэс болсон билээ. Үндсэн хуулийн үзэл санааны дагуу 1992 оны орон нутгийн сонгуулийн үр дүнд нутгийн өөрөө удирдах байгууллага болох сумын Иргэдийн төлөөлөгчдийн хурал зохион байгуулагдаж анхдугаар хуралдаанаараа төлөөлөгчдийн бүрэн эрхийг баталснаар үйл ажиллагаагаа явуулж эхэлсэн юм. Энэ сонгуулиар сумын Иргэдийн төлөөлөгчдийн хуралд 20 төлөөлөгч сонгогдож, хурлын Тэргүүлэгчдийн орон тооны бус даргаар Гомбын Лхагваа, орон тооны нарийн бичгийн даргаар Норовын Баттулга нар сонгогдон ажиллаж байжээ.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Тухайн үеийн хуулиар 1992-1994 онд төлөөлөгчдийн бүрэн эрх 2 жилийн хугацаатай байсан бөгөөд 1992-1996 оны хооронд 3 удаа өөрчлөгдөж байжээ. Нийгэм улс төрийн систем боловсронгуй болж холбогдох хуулиудад нэмэлт өөрчлөлт орсноор 1996 оноос сумын Иргэдийн төлөөлөгчдийн хурлын төлөөлөгчдийг улс төрийн намуудаас нэр дэвшүүлэн 4 жилийн хугацаатайгаар сонгодог өнөөгийн системд шилжин, Иргэдийн төлөөлөгчдийн хурлын даргыг орон тооны болгосон юм.    Аймгийн иргэдийн хурлын төлөөлөгчөөр манай сумаас 1992 онд Дуламын Жамъян Чулууны Цэен-Ойдов Дуламжавын Батцэнгэл Лодойн Сумъяаготов 1996 онд Дампилын  Бямбаа 2000 онд Дампилын Бямбаа Зундуйн Адъяа 2004 онд Бүдийн Даваацэрэн Охинбаатарын Баттогтох 2008 онд Бавуугийн Отгонбаяр Бүдийн Даваацэрэн / нөхөн сонгуулиар Янжмаагийн Болдбаатар нар сонгогдон ажиллаж байсан бөгөөд 2012 онд Гэлэнбандийн Гангамаа  ард иргэдийн дийлэнхи олонхийн саналаар сонгогдон ажиллаж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1992, 1994, 1996, 2000, 2004 онуудад сумын иргэдийн төлөөлөгчдийн хуралд 20 төлөөлөгч сонгогдож байсан ба ЗЗНДНТУТухай хууль шинэчлэгдсэнээр 2008 он, 2012 онуудад  21 төлөөлөгч сонгогдон ажиллаж ИТХурлын тасралтгүй үйл ажиллагааг хангах 7 Тэргүүлэгчтэйгээр үйл ажиллагаагаа явуулж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1992-1994 онд Гомбын Лхагваа, Сангидоржийн Лавхүү, Лхагвын Хүүхэнгаа, Галдангийн Өнөр, Думаацэрэнгийн Адъяа, Думжавын Бадам, Дампилын Бямбаа, Должидын Батаа, Баахүүгийн Ганхөлөг, Мөнхөөгийн Гантулга, Янсангийн Даш, Санжшаравын  Жавзмаа, Лувсангийн Жаалхүү, Лхамсүрэнгийн Шоожуу, Жагваралын Зоригт, Мядагжавын Лхагвасүрэн, Дашийн Цагаанхүү, Цэсэнгийн Даваа, Жавзмаагийн Даваацэрэн нар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1994-1996 онд Гомбын Лхагваа, Дампилын Бямбаа, Норовын Баттулга, Цэрэнгийн Лхагва, Думаацэрэнгийн Адъяа, Цэндийн Баатар, Лувсангийн Жаалхүү, Чулууны Мэгмээ, Сономын Охинбаатар, Норовын Пүрэв, Лхагвын Хүүхэнгаа, Гүнсмаагийн Цогтбаатар, С. Даш, Өлзийн Дорж, Должидийн Батаа, Сэржийн Баатар, Гальдагийн Нямсүрэн, Лувсангийн Төмөрбаатар, Жавзмаагийн Даваацэрэн, Аюурын Занахүү нар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1996-2000 онд Ишцэдэнгийн Цэвээндулам, Гомбын Лхагваа, Цэндийн Баатар, Пүрэвийн Өнөрбаатар, Долгорын Гомбодорж, Сэржийн Баатар, Должидийн Батаа, Лувсангийн Жаалхүү, Жавзмаагийн Даваацэрэн, Цэвэгжавын Дэлгэрмаа, Лувсангийн Сүрэнхүү, Бүдбазарын Ловуу-игнэн, Думаацэрэнгийн Адъяа, Дампилын Бямбаа, Очирын Бүд, Аюушийн Мөнхүвшин, Аюурын Занахүү, Цэрэнгийн Лхагва, Мядагжавын Лхагвасүрэн, Бямбаагийн Цэндсүрэн нар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2000-2004 онд Ишцэдэнгийн Цэвээндулам,  Бүдийн Даваацэрэн, Ваанжуурын Долгорсүрэн, Лувсангийн Сүрэнхүү, Цэрэндумаагийн Шинэхүү, Сосорын Амарсанаа, Сэржийн Баатар, Цэндийн Баатар, Бямбаагийн Балмаа, Долгорын Гомбодорж, Лувсангийн Жаалхүү, Тоймийн Мөнхсайхан, Ичинхорлоогийн Нямаа, Аюушийн Нямцоо, Сүрэнжавын Оюунчимэг, Цэндоогийн Өнөржаргал, Лувсангийн Төмөрбаатар,  Жаалын Цогбадрах, Должидийн Батаа, Гэндэндоржийн Энхдалай нар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2004-2008 онд Охинбаатарын Баттогтох,  Ваанжуурын Долгорсүрэн, Цэндийн Баатар, Цэвэгжавын Дэлгэрмаа, Дэмбэрэлийн Гэрэлмаа, Охинбаатарын Батмөнх, Сэржийн Баатар, Самбуугийн Мэргэн, Бүдийн Даваацэрэн, Дондогийн Бүд, Лувсангийн Сүрэнхүү, Пүрэвийн Алтанзаяа, Аюурын Занахүү, Завын Дэчин, Жамсрангийн Сумъяажав, Галдангийн Өнөр, Бямбаагийн Цэндсүрэн, Бизьяагийн Энхболд, Адъяагийн Баатарцог, Гэндэндоржийн Энхдалай нар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2008-2012 онд  Цэвэгжавын Дэлгэрмаа, Ваанжуурын Долгорсүрэн, Цэвэгжавын Сайнжаргал, Завын Дэчин, Ойдовын Оюунцэрэн, Цэндийн Баатар, Намхайноровын Наранцэцэг, Охинбаатарын Батмөнх, Данзангийн Болормаа, Гүнсмаагийн Цогтбаатар, Нямсүрэнгийн Чинбат, Бямбаагийн Цэндсүрэн, Сономжавын Баттөмөр, Охинбаатарын Баттогтох, Цэен-Ойдовын Хүрэлбат, Жаалхүүгийн Жаргал, Хонгорын Энхдэлгэр, Дэмбэрэлийн Өнөр, Аюурын Занахүү, Буянтын Алтансүх, Цоггэрэлийн Ганбаатар нар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2012 онд Батбаярын Дэжид, Цэндийн Баатар, Аюурын Занахүү, Адъяагийн Нинжбадгир, Цэвэгжавын Дэлгэрмаа, Охинбаатарын Баттогтох, Баттулгын Эрдэнэбаян, Думжидын Айлтгүй, Ваанжуурын Долгорсүрэн, Завын Дэчин, Цэвэлмаагийн Уламбаяр, Намхайноровын Наранцэцэг, Бямбаагийн Цэндсүрэн,  Данзангийн Болормаа, Нямцоогийн Энхмандах, Чойжавын Цогтбаатар, Цэвэгжавын Сайнжаргал, Сосорын Хасбаатар, Баатарын Нарантуяа,   Охинбаатарын Батмөнх, Осоржамаагийн Баярмаа    нар сонгогдон ажиллаж байна.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Үе үеийн ИТХурлын дарга нар:</w:t>
      </w:r>
    </w:p>
    <w:p w:rsidR="007E63D1" w:rsidRPr="007E63D1" w:rsidRDefault="007E63D1" w:rsidP="007E63D1">
      <w:pPr>
        <w:spacing w:after="0" w:line="240" w:lineRule="auto"/>
        <w:jc w:val="both"/>
        <w:rPr>
          <w:rFonts w:ascii="Arial" w:hAnsi="Arial" w:cs="Arial"/>
          <w:noProof/>
          <w:sz w:val="20"/>
          <w:szCs w:val="20"/>
        </w:rPr>
        <w:sectPr w:rsidR="007E63D1" w:rsidRPr="007E63D1">
          <w:pgSz w:w="11907" w:h="16840"/>
          <w:pgMar w:top="720" w:right="720" w:bottom="720" w:left="720" w:header="720" w:footer="720" w:gutter="0"/>
          <w:cols w:space="720"/>
        </w:sectPr>
      </w:pP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lastRenderedPageBreak/>
        <w:t xml:space="preserve"> </w:t>
      </w:r>
      <w:r w:rsidRPr="007E63D1">
        <w:rPr>
          <w:rFonts w:ascii="Arial" w:hAnsi="Arial" w:cs="Arial"/>
          <w:sz w:val="20"/>
          <w:szCs w:val="20"/>
        </w:rPr>
        <w:t>Ишцэдэн Цэвээндулам</w:t>
      </w:r>
    </w:p>
    <w:p w:rsidR="007E63D1" w:rsidRPr="007E63D1" w:rsidRDefault="007E63D1" w:rsidP="007E63D1">
      <w:pPr>
        <w:spacing w:after="0" w:line="240" w:lineRule="auto"/>
        <w:jc w:val="both"/>
        <w:rPr>
          <w:rFonts w:ascii="Arial" w:hAnsi="Arial" w:cs="Arial"/>
          <w:sz w:val="20"/>
          <w:szCs w:val="20"/>
        </w:rPr>
      </w:pPr>
      <w:r w:rsidRPr="007E63D1">
        <w:rPr>
          <w:rFonts w:ascii="Arial" w:hAnsi="Arial" w:cs="Arial"/>
          <w:sz w:val="20"/>
          <w:szCs w:val="20"/>
        </w:rPr>
        <w:t xml:space="preserve">      </w:t>
      </w:r>
      <w:r w:rsidR="00642003" w:rsidRPr="007E63D1">
        <w:rPr>
          <w:rFonts w:ascii="Arial" w:hAnsi="Arial" w:cs="Arial"/>
          <w:sz w:val="20"/>
          <w:szCs w:val="20"/>
        </w:rPr>
        <w:t>1996-2004 он</w:t>
      </w:r>
    </w:p>
    <w:p w:rsidR="00642003" w:rsidRPr="007E63D1" w:rsidRDefault="00642003" w:rsidP="007E63D1">
      <w:pPr>
        <w:spacing w:after="0" w:line="240" w:lineRule="auto"/>
        <w:jc w:val="both"/>
        <w:rPr>
          <w:rFonts w:ascii="Arial" w:hAnsi="Arial" w:cs="Arial"/>
          <w:sz w:val="20"/>
          <w:szCs w:val="20"/>
        </w:rPr>
      </w:pPr>
      <w:r w:rsidRPr="007E63D1">
        <w:rPr>
          <w:rFonts w:ascii="Arial" w:eastAsia="Calibri" w:hAnsi="Arial" w:cs="Arial"/>
          <w:color w:val="000000"/>
          <w:kern w:val="24"/>
          <w:sz w:val="20"/>
          <w:szCs w:val="20"/>
        </w:rPr>
        <w:t xml:space="preserve"> </w:t>
      </w:r>
      <w:r w:rsidRPr="007E63D1">
        <w:rPr>
          <w:rFonts w:ascii="Arial" w:hAnsi="Arial" w:cs="Arial"/>
          <w:noProof/>
          <w:sz w:val="20"/>
          <w:szCs w:val="20"/>
        </w:rPr>
        <w:t>Охинбаатар Баттогтох  Цэвэгжав Дэлгэрмаа   БатбаярДэжид          Аюур Занахүү</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2004-2010                     2010-2012 он                 2012-2014 он                     2014 он</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1907" w:h="16840"/>
          <w:pgMar w:top="1134" w:right="1134" w:bottom="1134" w:left="1701"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Сумын Иргэдийн төлөөлөгчдийн хурал нь жилийн эцсийн хуралдаанаа иргэдэд нээлттэй </w:t>
      </w:r>
      <w:proofErr w:type="gramStart"/>
      <w:r w:rsidRPr="007E63D1">
        <w:rPr>
          <w:rFonts w:ascii="Arial" w:hAnsi="Arial" w:cs="Arial"/>
          <w:sz w:val="20"/>
          <w:szCs w:val="20"/>
        </w:rPr>
        <w:t>байдлаар  зохион</w:t>
      </w:r>
      <w:proofErr w:type="gramEnd"/>
      <w:r w:rsidRPr="007E63D1">
        <w:rPr>
          <w:rFonts w:ascii="Arial" w:hAnsi="Arial" w:cs="Arial"/>
          <w:sz w:val="20"/>
          <w:szCs w:val="20"/>
        </w:rPr>
        <w:t xml:space="preserve"> байгуулж байна. Мөн Иргэдийг сонсох нээлттэй утас 70536000 дугаарын утсыг ажиллуулж иргэдийн санал хүсэлтийг сонсон холбогдох газарт нь уламжилж хариуг иргэдэд хүргэн ажиллаж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ИТХурлын дарга орон тооны бус байх үед орон тооны нарийн бичгийн дарга ажиллаж байсан бөгөөд нарийн бичгийн даргаар 1992 онд САнгидоржийн Лавхүү, 1993-1995 он хүртэл Норовын Баттулга,  1995 оны 09 сараас 1996 оны 10 сар хүртэл Ишцэдэнгийн Цэвээндулам/орон тооны бус/ нар ажиллаж байжээ. ИТХурлын дарга орон тооны болсноор орон тооны бус нарийн бичгийн даргыг ажиллуулах болсон байна. 1996-2000 он хүртэл Гомбын Лхагваа, 2001 онд Ваанжуурын Долгорсүрэн, 2002-2004 оны 10 сар хүртэл Лувсангийн Сүрэнхүү нар ажиллаж байсан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Мөн Орон тооны хурлын ажилтнаар 1997 онд Бүдийн Даваацэрэн, 1998 онд Нацагийн Уранчимэг нар ажиллаж байжээ. 2005 оноос хурлын ажилтны орон тоог баталж Пүрэвийн Одончимэг ажиллаж 2006 оноос тухайн орон тоо нь ИТХурлын нарийн бичгийн </w:t>
      </w:r>
      <w:proofErr w:type="gramStart"/>
      <w:r w:rsidRPr="007E63D1">
        <w:rPr>
          <w:rFonts w:ascii="Arial" w:hAnsi="Arial" w:cs="Arial"/>
          <w:sz w:val="20"/>
          <w:szCs w:val="20"/>
        </w:rPr>
        <w:t>дарга  болж</w:t>
      </w:r>
      <w:proofErr w:type="gramEnd"/>
      <w:r w:rsidRPr="007E63D1">
        <w:rPr>
          <w:rFonts w:ascii="Arial" w:hAnsi="Arial" w:cs="Arial"/>
          <w:sz w:val="20"/>
          <w:szCs w:val="20"/>
        </w:rPr>
        <w:t xml:space="preserve"> өөрчлөгдөж үргэжлүүлэн ажиллах болсон.  2007-2008 онд Цэмбэлийн Энхзул, 2010-2011 </w:t>
      </w:r>
      <w:proofErr w:type="gramStart"/>
      <w:r w:rsidRPr="007E63D1">
        <w:rPr>
          <w:rFonts w:ascii="Arial" w:hAnsi="Arial" w:cs="Arial"/>
          <w:sz w:val="20"/>
          <w:szCs w:val="20"/>
        </w:rPr>
        <w:t>онд  Цэрэнпунцагийн</w:t>
      </w:r>
      <w:proofErr w:type="gramEnd"/>
      <w:r w:rsidRPr="007E63D1">
        <w:rPr>
          <w:rFonts w:ascii="Arial" w:hAnsi="Arial" w:cs="Arial"/>
          <w:sz w:val="20"/>
          <w:szCs w:val="20"/>
        </w:rPr>
        <w:t xml:space="preserve"> Энхбаяр нар түр хугацаагаар ажиллаж байсан.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Гурвантэс сумын Засаг даргын Тамгийн газар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1990 онд сумын Засаг даргын алба буюу Засаг даргын Тамгын Газар байгуулагдаж 1992 оны үндсэн хуулиар баталгаажиж төр засгийн бодлого шийдвэрийг хэрэгжүүлэх, хяналт тавих ,төр ард түмний холбоог бэхжүүлэх төрийн үйлчилгээг  цогц хэлбэрээр тасралтгүй иргэдэд хүргэх үйлчлэх гүйцэтгэн захирах тусдаа биеэ даасан төрийн үйл ажиллагаа явуулдаг томоохон байгууллагын нэг юм .1990онд Засаг даргын Тамгын газар нь Засаг дарга , дэд дарга Тамгын газрын дарга ерөнхий санхүүч нягтлан бодогч ХАА-н мэргэжилтэн НД, татварын байцаагч цагдаа үйлчилэгч жолооч гэсэн орон тоотой байгуулагдаж төрийн бүхий л үйл ажиллагааг явуулж ирсэн ба жилээс жилд орон тоо нэмэгдснээр 2014 онд Засагдарга Гэлэнбандийн . Гангамаа ЗДОрлогч </w:t>
      </w:r>
      <w:proofErr w:type="gramStart"/>
      <w:r w:rsidRPr="007E63D1">
        <w:rPr>
          <w:rFonts w:ascii="Arial" w:hAnsi="Arial" w:cs="Arial"/>
          <w:sz w:val="20"/>
          <w:szCs w:val="20"/>
        </w:rPr>
        <w:t>Жавзандолгорын .</w:t>
      </w:r>
      <w:proofErr w:type="gramEnd"/>
      <w:r w:rsidRPr="007E63D1">
        <w:rPr>
          <w:rFonts w:ascii="Arial" w:hAnsi="Arial" w:cs="Arial"/>
          <w:sz w:val="20"/>
          <w:szCs w:val="20"/>
        </w:rPr>
        <w:t xml:space="preserve"> МөнхбаярСтатистик төрийн сангийн төлөөлөгч Батаагийн. Майцэцэг Ерөнхий санхүүч Цэнд-Аюушийн Сумъяа БОХУБайцаагч Адъяагийн Атар Дэд бүтэц худалдан авах ажиллагаа хариуцсан мэргэжилтэн Төмөрхүүгийн Батболд Газрын харилцаа барилга хот байгуулалт хариуцсан мэргэжилтэн Баттөмөрийн Төмөрхуяг Архив бичиг хэргийн эрхлэгч Батхүүгийн Мөнхчимэг дотоод ажил нийгмийн асуудал хариуцсан мэргэжилтэн мөнхдэмбэрэлийн Мөнхбархас МЭҮТ МАА үйлдьэрлэлийн үйл ажиллагаа үржил бүртгэл хариуцсан мэргэжилтэн Бямбаагийн Балмаа малын эрүүл мэнд Хүнсний аюулгүй байдал хариуцсан мэргэжилтэн Дамбийгийн Багахүү Бэлчээр ус газар тариалан хоршоо бирж худалдаа үйлдвэрлэл үйлчилгээ хариуцсан мэргэжилтэн Пүрэвсүрэнгийн Мөнхсаран хэвлэл мэдээлэл хариуцсан мэргэжилтэн Шинэхүүгийн Сугарзав үйлчилэгч Намжилцэрэнгийн Тогтоол нярав Жамсрангийн Пунцагбал жолооч Самбуугийн Санжаасүрэн сахиул Цэрэнжавын Ганбат Дашийн Жаалхүү гэсэн 19-н орон тоотой анхан шатгы нэгж Гоёот, Баясах. Тост, Урт гэсэн 4-н багаар дамжуулан бодлого шийдвэр төрийн үйлчилгээг өрх иргэдэд хүргэж байна Гоёот багийн ЗД Охинбаатарын Батмөнх Баясах багийн ЗД Думжидийн Айлтгүй Тост багийн ЗД Номуундарийн Галаахүү Урт багийн ЗД Лхагвагийн Пүрэвдорж  нар ажиллаж байна. Нийгмийн даатгалын байцаагч Баярсүрэнгийн Ариунжаргал Иргэний бүртгэл хариуцсан  мэргэжилтэн Шаравжамцын Сүрэнжав хөдөлмөр эрхлэлт хариуцсан мэргэжилтэн Цэрэнпунцагийн Энхбаяр Нийгмийн халамж үйлчилгээний мэргэжилтэн Намжилдоржийн Цэрэннадмид Байгаль хамгаалагч Чинбатын Энхзаяа татварын тасгийн дарга Энхээгийн Золбообаяр Цагдаагийн тасгийн дарга Найдалсүрэнгийн Төрбат /8-н хүний бүрэлдхүүнтэй / зэрэг мэргэжилтнүүд босоо тогтолцоонд шилжиж засаг даргын ажлын албанд харъяалагдан төрийн үйлчилгээг иргэдэд хүргэж ирлээ.</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b/>
          <w:sz w:val="20"/>
          <w:szCs w:val="20"/>
        </w:rPr>
        <w:t>Өмнөговь аймгийн Гурвантэс сумын</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b/>
          <w:sz w:val="20"/>
          <w:szCs w:val="20"/>
        </w:rPr>
        <w:t>Ерөнхий боловсролын сургууль</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Улс орны хөгжлийн шаардлагаар бүх нийтийг бичиг үсэгтэй болгох сургуулийн насны хүүхдийг бага сургуульд бүрэн хамруулах зорилт тавигдаж 1957 онд алс хязгаарын тост суманд бага сургууль байгуулах шийдвэр гарснаар “Урт” хэмээх газар 1 багш, 24 сурагч, орон тооны 3 ажилчин, 5-н гэртэйгээр 4 жилийн сургалттай бага сургууль байгууллагдсан. Анхны захиралаар Цэвэгийн Саманда ажиллаж байсан.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1960 онд дунд голын давсны үйлдвэр дээр нүүн очсон ба захиралаар нь Цэрэндуламын Дамба ажиллаж байсан байна.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1960-1961</w:t>
      </w:r>
      <w:r w:rsidRPr="007E63D1">
        <w:rPr>
          <w:rFonts w:ascii="Arial" w:hAnsi="Arial" w:cs="Arial"/>
          <w:sz w:val="20"/>
          <w:szCs w:val="20"/>
        </w:rPr>
        <w:t xml:space="preserve"> онд тус сургууль нь 4 дэх жилдээ хичээллэж 4 анги, 111 сурагчтай, 4 багш орон тооны 3 ажилчинтайгаар үйл ажиллагаагаа явуулсан. Анхны төгсөлтөө хийж 4-р ангийг 30 сурагч төгсгөсөн. Захирал </w:t>
      </w:r>
      <w:proofErr w:type="gramStart"/>
      <w:r w:rsidRPr="007E63D1">
        <w:rPr>
          <w:rFonts w:ascii="Arial" w:hAnsi="Arial" w:cs="Arial"/>
          <w:sz w:val="20"/>
          <w:szCs w:val="20"/>
        </w:rPr>
        <w:t>Цэрэндуламын  Дамбаа</w:t>
      </w:r>
      <w:proofErr w:type="gramEnd"/>
      <w:r w:rsidRPr="007E63D1">
        <w:rPr>
          <w:rFonts w:ascii="Arial" w:hAnsi="Arial" w:cs="Arial"/>
          <w:sz w:val="20"/>
          <w:szCs w:val="20"/>
        </w:rPr>
        <w:t xml:space="preserve"> байсан.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1961-1962</w:t>
      </w:r>
      <w:r w:rsidRPr="007E63D1">
        <w:rPr>
          <w:rFonts w:ascii="Arial" w:hAnsi="Arial" w:cs="Arial"/>
          <w:sz w:val="20"/>
          <w:szCs w:val="20"/>
        </w:rPr>
        <w:t xml:space="preserve"> онд 5 дахь жилдээ үйл ажиллгаагаа явуулж 4 анги, 118 сурагчтай</w:t>
      </w:r>
      <w:proofErr w:type="gramStart"/>
      <w:r w:rsidRPr="007E63D1">
        <w:rPr>
          <w:rFonts w:ascii="Arial" w:hAnsi="Arial" w:cs="Arial"/>
          <w:sz w:val="20"/>
          <w:szCs w:val="20"/>
        </w:rPr>
        <w:t>,  3</w:t>
      </w:r>
      <w:proofErr w:type="gramEnd"/>
      <w:r w:rsidRPr="007E63D1">
        <w:rPr>
          <w:rFonts w:ascii="Arial" w:hAnsi="Arial" w:cs="Arial"/>
          <w:sz w:val="20"/>
          <w:szCs w:val="20"/>
        </w:rPr>
        <w:t xml:space="preserve"> багш , 3 ажилчинтайгаар хичээллэсэн. Дотуур байранд 36 сурагч хүлээн авч байсан ба байрын сурагчид нь нэгдлийн гэрт хооллож байсан. Хичээлийн жилийн эхэнд 8 гэртэйгээр үйл ажиллагаа эхэлж хичээлийн жилийн дундуур 13 гэртэй болж халуун усанд 1 гэр, скаладны зориулалтаар 1 гэр, үйлчлэх буланд нэг гэр бусад гэрийг нь багш нарын хангамжинд хэрэглэж байсан. Захирал </w:t>
      </w:r>
      <w:proofErr w:type="gramStart"/>
      <w:r w:rsidRPr="007E63D1">
        <w:rPr>
          <w:rFonts w:ascii="Arial" w:hAnsi="Arial" w:cs="Arial"/>
          <w:sz w:val="20"/>
          <w:szCs w:val="20"/>
        </w:rPr>
        <w:t>Цэрэндуламын  Дамбаа</w:t>
      </w:r>
      <w:proofErr w:type="gramEnd"/>
      <w:r w:rsidRPr="007E63D1">
        <w:rPr>
          <w:rFonts w:ascii="Arial" w:hAnsi="Arial" w:cs="Arial"/>
          <w:sz w:val="20"/>
          <w:szCs w:val="20"/>
        </w:rPr>
        <w:t xml:space="preserve"> байсан.</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1962-1963</w:t>
      </w:r>
      <w:r w:rsidRPr="007E63D1">
        <w:rPr>
          <w:rFonts w:ascii="Arial" w:hAnsi="Arial" w:cs="Arial"/>
          <w:sz w:val="20"/>
          <w:szCs w:val="20"/>
        </w:rPr>
        <w:t xml:space="preserve"> онд 4 ангитай, 120 сурагч, 3 багш, орон тооны 2 ажилчинтайгаар хичээллэсэн.Дотуур байрандаа 35 сурагч авч, анхны биеийн тамирын дугуйлан, фото зургийн дугуйлан хичээллүүлсэн нь амжилттай болсон.  39 </w:t>
      </w:r>
      <w:proofErr w:type="gramStart"/>
      <w:r w:rsidRPr="007E63D1">
        <w:rPr>
          <w:rFonts w:ascii="Arial" w:hAnsi="Arial" w:cs="Arial"/>
          <w:sz w:val="20"/>
          <w:szCs w:val="20"/>
        </w:rPr>
        <w:t>пионертой  бүлгэм</w:t>
      </w:r>
      <w:proofErr w:type="gramEnd"/>
      <w:r w:rsidRPr="007E63D1">
        <w:rPr>
          <w:rFonts w:ascii="Arial" w:hAnsi="Arial" w:cs="Arial"/>
          <w:sz w:val="20"/>
          <w:szCs w:val="20"/>
        </w:rPr>
        <w:t xml:space="preserve"> ажиллаж пионерийн удирдагч багшаар Т.Банзрагч байсан.Захирал Сономцэрэнгийн Намхай</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lastRenderedPageBreak/>
        <w:t xml:space="preserve">1963-1964 </w:t>
      </w:r>
      <w:r w:rsidRPr="007E63D1">
        <w:rPr>
          <w:rFonts w:ascii="Arial" w:hAnsi="Arial" w:cs="Arial"/>
          <w:sz w:val="20"/>
          <w:szCs w:val="20"/>
        </w:rPr>
        <w:t xml:space="preserve">онд 4 анги, 123 </w:t>
      </w:r>
      <w:proofErr w:type="gramStart"/>
      <w:r w:rsidRPr="007E63D1">
        <w:rPr>
          <w:rFonts w:ascii="Arial" w:hAnsi="Arial" w:cs="Arial"/>
          <w:sz w:val="20"/>
          <w:szCs w:val="20"/>
        </w:rPr>
        <w:t>сурагч ,</w:t>
      </w:r>
      <w:proofErr w:type="gramEnd"/>
      <w:r w:rsidRPr="007E63D1">
        <w:rPr>
          <w:rFonts w:ascii="Arial" w:hAnsi="Arial" w:cs="Arial"/>
          <w:sz w:val="20"/>
          <w:szCs w:val="20"/>
        </w:rPr>
        <w:t xml:space="preserve"> 3 багш, орон тооны 4 ажилчинтай үйл ажиллагаагаа явуулсан.  Дотуур байранд 36 сурагч амьдарч нэгдлийн гуанзанд хооллодог байсан. 49 пионертой ахлагч нь Т.Банзрагч байсан. Захирал Ш.Жамъянсүрэн байсан.</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1964-1965</w:t>
      </w:r>
      <w:r w:rsidRPr="007E63D1">
        <w:rPr>
          <w:rFonts w:ascii="Arial" w:hAnsi="Arial" w:cs="Arial"/>
          <w:sz w:val="20"/>
          <w:szCs w:val="20"/>
        </w:rPr>
        <w:t xml:space="preserve"> онд 4 анги, 122 сурагч, 4 </w:t>
      </w:r>
      <w:proofErr w:type="gramStart"/>
      <w:r w:rsidRPr="007E63D1">
        <w:rPr>
          <w:rFonts w:ascii="Arial" w:hAnsi="Arial" w:cs="Arial"/>
          <w:sz w:val="20"/>
          <w:szCs w:val="20"/>
        </w:rPr>
        <w:t>багш ,</w:t>
      </w:r>
      <w:proofErr w:type="gramEnd"/>
      <w:r w:rsidRPr="007E63D1">
        <w:rPr>
          <w:rFonts w:ascii="Arial" w:hAnsi="Arial" w:cs="Arial"/>
          <w:sz w:val="20"/>
          <w:szCs w:val="20"/>
        </w:rPr>
        <w:t xml:space="preserve"> орон тооны 2 ажилчинтай үйл ажиллагаагаа  явуулсан. Дотуур байранд 50 сурагч хүлээн авсан. Сургууль 11 гэртэй ба бүх үйл ажиллагаагаа гэрт явуулж байсан. Энэ хичээлийн жилийн 3 сарын 15-наас эхлэн тус сургууль “Дунд гол”-оос нүүж Уртын төвд төвлөрч эхэлсэн. Сургуулийн захирал Д.Жамъянсүрэн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1965-1966</w:t>
      </w:r>
      <w:r w:rsidRPr="007E63D1">
        <w:rPr>
          <w:rFonts w:ascii="Arial" w:hAnsi="Arial" w:cs="Arial"/>
          <w:sz w:val="20"/>
          <w:szCs w:val="20"/>
        </w:rPr>
        <w:t xml:space="preserve"> оны хичээлийн жилийн жилд 4 ангитай 133 сурагч, 4 багш, орон тооны 5 ажилчинтай үйл ажиллагаа явуулсан. Энэ жил бага сургуулийн </w:t>
      </w:r>
      <w:proofErr w:type="gramStart"/>
      <w:r w:rsidRPr="007E63D1">
        <w:rPr>
          <w:rFonts w:ascii="Arial" w:hAnsi="Arial" w:cs="Arial"/>
          <w:sz w:val="20"/>
          <w:szCs w:val="20"/>
        </w:rPr>
        <w:t>чулуун  барилгыг</w:t>
      </w:r>
      <w:proofErr w:type="gramEnd"/>
      <w:r w:rsidRPr="007E63D1">
        <w:rPr>
          <w:rFonts w:ascii="Arial" w:hAnsi="Arial" w:cs="Arial"/>
          <w:sz w:val="20"/>
          <w:szCs w:val="20"/>
        </w:rPr>
        <w:t xml:space="preserve"> Биеийн тамирын заалгүйгээр Соёл нэгдэл хятад ажилчид авчирч  улсын төсвөөр барьсан. Сургуулийн захирал Д.Жамъянсүрэн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1967-1968 </w:t>
      </w:r>
      <w:r w:rsidRPr="007E63D1">
        <w:rPr>
          <w:rFonts w:ascii="Arial" w:hAnsi="Arial" w:cs="Arial"/>
          <w:sz w:val="20"/>
          <w:szCs w:val="20"/>
        </w:rPr>
        <w:t xml:space="preserve">оны хичээлийн жилд 6 ангитай, 5 багштай, 157 сурагчтай, орон тооны 7 ажилчинтай хичээллэв. Энэ жил Дунд голын давсны артелийн ажилчдын хүүхдийг хамруулсан салбар сургуультай болсон.  2 ангитай, 20 </w:t>
      </w:r>
      <w:proofErr w:type="gramStart"/>
      <w:r w:rsidRPr="007E63D1">
        <w:rPr>
          <w:rFonts w:ascii="Arial" w:hAnsi="Arial" w:cs="Arial"/>
          <w:sz w:val="20"/>
          <w:szCs w:val="20"/>
        </w:rPr>
        <w:t>хүүхэдтэй  Дунд</w:t>
      </w:r>
      <w:proofErr w:type="gramEnd"/>
      <w:r w:rsidRPr="007E63D1">
        <w:rPr>
          <w:rFonts w:ascii="Arial" w:hAnsi="Arial" w:cs="Arial"/>
          <w:sz w:val="20"/>
          <w:szCs w:val="20"/>
        </w:rPr>
        <w:t xml:space="preserve"> голд хичээллэсэн бөгөөд багш нь Дэмбэрэл байв. Дотуур байранд 45 хүүхэд суусан. Сургуулийн захирал Д.Жамъянсүрэн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1968-1969</w:t>
      </w:r>
      <w:r w:rsidRPr="007E63D1">
        <w:rPr>
          <w:rFonts w:ascii="Arial" w:hAnsi="Arial" w:cs="Arial"/>
          <w:sz w:val="20"/>
          <w:szCs w:val="20"/>
        </w:rPr>
        <w:t xml:space="preserve"> оны хичээлийн жилд 4 анги, 122 сурагч, 4 багш, орон тооны 5 ажилчинтай хичээлийн шинэ танхимд үйл ажиллагаагаа явуулсан. Дотуур байранд 38 сурагч сууж байсан. Сургуулийн захирал Д.Жамъянсүрэн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1969-1970</w:t>
      </w:r>
      <w:r w:rsidRPr="007E63D1">
        <w:rPr>
          <w:rFonts w:ascii="Arial" w:hAnsi="Arial" w:cs="Arial"/>
          <w:sz w:val="20"/>
          <w:szCs w:val="20"/>
        </w:rPr>
        <w:t xml:space="preserve"> оны хичээлийн жилд 4 анги, 4 багш, 125 сурагч, орон тооны 7 ажилчинтай үйл ажиллагааг явуулсан бөгөөд байранд 41 сурагч амьдарч байсан.Захирал Жаалын Цоодол</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1970-1971</w:t>
      </w:r>
      <w:r w:rsidRPr="007E63D1">
        <w:rPr>
          <w:rFonts w:ascii="Arial" w:hAnsi="Arial" w:cs="Arial"/>
          <w:sz w:val="20"/>
          <w:szCs w:val="20"/>
        </w:rPr>
        <w:t xml:space="preserve"> оны хичээлийн жилд 4 анги, 140 сурагч, 4 багш, орон тооны 7 ажилчинтай хичээллэсэн. Дотуур байранд 46 сурагч амьдарч байсан. Захирал Жаалын Цоодол</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1971-1972</w:t>
      </w:r>
      <w:r w:rsidRPr="007E63D1">
        <w:rPr>
          <w:rFonts w:ascii="Arial" w:hAnsi="Arial" w:cs="Arial"/>
          <w:sz w:val="20"/>
          <w:szCs w:val="20"/>
        </w:rPr>
        <w:t xml:space="preserve"> оны хичээлийн жилд 5 анги, 160 сурагч, 6 багш, орон тооны 7 ажилчинтай үйл ажиллагааг явуулсан. Дотуур байранд 68 сурагч амьдарч байсан. Захирал Жаалын Цоодол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1972-1973</w:t>
      </w:r>
      <w:r w:rsidRPr="007E63D1">
        <w:rPr>
          <w:rFonts w:ascii="Arial" w:hAnsi="Arial" w:cs="Arial"/>
          <w:sz w:val="20"/>
          <w:szCs w:val="20"/>
        </w:rPr>
        <w:t xml:space="preserve"> оны хичээлийн жилд 7-н жилийн сургууль болж анхны захиралаар Лхам-Аагийн Мажаа, хичээлийн эрхлэгч Доржсүрэнгийн Бямбасүрэн байсан. Нийт  10 бүлэг 275 сурагч, 12 багш, орон тооны 10 ажилчинай хичээллэж 7-р ангийг 22 хүүхэд төгсөж, 8-р ангид 3 хүүхэд элсэн орж, ТМС-д 7 хүүхэд элсэж, , ХАА дээр 12 хүүхэд гарсан. </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1975-</w:t>
      </w:r>
      <w:proofErr w:type="gramStart"/>
      <w:r w:rsidRPr="007E63D1">
        <w:rPr>
          <w:rFonts w:ascii="Arial" w:hAnsi="Arial" w:cs="Arial"/>
          <w:b/>
          <w:sz w:val="20"/>
          <w:szCs w:val="20"/>
        </w:rPr>
        <w:t>1976</w:t>
      </w:r>
      <w:r w:rsidRPr="007E63D1">
        <w:rPr>
          <w:rFonts w:ascii="Arial" w:hAnsi="Arial" w:cs="Arial"/>
          <w:sz w:val="20"/>
          <w:szCs w:val="20"/>
        </w:rPr>
        <w:t xml:space="preserve">  онд</w:t>
      </w:r>
      <w:proofErr w:type="gramEnd"/>
      <w:r w:rsidRPr="007E63D1">
        <w:rPr>
          <w:rFonts w:ascii="Arial" w:hAnsi="Arial" w:cs="Arial"/>
          <w:sz w:val="20"/>
          <w:szCs w:val="20"/>
        </w:rPr>
        <w:t xml:space="preserve"> 8 жилийн дунд сургууль болсон. 1-8-р ангийн 13 бүлэг, 15 багш, 1 хүмүүжүүлэгч, 16 ажилчинтайгаар хичээл хүмүүжлийнхээ ажлыг явууллаа. Энэ жил улсын хөрөнгөөр аймгийн барилга угсралтын хүчээр дотроо гал зуух, хоолны газартай 75 ортой хүүхдийн дотуур байр ашиглалтанд орж 120 сурагч байранд суулаа.Хүмүүжүүлэгч багш Т.Энхжаргал байв.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1976-</w:t>
      </w:r>
      <w:proofErr w:type="gramStart"/>
      <w:r w:rsidRPr="007E63D1">
        <w:rPr>
          <w:rFonts w:ascii="Arial" w:hAnsi="Arial" w:cs="Arial"/>
          <w:b/>
          <w:sz w:val="20"/>
          <w:szCs w:val="20"/>
        </w:rPr>
        <w:t>1977</w:t>
      </w:r>
      <w:r w:rsidRPr="007E63D1">
        <w:rPr>
          <w:rFonts w:ascii="Arial" w:hAnsi="Arial" w:cs="Arial"/>
          <w:sz w:val="20"/>
          <w:szCs w:val="20"/>
        </w:rPr>
        <w:t xml:space="preserve">  онд</w:t>
      </w:r>
      <w:proofErr w:type="gramEnd"/>
      <w:r w:rsidRPr="007E63D1">
        <w:rPr>
          <w:rFonts w:ascii="Arial" w:hAnsi="Arial" w:cs="Arial"/>
          <w:sz w:val="20"/>
          <w:szCs w:val="20"/>
        </w:rPr>
        <w:t xml:space="preserve"> 1-8-р ангийн 13 бүлэг, 15 багш, 1 хүмүүжүүлэгч, 16 ажилчинтайгаар хичээл хүмүүжлийнхээ ажлыг явууллаа.  Байрын хүмүүжүүлэгч багш Насанбуян </w:t>
      </w:r>
      <w:proofErr w:type="gramStart"/>
      <w:r w:rsidRPr="007E63D1">
        <w:rPr>
          <w:rFonts w:ascii="Arial" w:hAnsi="Arial" w:cs="Arial"/>
          <w:sz w:val="20"/>
          <w:szCs w:val="20"/>
        </w:rPr>
        <w:t>ажилласан  ба</w:t>
      </w:r>
      <w:proofErr w:type="gramEnd"/>
      <w:r w:rsidRPr="007E63D1">
        <w:rPr>
          <w:rFonts w:ascii="Arial" w:hAnsi="Arial" w:cs="Arial"/>
          <w:sz w:val="20"/>
          <w:szCs w:val="20"/>
        </w:rPr>
        <w:t xml:space="preserve"> дотуур байранд 130 сурагч сууж байлаа.</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Захирал  нь</w:t>
      </w:r>
      <w:proofErr w:type="gramEnd"/>
      <w:r w:rsidRPr="007E63D1">
        <w:rPr>
          <w:rFonts w:ascii="Arial" w:hAnsi="Arial" w:cs="Arial"/>
          <w:sz w:val="20"/>
          <w:szCs w:val="20"/>
        </w:rPr>
        <w:t xml:space="preserve"> Чимэдийн Гончиг,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Хичээлийн  эрхлэгч</w:t>
      </w:r>
      <w:proofErr w:type="gramEnd"/>
      <w:r w:rsidRPr="007E63D1">
        <w:rPr>
          <w:rFonts w:ascii="Arial" w:hAnsi="Arial" w:cs="Arial"/>
          <w:sz w:val="20"/>
          <w:szCs w:val="20"/>
        </w:rPr>
        <w:t xml:space="preserve"> Шоовдорын Жамъянсүрэн нар ажиллаж байлаа. </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1977-1978</w:t>
      </w:r>
      <w:r w:rsidRPr="007E63D1">
        <w:rPr>
          <w:rFonts w:ascii="Arial" w:hAnsi="Arial" w:cs="Arial"/>
          <w:sz w:val="20"/>
          <w:szCs w:val="20"/>
        </w:rPr>
        <w:t xml:space="preserve"> оны хичээлийн сургалт хүмүүжлийн </w:t>
      </w:r>
      <w:proofErr w:type="gramStart"/>
      <w:r w:rsidRPr="007E63D1">
        <w:rPr>
          <w:rFonts w:ascii="Arial" w:hAnsi="Arial" w:cs="Arial"/>
          <w:sz w:val="20"/>
          <w:szCs w:val="20"/>
        </w:rPr>
        <w:t>ажлыг  15</w:t>
      </w:r>
      <w:proofErr w:type="gramEnd"/>
      <w:r w:rsidRPr="007E63D1">
        <w:rPr>
          <w:rFonts w:ascii="Arial" w:hAnsi="Arial" w:cs="Arial"/>
          <w:sz w:val="20"/>
          <w:szCs w:val="20"/>
        </w:rPr>
        <w:t xml:space="preserve"> бүлэг,  15 багш , хүмүүжүүлэгч 1, 20 ажилчинтайгаар явуулав. Пионерийн удирдагч орон тооны болж багш Насанбуян ажиллалаа.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Захирал  нь</w:t>
      </w:r>
      <w:proofErr w:type="gramEnd"/>
      <w:r w:rsidRPr="007E63D1">
        <w:rPr>
          <w:rFonts w:ascii="Arial" w:hAnsi="Arial" w:cs="Arial"/>
          <w:sz w:val="20"/>
          <w:szCs w:val="20"/>
        </w:rPr>
        <w:t xml:space="preserve"> Чимэдийн Гончиг,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Хичээлий н эрхлэгч Шоовдорын Жамъянсүрэн нар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1978-1979</w:t>
      </w:r>
      <w:r w:rsidRPr="007E63D1">
        <w:rPr>
          <w:rFonts w:ascii="Arial" w:hAnsi="Arial" w:cs="Arial"/>
          <w:sz w:val="20"/>
          <w:szCs w:val="20"/>
        </w:rPr>
        <w:t xml:space="preserve"> оны хичээлийн жилд тус сургууль нь 1-8-р ангийн 16 бүлэг, 18 багш, 439 сурагчтайтайгаар сургалт хүмүүжлийн ажлыг явуулсан. Байрын хүмүүжүүлэг М.Цэмбэл, пионерийн удирдагч Насанбуян нар ажиллав.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Захиралаар нь Чимэдийн Гончиг,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хичээлийн</w:t>
      </w:r>
      <w:proofErr w:type="gramEnd"/>
      <w:r w:rsidRPr="007E63D1">
        <w:rPr>
          <w:rFonts w:ascii="Arial" w:hAnsi="Arial" w:cs="Arial"/>
          <w:sz w:val="20"/>
          <w:szCs w:val="20"/>
        </w:rPr>
        <w:t xml:space="preserve"> эрхлэгч Шоовдорын Жамъянсүрэн нар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1979-1980</w:t>
      </w:r>
      <w:r w:rsidRPr="007E63D1">
        <w:rPr>
          <w:rFonts w:ascii="Arial" w:hAnsi="Arial" w:cs="Arial"/>
          <w:sz w:val="20"/>
          <w:szCs w:val="20"/>
        </w:rPr>
        <w:t xml:space="preserve"> оны хичээлийн жилд тус сургуулийн захиралаар Д.Бариул, хичээлийн эрхлэгчээр Ш.Жамъянсүрэн нар ажиллаж, 18 багш, 1 хүмүүжүүлэгч, 16ажилчин , 451 сурагчтайгаар сургалт хүмүүжлийн ажлыг явуулж байв.Дотуур байранд 151 сурагч хүлээн авч хүмүүжүүлэгчээр Ц.Даваа ажиллаж байв Пионерийн ахлах удирдагчаар Насанбуян ажилласан.</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lastRenderedPageBreak/>
        <w:t>1980-1981</w:t>
      </w:r>
      <w:r w:rsidRPr="007E63D1">
        <w:rPr>
          <w:rFonts w:ascii="Arial" w:hAnsi="Arial" w:cs="Arial"/>
          <w:sz w:val="20"/>
          <w:szCs w:val="20"/>
        </w:rPr>
        <w:t xml:space="preserve"> оны хичээлийн жилд тус сургуулийн захиралаар Д.Бариул, хичээлийн эрхлэгчээр Ш.Жамъянсүрэн нар ажиллаж, 19 багш, 1 хүмүүжүүлэгч, 14 бүлгийн 442 сурагчтайгаар сургалт хүмүүжлийн ажлыг явуулж байв. </w:t>
      </w:r>
      <w:proofErr w:type="gramStart"/>
      <w:r w:rsidRPr="007E63D1">
        <w:rPr>
          <w:rFonts w:ascii="Arial" w:hAnsi="Arial" w:cs="Arial"/>
          <w:sz w:val="20"/>
          <w:szCs w:val="20"/>
        </w:rPr>
        <w:t>Хүмүүжүүлэгчээр  Цэмбэл</w:t>
      </w:r>
      <w:proofErr w:type="gramEnd"/>
      <w:r w:rsidRPr="007E63D1">
        <w:rPr>
          <w:rFonts w:ascii="Arial" w:hAnsi="Arial" w:cs="Arial"/>
          <w:sz w:val="20"/>
          <w:szCs w:val="20"/>
        </w:rPr>
        <w:t xml:space="preserve"> , Пионерийн ахлах удирдагчаар Дэмбэрэл  нар ажилласан.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нарын нэр: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Амгалан, Насанбуян, П.Өнөрбаатар, Алтанцэцэг, Д.Өнөр, Б.Уранчимэг, Д.Бадам, Сумъяа, Чимэдцэрэн, Энхээ, Оюунчимэг, Агваан, Д.Занахүү</w:t>
      </w:r>
      <w:proofErr w:type="gramStart"/>
      <w:r w:rsidRPr="007E63D1">
        <w:rPr>
          <w:rFonts w:ascii="Arial" w:hAnsi="Arial" w:cs="Arial"/>
          <w:sz w:val="20"/>
          <w:szCs w:val="20"/>
        </w:rPr>
        <w:t>,  Батцэнгэл</w:t>
      </w:r>
      <w:proofErr w:type="gramEnd"/>
      <w:r w:rsidRPr="007E63D1">
        <w:rPr>
          <w:rFonts w:ascii="Arial" w:hAnsi="Arial" w:cs="Arial"/>
          <w:sz w:val="20"/>
          <w:szCs w:val="20"/>
        </w:rPr>
        <w:t>, Балдан, Ж.Цоодол,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Ажилчдын нэр: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тогооч</w:t>
      </w:r>
      <w:proofErr w:type="gramEnd"/>
      <w:r w:rsidRPr="007E63D1">
        <w:rPr>
          <w:rFonts w:ascii="Arial" w:hAnsi="Arial" w:cs="Arial"/>
          <w:sz w:val="20"/>
          <w:szCs w:val="20"/>
        </w:rPr>
        <w:t xml:space="preserve"> Цэрэнпэл, Сумъяа, Лхамцоо,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Угаагч Чимгээ, Шомбон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Сахиул Бямбаа, Насанжид,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Цэвэрлэгч Цэвэлмаа, Гонгор, Насанжаргал, Цэвэл, Цэцэгмаа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 ахуй Уртнасан, Шархүү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Жолооч Тавхай</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1981-1982</w:t>
      </w:r>
      <w:r w:rsidRPr="007E63D1">
        <w:rPr>
          <w:rFonts w:ascii="Arial" w:hAnsi="Arial" w:cs="Arial"/>
          <w:sz w:val="20"/>
          <w:szCs w:val="20"/>
        </w:rPr>
        <w:t xml:space="preserve">  оны хичээлийн жилд тус сургуулийн захиралаар Батцэнгэл, хичээлийн эрхлэгчээр Ш.Жамъянсүрэн нар ажиллаж, 19 багш, 1 хүмүүжүүлэгч, 15 бүлгийн 470 сурагчтай, орон тооны 20-иод ажилчинтайгаар  сургалт хүмүүжлийн ажлыг явуулж байв. Дотуур байрны хүмүүжүүлэгчээр М. </w:t>
      </w:r>
      <w:proofErr w:type="gramStart"/>
      <w:r w:rsidRPr="007E63D1">
        <w:rPr>
          <w:rFonts w:ascii="Arial" w:hAnsi="Arial" w:cs="Arial"/>
          <w:sz w:val="20"/>
          <w:szCs w:val="20"/>
        </w:rPr>
        <w:t>Цэмбэл .</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нарын нэр: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Амгалан, Д.Нямсүрэн, П.Өнөрбаатар, Бямбаабал, Д.Өнөр, Б.Уранчимэг, Х.Бямбаа Д.Бадам</w:t>
      </w:r>
      <w:proofErr w:type="gramStart"/>
      <w:r w:rsidRPr="007E63D1">
        <w:rPr>
          <w:rFonts w:ascii="Arial" w:hAnsi="Arial" w:cs="Arial"/>
          <w:sz w:val="20"/>
          <w:szCs w:val="20"/>
        </w:rPr>
        <w:t>,Тогтох</w:t>
      </w:r>
      <w:proofErr w:type="gramEnd"/>
      <w:r w:rsidRPr="007E63D1">
        <w:rPr>
          <w:rFonts w:ascii="Arial" w:hAnsi="Arial" w:cs="Arial"/>
          <w:sz w:val="20"/>
          <w:szCs w:val="20"/>
        </w:rPr>
        <w:t>, Х. Агваан, Энхээ, Сумъяа, , А.Занахүү,   Ж.Цоодол, Бариул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Номын санг тусгай байр гарган тохижуулж Х/ч М.Цэмбэлд хариуцуулан өгч сурагчдын дунд номтой нөхөрлөх хөдөлгөөн өрнүүлснээр 31 сурагч “номын сайн нөхөр” үнэмлэхний болзол хангажээ.</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Аймгийн аварга шалгаруулах идэрчүүдийн хөнгөн атлетикийн тэмцээнд 8 удаа оролцож зэрэгтэй тамирчин 7-г шинээр, мөнгөн медальтай тамирчин 1-ийг төрүүлсэн нь биеийн тамирын багш Бариулын уйгагүй ажилсны үр дүн. Зуны амралтаар хөдөлмөрийн баригад 2 ээлжээр ажиллуулснаар 300 кг ааруул, 40 кг цагаан тос бэлтгэн авсан байна. Үүнээс гадна 0</w:t>
      </w:r>
      <w:proofErr w:type="gramStart"/>
      <w:r w:rsidRPr="007E63D1">
        <w:rPr>
          <w:rFonts w:ascii="Arial" w:hAnsi="Arial" w:cs="Arial"/>
          <w:sz w:val="20"/>
          <w:szCs w:val="20"/>
        </w:rPr>
        <w:t>,6</w:t>
      </w:r>
      <w:proofErr w:type="gramEnd"/>
      <w:r w:rsidRPr="007E63D1">
        <w:rPr>
          <w:rFonts w:ascii="Arial" w:hAnsi="Arial" w:cs="Arial"/>
          <w:sz w:val="20"/>
          <w:szCs w:val="20"/>
        </w:rPr>
        <w:t xml:space="preserve"> га талбайд төмс хүнсний ногоо тариалж 2,5 тн ургац хураан авсан. Мөн туслах аж ахуй гахайнаас 500 кг мах ашиглан хоолны </w:t>
      </w:r>
      <w:proofErr w:type="gramStart"/>
      <w:r w:rsidRPr="007E63D1">
        <w:rPr>
          <w:rFonts w:ascii="Arial" w:hAnsi="Arial" w:cs="Arial"/>
          <w:sz w:val="20"/>
          <w:szCs w:val="20"/>
        </w:rPr>
        <w:t>зардлын  төсвөөс</w:t>
      </w:r>
      <w:proofErr w:type="gramEnd"/>
      <w:r w:rsidRPr="007E63D1">
        <w:rPr>
          <w:rFonts w:ascii="Arial" w:hAnsi="Arial" w:cs="Arial"/>
          <w:sz w:val="20"/>
          <w:szCs w:val="20"/>
        </w:rPr>
        <w:t xml:space="preserve"> 3000 төгрөг хэмнэжээ.</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1982-1983</w:t>
      </w:r>
      <w:r w:rsidRPr="007E63D1">
        <w:rPr>
          <w:rFonts w:ascii="Arial" w:hAnsi="Arial" w:cs="Arial"/>
          <w:sz w:val="20"/>
          <w:szCs w:val="20"/>
        </w:rPr>
        <w:t xml:space="preserve"> оны хичээлийн жилд тус сургуулийн захиралаар Батцэнгэл, хичээлийн эрхлэгчээр Х.Бямбаа нар ажиллаж, 19 багш, 1 хүмүүжүүлэгч, 15 бүлгийн 484 сурагчтай, орон тооны 20-иод ажилчинтайгаар  сургалт хүмүүжлийн ажлыг явуулж байв. Дотуур байрны хүмүүжүүлэгчээр М. </w:t>
      </w:r>
      <w:proofErr w:type="gramStart"/>
      <w:r w:rsidRPr="007E63D1">
        <w:rPr>
          <w:rFonts w:ascii="Arial" w:hAnsi="Arial" w:cs="Arial"/>
          <w:sz w:val="20"/>
          <w:szCs w:val="20"/>
        </w:rPr>
        <w:t>Цэмбэл .</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нарын нэр: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1а анги багш Ш.Сүрэншиг              1б анги багш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2а анги багш Б.Уранчимэг               2б анги багш Долгоржав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3а анги багш Б. Амгалан                 3б анги багш Д.Нямсүрэн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4а анги багш Ц.Гатав                       4б анги багш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5а анги багш Ш.Жамъянсүрэн         5б анги багш Бямбаабал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6а анги багш Д.Бадам                      6б анги багш А.Тогтох</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7а анги багш Б.Энхээ                      7б анги багш Б.Сумъяа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8 а анги багш Х.Агваан                   8б анги багш А.Занахүү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Д.Бариул, П.Оюунчимэг, Ж.Цоодол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Ажилчдын нэр: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тогооч  Сэрж,О</w:t>
      </w:r>
      <w:proofErr w:type="gramEnd"/>
      <w:r w:rsidRPr="007E63D1">
        <w:rPr>
          <w:rFonts w:ascii="Arial" w:hAnsi="Arial" w:cs="Arial"/>
          <w:sz w:val="20"/>
          <w:szCs w:val="20"/>
        </w:rPr>
        <w:t>. Сумъяа, Н.Цэвэлмаа, Ду. Оюунцэцэг , С.Оюунцэцэг</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бэлтгэгч</w:t>
      </w:r>
      <w:proofErr w:type="gramEnd"/>
      <w:r w:rsidRPr="007E63D1">
        <w:rPr>
          <w:rFonts w:ascii="Arial" w:hAnsi="Arial" w:cs="Arial"/>
          <w:sz w:val="20"/>
          <w:szCs w:val="20"/>
        </w:rPr>
        <w:t xml:space="preserve"> Л.Бямбаа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Угаагч С.Энхээ, Ц.Цэцэгмаа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Сахиул Лодоншаарав, Мижид, Янжинсүрэн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Үйлчлэгч  О.Бүд</w:t>
      </w:r>
      <w:proofErr w:type="gramEnd"/>
      <w:r w:rsidRPr="007E63D1">
        <w:rPr>
          <w:rFonts w:ascii="Arial" w:hAnsi="Arial" w:cs="Arial"/>
          <w:sz w:val="20"/>
          <w:szCs w:val="20"/>
        </w:rPr>
        <w:t>, Гонгор, Намжил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 ахуй Я.Уртнасан, З.Адьяа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Галч Б.Адилбиш, Д.Шархүү, Ц.Энхбаяр, Шомбон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Жолооч Тавхай нар ажиллаж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1983-1984 он </w:t>
      </w:r>
      <w:r w:rsidRPr="007E63D1">
        <w:rPr>
          <w:rFonts w:ascii="Arial" w:hAnsi="Arial" w:cs="Arial"/>
          <w:sz w:val="20"/>
          <w:szCs w:val="20"/>
        </w:rPr>
        <w:t xml:space="preserve">энэ  хичээлийн жилд 27 багш, 16 бүлэг, 26 ажилчин , 447 сурагч  Захирал Ш.Жамъянсүрэн, эрхлэгч Х.Бямбаа,  ПАУ А.Цэцэгдэлгэр, дуу хөгжмийн багш Н.Долгорсүрэн, Биеийн тамирын баш Д.Бариул нар ажиллалаа.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Дотуур байранд 200 сурагчтай байрын хүмүүжүүлэгчээр Ж.Жаргалсайхан. Гэрэлмаа нар байв.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Энэ хичээлийн жилд 6 багш 14 сурагч тойрон аялал зохион байгуулж </w:t>
      </w:r>
      <w:proofErr w:type="gramStart"/>
      <w:r w:rsidRPr="007E63D1">
        <w:rPr>
          <w:rFonts w:ascii="Arial" w:hAnsi="Arial" w:cs="Arial"/>
          <w:sz w:val="20"/>
          <w:szCs w:val="20"/>
        </w:rPr>
        <w:t>Архангай ,</w:t>
      </w:r>
      <w:proofErr w:type="gramEnd"/>
      <w:r w:rsidRPr="007E63D1">
        <w:rPr>
          <w:rFonts w:ascii="Arial" w:hAnsi="Arial" w:cs="Arial"/>
          <w:sz w:val="20"/>
          <w:szCs w:val="20"/>
        </w:rPr>
        <w:t xml:space="preserve"> Өвөрхангай аймгуудаар явсан</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1984-1985</w:t>
      </w:r>
      <w:r w:rsidRPr="007E63D1">
        <w:rPr>
          <w:rFonts w:ascii="Arial" w:hAnsi="Arial" w:cs="Arial"/>
          <w:sz w:val="20"/>
          <w:szCs w:val="20"/>
        </w:rPr>
        <w:t xml:space="preserve"> оны хичээлийн жилд 16 бүлэг, 25 багш, 26 ажилчин, 490 сурагчтай сургалт хүмүүжлийн ажлыг явуулав. Дотуур байранд 210 сурагч хүлээн авч Ж.Жаргалсайхан Д.Гэрэлмаа нар ажилласан. Захирал Шоовдорын Жамъянсүрэн, хичээлийн эрхлэгч Хоролын </w:t>
      </w:r>
      <w:proofErr w:type="gramStart"/>
      <w:r w:rsidRPr="007E63D1">
        <w:rPr>
          <w:rFonts w:ascii="Arial" w:hAnsi="Arial" w:cs="Arial"/>
          <w:sz w:val="20"/>
          <w:szCs w:val="20"/>
        </w:rPr>
        <w:t>Бямбаа ,</w:t>
      </w:r>
      <w:proofErr w:type="gramEnd"/>
      <w:r w:rsidRPr="007E63D1">
        <w:rPr>
          <w:rFonts w:ascii="Arial" w:hAnsi="Arial" w:cs="Arial"/>
          <w:sz w:val="20"/>
          <w:szCs w:val="20"/>
        </w:rPr>
        <w:t xml:space="preserve"> ахлах тогооч Ц.Цэвэлмаа нар ажиллаж байв.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Хичээл 95</w:t>
      </w:r>
      <w:proofErr w:type="gramStart"/>
      <w:r w:rsidRPr="007E63D1">
        <w:rPr>
          <w:rFonts w:ascii="Arial" w:hAnsi="Arial" w:cs="Arial"/>
          <w:sz w:val="20"/>
          <w:szCs w:val="20"/>
        </w:rPr>
        <w:t>,6</w:t>
      </w:r>
      <w:proofErr w:type="gramEnd"/>
      <w:r w:rsidRPr="007E63D1">
        <w:rPr>
          <w:rFonts w:ascii="Arial" w:hAnsi="Arial" w:cs="Arial"/>
          <w:sz w:val="20"/>
          <w:szCs w:val="20"/>
        </w:rPr>
        <w:t xml:space="preserve"> % сурлагатай, 25 %-ын амжилттай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lastRenderedPageBreak/>
        <w:t>1985-1986</w:t>
      </w:r>
      <w:r w:rsidRPr="007E63D1">
        <w:rPr>
          <w:rFonts w:ascii="Arial" w:hAnsi="Arial" w:cs="Arial"/>
          <w:sz w:val="20"/>
          <w:szCs w:val="20"/>
        </w:rPr>
        <w:t xml:space="preserve"> оны хичээлийн жилд 26 багш, 26 ажилчин, 467 сурагчтайгаар хичээллэв. Захирал Шоовдорын Жамъянсүрэн, хичээлийн эрхлэгч Ж.Цоодол нар байв.  Энэ хичээлийн аж ахуй Адьяа, Чинзориг, Уртнасан, ахлах тогооч Л.Хурцэцэг, лаборант Чулуунбат, номын санч </w:t>
      </w:r>
      <w:proofErr w:type="gramStart"/>
      <w:r w:rsidRPr="007E63D1">
        <w:rPr>
          <w:rFonts w:ascii="Arial" w:hAnsi="Arial" w:cs="Arial"/>
          <w:sz w:val="20"/>
          <w:szCs w:val="20"/>
        </w:rPr>
        <w:t>Д.Нямсүрэн  нар</w:t>
      </w:r>
      <w:proofErr w:type="gramEnd"/>
      <w:r w:rsidRPr="007E63D1">
        <w:rPr>
          <w:rFonts w:ascii="Arial" w:hAnsi="Arial" w:cs="Arial"/>
          <w:sz w:val="20"/>
          <w:szCs w:val="20"/>
        </w:rPr>
        <w:t xml:space="preserve"> тус тус ажиллаж байсан. Энэ хичээлийн жилд 8 төрлийн дугуйлан секц хичээллэсэн. Аймгийн математикийн олимпиадад 5 хүүхэд оролцож багаараа 3-р байранд орсон. Хөдөлмөр зусланд 2 ээлжээр 24 сурагч амарсан. </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1986-1987</w:t>
      </w:r>
      <w:r w:rsidRPr="007E63D1">
        <w:rPr>
          <w:rFonts w:ascii="Arial" w:hAnsi="Arial" w:cs="Arial"/>
          <w:sz w:val="20"/>
          <w:szCs w:val="20"/>
        </w:rPr>
        <w:t xml:space="preserve"> оны хичээлийн жилд 22 багш 26 ажилчин, 16 бүлэг, 529 сурагчидтай сургалт хүмүүжлийн ажлыг явуулав. 10 дугаар сард сурган хүмүүжүүлэх судалгаа шинжилгээний баг ирж сургуулийн үйл ажиллагаатай танилцав.  Энэ хичээлийн жилд 3-р сард урлагын наадам аймагт болж наадамд манй сургуулийн уисан хөгжмийн “Мөнгөн чавхдас” хамтлаг Мөнгөн медаль, Бүжгийн хамтлаг Хүрэл медалиар тус тус шагнагдсан.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Энэ хичээлийн жил Овоотын цэргийн анги дээр салбар бага сургууль байгуулагджээ.  Эрдэнэбаяр, Золжаргал гэдэг 2 багш байсан. Байрын хүмүүжүүлэгч Ж.Жаргалсайхан, Шинэхүүнар ажилласан.</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1987-1988</w:t>
      </w:r>
      <w:r w:rsidRPr="007E63D1">
        <w:rPr>
          <w:rFonts w:ascii="Arial" w:hAnsi="Arial" w:cs="Arial"/>
          <w:sz w:val="20"/>
          <w:szCs w:val="20"/>
        </w:rPr>
        <w:t xml:space="preserve"> оны хичээлийн жилд 17 бүлэг 520 сурагч, 26 багш, 24 ажилчинтай захирал Ш.Жамъянсүрэн, эрхлэгч Ц.Гатав байв. 1987 онд 80ортой дотуур байрыг барилгын цэргийн анги барьж ашиглалтанд өгсөн. Энэ үед сургуулийн аж ахуй С.Чинзориг, Я.Уртнасан, ахлах тогооч </w:t>
      </w:r>
      <w:proofErr w:type="gramStart"/>
      <w:r w:rsidRPr="007E63D1">
        <w:rPr>
          <w:rFonts w:ascii="Arial" w:hAnsi="Arial" w:cs="Arial"/>
          <w:sz w:val="20"/>
          <w:szCs w:val="20"/>
        </w:rPr>
        <w:t>Л.Хурцэцэг ,</w:t>
      </w:r>
      <w:proofErr w:type="gramEnd"/>
      <w:r w:rsidRPr="007E63D1">
        <w:rPr>
          <w:rFonts w:ascii="Arial" w:hAnsi="Arial" w:cs="Arial"/>
          <w:sz w:val="20"/>
          <w:szCs w:val="20"/>
        </w:rPr>
        <w:t xml:space="preserve"> байрын хүмүүжүүлэгч Ж.Жаргалсайхан, Ц.Шинэхүү, Нямсүрэн Д.Гэрэлмаа нар ажиллаж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1988-1989</w:t>
      </w:r>
      <w:r w:rsidRPr="007E63D1">
        <w:rPr>
          <w:rFonts w:ascii="Arial" w:hAnsi="Arial" w:cs="Arial"/>
          <w:sz w:val="20"/>
          <w:szCs w:val="20"/>
        </w:rPr>
        <w:t xml:space="preserve"> он хичээлийн жилд 320 хүүхдийн хичээлийн шинэ байрыг ашиглалтанд өгсөн. 16 бүлэг, 28 багш, 31 ажилчинтай 494 сурагчтай Захирал А.Рагчаа, хичээлийн эрхлэгч Ц.Гатав, Д.Өнөр нар сургалт хүмүүжлийн ажлыг явуулав.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w:t>
      </w:r>
      <w:r w:rsidRPr="007E63D1">
        <w:rPr>
          <w:rFonts w:ascii="Arial" w:hAnsi="Arial" w:cs="Arial"/>
          <w:sz w:val="20"/>
          <w:szCs w:val="20"/>
          <w:vertAlign w:val="superscript"/>
        </w:rPr>
        <w:t>а</w:t>
      </w:r>
      <w:r w:rsidRPr="007E63D1">
        <w:rPr>
          <w:rFonts w:ascii="Arial" w:hAnsi="Arial" w:cs="Arial"/>
          <w:sz w:val="20"/>
          <w:szCs w:val="20"/>
        </w:rPr>
        <w:t xml:space="preserve"> </w:t>
      </w:r>
      <w:proofErr w:type="gramStart"/>
      <w:r w:rsidRPr="007E63D1">
        <w:rPr>
          <w:rFonts w:ascii="Arial" w:hAnsi="Arial" w:cs="Arial"/>
          <w:sz w:val="20"/>
          <w:szCs w:val="20"/>
        </w:rPr>
        <w:t>анги  Шинэхүү</w:t>
      </w:r>
      <w:proofErr w:type="gramEnd"/>
      <w:r w:rsidRPr="007E63D1">
        <w:rPr>
          <w:rFonts w:ascii="Arial" w:hAnsi="Arial" w:cs="Arial"/>
          <w:sz w:val="20"/>
          <w:szCs w:val="20"/>
        </w:rPr>
        <w:t xml:space="preserve">                                1</w:t>
      </w:r>
      <w:r w:rsidRPr="007E63D1">
        <w:rPr>
          <w:rFonts w:ascii="Arial" w:hAnsi="Arial" w:cs="Arial"/>
          <w:sz w:val="20"/>
          <w:szCs w:val="20"/>
          <w:vertAlign w:val="superscript"/>
        </w:rPr>
        <w:t>б</w:t>
      </w:r>
      <w:r w:rsidRPr="007E63D1">
        <w:rPr>
          <w:rFonts w:ascii="Arial" w:hAnsi="Arial" w:cs="Arial"/>
          <w:sz w:val="20"/>
          <w:szCs w:val="20"/>
        </w:rPr>
        <w:t xml:space="preserve"> анги  А.Лхагва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w:t>
      </w:r>
      <w:r w:rsidRPr="007E63D1">
        <w:rPr>
          <w:rFonts w:ascii="Arial" w:hAnsi="Arial" w:cs="Arial"/>
          <w:sz w:val="20"/>
          <w:szCs w:val="20"/>
          <w:vertAlign w:val="superscript"/>
        </w:rPr>
        <w:t>а</w:t>
      </w:r>
      <w:r w:rsidRPr="007E63D1">
        <w:rPr>
          <w:rFonts w:ascii="Arial" w:hAnsi="Arial" w:cs="Arial"/>
          <w:sz w:val="20"/>
          <w:szCs w:val="20"/>
        </w:rPr>
        <w:t xml:space="preserve"> анги Б.Буяндэлгэр                         2</w:t>
      </w:r>
      <w:r w:rsidRPr="007E63D1">
        <w:rPr>
          <w:rFonts w:ascii="Arial" w:hAnsi="Arial" w:cs="Arial"/>
          <w:sz w:val="20"/>
          <w:szCs w:val="20"/>
          <w:vertAlign w:val="superscript"/>
        </w:rPr>
        <w:t>б</w:t>
      </w:r>
      <w:r w:rsidRPr="007E63D1">
        <w:rPr>
          <w:rFonts w:ascii="Arial" w:hAnsi="Arial" w:cs="Arial"/>
          <w:sz w:val="20"/>
          <w:szCs w:val="20"/>
        </w:rPr>
        <w:t xml:space="preserve"> анги Б.Уранчимэг                   2</w:t>
      </w:r>
      <w:r w:rsidRPr="007E63D1">
        <w:rPr>
          <w:rFonts w:ascii="Arial" w:hAnsi="Arial" w:cs="Arial"/>
          <w:sz w:val="20"/>
          <w:szCs w:val="20"/>
          <w:vertAlign w:val="superscript"/>
        </w:rPr>
        <w:t>в</w:t>
      </w:r>
      <w:r w:rsidRPr="007E63D1">
        <w:rPr>
          <w:rFonts w:ascii="Arial" w:hAnsi="Arial" w:cs="Arial"/>
          <w:sz w:val="20"/>
          <w:szCs w:val="20"/>
        </w:rPr>
        <w:t xml:space="preserve"> анги Б.Амгалан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3</w:t>
      </w:r>
      <w:r w:rsidRPr="007E63D1">
        <w:rPr>
          <w:rFonts w:ascii="Arial" w:hAnsi="Arial" w:cs="Arial"/>
          <w:sz w:val="20"/>
          <w:szCs w:val="20"/>
          <w:vertAlign w:val="superscript"/>
        </w:rPr>
        <w:t xml:space="preserve">а </w:t>
      </w:r>
      <w:r w:rsidRPr="007E63D1">
        <w:rPr>
          <w:rFonts w:ascii="Arial" w:hAnsi="Arial" w:cs="Arial"/>
          <w:sz w:val="20"/>
          <w:szCs w:val="20"/>
        </w:rPr>
        <w:t xml:space="preserve"> анги</w:t>
      </w:r>
      <w:proofErr w:type="gramEnd"/>
      <w:r w:rsidRPr="007E63D1">
        <w:rPr>
          <w:rFonts w:ascii="Arial" w:hAnsi="Arial" w:cs="Arial"/>
          <w:sz w:val="20"/>
          <w:szCs w:val="20"/>
        </w:rPr>
        <w:t xml:space="preserve"> Ж.Оюунцэцэг                        3</w:t>
      </w:r>
      <w:r w:rsidRPr="007E63D1">
        <w:rPr>
          <w:rFonts w:ascii="Arial" w:hAnsi="Arial" w:cs="Arial"/>
          <w:sz w:val="20"/>
          <w:szCs w:val="20"/>
          <w:vertAlign w:val="superscript"/>
        </w:rPr>
        <w:t>б</w:t>
      </w:r>
      <w:r w:rsidRPr="007E63D1">
        <w:rPr>
          <w:rFonts w:ascii="Arial" w:hAnsi="Arial" w:cs="Arial"/>
          <w:sz w:val="20"/>
          <w:szCs w:val="20"/>
        </w:rPr>
        <w:t xml:space="preserve"> анги Б.Чанцалдулам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w:t>
      </w:r>
      <w:r w:rsidRPr="007E63D1">
        <w:rPr>
          <w:rFonts w:ascii="Arial" w:hAnsi="Arial" w:cs="Arial"/>
          <w:sz w:val="20"/>
          <w:szCs w:val="20"/>
          <w:vertAlign w:val="superscript"/>
        </w:rPr>
        <w:t>а</w:t>
      </w:r>
      <w:r w:rsidRPr="007E63D1">
        <w:rPr>
          <w:rFonts w:ascii="Arial" w:hAnsi="Arial" w:cs="Arial"/>
          <w:sz w:val="20"/>
          <w:szCs w:val="20"/>
        </w:rPr>
        <w:t xml:space="preserve"> анги Х.Оюун-Эрдэнэ                     4</w:t>
      </w:r>
      <w:r w:rsidRPr="007E63D1">
        <w:rPr>
          <w:rFonts w:ascii="Arial" w:hAnsi="Arial" w:cs="Arial"/>
          <w:sz w:val="20"/>
          <w:szCs w:val="20"/>
          <w:vertAlign w:val="superscript"/>
        </w:rPr>
        <w:t>б</w:t>
      </w:r>
      <w:r w:rsidRPr="007E63D1">
        <w:rPr>
          <w:rFonts w:ascii="Arial" w:hAnsi="Arial" w:cs="Arial"/>
          <w:sz w:val="20"/>
          <w:szCs w:val="20"/>
        </w:rPr>
        <w:t xml:space="preserve"> анги Ш.Сүрэншиг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5</w:t>
      </w:r>
      <w:r w:rsidRPr="007E63D1">
        <w:rPr>
          <w:rFonts w:ascii="Arial" w:hAnsi="Arial" w:cs="Arial"/>
          <w:sz w:val="20"/>
          <w:szCs w:val="20"/>
          <w:vertAlign w:val="superscript"/>
        </w:rPr>
        <w:t>а</w:t>
      </w:r>
      <w:r w:rsidRPr="007E63D1">
        <w:rPr>
          <w:rFonts w:ascii="Arial" w:hAnsi="Arial" w:cs="Arial"/>
          <w:sz w:val="20"/>
          <w:szCs w:val="20"/>
        </w:rPr>
        <w:t xml:space="preserve"> анги Л.Цогтсайхан                         5</w:t>
      </w:r>
      <w:r w:rsidRPr="007E63D1">
        <w:rPr>
          <w:rFonts w:ascii="Arial" w:hAnsi="Arial" w:cs="Arial"/>
          <w:sz w:val="20"/>
          <w:szCs w:val="20"/>
          <w:vertAlign w:val="superscript"/>
        </w:rPr>
        <w:t xml:space="preserve">б </w:t>
      </w:r>
      <w:r w:rsidRPr="007E63D1">
        <w:rPr>
          <w:rFonts w:ascii="Arial" w:hAnsi="Arial" w:cs="Arial"/>
          <w:sz w:val="20"/>
          <w:szCs w:val="20"/>
        </w:rPr>
        <w:t>анги Х.Бямбаа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w:t>
      </w:r>
      <w:r w:rsidRPr="007E63D1">
        <w:rPr>
          <w:rFonts w:ascii="Arial" w:hAnsi="Arial" w:cs="Arial"/>
          <w:sz w:val="20"/>
          <w:szCs w:val="20"/>
          <w:vertAlign w:val="superscript"/>
        </w:rPr>
        <w:t>а</w:t>
      </w:r>
      <w:r w:rsidRPr="007E63D1">
        <w:rPr>
          <w:rFonts w:ascii="Arial" w:hAnsi="Arial" w:cs="Arial"/>
          <w:sz w:val="20"/>
          <w:szCs w:val="20"/>
        </w:rPr>
        <w:t xml:space="preserve"> анги Б.Сайнжаргал                        6</w:t>
      </w:r>
      <w:r w:rsidRPr="007E63D1">
        <w:rPr>
          <w:rFonts w:ascii="Arial" w:hAnsi="Arial" w:cs="Arial"/>
          <w:sz w:val="20"/>
          <w:szCs w:val="20"/>
          <w:vertAlign w:val="superscript"/>
        </w:rPr>
        <w:t>б</w:t>
      </w:r>
      <w:r w:rsidRPr="007E63D1">
        <w:rPr>
          <w:rFonts w:ascii="Arial" w:hAnsi="Arial" w:cs="Arial"/>
          <w:sz w:val="20"/>
          <w:szCs w:val="20"/>
        </w:rPr>
        <w:t xml:space="preserve"> анги Д.Бадам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w:t>
      </w:r>
      <w:r w:rsidRPr="007E63D1">
        <w:rPr>
          <w:rFonts w:ascii="Arial" w:hAnsi="Arial" w:cs="Arial"/>
          <w:sz w:val="20"/>
          <w:szCs w:val="20"/>
          <w:vertAlign w:val="superscript"/>
        </w:rPr>
        <w:t>а</w:t>
      </w:r>
      <w:r w:rsidRPr="007E63D1">
        <w:rPr>
          <w:rFonts w:ascii="Arial" w:hAnsi="Arial" w:cs="Arial"/>
          <w:sz w:val="20"/>
          <w:szCs w:val="20"/>
        </w:rPr>
        <w:t xml:space="preserve"> анги С.Оюунчимэг                         7</w:t>
      </w:r>
      <w:r w:rsidRPr="007E63D1">
        <w:rPr>
          <w:rFonts w:ascii="Arial" w:hAnsi="Arial" w:cs="Arial"/>
          <w:sz w:val="20"/>
          <w:szCs w:val="20"/>
          <w:vertAlign w:val="superscript"/>
        </w:rPr>
        <w:t>б</w:t>
      </w:r>
      <w:r w:rsidRPr="007E63D1">
        <w:rPr>
          <w:rFonts w:ascii="Arial" w:hAnsi="Arial" w:cs="Arial"/>
          <w:sz w:val="20"/>
          <w:szCs w:val="20"/>
        </w:rPr>
        <w:t xml:space="preserve"> анги Д.Минжбаяр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8</w:t>
      </w:r>
      <w:r w:rsidRPr="007E63D1">
        <w:rPr>
          <w:rFonts w:ascii="Arial" w:hAnsi="Arial" w:cs="Arial"/>
          <w:sz w:val="20"/>
          <w:szCs w:val="20"/>
          <w:vertAlign w:val="superscript"/>
        </w:rPr>
        <w:t xml:space="preserve">а </w:t>
      </w:r>
      <w:r w:rsidRPr="007E63D1">
        <w:rPr>
          <w:rFonts w:ascii="Arial" w:hAnsi="Arial" w:cs="Arial"/>
          <w:sz w:val="20"/>
          <w:szCs w:val="20"/>
        </w:rPr>
        <w:t>анги Б.Батзул                                 8</w:t>
      </w:r>
      <w:r w:rsidRPr="007E63D1">
        <w:rPr>
          <w:rFonts w:ascii="Arial" w:hAnsi="Arial" w:cs="Arial"/>
          <w:sz w:val="20"/>
          <w:szCs w:val="20"/>
          <w:vertAlign w:val="superscript"/>
        </w:rPr>
        <w:t>б</w:t>
      </w:r>
      <w:r w:rsidRPr="007E63D1">
        <w:rPr>
          <w:rFonts w:ascii="Arial" w:hAnsi="Arial" w:cs="Arial"/>
          <w:sz w:val="20"/>
          <w:szCs w:val="20"/>
        </w:rPr>
        <w:t xml:space="preserve"> анги Ц.Нарангэрэл</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1989-1990</w:t>
      </w:r>
      <w:r w:rsidRPr="007E63D1">
        <w:rPr>
          <w:rFonts w:ascii="Arial" w:hAnsi="Arial" w:cs="Arial"/>
          <w:sz w:val="20"/>
          <w:szCs w:val="20"/>
        </w:rPr>
        <w:t xml:space="preserve"> оны хичээлийн жилд 18 бүлэг, 27багш , 30 ажилчинтай захирал А.Рагчаа, хичээлийн эрхлэгч Ц.Гатав нар сургалтын үйл ажиллагааг явуулав.</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1</w:t>
      </w:r>
      <w:r w:rsidRPr="007E63D1">
        <w:rPr>
          <w:rFonts w:ascii="Arial" w:hAnsi="Arial" w:cs="Arial"/>
          <w:sz w:val="20"/>
          <w:szCs w:val="20"/>
          <w:vertAlign w:val="superscript"/>
        </w:rPr>
        <w:t>а</w:t>
      </w:r>
      <w:r w:rsidRPr="007E63D1">
        <w:rPr>
          <w:rFonts w:ascii="Arial" w:hAnsi="Arial" w:cs="Arial"/>
          <w:sz w:val="20"/>
          <w:szCs w:val="20"/>
        </w:rPr>
        <w:t xml:space="preserve">  анги</w:t>
      </w:r>
      <w:proofErr w:type="gramEnd"/>
      <w:r w:rsidRPr="007E63D1">
        <w:rPr>
          <w:rFonts w:ascii="Arial" w:hAnsi="Arial" w:cs="Arial"/>
          <w:sz w:val="20"/>
          <w:szCs w:val="20"/>
        </w:rPr>
        <w:t xml:space="preserve"> Алтанчимэг 31         1</w:t>
      </w:r>
      <w:r w:rsidRPr="007E63D1">
        <w:rPr>
          <w:rFonts w:ascii="Arial" w:hAnsi="Arial" w:cs="Arial"/>
          <w:sz w:val="20"/>
          <w:szCs w:val="20"/>
          <w:vertAlign w:val="superscript"/>
        </w:rPr>
        <w:t>б</w:t>
      </w:r>
      <w:r w:rsidRPr="007E63D1">
        <w:rPr>
          <w:rFonts w:ascii="Arial" w:hAnsi="Arial" w:cs="Arial"/>
          <w:sz w:val="20"/>
          <w:szCs w:val="20"/>
        </w:rPr>
        <w:t xml:space="preserve"> анги Буяндэлгэр 31          1</w:t>
      </w:r>
      <w:r w:rsidRPr="007E63D1">
        <w:rPr>
          <w:rFonts w:ascii="Arial" w:hAnsi="Arial" w:cs="Arial"/>
          <w:sz w:val="20"/>
          <w:szCs w:val="20"/>
          <w:vertAlign w:val="superscript"/>
        </w:rPr>
        <w:t>в</w:t>
      </w:r>
      <w:r w:rsidRPr="007E63D1">
        <w:rPr>
          <w:rFonts w:ascii="Arial" w:hAnsi="Arial" w:cs="Arial"/>
          <w:sz w:val="20"/>
          <w:szCs w:val="20"/>
        </w:rPr>
        <w:t xml:space="preserve"> анги Сарантуяа  24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w:t>
      </w:r>
      <w:r w:rsidRPr="007E63D1">
        <w:rPr>
          <w:rFonts w:ascii="Arial" w:hAnsi="Arial" w:cs="Arial"/>
          <w:sz w:val="20"/>
          <w:szCs w:val="20"/>
          <w:vertAlign w:val="superscript"/>
        </w:rPr>
        <w:t>а</w:t>
      </w:r>
      <w:r w:rsidRPr="007E63D1">
        <w:rPr>
          <w:rFonts w:ascii="Arial" w:hAnsi="Arial" w:cs="Arial"/>
          <w:sz w:val="20"/>
          <w:szCs w:val="20"/>
        </w:rPr>
        <w:t xml:space="preserve"> анги Шинэхүү 30               </w:t>
      </w:r>
      <w:proofErr w:type="gramStart"/>
      <w:r w:rsidRPr="007E63D1">
        <w:rPr>
          <w:rFonts w:ascii="Arial" w:hAnsi="Arial" w:cs="Arial"/>
          <w:sz w:val="20"/>
          <w:szCs w:val="20"/>
        </w:rPr>
        <w:t>2</w:t>
      </w:r>
      <w:r w:rsidRPr="007E63D1">
        <w:rPr>
          <w:rFonts w:ascii="Arial" w:hAnsi="Arial" w:cs="Arial"/>
          <w:sz w:val="20"/>
          <w:szCs w:val="20"/>
          <w:vertAlign w:val="superscript"/>
        </w:rPr>
        <w:t>Б</w:t>
      </w:r>
      <w:r w:rsidRPr="007E63D1">
        <w:rPr>
          <w:rFonts w:ascii="Arial" w:hAnsi="Arial" w:cs="Arial"/>
          <w:sz w:val="20"/>
          <w:szCs w:val="20"/>
        </w:rPr>
        <w:t xml:space="preserve">  анги</w:t>
      </w:r>
      <w:proofErr w:type="gramEnd"/>
      <w:r w:rsidRPr="007E63D1">
        <w:rPr>
          <w:rFonts w:ascii="Arial" w:hAnsi="Arial" w:cs="Arial"/>
          <w:sz w:val="20"/>
          <w:szCs w:val="20"/>
        </w:rPr>
        <w:t xml:space="preserve"> Лхагва   32               2</w:t>
      </w:r>
      <w:r w:rsidRPr="007E63D1">
        <w:rPr>
          <w:rFonts w:ascii="Arial" w:hAnsi="Arial" w:cs="Arial"/>
          <w:sz w:val="20"/>
          <w:szCs w:val="20"/>
          <w:vertAlign w:val="superscript"/>
        </w:rPr>
        <w:t>в</w:t>
      </w:r>
      <w:r w:rsidRPr="007E63D1">
        <w:rPr>
          <w:rFonts w:ascii="Arial" w:hAnsi="Arial" w:cs="Arial"/>
          <w:sz w:val="20"/>
          <w:szCs w:val="20"/>
        </w:rPr>
        <w:t xml:space="preserve"> анги Чанчалдулам 22</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3</w:t>
      </w:r>
      <w:r w:rsidRPr="007E63D1">
        <w:rPr>
          <w:rFonts w:ascii="Arial" w:hAnsi="Arial" w:cs="Arial"/>
          <w:sz w:val="20"/>
          <w:szCs w:val="20"/>
          <w:vertAlign w:val="superscript"/>
        </w:rPr>
        <w:t>а</w:t>
      </w:r>
      <w:r w:rsidRPr="007E63D1">
        <w:rPr>
          <w:rFonts w:ascii="Arial" w:hAnsi="Arial" w:cs="Arial"/>
          <w:sz w:val="20"/>
          <w:szCs w:val="20"/>
        </w:rPr>
        <w:t xml:space="preserve"> анги Уранчимэг 22             3</w:t>
      </w:r>
      <w:r w:rsidRPr="007E63D1">
        <w:rPr>
          <w:rFonts w:ascii="Arial" w:hAnsi="Arial" w:cs="Arial"/>
          <w:sz w:val="20"/>
          <w:szCs w:val="20"/>
          <w:vertAlign w:val="superscript"/>
        </w:rPr>
        <w:t>в</w:t>
      </w:r>
      <w:r w:rsidRPr="007E63D1">
        <w:rPr>
          <w:rFonts w:ascii="Arial" w:hAnsi="Arial" w:cs="Arial"/>
          <w:sz w:val="20"/>
          <w:szCs w:val="20"/>
        </w:rPr>
        <w:t xml:space="preserve"> анги Амгалан 24</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w:t>
      </w:r>
      <w:r w:rsidRPr="007E63D1">
        <w:rPr>
          <w:rFonts w:ascii="Arial" w:hAnsi="Arial" w:cs="Arial"/>
          <w:sz w:val="20"/>
          <w:szCs w:val="20"/>
          <w:vertAlign w:val="superscript"/>
        </w:rPr>
        <w:t>а</w:t>
      </w:r>
      <w:r w:rsidRPr="007E63D1">
        <w:rPr>
          <w:rFonts w:ascii="Arial" w:hAnsi="Arial" w:cs="Arial"/>
          <w:sz w:val="20"/>
          <w:szCs w:val="20"/>
        </w:rPr>
        <w:t xml:space="preserve"> анги Отгонжаргал 31         4</w:t>
      </w:r>
      <w:r w:rsidRPr="007E63D1">
        <w:rPr>
          <w:rFonts w:ascii="Arial" w:hAnsi="Arial" w:cs="Arial"/>
          <w:sz w:val="20"/>
          <w:szCs w:val="20"/>
          <w:vertAlign w:val="superscript"/>
        </w:rPr>
        <w:t>б</w:t>
      </w:r>
      <w:r w:rsidRPr="007E63D1">
        <w:rPr>
          <w:rFonts w:ascii="Arial" w:hAnsi="Arial" w:cs="Arial"/>
          <w:sz w:val="20"/>
          <w:szCs w:val="20"/>
        </w:rPr>
        <w:t xml:space="preserve"> анги Доржханд 33</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5</w:t>
      </w:r>
      <w:r w:rsidRPr="007E63D1">
        <w:rPr>
          <w:rFonts w:ascii="Arial" w:hAnsi="Arial" w:cs="Arial"/>
          <w:sz w:val="20"/>
          <w:szCs w:val="20"/>
          <w:vertAlign w:val="superscript"/>
        </w:rPr>
        <w:t>а</w:t>
      </w:r>
      <w:r w:rsidRPr="007E63D1">
        <w:rPr>
          <w:rFonts w:ascii="Arial" w:hAnsi="Arial" w:cs="Arial"/>
          <w:sz w:val="20"/>
          <w:szCs w:val="20"/>
        </w:rPr>
        <w:t xml:space="preserve"> анги Оюун-Эрдэнэ 25        5</w:t>
      </w:r>
      <w:r w:rsidRPr="007E63D1">
        <w:rPr>
          <w:rFonts w:ascii="Arial" w:hAnsi="Arial" w:cs="Arial"/>
          <w:sz w:val="20"/>
          <w:szCs w:val="20"/>
          <w:vertAlign w:val="superscript"/>
        </w:rPr>
        <w:t>б</w:t>
      </w:r>
      <w:r w:rsidRPr="007E63D1">
        <w:rPr>
          <w:rFonts w:ascii="Arial" w:hAnsi="Arial" w:cs="Arial"/>
          <w:sz w:val="20"/>
          <w:szCs w:val="20"/>
        </w:rPr>
        <w:t xml:space="preserve"> анги Батзул 26</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w:t>
      </w:r>
      <w:r w:rsidRPr="007E63D1">
        <w:rPr>
          <w:rFonts w:ascii="Arial" w:hAnsi="Arial" w:cs="Arial"/>
          <w:sz w:val="20"/>
          <w:szCs w:val="20"/>
          <w:vertAlign w:val="superscript"/>
        </w:rPr>
        <w:t>а</w:t>
      </w:r>
      <w:r w:rsidRPr="007E63D1">
        <w:rPr>
          <w:rFonts w:ascii="Arial" w:hAnsi="Arial" w:cs="Arial"/>
          <w:sz w:val="20"/>
          <w:szCs w:val="20"/>
        </w:rPr>
        <w:t xml:space="preserve"> анги Жамьянсүрэн 28        6</w:t>
      </w:r>
      <w:r w:rsidRPr="007E63D1">
        <w:rPr>
          <w:rFonts w:ascii="Arial" w:hAnsi="Arial" w:cs="Arial"/>
          <w:sz w:val="20"/>
          <w:szCs w:val="20"/>
          <w:vertAlign w:val="superscript"/>
        </w:rPr>
        <w:t>б</w:t>
      </w:r>
      <w:r w:rsidRPr="007E63D1">
        <w:rPr>
          <w:rFonts w:ascii="Arial" w:hAnsi="Arial" w:cs="Arial"/>
          <w:sz w:val="20"/>
          <w:szCs w:val="20"/>
        </w:rPr>
        <w:t xml:space="preserve"> анги Бямбаа 28</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w:t>
      </w:r>
      <w:r w:rsidRPr="007E63D1">
        <w:rPr>
          <w:rFonts w:ascii="Arial" w:hAnsi="Arial" w:cs="Arial"/>
          <w:sz w:val="20"/>
          <w:szCs w:val="20"/>
          <w:vertAlign w:val="superscript"/>
        </w:rPr>
        <w:t>а</w:t>
      </w:r>
      <w:r w:rsidRPr="007E63D1">
        <w:rPr>
          <w:rFonts w:ascii="Arial" w:hAnsi="Arial" w:cs="Arial"/>
          <w:sz w:val="20"/>
          <w:szCs w:val="20"/>
        </w:rPr>
        <w:t xml:space="preserve"> анги Ариунцэцэг 21            7</w:t>
      </w:r>
      <w:r w:rsidRPr="007E63D1">
        <w:rPr>
          <w:rFonts w:ascii="Arial" w:hAnsi="Arial" w:cs="Arial"/>
          <w:sz w:val="20"/>
          <w:szCs w:val="20"/>
          <w:vertAlign w:val="superscript"/>
        </w:rPr>
        <w:t>б</w:t>
      </w:r>
      <w:r w:rsidRPr="007E63D1">
        <w:rPr>
          <w:rFonts w:ascii="Arial" w:hAnsi="Arial" w:cs="Arial"/>
          <w:sz w:val="20"/>
          <w:szCs w:val="20"/>
        </w:rPr>
        <w:t xml:space="preserve"> анги Бадам 22</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8</w:t>
      </w:r>
      <w:r w:rsidRPr="007E63D1">
        <w:rPr>
          <w:rFonts w:ascii="Arial" w:hAnsi="Arial" w:cs="Arial"/>
          <w:sz w:val="20"/>
          <w:szCs w:val="20"/>
          <w:vertAlign w:val="superscript"/>
        </w:rPr>
        <w:t>а</w:t>
      </w:r>
      <w:r w:rsidRPr="007E63D1">
        <w:rPr>
          <w:rFonts w:ascii="Arial" w:hAnsi="Arial" w:cs="Arial"/>
          <w:sz w:val="20"/>
          <w:szCs w:val="20"/>
        </w:rPr>
        <w:t xml:space="preserve"> анги Оюунчимэг 33            8</w:t>
      </w:r>
      <w:r w:rsidRPr="007E63D1">
        <w:rPr>
          <w:rFonts w:ascii="Arial" w:hAnsi="Arial" w:cs="Arial"/>
          <w:sz w:val="20"/>
          <w:szCs w:val="20"/>
          <w:vertAlign w:val="superscript"/>
        </w:rPr>
        <w:t>б</w:t>
      </w:r>
      <w:r w:rsidRPr="007E63D1">
        <w:rPr>
          <w:rFonts w:ascii="Arial" w:hAnsi="Arial" w:cs="Arial"/>
          <w:sz w:val="20"/>
          <w:szCs w:val="20"/>
        </w:rPr>
        <w:t xml:space="preserve"> анги Минжбаяр 33</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Ажилчид: Алхах тогооч Хурцэцэг, тогооч Цэвэлмаа, Жаргал, Дунсалмаа, Бэлтгэгч Баярсайхан, Мөнхжаргал, Сахиул Энх-Амгалан, Бавуу, Тогтох, Эрдэнэбаатар,Чулуун, Д.Оюунцэцэг, Үйлчлэгч Саранцэцэг, Баярмаа, Саранчимэг, Наранцацрал, Адилбиш, Аж ахуй Чинзориг, Чулуунхүү, Лаб, Цогхүү, Номин, Санч Ичинхорол, Угаагч Чулуунчимэг, слесарь Батдалай, Жолооч Тавхай, Небо Сайнзаяа, Үйлчлэгч Дэлгэрцэцэг </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1990-1991</w:t>
      </w:r>
      <w:r w:rsidRPr="007E63D1">
        <w:rPr>
          <w:rFonts w:ascii="Arial" w:hAnsi="Arial" w:cs="Arial"/>
          <w:sz w:val="20"/>
          <w:szCs w:val="20"/>
        </w:rPr>
        <w:t xml:space="preserve"> Энэ хичээлийн жилд 19 бүлэгтэй 33 бхгштай 30ажилтантай 432 сурагчтай ,Захирал- Рагчаа, Хичээлийн эрхлэгч- Гатав нар ажилжээ.</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Ажилчид: Хурцэцэг</w:t>
      </w:r>
      <w:proofErr w:type="gramStart"/>
      <w:r w:rsidRPr="007E63D1">
        <w:rPr>
          <w:rFonts w:ascii="Arial" w:hAnsi="Arial" w:cs="Arial"/>
          <w:sz w:val="20"/>
          <w:szCs w:val="20"/>
        </w:rPr>
        <w:t>,Цэвцлмаа</w:t>
      </w:r>
      <w:proofErr w:type="gramEnd"/>
      <w:r w:rsidRPr="007E63D1">
        <w:rPr>
          <w:rFonts w:ascii="Arial" w:hAnsi="Arial" w:cs="Arial"/>
          <w:sz w:val="20"/>
          <w:szCs w:val="20"/>
        </w:rPr>
        <w:t>, Жаргал,  Дунсалмаа, Бэлтгэгч: Баярсайхан, Мөнхжаргал, Сахиул: Энх-Амгалан, Бавуу, Тогтох, Эрдэнэбаатар, Чулуун, Оюунцэцэг, Үйлчлэгч: Адилбиш, Саранцэцэг, Алтанцэцэг, Сүнжидмаа, Тогтоол , Баярмаа, Наранцацрал, Аж ахуй- Чинзориг, Чулуунхүү, Лаборант: Цогхүү, Номын Санч:-Ичинхорлоо,Угаагч: Чулуунчимэг, Слесарь: Батдалай, жолооч: Тавхай, Нягтлан бодогч: Заяа, Байрын хүмүүжүүлэгч: Жаргалсайхан, Гэрэлмаа</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b/>
          <w:sz w:val="20"/>
          <w:szCs w:val="20"/>
        </w:rPr>
        <w:t>1992-1993</w:t>
      </w:r>
      <w:r w:rsidRPr="007E63D1">
        <w:rPr>
          <w:rFonts w:ascii="Arial" w:hAnsi="Arial" w:cs="Arial"/>
          <w:sz w:val="20"/>
          <w:szCs w:val="20"/>
        </w:rPr>
        <w:t xml:space="preserve"> хичээлийн жилд 1-8-р ангийн 17 бүлэгтэй, 386 сурагчтай, 26 багш, 20 ажилтайгаар хичээл хүмүүжлийнхээ ажлыг </w:t>
      </w:r>
      <w:proofErr w:type="gramStart"/>
      <w:r w:rsidRPr="007E63D1">
        <w:rPr>
          <w:rFonts w:ascii="Arial" w:hAnsi="Arial" w:cs="Arial"/>
          <w:sz w:val="20"/>
          <w:szCs w:val="20"/>
        </w:rPr>
        <w:t>явуулж  байжээ</w:t>
      </w:r>
      <w:proofErr w:type="gramEnd"/>
      <w:r w:rsidRPr="007E63D1">
        <w:rPr>
          <w:rFonts w:ascii="Arial" w:hAnsi="Arial" w:cs="Arial"/>
          <w:sz w:val="20"/>
          <w:szCs w:val="20"/>
        </w:rPr>
        <w:t>.</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w:t>
      </w:r>
      <w:r w:rsidRPr="007E63D1">
        <w:rPr>
          <w:rFonts w:ascii="Arial" w:hAnsi="Arial" w:cs="Arial"/>
          <w:sz w:val="20"/>
          <w:szCs w:val="20"/>
          <w:vertAlign w:val="superscript"/>
        </w:rPr>
        <w:t>а</w:t>
      </w:r>
      <w:r w:rsidRPr="007E63D1">
        <w:rPr>
          <w:rFonts w:ascii="Arial" w:hAnsi="Arial" w:cs="Arial"/>
          <w:sz w:val="20"/>
          <w:szCs w:val="20"/>
        </w:rPr>
        <w:t xml:space="preserve"> анги 25 </w:t>
      </w:r>
      <w:proofErr w:type="gramStart"/>
      <w:r w:rsidRPr="007E63D1">
        <w:rPr>
          <w:rFonts w:ascii="Arial" w:hAnsi="Arial" w:cs="Arial"/>
          <w:sz w:val="20"/>
          <w:szCs w:val="20"/>
        </w:rPr>
        <w:t>сурагчидтай  багш</w:t>
      </w:r>
      <w:proofErr w:type="gramEnd"/>
      <w:r w:rsidRPr="007E63D1">
        <w:rPr>
          <w:rFonts w:ascii="Arial" w:hAnsi="Arial" w:cs="Arial"/>
          <w:sz w:val="20"/>
          <w:szCs w:val="20"/>
        </w:rPr>
        <w:t xml:space="preserve"> нь Шинэхүү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w:t>
      </w:r>
      <w:r w:rsidRPr="007E63D1">
        <w:rPr>
          <w:rFonts w:ascii="Arial" w:hAnsi="Arial" w:cs="Arial"/>
          <w:sz w:val="20"/>
          <w:szCs w:val="20"/>
          <w:vertAlign w:val="superscript"/>
        </w:rPr>
        <w:t>б</w:t>
      </w:r>
      <w:r w:rsidRPr="007E63D1">
        <w:rPr>
          <w:rFonts w:ascii="Arial" w:hAnsi="Arial" w:cs="Arial"/>
          <w:sz w:val="20"/>
          <w:szCs w:val="20"/>
        </w:rPr>
        <w:t xml:space="preserve"> анги 22 сурагчидтай багш нь Оюунбилэг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w:t>
      </w:r>
      <w:r w:rsidRPr="007E63D1">
        <w:rPr>
          <w:rFonts w:ascii="Arial" w:hAnsi="Arial" w:cs="Arial"/>
          <w:sz w:val="20"/>
          <w:szCs w:val="20"/>
          <w:vertAlign w:val="superscript"/>
        </w:rPr>
        <w:t>а</w:t>
      </w:r>
      <w:r w:rsidRPr="007E63D1">
        <w:rPr>
          <w:rFonts w:ascii="Arial" w:hAnsi="Arial" w:cs="Arial"/>
          <w:sz w:val="20"/>
          <w:szCs w:val="20"/>
        </w:rPr>
        <w:t xml:space="preserve"> анги 27 сурагчидтай багш нь Амгалан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w:t>
      </w:r>
      <w:r w:rsidRPr="007E63D1">
        <w:rPr>
          <w:rFonts w:ascii="Arial" w:hAnsi="Arial" w:cs="Arial"/>
          <w:sz w:val="20"/>
          <w:szCs w:val="20"/>
          <w:vertAlign w:val="superscript"/>
        </w:rPr>
        <w:t>б</w:t>
      </w:r>
      <w:r w:rsidRPr="007E63D1">
        <w:rPr>
          <w:rFonts w:ascii="Arial" w:hAnsi="Arial" w:cs="Arial"/>
          <w:sz w:val="20"/>
          <w:szCs w:val="20"/>
        </w:rPr>
        <w:t xml:space="preserve"> анги 27 сурагчидтай багш нь Уранчимэг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3</w:t>
      </w:r>
      <w:r w:rsidRPr="007E63D1">
        <w:rPr>
          <w:rFonts w:ascii="Arial" w:hAnsi="Arial" w:cs="Arial"/>
          <w:sz w:val="20"/>
          <w:szCs w:val="20"/>
          <w:vertAlign w:val="superscript"/>
        </w:rPr>
        <w:t>а</w:t>
      </w:r>
      <w:r w:rsidRPr="007E63D1">
        <w:rPr>
          <w:rFonts w:ascii="Arial" w:hAnsi="Arial" w:cs="Arial"/>
          <w:sz w:val="20"/>
          <w:szCs w:val="20"/>
        </w:rPr>
        <w:t xml:space="preserve"> анги 25 сурагчидтай багш нь Нямсүрэн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3</w:t>
      </w:r>
      <w:r w:rsidRPr="007E63D1">
        <w:rPr>
          <w:rFonts w:ascii="Arial" w:hAnsi="Arial" w:cs="Arial"/>
          <w:sz w:val="20"/>
          <w:szCs w:val="20"/>
          <w:vertAlign w:val="superscript"/>
        </w:rPr>
        <w:t>б</w:t>
      </w:r>
      <w:r w:rsidRPr="007E63D1">
        <w:rPr>
          <w:rFonts w:ascii="Arial" w:hAnsi="Arial" w:cs="Arial"/>
          <w:sz w:val="20"/>
          <w:szCs w:val="20"/>
        </w:rPr>
        <w:t xml:space="preserve"> анги 19 сурагчидтай багш нь Чанчалдулам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lastRenderedPageBreak/>
        <w:t>3</w:t>
      </w:r>
      <w:r w:rsidRPr="007E63D1">
        <w:rPr>
          <w:rFonts w:ascii="Arial" w:hAnsi="Arial" w:cs="Arial"/>
          <w:sz w:val="20"/>
          <w:szCs w:val="20"/>
          <w:vertAlign w:val="superscript"/>
        </w:rPr>
        <w:t>в</w:t>
      </w:r>
      <w:r w:rsidRPr="007E63D1">
        <w:rPr>
          <w:rFonts w:ascii="Arial" w:hAnsi="Arial" w:cs="Arial"/>
          <w:sz w:val="20"/>
          <w:szCs w:val="20"/>
        </w:rPr>
        <w:t xml:space="preserve"> анги 19 сурагчидтай багш нь Сарантуяа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w:t>
      </w:r>
      <w:r w:rsidRPr="007E63D1">
        <w:rPr>
          <w:rFonts w:ascii="Arial" w:hAnsi="Arial" w:cs="Arial"/>
          <w:sz w:val="20"/>
          <w:szCs w:val="20"/>
          <w:vertAlign w:val="superscript"/>
        </w:rPr>
        <w:t>а</w:t>
      </w:r>
      <w:r w:rsidRPr="007E63D1">
        <w:rPr>
          <w:rFonts w:ascii="Arial" w:hAnsi="Arial" w:cs="Arial"/>
          <w:sz w:val="20"/>
          <w:szCs w:val="20"/>
        </w:rPr>
        <w:t xml:space="preserve"> анги 22 сурагчидтай багш нь Чулуунбат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w:t>
      </w:r>
      <w:r w:rsidRPr="007E63D1">
        <w:rPr>
          <w:rFonts w:ascii="Arial" w:hAnsi="Arial" w:cs="Arial"/>
          <w:sz w:val="20"/>
          <w:szCs w:val="20"/>
          <w:vertAlign w:val="superscript"/>
        </w:rPr>
        <w:t>б</w:t>
      </w:r>
      <w:r w:rsidRPr="007E63D1">
        <w:rPr>
          <w:rFonts w:ascii="Arial" w:hAnsi="Arial" w:cs="Arial"/>
          <w:sz w:val="20"/>
          <w:szCs w:val="20"/>
        </w:rPr>
        <w:t xml:space="preserve"> анги 22 сурагчидтай багш нь Михжбаяр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5</w:t>
      </w:r>
      <w:r w:rsidRPr="007E63D1">
        <w:rPr>
          <w:rFonts w:ascii="Arial" w:hAnsi="Arial" w:cs="Arial"/>
          <w:sz w:val="20"/>
          <w:szCs w:val="20"/>
          <w:vertAlign w:val="superscript"/>
        </w:rPr>
        <w:t>а</w:t>
      </w:r>
      <w:r w:rsidRPr="007E63D1">
        <w:rPr>
          <w:rFonts w:ascii="Arial" w:hAnsi="Arial" w:cs="Arial"/>
          <w:sz w:val="20"/>
          <w:szCs w:val="20"/>
        </w:rPr>
        <w:t xml:space="preserve"> анги 23 сурагчидтай багш нь Энхжаргал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5</w:t>
      </w:r>
      <w:r w:rsidRPr="007E63D1">
        <w:rPr>
          <w:rFonts w:ascii="Arial" w:hAnsi="Arial" w:cs="Arial"/>
          <w:sz w:val="20"/>
          <w:szCs w:val="20"/>
          <w:vertAlign w:val="superscript"/>
        </w:rPr>
        <w:t xml:space="preserve">б </w:t>
      </w:r>
      <w:r w:rsidRPr="007E63D1">
        <w:rPr>
          <w:rFonts w:ascii="Arial" w:hAnsi="Arial" w:cs="Arial"/>
          <w:sz w:val="20"/>
          <w:szCs w:val="20"/>
        </w:rPr>
        <w:t xml:space="preserve">анги 24 сурагчидтай багш нь Саранцацрал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w:t>
      </w:r>
      <w:r w:rsidRPr="007E63D1">
        <w:rPr>
          <w:rFonts w:ascii="Arial" w:hAnsi="Arial" w:cs="Arial"/>
          <w:sz w:val="20"/>
          <w:szCs w:val="20"/>
          <w:vertAlign w:val="superscript"/>
        </w:rPr>
        <w:t>а</w:t>
      </w:r>
      <w:r w:rsidRPr="007E63D1">
        <w:rPr>
          <w:rFonts w:ascii="Arial" w:hAnsi="Arial" w:cs="Arial"/>
          <w:sz w:val="20"/>
          <w:szCs w:val="20"/>
        </w:rPr>
        <w:t xml:space="preserve"> анги 18 сурагчидтай багш нь Сүрэншиг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w:t>
      </w:r>
      <w:r w:rsidRPr="007E63D1">
        <w:rPr>
          <w:rFonts w:ascii="Arial" w:hAnsi="Arial" w:cs="Arial"/>
          <w:sz w:val="20"/>
          <w:szCs w:val="20"/>
          <w:vertAlign w:val="superscript"/>
        </w:rPr>
        <w:t>б</w:t>
      </w:r>
      <w:r w:rsidRPr="007E63D1">
        <w:rPr>
          <w:rFonts w:ascii="Arial" w:hAnsi="Arial" w:cs="Arial"/>
          <w:sz w:val="20"/>
          <w:szCs w:val="20"/>
        </w:rPr>
        <w:t xml:space="preserve"> анги 21 сурагчидтай багш нь Өнөр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w:t>
      </w:r>
      <w:r w:rsidRPr="007E63D1">
        <w:rPr>
          <w:rFonts w:ascii="Arial" w:hAnsi="Arial" w:cs="Arial"/>
          <w:sz w:val="20"/>
          <w:szCs w:val="20"/>
          <w:vertAlign w:val="superscript"/>
        </w:rPr>
        <w:t>а</w:t>
      </w:r>
      <w:r w:rsidRPr="007E63D1">
        <w:rPr>
          <w:rFonts w:ascii="Arial" w:hAnsi="Arial" w:cs="Arial"/>
          <w:sz w:val="20"/>
          <w:szCs w:val="20"/>
        </w:rPr>
        <w:t xml:space="preserve"> анги 16 сурагчидтай багш нь Ганбаатар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w:t>
      </w:r>
      <w:r w:rsidRPr="007E63D1">
        <w:rPr>
          <w:rFonts w:ascii="Arial" w:hAnsi="Arial" w:cs="Arial"/>
          <w:sz w:val="20"/>
          <w:szCs w:val="20"/>
          <w:vertAlign w:val="superscript"/>
        </w:rPr>
        <w:t>б</w:t>
      </w:r>
      <w:r w:rsidRPr="007E63D1">
        <w:rPr>
          <w:rFonts w:ascii="Arial" w:hAnsi="Arial" w:cs="Arial"/>
          <w:sz w:val="20"/>
          <w:szCs w:val="20"/>
        </w:rPr>
        <w:t xml:space="preserve"> анги 15 сурагчидтай багш нь Батзул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8</w:t>
      </w:r>
      <w:r w:rsidRPr="007E63D1">
        <w:rPr>
          <w:rFonts w:ascii="Arial" w:hAnsi="Arial" w:cs="Arial"/>
          <w:sz w:val="20"/>
          <w:szCs w:val="20"/>
          <w:vertAlign w:val="superscript"/>
        </w:rPr>
        <w:t xml:space="preserve">а </w:t>
      </w:r>
      <w:r w:rsidRPr="007E63D1">
        <w:rPr>
          <w:rFonts w:ascii="Arial" w:hAnsi="Arial" w:cs="Arial"/>
          <w:sz w:val="20"/>
          <w:szCs w:val="20"/>
        </w:rPr>
        <w:t>анги 20сурагчидтай багш нь Энхтөр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8</w:t>
      </w:r>
      <w:r w:rsidRPr="007E63D1">
        <w:rPr>
          <w:rFonts w:ascii="Arial" w:hAnsi="Arial" w:cs="Arial"/>
          <w:sz w:val="20"/>
          <w:szCs w:val="20"/>
          <w:vertAlign w:val="superscript"/>
        </w:rPr>
        <w:t>б</w:t>
      </w:r>
      <w:r w:rsidRPr="007E63D1">
        <w:rPr>
          <w:rFonts w:ascii="Arial" w:hAnsi="Arial" w:cs="Arial"/>
          <w:sz w:val="20"/>
          <w:szCs w:val="20"/>
        </w:rPr>
        <w:t xml:space="preserve"> анги 23 сурагчидтай багш нь Бямбаа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Х.Түмэндэлгэр, Дэд захирал- Бадам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Занахүү, Өлзийбаатар, Нарангэрэл, Оюунчимэг, Саруултуяа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Хүмүүжүүлэгч: Жаргалсайхан, Мөнхсайхан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Нягтлан бодогч: Сайнзаяа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 ахуйч- Чулуунхүү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Слесарь- Батдалай</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Жолооч: Тавхай</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Лаборант: Цогхүү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Тогооч: Гэрэлмаа, Тогтоол, Саранцэцэг</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Үйлчлэгч :</w:t>
      </w:r>
      <w:proofErr w:type="gramEnd"/>
      <w:r w:rsidRPr="007E63D1">
        <w:rPr>
          <w:rFonts w:ascii="Arial" w:hAnsi="Arial" w:cs="Arial"/>
          <w:sz w:val="20"/>
          <w:szCs w:val="20"/>
        </w:rPr>
        <w:t xml:space="preserve"> Саранчимэг, Адилбиш, Наранцацралт,Баясгалан, Оюунцэцэг, Алтанцэцэг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Сахиул: Оюунчимэг, Жаргалсайхан, Батчулуун нар ажиллав.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r w:rsidRPr="007E63D1">
        <w:rPr>
          <w:rFonts w:ascii="Arial" w:hAnsi="Arial" w:cs="Arial"/>
          <w:b/>
          <w:sz w:val="20"/>
          <w:szCs w:val="20"/>
        </w:rPr>
        <w:t xml:space="preserve">1993-1994 оны хичээлийн </w:t>
      </w:r>
      <w:r w:rsidRPr="007E63D1">
        <w:rPr>
          <w:rFonts w:ascii="Arial" w:hAnsi="Arial" w:cs="Arial"/>
          <w:sz w:val="20"/>
          <w:szCs w:val="20"/>
        </w:rPr>
        <w:t>жилд 290 сурагч, 16 бүлэгтэй</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1</w:t>
      </w:r>
      <w:r w:rsidRPr="007E63D1">
        <w:rPr>
          <w:rFonts w:ascii="Arial" w:hAnsi="Arial" w:cs="Arial"/>
          <w:sz w:val="20"/>
          <w:szCs w:val="20"/>
          <w:vertAlign w:val="superscript"/>
        </w:rPr>
        <w:t>а</w:t>
      </w:r>
      <w:r w:rsidRPr="007E63D1">
        <w:rPr>
          <w:rFonts w:ascii="Arial" w:hAnsi="Arial" w:cs="Arial"/>
          <w:sz w:val="20"/>
          <w:szCs w:val="20"/>
        </w:rPr>
        <w:t xml:space="preserve">  Г</w:t>
      </w:r>
      <w:proofErr w:type="gramEnd"/>
      <w:r w:rsidRPr="007E63D1">
        <w:rPr>
          <w:rFonts w:ascii="Arial" w:hAnsi="Arial" w:cs="Arial"/>
          <w:sz w:val="20"/>
          <w:szCs w:val="20"/>
        </w:rPr>
        <w:t>. Мөнхсайхан                      1</w:t>
      </w:r>
      <w:r w:rsidRPr="007E63D1">
        <w:rPr>
          <w:rFonts w:ascii="Arial" w:hAnsi="Arial" w:cs="Arial"/>
          <w:sz w:val="20"/>
          <w:szCs w:val="20"/>
          <w:vertAlign w:val="superscript"/>
        </w:rPr>
        <w:t>б</w:t>
      </w:r>
      <w:r w:rsidRPr="007E63D1">
        <w:rPr>
          <w:rFonts w:ascii="Arial" w:hAnsi="Arial" w:cs="Arial"/>
          <w:sz w:val="20"/>
          <w:szCs w:val="20"/>
        </w:rPr>
        <w:t xml:space="preserve"> Б. Дэжид                  1</w:t>
      </w:r>
      <w:r w:rsidRPr="007E63D1">
        <w:rPr>
          <w:rFonts w:ascii="Arial" w:hAnsi="Arial" w:cs="Arial"/>
          <w:sz w:val="20"/>
          <w:szCs w:val="20"/>
          <w:vertAlign w:val="superscript"/>
        </w:rPr>
        <w:t>в</w:t>
      </w:r>
      <w:r w:rsidRPr="007E63D1">
        <w:rPr>
          <w:rFonts w:ascii="Arial" w:hAnsi="Arial" w:cs="Arial"/>
          <w:sz w:val="20"/>
          <w:szCs w:val="20"/>
        </w:rPr>
        <w:t xml:space="preserve"> Б. Уранчимэг</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2</w:t>
      </w:r>
      <w:r w:rsidRPr="007E63D1">
        <w:rPr>
          <w:rFonts w:ascii="Arial" w:hAnsi="Arial" w:cs="Arial"/>
          <w:sz w:val="20"/>
          <w:szCs w:val="20"/>
          <w:vertAlign w:val="superscript"/>
        </w:rPr>
        <w:t xml:space="preserve">а </w:t>
      </w:r>
      <w:r w:rsidRPr="007E63D1">
        <w:rPr>
          <w:rFonts w:ascii="Arial" w:hAnsi="Arial" w:cs="Arial"/>
          <w:sz w:val="20"/>
          <w:szCs w:val="20"/>
        </w:rPr>
        <w:t xml:space="preserve"> Ц</w:t>
      </w:r>
      <w:proofErr w:type="gramEnd"/>
      <w:r w:rsidRPr="007E63D1">
        <w:rPr>
          <w:rFonts w:ascii="Arial" w:hAnsi="Arial" w:cs="Arial"/>
          <w:sz w:val="20"/>
          <w:szCs w:val="20"/>
        </w:rPr>
        <w:t>. Сарантуяа                            2</w:t>
      </w:r>
      <w:r w:rsidRPr="007E63D1">
        <w:rPr>
          <w:rFonts w:ascii="Arial" w:hAnsi="Arial" w:cs="Arial"/>
          <w:sz w:val="20"/>
          <w:szCs w:val="20"/>
          <w:vertAlign w:val="superscript"/>
        </w:rPr>
        <w:t>б</w:t>
      </w:r>
      <w:r w:rsidRPr="007E63D1">
        <w:rPr>
          <w:rFonts w:ascii="Arial" w:hAnsi="Arial" w:cs="Arial"/>
          <w:sz w:val="20"/>
          <w:szCs w:val="20"/>
        </w:rPr>
        <w:t xml:space="preserve"> Д. Нямсүрэн</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3</w:t>
      </w:r>
      <w:r w:rsidRPr="007E63D1">
        <w:rPr>
          <w:rFonts w:ascii="Arial" w:hAnsi="Arial" w:cs="Arial"/>
          <w:sz w:val="20"/>
          <w:szCs w:val="20"/>
          <w:vertAlign w:val="superscript"/>
        </w:rPr>
        <w:t>а</w:t>
      </w:r>
      <w:r w:rsidRPr="007E63D1">
        <w:rPr>
          <w:rFonts w:ascii="Arial" w:hAnsi="Arial" w:cs="Arial"/>
          <w:sz w:val="20"/>
          <w:szCs w:val="20"/>
        </w:rPr>
        <w:t xml:space="preserve">  Ц</w:t>
      </w:r>
      <w:proofErr w:type="gramEnd"/>
      <w:r w:rsidRPr="007E63D1">
        <w:rPr>
          <w:rFonts w:ascii="Arial" w:hAnsi="Arial" w:cs="Arial"/>
          <w:sz w:val="20"/>
          <w:szCs w:val="20"/>
        </w:rPr>
        <w:t>. Шинэхүү                               3</w:t>
      </w:r>
      <w:r w:rsidRPr="007E63D1">
        <w:rPr>
          <w:rFonts w:ascii="Arial" w:hAnsi="Arial" w:cs="Arial"/>
          <w:sz w:val="20"/>
          <w:szCs w:val="20"/>
          <w:vertAlign w:val="superscript"/>
        </w:rPr>
        <w:t xml:space="preserve">б </w:t>
      </w:r>
      <w:r w:rsidRPr="007E63D1">
        <w:rPr>
          <w:rFonts w:ascii="Arial" w:hAnsi="Arial" w:cs="Arial"/>
          <w:sz w:val="20"/>
          <w:szCs w:val="20"/>
        </w:rPr>
        <w:t xml:space="preserve">Д.Гэрэлмаа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4</w:t>
      </w:r>
      <w:r w:rsidRPr="007E63D1">
        <w:rPr>
          <w:rFonts w:ascii="Arial" w:hAnsi="Arial" w:cs="Arial"/>
          <w:sz w:val="20"/>
          <w:szCs w:val="20"/>
          <w:vertAlign w:val="superscript"/>
        </w:rPr>
        <w:t>а</w:t>
      </w:r>
      <w:r w:rsidRPr="007E63D1">
        <w:rPr>
          <w:rFonts w:ascii="Arial" w:hAnsi="Arial" w:cs="Arial"/>
          <w:sz w:val="20"/>
          <w:szCs w:val="20"/>
        </w:rPr>
        <w:t xml:space="preserve">  Б.Чанцалдулам</w:t>
      </w:r>
      <w:proofErr w:type="gramEnd"/>
      <w:r w:rsidRPr="007E63D1">
        <w:rPr>
          <w:rFonts w:ascii="Arial" w:hAnsi="Arial" w:cs="Arial"/>
          <w:sz w:val="20"/>
          <w:szCs w:val="20"/>
        </w:rPr>
        <w:t xml:space="preserve">                        4</w:t>
      </w:r>
      <w:r w:rsidRPr="007E63D1">
        <w:rPr>
          <w:rFonts w:ascii="Arial" w:hAnsi="Arial" w:cs="Arial"/>
          <w:sz w:val="20"/>
          <w:szCs w:val="20"/>
          <w:vertAlign w:val="superscript"/>
        </w:rPr>
        <w:t xml:space="preserve">б </w:t>
      </w:r>
      <w:r w:rsidRPr="007E63D1">
        <w:rPr>
          <w:rFonts w:ascii="Arial" w:hAnsi="Arial" w:cs="Arial"/>
          <w:sz w:val="20"/>
          <w:szCs w:val="20"/>
        </w:rPr>
        <w:t>Б.Буяндэлгэр</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5</w:t>
      </w:r>
      <w:r w:rsidRPr="007E63D1">
        <w:rPr>
          <w:rFonts w:ascii="Arial" w:hAnsi="Arial" w:cs="Arial"/>
          <w:sz w:val="20"/>
          <w:szCs w:val="20"/>
          <w:vertAlign w:val="superscript"/>
        </w:rPr>
        <w:t>а</w:t>
      </w:r>
      <w:r w:rsidRPr="007E63D1">
        <w:rPr>
          <w:rFonts w:ascii="Arial" w:hAnsi="Arial" w:cs="Arial"/>
          <w:sz w:val="20"/>
          <w:szCs w:val="20"/>
        </w:rPr>
        <w:t xml:space="preserve">  А.Саруултуяа</w:t>
      </w:r>
      <w:proofErr w:type="gramEnd"/>
      <w:r w:rsidRPr="007E63D1">
        <w:rPr>
          <w:rFonts w:ascii="Arial" w:hAnsi="Arial" w:cs="Arial"/>
          <w:sz w:val="20"/>
          <w:szCs w:val="20"/>
        </w:rPr>
        <w:tab/>
        <w:t>5</w:t>
      </w:r>
      <w:r w:rsidRPr="007E63D1">
        <w:rPr>
          <w:rFonts w:ascii="Arial" w:hAnsi="Arial" w:cs="Arial"/>
          <w:sz w:val="20"/>
          <w:szCs w:val="20"/>
          <w:vertAlign w:val="superscript"/>
        </w:rPr>
        <w:t>б</w:t>
      </w:r>
      <w:r w:rsidRPr="007E63D1">
        <w:rPr>
          <w:rFonts w:ascii="Arial" w:hAnsi="Arial" w:cs="Arial"/>
          <w:sz w:val="20"/>
          <w:szCs w:val="20"/>
        </w:rPr>
        <w:t xml:space="preserve"> Саранцацрал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6</w:t>
      </w:r>
      <w:r w:rsidRPr="007E63D1">
        <w:rPr>
          <w:rFonts w:ascii="Arial" w:hAnsi="Arial" w:cs="Arial"/>
          <w:sz w:val="20"/>
          <w:szCs w:val="20"/>
          <w:vertAlign w:val="superscript"/>
        </w:rPr>
        <w:t>а</w:t>
      </w:r>
      <w:r w:rsidRPr="007E63D1">
        <w:rPr>
          <w:rFonts w:ascii="Arial" w:hAnsi="Arial" w:cs="Arial"/>
          <w:sz w:val="20"/>
          <w:szCs w:val="20"/>
        </w:rPr>
        <w:t xml:space="preserve"> Б.Батзул</w:t>
      </w:r>
      <w:r w:rsidRPr="007E63D1">
        <w:rPr>
          <w:rFonts w:ascii="Arial" w:hAnsi="Arial" w:cs="Arial"/>
          <w:sz w:val="20"/>
          <w:szCs w:val="20"/>
        </w:rPr>
        <w:tab/>
        <w:t>6</w:t>
      </w:r>
      <w:r w:rsidRPr="007E63D1">
        <w:rPr>
          <w:rFonts w:ascii="Arial" w:hAnsi="Arial" w:cs="Arial"/>
          <w:sz w:val="20"/>
          <w:szCs w:val="20"/>
          <w:vertAlign w:val="superscript"/>
        </w:rPr>
        <w:t>б</w:t>
      </w:r>
      <w:r w:rsidRPr="007E63D1">
        <w:rPr>
          <w:rFonts w:ascii="Arial" w:hAnsi="Arial" w:cs="Arial"/>
          <w:sz w:val="20"/>
          <w:szCs w:val="20"/>
        </w:rPr>
        <w:t xml:space="preserve"> Х.Бямбаа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w:t>
      </w:r>
      <w:r w:rsidRPr="007E63D1">
        <w:rPr>
          <w:rFonts w:ascii="Arial" w:hAnsi="Arial" w:cs="Arial"/>
          <w:sz w:val="20"/>
          <w:szCs w:val="20"/>
          <w:vertAlign w:val="superscript"/>
        </w:rPr>
        <w:t>а</w:t>
      </w:r>
      <w:r w:rsidRPr="007E63D1">
        <w:rPr>
          <w:rFonts w:ascii="Arial" w:hAnsi="Arial" w:cs="Arial"/>
          <w:sz w:val="20"/>
          <w:szCs w:val="20"/>
        </w:rPr>
        <w:t xml:space="preserve"> Д.Минжбаяр</w:t>
      </w:r>
      <w:r w:rsidRPr="007E63D1">
        <w:rPr>
          <w:rFonts w:ascii="Arial" w:hAnsi="Arial" w:cs="Arial"/>
          <w:sz w:val="20"/>
          <w:szCs w:val="20"/>
        </w:rPr>
        <w:tab/>
        <w:t>7</w:t>
      </w:r>
      <w:r w:rsidRPr="007E63D1">
        <w:rPr>
          <w:rFonts w:ascii="Arial" w:hAnsi="Arial" w:cs="Arial"/>
          <w:sz w:val="20"/>
          <w:szCs w:val="20"/>
          <w:vertAlign w:val="superscript"/>
        </w:rPr>
        <w:t xml:space="preserve">б </w:t>
      </w:r>
      <w:r w:rsidRPr="007E63D1">
        <w:rPr>
          <w:rFonts w:ascii="Arial" w:hAnsi="Arial" w:cs="Arial"/>
          <w:sz w:val="20"/>
          <w:szCs w:val="20"/>
        </w:rPr>
        <w:t>Ц.Наранцацрал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8</w:t>
      </w:r>
      <w:r w:rsidRPr="007E63D1">
        <w:rPr>
          <w:rFonts w:ascii="Arial" w:hAnsi="Arial" w:cs="Arial"/>
          <w:sz w:val="20"/>
          <w:szCs w:val="20"/>
          <w:vertAlign w:val="superscript"/>
        </w:rPr>
        <w:t>а</w:t>
      </w:r>
      <w:r w:rsidRPr="007E63D1">
        <w:rPr>
          <w:rFonts w:ascii="Arial" w:hAnsi="Arial" w:cs="Arial"/>
          <w:sz w:val="20"/>
          <w:szCs w:val="20"/>
        </w:rPr>
        <w:t xml:space="preserve"> Ж.Оюунцэцэг</w:t>
      </w:r>
      <w:r w:rsidRPr="007E63D1">
        <w:rPr>
          <w:rFonts w:ascii="Arial" w:hAnsi="Arial" w:cs="Arial"/>
          <w:sz w:val="20"/>
          <w:szCs w:val="20"/>
        </w:rPr>
        <w:tab/>
        <w:t>8</w:t>
      </w:r>
      <w:r w:rsidRPr="007E63D1">
        <w:rPr>
          <w:rFonts w:ascii="Arial" w:hAnsi="Arial" w:cs="Arial"/>
          <w:sz w:val="20"/>
          <w:szCs w:val="20"/>
          <w:vertAlign w:val="superscript"/>
        </w:rPr>
        <w:t>б</w:t>
      </w:r>
      <w:r w:rsidRPr="007E63D1">
        <w:rPr>
          <w:rFonts w:ascii="Arial" w:hAnsi="Arial" w:cs="Arial"/>
          <w:sz w:val="20"/>
          <w:szCs w:val="20"/>
        </w:rPr>
        <w:t xml:space="preserve">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Д.Бадам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Эрхлэгч: </w:t>
      </w:r>
      <w:proofErr w:type="gramStart"/>
      <w:r w:rsidRPr="007E63D1">
        <w:rPr>
          <w:rFonts w:ascii="Arial" w:hAnsi="Arial" w:cs="Arial"/>
          <w:sz w:val="20"/>
          <w:szCs w:val="20"/>
        </w:rPr>
        <w:t>А.Занахүү ,</w:t>
      </w:r>
      <w:proofErr w:type="gramEnd"/>
      <w:r w:rsidRPr="007E63D1">
        <w:rPr>
          <w:rFonts w:ascii="Arial" w:hAnsi="Arial" w:cs="Arial"/>
          <w:sz w:val="20"/>
          <w:szCs w:val="20"/>
        </w:rPr>
        <w:t xml:space="preserve">   Оюунцэцэг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Анги даагүй багш: </w:t>
      </w:r>
      <w:proofErr w:type="gramStart"/>
      <w:r w:rsidRPr="007E63D1">
        <w:rPr>
          <w:rFonts w:ascii="Arial" w:hAnsi="Arial" w:cs="Arial"/>
          <w:sz w:val="20"/>
          <w:szCs w:val="20"/>
        </w:rPr>
        <w:t>Ц.Уламбаяр ,</w:t>
      </w:r>
      <w:proofErr w:type="gramEnd"/>
      <w:r w:rsidRPr="007E63D1">
        <w:rPr>
          <w:rFonts w:ascii="Arial" w:hAnsi="Arial" w:cs="Arial"/>
          <w:sz w:val="20"/>
          <w:szCs w:val="20"/>
        </w:rPr>
        <w:t xml:space="preserve"> Б.Энхжаргал , Н.Чулуунбат , Ө.Мөнхбат</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Ажиллагсад: Хүмүүжүүлэгч   </w:t>
      </w:r>
      <w:proofErr w:type="gramStart"/>
      <w:r w:rsidRPr="007E63D1">
        <w:rPr>
          <w:rFonts w:ascii="Arial" w:hAnsi="Arial" w:cs="Arial"/>
          <w:sz w:val="20"/>
          <w:szCs w:val="20"/>
        </w:rPr>
        <w:t>Ж.Жаргалсайхан ,</w:t>
      </w:r>
      <w:proofErr w:type="gramEnd"/>
      <w:r w:rsidRPr="007E63D1">
        <w:rPr>
          <w:rFonts w:ascii="Arial" w:hAnsi="Arial" w:cs="Arial"/>
          <w:sz w:val="20"/>
          <w:szCs w:val="20"/>
        </w:rPr>
        <w:t xml:space="preserve"> Ж.Уламбаяр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 ахуйч: </w:t>
      </w:r>
      <w:proofErr w:type="gramStart"/>
      <w:r w:rsidRPr="007E63D1">
        <w:rPr>
          <w:rFonts w:ascii="Arial" w:hAnsi="Arial" w:cs="Arial"/>
          <w:sz w:val="20"/>
          <w:szCs w:val="20"/>
        </w:rPr>
        <w:t>П.Чулуунхүү ,</w:t>
      </w:r>
      <w:proofErr w:type="gramEnd"/>
      <w:r w:rsidRPr="007E63D1">
        <w:rPr>
          <w:rFonts w:ascii="Arial" w:hAnsi="Arial" w:cs="Arial"/>
          <w:sz w:val="20"/>
          <w:szCs w:val="20"/>
        </w:rPr>
        <w:t xml:space="preserve"> Л.Нарангэрэл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Жолооч: С.Тавхай</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Номын санч: Л.Дэлгэрцэцэг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Сахиул: </w:t>
      </w:r>
      <w:proofErr w:type="gramStart"/>
      <w:r w:rsidRPr="007E63D1">
        <w:rPr>
          <w:rFonts w:ascii="Arial" w:hAnsi="Arial" w:cs="Arial"/>
          <w:sz w:val="20"/>
          <w:szCs w:val="20"/>
        </w:rPr>
        <w:t>М.Тогтох ,</w:t>
      </w:r>
      <w:proofErr w:type="gramEnd"/>
      <w:r w:rsidRPr="007E63D1">
        <w:rPr>
          <w:rFonts w:ascii="Arial" w:hAnsi="Arial" w:cs="Arial"/>
          <w:sz w:val="20"/>
          <w:szCs w:val="20"/>
        </w:rPr>
        <w:t xml:space="preserve"> Б.Мөнхжаргал , Д.Оюунчимэг , С. Оюунцэцэг , Д.Батчулуун , Б.Чулуунчимэг , Л.Саранцэцэг , Н.Тогтоол , Б.Баярмаа</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1994-1995 оны </w:t>
      </w:r>
      <w:r w:rsidRPr="007E63D1">
        <w:rPr>
          <w:rFonts w:ascii="Arial" w:hAnsi="Arial" w:cs="Arial"/>
          <w:sz w:val="20"/>
          <w:szCs w:val="20"/>
        </w:rPr>
        <w:t xml:space="preserve">хичээлийн жилд 310 </w:t>
      </w:r>
      <w:proofErr w:type="gramStart"/>
      <w:r w:rsidRPr="007E63D1">
        <w:rPr>
          <w:rFonts w:ascii="Arial" w:hAnsi="Arial" w:cs="Arial"/>
          <w:sz w:val="20"/>
          <w:szCs w:val="20"/>
        </w:rPr>
        <w:t>сурагч ,</w:t>
      </w:r>
      <w:proofErr w:type="gramEnd"/>
      <w:r w:rsidRPr="007E63D1">
        <w:rPr>
          <w:rFonts w:ascii="Arial" w:hAnsi="Arial" w:cs="Arial"/>
          <w:sz w:val="20"/>
          <w:szCs w:val="20"/>
        </w:rPr>
        <w:t xml:space="preserve"> 16 бүлэгтэй</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Ж.Оюунцэцэг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w:t>
      </w:r>
      <w:r w:rsidRPr="007E63D1">
        <w:rPr>
          <w:rFonts w:ascii="Arial" w:hAnsi="Arial" w:cs="Arial"/>
          <w:sz w:val="20"/>
          <w:szCs w:val="20"/>
          <w:vertAlign w:val="superscript"/>
        </w:rPr>
        <w:t xml:space="preserve">а </w:t>
      </w:r>
      <w:r w:rsidRPr="007E63D1">
        <w:rPr>
          <w:rFonts w:ascii="Arial" w:hAnsi="Arial" w:cs="Arial"/>
          <w:sz w:val="20"/>
          <w:szCs w:val="20"/>
        </w:rPr>
        <w:t>Д.Гэрэлмаа</w:t>
      </w:r>
      <w:r w:rsidRPr="007E63D1">
        <w:rPr>
          <w:rFonts w:ascii="Arial" w:hAnsi="Arial" w:cs="Arial"/>
          <w:sz w:val="20"/>
          <w:szCs w:val="20"/>
        </w:rPr>
        <w:tab/>
        <w:t>1</w:t>
      </w:r>
      <w:r w:rsidRPr="007E63D1">
        <w:rPr>
          <w:rFonts w:ascii="Arial" w:hAnsi="Arial" w:cs="Arial"/>
          <w:sz w:val="20"/>
          <w:szCs w:val="20"/>
          <w:vertAlign w:val="superscript"/>
        </w:rPr>
        <w:t>б</w:t>
      </w:r>
      <w:r w:rsidRPr="007E63D1">
        <w:rPr>
          <w:rFonts w:ascii="Arial" w:hAnsi="Arial" w:cs="Arial"/>
          <w:sz w:val="20"/>
          <w:szCs w:val="20"/>
        </w:rPr>
        <w:t xml:space="preserve"> Б.Чанцалдулам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w:t>
      </w:r>
      <w:r w:rsidRPr="007E63D1">
        <w:rPr>
          <w:rFonts w:ascii="Arial" w:hAnsi="Arial" w:cs="Arial"/>
          <w:sz w:val="20"/>
          <w:szCs w:val="20"/>
          <w:vertAlign w:val="superscript"/>
        </w:rPr>
        <w:t xml:space="preserve">а </w:t>
      </w:r>
      <w:r w:rsidRPr="007E63D1">
        <w:rPr>
          <w:rFonts w:ascii="Arial" w:hAnsi="Arial" w:cs="Arial"/>
          <w:sz w:val="20"/>
          <w:szCs w:val="20"/>
        </w:rPr>
        <w:t>Б. Уранчимэг</w:t>
      </w:r>
      <w:r w:rsidRPr="007E63D1">
        <w:rPr>
          <w:rFonts w:ascii="Arial" w:hAnsi="Arial" w:cs="Arial"/>
          <w:sz w:val="20"/>
          <w:szCs w:val="20"/>
        </w:rPr>
        <w:tab/>
        <w:t>2</w:t>
      </w:r>
      <w:r w:rsidRPr="007E63D1">
        <w:rPr>
          <w:rFonts w:ascii="Arial" w:hAnsi="Arial" w:cs="Arial"/>
          <w:sz w:val="20"/>
          <w:szCs w:val="20"/>
          <w:vertAlign w:val="superscript"/>
        </w:rPr>
        <w:t>б</w:t>
      </w:r>
      <w:r w:rsidRPr="007E63D1">
        <w:rPr>
          <w:rFonts w:ascii="Arial" w:hAnsi="Arial" w:cs="Arial"/>
          <w:sz w:val="20"/>
          <w:szCs w:val="20"/>
        </w:rPr>
        <w:t xml:space="preserve"> Г. Мөнхсайхан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3</w:t>
      </w:r>
      <w:r w:rsidRPr="007E63D1">
        <w:rPr>
          <w:rFonts w:ascii="Arial" w:hAnsi="Arial" w:cs="Arial"/>
          <w:sz w:val="20"/>
          <w:szCs w:val="20"/>
          <w:vertAlign w:val="superscript"/>
        </w:rPr>
        <w:t>а</w:t>
      </w:r>
      <w:r w:rsidRPr="007E63D1">
        <w:rPr>
          <w:rFonts w:ascii="Arial" w:hAnsi="Arial" w:cs="Arial"/>
          <w:sz w:val="20"/>
          <w:szCs w:val="20"/>
        </w:rPr>
        <w:t xml:space="preserve"> Д. Нямсүрэн</w:t>
      </w:r>
      <w:r w:rsidRPr="007E63D1">
        <w:rPr>
          <w:rFonts w:ascii="Arial" w:hAnsi="Arial" w:cs="Arial"/>
          <w:sz w:val="20"/>
          <w:szCs w:val="20"/>
        </w:rPr>
        <w:tab/>
        <w:t>3</w:t>
      </w:r>
      <w:r w:rsidRPr="007E63D1">
        <w:rPr>
          <w:rFonts w:ascii="Arial" w:hAnsi="Arial" w:cs="Arial"/>
          <w:sz w:val="20"/>
          <w:szCs w:val="20"/>
          <w:vertAlign w:val="superscript"/>
        </w:rPr>
        <w:t>б</w:t>
      </w:r>
      <w:r w:rsidRPr="007E63D1">
        <w:rPr>
          <w:rFonts w:ascii="Arial" w:hAnsi="Arial" w:cs="Arial"/>
          <w:sz w:val="20"/>
          <w:szCs w:val="20"/>
        </w:rPr>
        <w:t xml:space="preserve"> Ц. Сарантуяа                              </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sz w:val="20"/>
          <w:szCs w:val="20"/>
        </w:rPr>
        <w:t>4</w:t>
      </w:r>
      <w:r w:rsidRPr="007E63D1">
        <w:rPr>
          <w:rFonts w:ascii="Arial" w:hAnsi="Arial" w:cs="Arial"/>
          <w:sz w:val="20"/>
          <w:szCs w:val="20"/>
          <w:vertAlign w:val="superscript"/>
        </w:rPr>
        <w:t>а</w:t>
      </w:r>
      <w:r w:rsidRPr="007E63D1">
        <w:rPr>
          <w:rFonts w:ascii="Arial" w:hAnsi="Arial" w:cs="Arial"/>
          <w:sz w:val="20"/>
          <w:szCs w:val="20"/>
        </w:rPr>
        <w:t xml:space="preserve"> Ц. Шинэхүү                               </w:t>
      </w:r>
      <w:r w:rsidRPr="007E63D1">
        <w:rPr>
          <w:rFonts w:ascii="Arial" w:hAnsi="Arial" w:cs="Arial"/>
          <w:sz w:val="20"/>
          <w:szCs w:val="20"/>
        </w:rPr>
        <w:tab/>
        <w:t>4</w:t>
      </w:r>
      <w:r w:rsidRPr="007E63D1">
        <w:rPr>
          <w:rFonts w:ascii="Arial" w:hAnsi="Arial" w:cs="Arial"/>
          <w:sz w:val="20"/>
          <w:szCs w:val="20"/>
          <w:vertAlign w:val="superscript"/>
        </w:rPr>
        <w:t>б</w:t>
      </w:r>
      <w:r w:rsidRPr="007E63D1">
        <w:rPr>
          <w:rFonts w:ascii="Arial" w:hAnsi="Arial" w:cs="Arial"/>
          <w:sz w:val="20"/>
          <w:szCs w:val="20"/>
        </w:rPr>
        <w:t xml:space="preserve"> Б.Буяндэлгэр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5</w:t>
      </w:r>
      <w:r w:rsidRPr="007E63D1">
        <w:rPr>
          <w:rFonts w:ascii="Arial" w:hAnsi="Arial" w:cs="Arial"/>
          <w:sz w:val="20"/>
          <w:szCs w:val="20"/>
          <w:vertAlign w:val="superscript"/>
        </w:rPr>
        <w:t>а</w:t>
      </w:r>
      <w:r w:rsidRPr="007E63D1">
        <w:rPr>
          <w:rFonts w:ascii="Arial" w:hAnsi="Arial" w:cs="Arial"/>
          <w:sz w:val="20"/>
          <w:szCs w:val="20"/>
        </w:rPr>
        <w:t xml:space="preserve"> А.Саруултуяа</w:t>
      </w:r>
      <w:r w:rsidRPr="007E63D1">
        <w:rPr>
          <w:rFonts w:ascii="Arial" w:hAnsi="Arial" w:cs="Arial"/>
          <w:sz w:val="20"/>
          <w:szCs w:val="20"/>
        </w:rPr>
        <w:tab/>
        <w:t>5</w:t>
      </w:r>
      <w:r w:rsidRPr="007E63D1">
        <w:rPr>
          <w:rFonts w:ascii="Arial" w:hAnsi="Arial" w:cs="Arial"/>
          <w:sz w:val="20"/>
          <w:szCs w:val="20"/>
          <w:vertAlign w:val="superscript"/>
        </w:rPr>
        <w:t>б</w:t>
      </w:r>
      <w:r w:rsidRPr="007E63D1">
        <w:rPr>
          <w:rFonts w:ascii="Arial" w:hAnsi="Arial" w:cs="Arial"/>
          <w:sz w:val="20"/>
          <w:szCs w:val="20"/>
        </w:rPr>
        <w:t xml:space="preserve"> Ц.Уламбаяр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w:t>
      </w:r>
      <w:r w:rsidRPr="007E63D1">
        <w:rPr>
          <w:rFonts w:ascii="Arial" w:hAnsi="Arial" w:cs="Arial"/>
          <w:sz w:val="20"/>
          <w:szCs w:val="20"/>
          <w:vertAlign w:val="superscript"/>
        </w:rPr>
        <w:t>а</w:t>
      </w:r>
      <w:r w:rsidRPr="007E63D1">
        <w:rPr>
          <w:rFonts w:ascii="Arial" w:hAnsi="Arial" w:cs="Arial"/>
          <w:sz w:val="20"/>
          <w:szCs w:val="20"/>
        </w:rPr>
        <w:t xml:space="preserve"> Б.Батзул</w:t>
      </w:r>
      <w:r w:rsidRPr="007E63D1">
        <w:rPr>
          <w:rFonts w:ascii="Arial" w:hAnsi="Arial" w:cs="Arial"/>
          <w:sz w:val="20"/>
          <w:szCs w:val="20"/>
        </w:rPr>
        <w:tab/>
        <w:t>6</w:t>
      </w:r>
      <w:r w:rsidRPr="007E63D1">
        <w:rPr>
          <w:rFonts w:ascii="Arial" w:hAnsi="Arial" w:cs="Arial"/>
          <w:sz w:val="20"/>
          <w:szCs w:val="20"/>
          <w:vertAlign w:val="superscript"/>
        </w:rPr>
        <w:t>б</w:t>
      </w:r>
      <w:r w:rsidRPr="007E63D1">
        <w:rPr>
          <w:rFonts w:ascii="Arial" w:hAnsi="Arial" w:cs="Arial"/>
          <w:sz w:val="20"/>
          <w:szCs w:val="20"/>
        </w:rPr>
        <w:t xml:space="preserve"> Х.Бямбаа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w:t>
      </w:r>
      <w:r w:rsidRPr="007E63D1">
        <w:rPr>
          <w:rFonts w:ascii="Arial" w:hAnsi="Arial" w:cs="Arial"/>
          <w:sz w:val="20"/>
          <w:szCs w:val="20"/>
          <w:vertAlign w:val="superscript"/>
        </w:rPr>
        <w:t>а</w:t>
      </w:r>
      <w:r w:rsidRPr="007E63D1">
        <w:rPr>
          <w:rFonts w:ascii="Arial" w:hAnsi="Arial" w:cs="Arial"/>
          <w:sz w:val="20"/>
          <w:szCs w:val="20"/>
        </w:rPr>
        <w:t xml:space="preserve"> Д.Минжбаяр</w:t>
      </w:r>
      <w:r w:rsidRPr="007E63D1">
        <w:rPr>
          <w:rFonts w:ascii="Arial" w:hAnsi="Arial" w:cs="Arial"/>
          <w:sz w:val="20"/>
          <w:szCs w:val="20"/>
        </w:rPr>
        <w:tab/>
        <w:t>7</w:t>
      </w:r>
      <w:r w:rsidRPr="007E63D1">
        <w:rPr>
          <w:rFonts w:ascii="Arial" w:hAnsi="Arial" w:cs="Arial"/>
          <w:sz w:val="20"/>
          <w:szCs w:val="20"/>
          <w:vertAlign w:val="superscript"/>
        </w:rPr>
        <w:t>б</w:t>
      </w:r>
      <w:r w:rsidRPr="007E63D1">
        <w:rPr>
          <w:rFonts w:ascii="Arial" w:hAnsi="Arial" w:cs="Arial"/>
          <w:sz w:val="20"/>
          <w:szCs w:val="20"/>
        </w:rPr>
        <w:t xml:space="preserve"> Б.Энхжаргал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8</w:t>
      </w:r>
      <w:r w:rsidRPr="007E63D1">
        <w:rPr>
          <w:rFonts w:ascii="Arial" w:hAnsi="Arial" w:cs="Arial"/>
          <w:sz w:val="20"/>
          <w:szCs w:val="20"/>
          <w:vertAlign w:val="superscript"/>
        </w:rPr>
        <w:t>а</w:t>
      </w:r>
      <w:r w:rsidRPr="007E63D1">
        <w:rPr>
          <w:rFonts w:ascii="Arial" w:hAnsi="Arial" w:cs="Arial"/>
          <w:sz w:val="20"/>
          <w:szCs w:val="20"/>
        </w:rPr>
        <w:t xml:space="preserve"> Д.Өнөр</w:t>
      </w:r>
      <w:r w:rsidRPr="007E63D1">
        <w:rPr>
          <w:rFonts w:ascii="Arial" w:hAnsi="Arial" w:cs="Arial"/>
          <w:sz w:val="20"/>
          <w:szCs w:val="20"/>
        </w:rPr>
        <w:tab/>
        <w:t>8</w:t>
      </w:r>
      <w:r w:rsidRPr="007E63D1">
        <w:rPr>
          <w:rFonts w:ascii="Arial" w:hAnsi="Arial" w:cs="Arial"/>
          <w:sz w:val="20"/>
          <w:szCs w:val="20"/>
          <w:vertAlign w:val="superscript"/>
        </w:rPr>
        <w:t>б</w:t>
      </w:r>
      <w:r w:rsidRPr="007E63D1">
        <w:rPr>
          <w:rFonts w:ascii="Arial" w:hAnsi="Arial" w:cs="Arial"/>
          <w:sz w:val="20"/>
          <w:szCs w:val="20"/>
        </w:rPr>
        <w:t xml:space="preserve"> Д.Бадам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Хөдөлмөрийн </w:t>
      </w:r>
      <w:proofErr w:type="gramStart"/>
      <w:r w:rsidRPr="007E63D1">
        <w:rPr>
          <w:rFonts w:ascii="Arial" w:hAnsi="Arial" w:cs="Arial"/>
          <w:sz w:val="20"/>
          <w:szCs w:val="20"/>
        </w:rPr>
        <w:t>багш  Ш.Сүрэншиг</w:t>
      </w:r>
      <w:proofErr w:type="gramEnd"/>
      <w:r w:rsidRPr="007E63D1">
        <w:rPr>
          <w:rFonts w:ascii="Arial" w:hAnsi="Arial" w:cs="Arial"/>
          <w:sz w:val="20"/>
          <w:szCs w:val="20"/>
        </w:rPr>
        <w:t>,  Гадаад хэлний багш  Саранцацралт , Ө.Мөнхбат , Б. Дэжид</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Ажилчид: Хүмүүжүүлэгч: Ж.Уламбаяр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 </w:t>
      </w:r>
      <w:proofErr w:type="gramStart"/>
      <w:r w:rsidRPr="007E63D1">
        <w:rPr>
          <w:rFonts w:ascii="Arial" w:hAnsi="Arial" w:cs="Arial"/>
          <w:sz w:val="20"/>
          <w:szCs w:val="20"/>
        </w:rPr>
        <w:t>ахуй :</w:t>
      </w:r>
      <w:proofErr w:type="gramEnd"/>
      <w:r w:rsidRPr="007E63D1">
        <w:rPr>
          <w:rFonts w:ascii="Arial" w:hAnsi="Arial" w:cs="Arial"/>
          <w:sz w:val="20"/>
          <w:szCs w:val="20"/>
        </w:rPr>
        <w:t xml:space="preserve"> П.Чулуунхүү</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Жолооч :</w:t>
      </w:r>
      <w:proofErr w:type="gramEnd"/>
      <w:r w:rsidRPr="007E63D1">
        <w:rPr>
          <w:rFonts w:ascii="Arial" w:hAnsi="Arial" w:cs="Arial"/>
          <w:sz w:val="20"/>
          <w:szCs w:val="20"/>
        </w:rPr>
        <w:t xml:space="preserve"> С.Тавхай</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Бэлтгэгч: Н.Тогтоол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Сахиул :</w:t>
      </w:r>
      <w:proofErr w:type="gramEnd"/>
      <w:r w:rsidRPr="007E63D1">
        <w:rPr>
          <w:rFonts w:ascii="Arial" w:hAnsi="Arial" w:cs="Arial"/>
          <w:sz w:val="20"/>
          <w:szCs w:val="20"/>
        </w:rPr>
        <w:t xml:space="preserve"> Б.Алтанцэцэг ,  Л.Нарангэрэл , Б.Өнөрбаян , Д.Батчулуун</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Үйлчлэгч :</w:t>
      </w:r>
      <w:proofErr w:type="gramEnd"/>
      <w:r w:rsidRPr="007E63D1">
        <w:rPr>
          <w:rFonts w:ascii="Arial" w:hAnsi="Arial" w:cs="Arial"/>
          <w:sz w:val="20"/>
          <w:szCs w:val="20"/>
        </w:rPr>
        <w:t xml:space="preserve"> М.Тогтох , Б.Адилбиш , Л.Наранцацралт , Б.Баярмаа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Тогооч: </w:t>
      </w:r>
      <w:proofErr w:type="gramStart"/>
      <w:r w:rsidRPr="007E63D1">
        <w:rPr>
          <w:rFonts w:ascii="Arial" w:hAnsi="Arial" w:cs="Arial"/>
          <w:sz w:val="20"/>
          <w:szCs w:val="20"/>
        </w:rPr>
        <w:t>Б.Чулуунчимэг ,</w:t>
      </w:r>
      <w:proofErr w:type="gramEnd"/>
      <w:r w:rsidRPr="007E63D1">
        <w:rPr>
          <w:rFonts w:ascii="Arial" w:hAnsi="Arial" w:cs="Arial"/>
          <w:sz w:val="20"/>
          <w:szCs w:val="20"/>
        </w:rPr>
        <w:t xml:space="preserve"> Л.Саранцэцэг</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Бичээч :</w:t>
      </w:r>
      <w:proofErr w:type="gramEnd"/>
      <w:r w:rsidRPr="007E63D1">
        <w:rPr>
          <w:rFonts w:ascii="Arial" w:hAnsi="Arial" w:cs="Arial"/>
          <w:sz w:val="20"/>
          <w:szCs w:val="20"/>
        </w:rPr>
        <w:t xml:space="preserve"> Д.Оюунцэцэг ,Бавуугийн  Мөнхжаргал </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1995-1996 оны хичээлийн </w:t>
      </w:r>
      <w:r w:rsidRPr="007E63D1">
        <w:rPr>
          <w:rFonts w:ascii="Arial" w:hAnsi="Arial" w:cs="Arial"/>
          <w:sz w:val="20"/>
          <w:szCs w:val="20"/>
        </w:rPr>
        <w:t>жилд 336 хүүхэдтэй, 13 бүлэгтэй.</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Захирал: А.Занахүү             </w:t>
      </w:r>
      <w:proofErr w:type="gramStart"/>
      <w:r w:rsidRPr="007E63D1">
        <w:rPr>
          <w:rFonts w:ascii="Arial" w:hAnsi="Arial" w:cs="Arial"/>
          <w:sz w:val="20"/>
          <w:szCs w:val="20"/>
        </w:rPr>
        <w:t>Эрхлэгч :</w:t>
      </w:r>
      <w:proofErr w:type="gramEnd"/>
      <w:r w:rsidRPr="007E63D1">
        <w:rPr>
          <w:rFonts w:ascii="Arial" w:hAnsi="Arial" w:cs="Arial"/>
          <w:sz w:val="20"/>
          <w:szCs w:val="20"/>
        </w:rPr>
        <w:t xml:space="preserve"> Ж.Оюунцэцэг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w:t>
      </w:r>
      <w:r w:rsidRPr="007E63D1">
        <w:rPr>
          <w:rFonts w:ascii="Arial" w:hAnsi="Arial" w:cs="Arial"/>
          <w:sz w:val="20"/>
          <w:szCs w:val="20"/>
          <w:vertAlign w:val="superscript"/>
        </w:rPr>
        <w:t>а</w:t>
      </w:r>
      <w:r w:rsidRPr="007E63D1">
        <w:rPr>
          <w:rFonts w:ascii="Arial" w:hAnsi="Arial" w:cs="Arial"/>
          <w:sz w:val="20"/>
          <w:szCs w:val="20"/>
        </w:rPr>
        <w:t xml:space="preserve"> Ц. Шинэхүү</w:t>
      </w:r>
      <w:r w:rsidRPr="007E63D1">
        <w:rPr>
          <w:rFonts w:ascii="Arial" w:hAnsi="Arial" w:cs="Arial"/>
          <w:sz w:val="20"/>
          <w:szCs w:val="20"/>
        </w:rPr>
        <w:tab/>
        <w:t>1</w:t>
      </w:r>
      <w:r w:rsidRPr="007E63D1">
        <w:rPr>
          <w:rFonts w:ascii="Arial" w:hAnsi="Arial" w:cs="Arial"/>
          <w:sz w:val="20"/>
          <w:szCs w:val="20"/>
          <w:vertAlign w:val="superscript"/>
        </w:rPr>
        <w:t>б</w:t>
      </w:r>
      <w:r w:rsidRPr="007E63D1">
        <w:rPr>
          <w:rFonts w:ascii="Arial" w:hAnsi="Arial" w:cs="Arial"/>
          <w:sz w:val="20"/>
          <w:szCs w:val="20"/>
        </w:rPr>
        <w:t xml:space="preserve"> Б. Дэжид</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2</w:t>
      </w:r>
      <w:r w:rsidRPr="007E63D1">
        <w:rPr>
          <w:rFonts w:ascii="Arial" w:hAnsi="Arial" w:cs="Arial"/>
          <w:sz w:val="20"/>
          <w:szCs w:val="20"/>
          <w:vertAlign w:val="superscript"/>
        </w:rPr>
        <w:t xml:space="preserve">а </w:t>
      </w:r>
      <w:r w:rsidRPr="007E63D1">
        <w:rPr>
          <w:rFonts w:ascii="Arial" w:hAnsi="Arial" w:cs="Arial"/>
          <w:sz w:val="20"/>
          <w:szCs w:val="20"/>
        </w:rPr>
        <w:t xml:space="preserve">Д.Гэрэлмаа                            </w:t>
      </w:r>
      <w:r w:rsidRPr="007E63D1">
        <w:rPr>
          <w:rFonts w:ascii="Arial" w:hAnsi="Arial" w:cs="Arial"/>
          <w:sz w:val="20"/>
          <w:szCs w:val="20"/>
        </w:rPr>
        <w:tab/>
        <w:t xml:space="preserve"> 2</w:t>
      </w:r>
      <w:r w:rsidRPr="007E63D1">
        <w:rPr>
          <w:rFonts w:ascii="Arial" w:hAnsi="Arial" w:cs="Arial"/>
          <w:sz w:val="20"/>
          <w:szCs w:val="20"/>
          <w:vertAlign w:val="superscript"/>
        </w:rPr>
        <w:t>б</w:t>
      </w:r>
      <w:r w:rsidRPr="007E63D1">
        <w:rPr>
          <w:rFonts w:ascii="Arial" w:hAnsi="Arial" w:cs="Arial"/>
          <w:sz w:val="20"/>
          <w:szCs w:val="20"/>
        </w:rPr>
        <w:t xml:space="preserve"> Ш.Сүрэншиг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3</w:t>
      </w:r>
      <w:r w:rsidRPr="007E63D1">
        <w:rPr>
          <w:rFonts w:ascii="Arial" w:hAnsi="Arial" w:cs="Arial"/>
          <w:sz w:val="20"/>
          <w:szCs w:val="20"/>
          <w:vertAlign w:val="superscript"/>
        </w:rPr>
        <w:t xml:space="preserve">а </w:t>
      </w:r>
      <w:r w:rsidRPr="007E63D1">
        <w:rPr>
          <w:rFonts w:ascii="Arial" w:hAnsi="Arial" w:cs="Arial"/>
          <w:sz w:val="20"/>
          <w:szCs w:val="20"/>
        </w:rPr>
        <w:t>Б. Уранчимэг</w:t>
      </w:r>
      <w:r w:rsidRPr="007E63D1">
        <w:rPr>
          <w:rFonts w:ascii="Arial" w:hAnsi="Arial" w:cs="Arial"/>
          <w:sz w:val="20"/>
          <w:szCs w:val="20"/>
        </w:rPr>
        <w:tab/>
        <w:t xml:space="preserve"> 3</w:t>
      </w:r>
      <w:r w:rsidRPr="007E63D1">
        <w:rPr>
          <w:rFonts w:ascii="Arial" w:hAnsi="Arial" w:cs="Arial"/>
          <w:sz w:val="20"/>
          <w:szCs w:val="20"/>
          <w:vertAlign w:val="superscript"/>
        </w:rPr>
        <w:t>б</w:t>
      </w:r>
      <w:r w:rsidRPr="007E63D1">
        <w:rPr>
          <w:rFonts w:ascii="Arial" w:hAnsi="Arial" w:cs="Arial"/>
          <w:sz w:val="20"/>
          <w:szCs w:val="20"/>
        </w:rPr>
        <w:t xml:space="preserve"> Г. Мөнхсайхан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w:t>
      </w:r>
      <w:r w:rsidRPr="007E63D1">
        <w:rPr>
          <w:rFonts w:ascii="Arial" w:hAnsi="Arial" w:cs="Arial"/>
          <w:sz w:val="20"/>
          <w:szCs w:val="20"/>
          <w:vertAlign w:val="superscript"/>
        </w:rPr>
        <w:t>а</w:t>
      </w:r>
      <w:r w:rsidRPr="007E63D1">
        <w:rPr>
          <w:rFonts w:ascii="Arial" w:hAnsi="Arial" w:cs="Arial"/>
          <w:sz w:val="20"/>
          <w:szCs w:val="20"/>
        </w:rPr>
        <w:t xml:space="preserve"> Д. Нямсүрэн</w:t>
      </w:r>
      <w:r w:rsidRPr="007E63D1">
        <w:rPr>
          <w:rFonts w:ascii="Arial" w:hAnsi="Arial" w:cs="Arial"/>
          <w:sz w:val="20"/>
          <w:szCs w:val="20"/>
        </w:rPr>
        <w:tab/>
        <w:t xml:space="preserve"> 4</w:t>
      </w:r>
      <w:r w:rsidRPr="007E63D1">
        <w:rPr>
          <w:rFonts w:ascii="Arial" w:hAnsi="Arial" w:cs="Arial"/>
          <w:sz w:val="20"/>
          <w:szCs w:val="20"/>
          <w:vertAlign w:val="superscript"/>
        </w:rPr>
        <w:t>б</w:t>
      </w:r>
      <w:r w:rsidRPr="007E63D1">
        <w:rPr>
          <w:rFonts w:ascii="Arial" w:hAnsi="Arial" w:cs="Arial"/>
          <w:sz w:val="20"/>
          <w:szCs w:val="20"/>
        </w:rPr>
        <w:t xml:space="preserve"> Ц. Сарантуяа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5</w:t>
      </w:r>
      <w:r w:rsidRPr="007E63D1">
        <w:rPr>
          <w:rFonts w:ascii="Arial" w:hAnsi="Arial" w:cs="Arial"/>
          <w:sz w:val="20"/>
          <w:szCs w:val="20"/>
          <w:vertAlign w:val="superscript"/>
        </w:rPr>
        <w:t>а</w:t>
      </w:r>
      <w:r w:rsidRPr="007E63D1">
        <w:rPr>
          <w:rFonts w:ascii="Arial" w:hAnsi="Arial" w:cs="Arial"/>
          <w:sz w:val="20"/>
          <w:szCs w:val="20"/>
        </w:rPr>
        <w:t xml:space="preserve"> Д.Өнөр</w:t>
      </w:r>
      <w:r w:rsidRPr="007E63D1">
        <w:rPr>
          <w:rFonts w:ascii="Arial" w:hAnsi="Arial" w:cs="Arial"/>
          <w:sz w:val="20"/>
          <w:szCs w:val="20"/>
        </w:rPr>
        <w:tab/>
        <w:t xml:space="preserve"> 5</w:t>
      </w:r>
      <w:r w:rsidRPr="007E63D1">
        <w:rPr>
          <w:rFonts w:ascii="Arial" w:hAnsi="Arial" w:cs="Arial"/>
          <w:sz w:val="20"/>
          <w:szCs w:val="20"/>
          <w:vertAlign w:val="superscript"/>
        </w:rPr>
        <w:t>б</w:t>
      </w:r>
      <w:r w:rsidRPr="007E63D1">
        <w:rPr>
          <w:rFonts w:ascii="Arial" w:hAnsi="Arial" w:cs="Arial"/>
          <w:sz w:val="20"/>
          <w:szCs w:val="20"/>
        </w:rPr>
        <w:t xml:space="preserve"> Б.Энхжаргал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w:t>
      </w:r>
      <w:r w:rsidRPr="007E63D1">
        <w:rPr>
          <w:rFonts w:ascii="Arial" w:hAnsi="Arial" w:cs="Arial"/>
          <w:sz w:val="20"/>
          <w:szCs w:val="20"/>
          <w:vertAlign w:val="superscript"/>
        </w:rPr>
        <w:t>а</w:t>
      </w:r>
      <w:r w:rsidRPr="007E63D1">
        <w:rPr>
          <w:rFonts w:ascii="Arial" w:hAnsi="Arial" w:cs="Arial"/>
          <w:sz w:val="20"/>
          <w:szCs w:val="20"/>
        </w:rPr>
        <w:t xml:space="preserve"> А.Саруултуяа                      6</w:t>
      </w:r>
      <w:r w:rsidRPr="007E63D1">
        <w:rPr>
          <w:rFonts w:ascii="Arial" w:hAnsi="Arial" w:cs="Arial"/>
          <w:sz w:val="20"/>
          <w:szCs w:val="20"/>
          <w:vertAlign w:val="superscript"/>
        </w:rPr>
        <w:t>б</w:t>
      </w:r>
      <w:r w:rsidRPr="007E63D1">
        <w:rPr>
          <w:rFonts w:ascii="Arial" w:hAnsi="Arial" w:cs="Arial"/>
          <w:sz w:val="20"/>
          <w:szCs w:val="20"/>
        </w:rPr>
        <w:t xml:space="preserve"> Ц.Уламбаяр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7-р анги Б.Батзул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8-р анги “А” бүлэг </w:t>
      </w:r>
      <w:proofErr w:type="gramStart"/>
      <w:r w:rsidRPr="007E63D1">
        <w:rPr>
          <w:rFonts w:ascii="Arial" w:hAnsi="Arial" w:cs="Arial"/>
          <w:sz w:val="20"/>
          <w:szCs w:val="20"/>
        </w:rPr>
        <w:t>Д.Минжбаяр ,</w:t>
      </w:r>
      <w:proofErr w:type="gramEnd"/>
      <w:r w:rsidRPr="007E63D1">
        <w:rPr>
          <w:rFonts w:ascii="Arial" w:hAnsi="Arial" w:cs="Arial"/>
          <w:sz w:val="20"/>
          <w:szCs w:val="20"/>
        </w:rPr>
        <w:t xml:space="preserve"> “Б” бүлэг Х.Бямбаа , Ц.Болдбаатар , Д.Бадам , Ц.Уранмандах , Ц.Алтанцэцэг , Т.Даваа нар ажиллаж байв.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Ажиллагсад :</w:t>
      </w:r>
      <w:proofErr w:type="gramEnd"/>
      <w:r w:rsidRPr="007E63D1">
        <w:rPr>
          <w:rFonts w:ascii="Arial" w:hAnsi="Arial" w:cs="Arial"/>
          <w:sz w:val="20"/>
          <w:szCs w:val="20"/>
        </w:rPr>
        <w:t xml:space="preserve"> Хүмүүжүүлэгч  Д.Оюунчимэг , Д.Батчулуун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 ахуй: П.Чулуунхүү</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Жолооч :Д.Эрдэнэбаяр</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Д.Нарьяахүү , М.Тогтох , Б.Мөнхжаргал , Л.Нарангэрэл , Б.Адилбиш , Б.Алтанцэцэг  Б.Сэрж , Л.Саранцэцэг , Б.Баярмаа , Л.Наранцацрал , Н.Тогтоол , С. Оюунцэцэг нар ажиллаж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1996-1997 оны</w:t>
      </w:r>
      <w:r w:rsidRPr="007E63D1">
        <w:rPr>
          <w:rFonts w:ascii="Arial" w:hAnsi="Arial" w:cs="Arial"/>
          <w:sz w:val="20"/>
          <w:szCs w:val="20"/>
        </w:rPr>
        <w:t xml:space="preserve"> хичээлийн жилд 365 хүүхэдтэй, 14 бүлэгтэй.</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     Эрхлэгч: Д.Бадам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w:t>
      </w:r>
      <w:r w:rsidRPr="007E63D1">
        <w:rPr>
          <w:rFonts w:ascii="Arial" w:hAnsi="Arial" w:cs="Arial"/>
          <w:sz w:val="20"/>
          <w:szCs w:val="20"/>
          <w:vertAlign w:val="superscript"/>
        </w:rPr>
        <w:t>а</w:t>
      </w:r>
      <w:r w:rsidRPr="007E63D1">
        <w:rPr>
          <w:rFonts w:ascii="Arial" w:hAnsi="Arial" w:cs="Arial"/>
          <w:sz w:val="20"/>
          <w:szCs w:val="20"/>
        </w:rPr>
        <w:t xml:space="preserve"> Д. Нямсүрэн</w:t>
      </w:r>
      <w:r w:rsidRPr="007E63D1">
        <w:rPr>
          <w:rFonts w:ascii="Arial" w:hAnsi="Arial" w:cs="Arial"/>
          <w:sz w:val="20"/>
          <w:szCs w:val="20"/>
        </w:rPr>
        <w:tab/>
        <w:t>1</w:t>
      </w:r>
      <w:r w:rsidRPr="007E63D1">
        <w:rPr>
          <w:rFonts w:ascii="Arial" w:hAnsi="Arial" w:cs="Arial"/>
          <w:sz w:val="20"/>
          <w:szCs w:val="20"/>
          <w:vertAlign w:val="superscript"/>
        </w:rPr>
        <w:t>б</w:t>
      </w:r>
      <w:r w:rsidRPr="007E63D1">
        <w:rPr>
          <w:rFonts w:ascii="Arial" w:hAnsi="Arial" w:cs="Arial"/>
          <w:sz w:val="20"/>
          <w:szCs w:val="20"/>
        </w:rPr>
        <w:t xml:space="preserve"> Ц. Сарантуяа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2</w:t>
      </w:r>
      <w:r w:rsidRPr="007E63D1">
        <w:rPr>
          <w:rFonts w:ascii="Arial" w:hAnsi="Arial" w:cs="Arial"/>
          <w:sz w:val="20"/>
          <w:szCs w:val="20"/>
          <w:vertAlign w:val="superscript"/>
        </w:rPr>
        <w:t>а</w:t>
      </w:r>
      <w:r w:rsidRPr="007E63D1">
        <w:rPr>
          <w:rFonts w:ascii="Arial" w:hAnsi="Arial" w:cs="Arial"/>
          <w:sz w:val="20"/>
          <w:szCs w:val="20"/>
        </w:rPr>
        <w:t xml:space="preserve"> Ц. Шинэхүү</w:t>
      </w:r>
      <w:r w:rsidRPr="007E63D1">
        <w:rPr>
          <w:rFonts w:ascii="Arial" w:hAnsi="Arial" w:cs="Arial"/>
          <w:sz w:val="20"/>
          <w:szCs w:val="20"/>
        </w:rPr>
        <w:tab/>
        <w:t xml:space="preserve"> </w:t>
      </w:r>
      <w:proofErr w:type="gramStart"/>
      <w:r w:rsidRPr="007E63D1">
        <w:rPr>
          <w:rFonts w:ascii="Arial" w:hAnsi="Arial" w:cs="Arial"/>
          <w:sz w:val="20"/>
          <w:szCs w:val="20"/>
        </w:rPr>
        <w:t>2</w:t>
      </w:r>
      <w:r w:rsidRPr="007E63D1">
        <w:rPr>
          <w:rFonts w:ascii="Arial" w:hAnsi="Arial" w:cs="Arial"/>
          <w:sz w:val="20"/>
          <w:szCs w:val="20"/>
          <w:vertAlign w:val="superscript"/>
        </w:rPr>
        <w:t xml:space="preserve">б  </w:t>
      </w:r>
      <w:r w:rsidRPr="007E63D1">
        <w:rPr>
          <w:rFonts w:ascii="Arial" w:hAnsi="Arial" w:cs="Arial"/>
          <w:sz w:val="20"/>
          <w:szCs w:val="20"/>
        </w:rPr>
        <w:t>Б.Дэжид</w:t>
      </w:r>
      <w:proofErr w:type="gramEnd"/>
      <w:r w:rsidRPr="007E63D1">
        <w:rPr>
          <w:rFonts w:ascii="Arial" w:hAnsi="Arial" w:cs="Arial"/>
          <w:sz w:val="20"/>
          <w:szCs w:val="20"/>
          <w:vertAlign w:val="superscript"/>
        </w:rPr>
        <w:t xml:space="preserve">          </w:t>
      </w:r>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3</w:t>
      </w:r>
      <w:r w:rsidRPr="007E63D1">
        <w:rPr>
          <w:rFonts w:ascii="Arial" w:hAnsi="Arial" w:cs="Arial"/>
          <w:sz w:val="20"/>
          <w:szCs w:val="20"/>
          <w:vertAlign w:val="superscript"/>
        </w:rPr>
        <w:t>а</w:t>
      </w:r>
      <w:r w:rsidRPr="007E63D1">
        <w:rPr>
          <w:rFonts w:ascii="Arial" w:hAnsi="Arial" w:cs="Arial"/>
          <w:sz w:val="20"/>
          <w:szCs w:val="20"/>
        </w:rPr>
        <w:t xml:space="preserve"> Д.Гэрэлмаа                            </w:t>
      </w:r>
      <w:r w:rsidRPr="007E63D1">
        <w:rPr>
          <w:rFonts w:ascii="Arial" w:hAnsi="Arial" w:cs="Arial"/>
          <w:sz w:val="20"/>
          <w:szCs w:val="20"/>
        </w:rPr>
        <w:tab/>
        <w:t xml:space="preserve"> 3</w:t>
      </w:r>
      <w:r w:rsidRPr="007E63D1">
        <w:rPr>
          <w:rFonts w:ascii="Arial" w:hAnsi="Arial" w:cs="Arial"/>
          <w:sz w:val="20"/>
          <w:szCs w:val="20"/>
          <w:vertAlign w:val="superscript"/>
        </w:rPr>
        <w:t>б</w:t>
      </w:r>
      <w:r w:rsidRPr="007E63D1">
        <w:rPr>
          <w:rFonts w:ascii="Arial" w:hAnsi="Arial" w:cs="Arial"/>
          <w:sz w:val="20"/>
          <w:szCs w:val="20"/>
        </w:rPr>
        <w:t xml:space="preserve"> Б.Чанцалдулам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w:t>
      </w:r>
      <w:r w:rsidRPr="007E63D1">
        <w:rPr>
          <w:rFonts w:ascii="Arial" w:hAnsi="Arial" w:cs="Arial"/>
          <w:sz w:val="20"/>
          <w:szCs w:val="20"/>
          <w:vertAlign w:val="superscript"/>
        </w:rPr>
        <w:t>а</w:t>
      </w:r>
      <w:r w:rsidRPr="007E63D1">
        <w:rPr>
          <w:rFonts w:ascii="Arial" w:hAnsi="Arial" w:cs="Arial"/>
          <w:sz w:val="20"/>
          <w:szCs w:val="20"/>
        </w:rPr>
        <w:t xml:space="preserve"> Г. Мөнхсайхан                      </w:t>
      </w:r>
      <w:r w:rsidRPr="007E63D1">
        <w:rPr>
          <w:rFonts w:ascii="Arial" w:hAnsi="Arial" w:cs="Arial"/>
          <w:sz w:val="20"/>
          <w:szCs w:val="20"/>
        </w:rPr>
        <w:tab/>
        <w:t xml:space="preserve"> 4</w:t>
      </w:r>
      <w:r w:rsidRPr="007E63D1">
        <w:rPr>
          <w:rFonts w:ascii="Arial" w:hAnsi="Arial" w:cs="Arial"/>
          <w:sz w:val="20"/>
          <w:szCs w:val="20"/>
          <w:vertAlign w:val="superscript"/>
        </w:rPr>
        <w:t>б</w:t>
      </w:r>
      <w:r w:rsidRPr="007E63D1">
        <w:rPr>
          <w:rFonts w:ascii="Arial" w:hAnsi="Arial" w:cs="Arial"/>
          <w:sz w:val="20"/>
          <w:szCs w:val="20"/>
        </w:rPr>
        <w:t xml:space="preserve"> Б. Уранчимэг</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5</w:t>
      </w:r>
      <w:r w:rsidRPr="007E63D1">
        <w:rPr>
          <w:rFonts w:ascii="Arial" w:hAnsi="Arial" w:cs="Arial"/>
          <w:sz w:val="20"/>
          <w:szCs w:val="20"/>
          <w:vertAlign w:val="superscript"/>
        </w:rPr>
        <w:t>а</w:t>
      </w:r>
      <w:r w:rsidRPr="007E63D1">
        <w:rPr>
          <w:rFonts w:ascii="Arial" w:hAnsi="Arial" w:cs="Arial"/>
          <w:sz w:val="20"/>
          <w:szCs w:val="20"/>
        </w:rPr>
        <w:t xml:space="preserve">  Ж.Оюунцэцэг</w:t>
      </w:r>
      <w:proofErr w:type="gramEnd"/>
      <w:r w:rsidRPr="007E63D1">
        <w:rPr>
          <w:rFonts w:ascii="Arial" w:hAnsi="Arial" w:cs="Arial"/>
          <w:sz w:val="20"/>
          <w:szCs w:val="20"/>
        </w:rPr>
        <w:tab/>
        <w:t xml:space="preserve"> 5</w:t>
      </w:r>
      <w:r w:rsidRPr="007E63D1">
        <w:rPr>
          <w:rFonts w:ascii="Arial" w:hAnsi="Arial" w:cs="Arial"/>
          <w:sz w:val="20"/>
          <w:szCs w:val="20"/>
          <w:vertAlign w:val="superscript"/>
        </w:rPr>
        <w:t>б</w:t>
      </w:r>
      <w:r w:rsidRPr="007E63D1">
        <w:rPr>
          <w:rFonts w:ascii="Arial" w:hAnsi="Arial" w:cs="Arial"/>
          <w:sz w:val="20"/>
          <w:szCs w:val="20"/>
        </w:rPr>
        <w:t xml:space="preserve"> Д.Минжбаяр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6-р анги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7-р анги Б.Энхжаргал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8</w:t>
      </w:r>
      <w:r w:rsidRPr="007E63D1">
        <w:rPr>
          <w:rFonts w:ascii="Arial" w:hAnsi="Arial" w:cs="Arial"/>
          <w:sz w:val="20"/>
          <w:szCs w:val="20"/>
          <w:vertAlign w:val="superscript"/>
        </w:rPr>
        <w:t xml:space="preserve">аб </w:t>
      </w:r>
      <w:r w:rsidRPr="007E63D1">
        <w:rPr>
          <w:rFonts w:ascii="Arial" w:hAnsi="Arial" w:cs="Arial"/>
          <w:sz w:val="20"/>
          <w:szCs w:val="20"/>
        </w:rPr>
        <w:t xml:space="preserve">анги </w:t>
      </w:r>
      <w:proofErr w:type="gramStart"/>
      <w:r w:rsidRPr="007E63D1">
        <w:rPr>
          <w:rFonts w:ascii="Arial" w:hAnsi="Arial" w:cs="Arial"/>
          <w:sz w:val="20"/>
          <w:szCs w:val="20"/>
        </w:rPr>
        <w:t>Б.Батзул ,</w:t>
      </w:r>
      <w:proofErr w:type="gramEnd"/>
      <w:r w:rsidRPr="007E63D1">
        <w:rPr>
          <w:rFonts w:ascii="Arial" w:hAnsi="Arial" w:cs="Arial"/>
          <w:sz w:val="20"/>
          <w:szCs w:val="20"/>
        </w:rPr>
        <w:t xml:space="preserve"> Т.Даваа,  Энхгэрэл , Х.Бямбаа , Ц.Болдбаатар , Ө.Мөнхбат , А.Саруултуяа , Ц.Алтанцэцэг , Ц.Уранмандах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Хүмүүжүүлэгч :</w:t>
      </w:r>
      <w:proofErr w:type="gramEnd"/>
      <w:r w:rsidRPr="007E63D1">
        <w:rPr>
          <w:rFonts w:ascii="Arial" w:hAnsi="Arial" w:cs="Arial"/>
          <w:sz w:val="20"/>
          <w:szCs w:val="20"/>
        </w:rPr>
        <w:t xml:space="preserve"> Д.Оюунчимэг , Д.Нарьяахүү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 </w:t>
      </w:r>
      <w:proofErr w:type="gramStart"/>
      <w:r w:rsidRPr="007E63D1">
        <w:rPr>
          <w:rFonts w:ascii="Arial" w:hAnsi="Arial" w:cs="Arial"/>
          <w:sz w:val="20"/>
          <w:szCs w:val="20"/>
        </w:rPr>
        <w:t>ахуй :</w:t>
      </w:r>
      <w:proofErr w:type="gramEnd"/>
      <w:r w:rsidRPr="007E63D1">
        <w:rPr>
          <w:rFonts w:ascii="Arial" w:hAnsi="Arial" w:cs="Arial"/>
          <w:sz w:val="20"/>
          <w:szCs w:val="20"/>
        </w:rPr>
        <w:t xml:space="preserve"> П.Чулуунхүү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Номын </w:t>
      </w:r>
      <w:proofErr w:type="gramStart"/>
      <w:r w:rsidRPr="007E63D1">
        <w:rPr>
          <w:rFonts w:ascii="Arial" w:hAnsi="Arial" w:cs="Arial"/>
          <w:sz w:val="20"/>
          <w:szCs w:val="20"/>
        </w:rPr>
        <w:t>санч :</w:t>
      </w:r>
      <w:proofErr w:type="gramEnd"/>
      <w:r w:rsidRPr="007E63D1">
        <w:rPr>
          <w:rFonts w:ascii="Arial" w:hAnsi="Arial" w:cs="Arial"/>
          <w:sz w:val="20"/>
          <w:szCs w:val="20"/>
        </w:rPr>
        <w:t xml:space="preserve"> Ж.Урандарь</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Жолооч :</w:t>
      </w:r>
      <w:proofErr w:type="gramEnd"/>
      <w:r w:rsidRPr="007E63D1">
        <w:rPr>
          <w:rFonts w:ascii="Arial" w:hAnsi="Arial" w:cs="Arial"/>
          <w:sz w:val="20"/>
          <w:szCs w:val="20"/>
        </w:rPr>
        <w:t xml:space="preserve"> Д.Эрдэнэбаяр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Ш.Алтансүх , М.Тогтох , Б.Мөнхжаргал , Б.Адилбиш , Л.Нарангэрэл , Н.Тогтоол , Б.Сэрж , Л.Саранцэцэг ,  Б.Баярмаа , Т.Саранчимэг , Л.Наранцацрал , С.Тавхай ,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Багш </w:t>
      </w:r>
      <w:proofErr w:type="gramStart"/>
      <w:r w:rsidRPr="007E63D1">
        <w:rPr>
          <w:rFonts w:ascii="Arial" w:hAnsi="Arial" w:cs="Arial"/>
          <w:sz w:val="20"/>
          <w:szCs w:val="20"/>
        </w:rPr>
        <w:t>Б.Уранчимэг ,</w:t>
      </w:r>
      <w:proofErr w:type="gramEnd"/>
      <w:r w:rsidRPr="007E63D1">
        <w:rPr>
          <w:rFonts w:ascii="Arial" w:hAnsi="Arial" w:cs="Arial"/>
          <w:sz w:val="20"/>
          <w:szCs w:val="20"/>
        </w:rPr>
        <w:t xml:space="preserve"> Д.Өнөр нар Ардын Боловсролын Тэргүүний Ажилтан цол тэмдгээр шагнуулав.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1997-1998 оны хичээлийн жилд</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Энэ хичээлийн жилд 384 хүүхэдтэй, 15 бүлэгтэйгээр хичээллэж байв.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Д.Бадам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Багш нар:  Д. Нямсүрэн ,  Ц. Сарантуяа ,  Д.Гэрэлмаа , </w:t>
      </w:r>
      <w:r w:rsidRPr="007E63D1">
        <w:rPr>
          <w:rFonts w:ascii="Arial" w:hAnsi="Arial" w:cs="Arial"/>
          <w:sz w:val="20"/>
          <w:szCs w:val="20"/>
          <w:vertAlign w:val="superscript"/>
        </w:rPr>
        <w:t xml:space="preserve"> </w:t>
      </w:r>
      <w:r w:rsidRPr="007E63D1">
        <w:rPr>
          <w:rFonts w:ascii="Arial" w:hAnsi="Arial" w:cs="Arial"/>
          <w:sz w:val="20"/>
          <w:szCs w:val="20"/>
        </w:rPr>
        <w:t>Б.Дэжид , Д.Гэрэлмаа            Б.Чанцалдулам ,  Г. Мөнхсайхан ,  Б. Уранчимэг ,  Ж.Оюунцэцэг</w:t>
      </w:r>
      <w:r w:rsidRPr="007E63D1">
        <w:rPr>
          <w:rFonts w:ascii="Arial" w:hAnsi="Arial" w:cs="Arial"/>
          <w:sz w:val="20"/>
          <w:szCs w:val="20"/>
        </w:rPr>
        <w:tab/>
        <w:t xml:space="preserve"> ,  Д.Минжбаяр , Л.Батцэцэг , Д.Өнөр , Б.Энхжаргал , Б.Батзул , Т.Даваа,  Энхгэрэл , Ц.Болдбаатар ,  А.Саруултуяа , Ц.Алтанцэцэг , Ц.Уранмандах  , Ариунцэцэг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Ажилчид:  </w:t>
      </w:r>
      <w:proofErr w:type="gramStart"/>
      <w:r w:rsidRPr="007E63D1">
        <w:rPr>
          <w:rFonts w:ascii="Arial" w:hAnsi="Arial" w:cs="Arial"/>
          <w:sz w:val="20"/>
          <w:szCs w:val="20"/>
        </w:rPr>
        <w:t>Хүмүүжүүлэгч  Д.Нарьяахүү</w:t>
      </w:r>
      <w:proofErr w:type="gramEnd"/>
      <w:r w:rsidRPr="007E63D1">
        <w:rPr>
          <w:rFonts w:ascii="Arial" w:hAnsi="Arial" w:cs="Arial"/>
          <w:sz w:val="20"/>
          <w:szCs w:val="20"/>
        </w:rPr>
        <w:t xml:space="preserve"> , Б.Эрдэнэбаян</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Жолооч :</w:t>
      </w:r>
      <w:proofErr w:type="gramEnd"/>
      <w:r w:rsidRPr="007E63D1">
        <w:rPr>
          <w:rFonts w:ascii="Arial" w:hAnsi="Arial" w:cs="Arial"/>
          <w:sz w:val="20"/>
          <w:szCs w:val="20"/>
        </w:rPr>
        <w:t xml:space="preserve"> Д.Эрдэнэбаяр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 </w:t>
      </w:r>
      <w:proofErr w:type="gramStart"/>
      <w:r w:rsidRPr="007E63D1">
        <w:rPr>
          <w:rFonts w:ascii="Arial" w:hAnsi="Arial" w:cs="Arial"/>
          <w:sz w:val="20"/>
          <w:szCs w:val="20"/>
        </w:rPr>
        <w:t>ахуй :</w:t>
      </w:r>
      <w:proofErr w:type="gramEnd"/>
      <w:r w:rsidRPr="007E63D1">
        <w:rPr>
          <w:rFonts w:ascii="Arial" w:hAnsi="Arial" w:cs="Arial"/>
          <w:sz w:val="20"/>
          <w:szCs w:val="20"/>
        </w:rPr>
        <w:t xml:space="preserve"> Л.Нарангэрэл</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Слесарь :Ш.Алтансүх</w:t>
      </w:r>
      <w:proofErr w:type="gramEnd"/>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М.Тогтох ,</w:t>
      </w:r>
      <w:proofErr w:type="gramEnd"/>
      <w:r w:rsidRPr="007E63D1">
        <w:rPr>
          <w:rFonts w:ascii="Arial" w:hAnsi="Arial" w:cs="Arial"/>
          <w:sz w:val="20"/>
          <w:szCs w:val="20"/>
        </w:rPr>
        <w:t xml:space="preserve"> Б.Тамир , Л.Саранцэцэг , Д.Оюунчимэг , Б.Алтанцэцэг , Б.Мөнхжаргал , П.Чулуунхүү , Б.Баярмаа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Номын </w:t>
      </w:r>
      <w:proofErr w:type="gramStart"/>
      <w:r w:rsidRPr="007E63D1">
        <w:rPr>
          <w:rFonts w:ascii="Arial" w:hAnsi="Arial" w:cs="Arial"/>
          <w:sz w:val="20"/>
          <w:szCs w:val="20"/>
        </w:rPr>
        <w:t>санч :</w:t>
      </w:r>
      <w:proofErr w:type="gramEnd"/>
      <w:r w:rsidRPr="007E63D1">
        <w:rPr>
          <w:rFonts w:ascii="Arial" w:hAnsi="Arial" w:cs="Arial"/>
          <w:sz w:val="20"/>
          <w:szCs w:val="20"/>
        </w:rPr>
        <w:t xml:space="preserve"> Ж.Урандарь , Т.Саранчимэг , Н.Тогтоол , С.Оюунцэцэг нар ажиллаж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1998-1999 оны хичээлийн жилд</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Энэ хичээлийн жилд 503 хүүхэдтэй, 16 бүлэгтэйгээр хичээллэж байв.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              Эрхлэгч: Д.Бадам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Багш нар: Д.Цэцгээ , А.Батцэцэг , Д.Гэрэлмаа  ,  Б. Уранчимэг  , Б.Чанцалдулам , Д.Нямсүрэн , Ц. Сарантуяа , Ц. Шинэхүү ,  Б.Дэжид , Б.Энхжаргал , Б.Батзул , Ц.Уламбаяр ,  А.Саруултуяа , П.Өнөрбаатар ,  Д.Минжбаяр ,  Д.Өнөр , , Ц.Алтанцэцэг , Т.Даваа ,  Ариунцэцэг , Б.Дуламхорол , Л.Дамдинжав , Б.Нарантуяа  ,  Г. Мөнхсайхан ,  Г.Уугантуяа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Хүмүүжүүлэгч :</w:t>
      </w:r>
      <w:proofErr w:type="gramEnd"/>
      <w:r w:rsidRPr="007E63D1">
        <w:rPr>
          <w:rFonts w:ascii="Arial" w:hAnsi="Arial" w:cs="Arial"/>
          <w:sz w:val="20"/>
          <w:szCs w:val="20"/>
        </w:rPr>
        <w:t xml:space="preserve"> Б.Эрдэнэбаян ,  Д.Нарьяахүү</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Ажилчид :</w:t>
      </w:r>
      <w:proofErr w:type="gramEnd"/>
      <w:r w:rsidRPr="007E63D1">
        <w:rPr>
          <w:rFonts w:ascii="Arial" w:hAnsi="Arial" w:cs="Arial"/>
          <w:sz w:val="20"/>
          <w:szCs w:val="20"/>
        </w:rPr>
        <w:t xml:space="preserve"> Аж ахуй  О.Мөнхтөмөр</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Слесарь :Ш.Алтансүх</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Бэлтгэгч: М.Тогтох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Тогооч :</w:t>
      </w:r>
      <w:proofErr w:type="gramEnd"/>
      <w:r w:rsidRPr="007E63D1">
        <w:rPr>
          <w:rFonts w:ascii="Arial" w:hAnsi="Arial" w:cs="Arial"/>
          <w:sz w:val="20"/>
          <w:szCs w:val="20"/>
        </w:rPr>
        <w:t xml:space="preserve"> Л.Саранцэцэг , Б.Сэрж</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lastRenderedPageBreak/>
        <w:t>Сахиул :</w:t>
      </w:r>
      <w:proofErr w:type="gramEnd"/>
      <w:r w:rsidRPr="007E63D1">
        <w:rPr>
          <w:rFonts w:ascii="Arial" w:hAnsi="Arial" w:cs="Arial"/>
          <w:sz w:val="20"/>
          <w:szCs w:val="20"/>
        </w:rPr>
        <w:t xml:space="preserve"> Д.Оюунчимэг ,  Б.Мөнхжаргал , Ж.Урандарь ,  Б.Тамир</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Үйлчлэгч :</w:t>
      </w:r>
      <w:proofErr w:type="gramEnd"/>
      <w:r w:rsidRPr="007E63D1">
        <w:rPr>
          <w:rFonts w:ascii="Arial" w:hAnsi="Arial" w:cs="Arial"/>
          <w:sz w:val="20"/>
          <w:szCs w:val="20"/>
        </w:rPr>
        <w:t xml:space="preserve"> Б.Баярмаа , Т.Саранчимэг , Н.Тогтоол , С.Оюунцэцэг , С.Тавхай</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1999-2000 он </w:t>
      </w:r>
      <w:r w:rsidRPr="007E63D1">
        <w:rPr>
          <w:rFonts w:ascii="Arial" w:hAnsi="Arial" w:cs="Arial"/>
          <w:sz w:val="20"/>
          <w:szCs w:val="20"/>
        </w:rPr>
        <w:t>Энэ хичээлийн жилд 449хүүхэдтэй, 18 бүлэгтэйгээр хичээллэж байв.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           Эрхлэгч: Д.Бадам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  Ц. Шинэхүү , Д.Жаргал , С.Энхзул, Д.Цэцгээ , Л.Батцэцэг , Д.Гэрэлмаа ,Б.Уранчимэг  ,  Б.Чанцалдулам , Д.Нямсүрэн , Б.Дэжид , Д.Өнөр , П.Өнөрбаатар ,  Б.Батзул , Б.Энхжаргал , Ц.Уламбаяр , Л.Дамдинжав , Д.Минжбаяр</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Овоот :</w:t>
      </w:r>
      <w:proofErr w:type="gramEnd"/>
      <w:r w:rsidRPr="007E63D1">
        <w:rPr>
          <w:rFonts w:ascii="Arial" w:hAnsi="Arial" w:cs="Arial"/>
          <w:sz w:val="20"/>
          <w:szCs w:val="20"/>
        </w:rPr>
        <w:t xml:space="preserve"> Ц.Алтанцэцэг , Т.Даваа , Б.Дуламхорол , Д.Саймаа , Г. Мөнхсайхан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Хүмүүжүүлэгч :</w:t>
      </w:r>
      <w:proofErr w:type="gramEnd"/>
      <w:r w:rsidRPr="007E63D1">
        <w:rPr>
          <w:rFonts w:ascii="Arial" w:hAnsi="Arial" w:cs="Arial"/>
          <w:sz w:val="20"/>
          <w:szCs w:val="20"/>
        </w:rPr>
        <w:t xml:space="preserve"> Д.Нарьяахүү , Б.Эрдэнэбаян</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Слесарь :Ш.Алтансүх</w:t>
      </w:r>
      <w:proofErr w:type="gramEnd"/>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Нярав :</w:t>
      </w:r>
      <w:proofErr w:type="gramEnd"/>
      <w:r w:rsidRPr="007E63D1">
        <w:rPr>
          <w:rFonts w:ascii="Arial" w:hAnsi="Arial" w:cs="Arial"/>
          <w:sz w:val="20"/>
          <w:szCs w:val="20"/>
        </w:rPr>
        <w:t xml:space="preserve"> О.Мөнхтөмөр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Тогооч :</w:t>
      </w:r>
      <w:proofErr w:type="gramEnd"/>
      <w:r w:rsidRPr="007E63D1">
        <w:rPr>
          <w:rFonts w:ascii="Arial" w:hAnsi="Arial" w:cs="Arial"/>
          <w:sz w:val="20"/>
          <w:szCs w:val="20"/>
        </w:rPr>
        <w:t xml:space="preserve"> Т.Даваа , Д.Оюунцэцэг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Үйлчлэгч :</w:t>
      </w:r>
      <w:proofErr w:type="gramEnd"/>
      <w:r w:rsidRPr="007E63D1">
        <w:rPr>
          <w:rFonts w:ascii="Arial" w:hAnsi="Arial" w:cs="Arial"/>
          <w:sz w:val="20"/>
          <w:szCs w:val="20"/>
        </w:rPr>
        <w:t xml:space="preserve"> Б.Баярмаа , Т.Саранчимэг</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Сахиул :</w:t>
      </w:r>
      <w:proofErr w:type="gramEnd"/>
      <w:r w:rsidRPr="007E63D1">
        <w:rPr>
          <w:rFonts w:ascii="Arial" w:hAnsi="Arial" w:cs="Arial"/>
          <w:sz w:val="20"/>
          <w:szCs w:val="20"/>
        </w:rPr>
        <w:t xml:space="preserve"> Д.Оюунчимэг , М.Тогтох</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2000-2001 оны хичээлийн </w:t>
      </w:r>
      <w:proofErr w:type="gramStart"/>
      <w:r w:rsidRPr="007E63D1">
        <w:rPr>
          <w:rFonts w:ascii="Arial" w:hAnsi="Arial" w:cs="Arial"/>
          <w:b/>
          <w:sz w:val="20"/>
          <w:szCs w:val="20"/>
        </w:rPr>
        <w:t xml:space="preserve">жилд </w:t>
      </w:r>
      <w:r w:rsidRPr="007E63D1">
        <w:rPr>
          <w:rFonts w:ascii="Arial" w:hAnsi="Arial" w:cs="Arial"/>
          <w:sz w:val="20"/>
          <w:szCs w:val="20"/>
        </w:rPr>
        <w:t xml:space="preserve"> 460хүүхэд</w:t>
      </w:r>
      <w:proofErr w:type="gramEnd"/>
      <w:r w:rsidRPr="007E63D1">
        <w:rPr>
          <w:rFonts w:ascii="Arial" w:hAnsi="Arial" w:cs="Arial"/>
          <w:sz w:val="20"/>
          <w:szCs w:val="20"/>
        </w:rPr>
        <w:t>, 16 бүлэгтэйгээр хичээллэж байв.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Нийгмийн </w:t>
      </w:r>
      <w:proofErr w:type="gramStart"/>
      <w:r w:rsidRPr="007E63D1">
        <w:rPr>
          <w:rFonts w:ascii="Arial" w:hAnsi="Arial" w:cs="Arial"/>
          <w:sz w:val="20"/>
          <w:szCs w:val="20"/>
        </w:rPr>
        <w:t>ажилтан :</w:t>
      </w:r>
      <w:proofErr w:type="gramEnd"/>
      <w:r w:rsidRPr="007E63D1">
        <w:rPr>
          <w:rFonts w:ascii="Arial" w:hAnsi="Arial" w:cs="Arial"/>
          <w:sz w:val="20"/>
          <w:szCs w:val="20"/>
        </w:rPr>
        <w:t xml:space="preserve"> Б.Дэжид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  Д.Нямсүрэн , Ц. Сарантуяа , Ц. Шинэхүү , Б.Буяндэлгэр , С.Энхзул , Л.Батцэцэг ,  Д.Гэрэлмаа , Б.Уранчимэг , Б.Чанцалдулам , Д.Минжбаяр , Нармандах , Л.Дамдинжав , Б.Энхжаргал , Б.Батзул , Ц.Уламбаяр , Ц.Алтанцэцэг , Т.Даваа , Ц.Уранмандах  , Б.Нарантуяа , Г. Мөнхсайхан , Д.Саймаа , Л.Одонцэцэг , Т.Ундраа , Ч.Оюунцэцэг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Хүмүүжүүлэгч: Д.Бадам              Ц.Энхзул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Аж ахуй О.Мөнхтөмөр Б.Оюунчимэг Б.Цэндхүү Ц.Хатанбаатар Б.Баярмаа О.Даваа, С.Оюунцэцэг, Т.Саранчимэг, </w:t>
      </w:r>
      <w:proofErr w:type="gramStart"/>
      <w:r w:rsidRPr="007E63D1">
        <w:rPr>
          <w:rFonts w:ascii="Arial" w:hAnsi="Arial" w:cs="Arial"/>
          <w:sz w:val="20"/>
          <w:szCs w:val="20"/>
        </w:rPr>
        <w:t>Д.Лхагвасүрэн ,</w:t>
      </w:r>
      <w:proofErr w:type="gramEnd"/>
      <w:r w:rsidRPr="007E63D1">
        <w:rPr>
          <w:rFonts w:ascii="Arial" w:hAnsi="Arial" w:cs="Arial"/>
          <w:sz w:val="20"/>
          <w:szCs w:val="20"/>
        </w:rPr>
        <w:t xml:space="preserve"> Ц.Сайнжаргал, М.Тогтох, Нарьяахүү</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2001-2002 оны э</w:t>
      </w:r>
      <w:r w:rsidRPr="007E63D1">
        <w:rPr>
          <w:rFonts w:ascii="Arial" w:hAnsi="Arial" w:cs="Arial"/>
          <w:sz w:val="20"/>
          <w:szCs w:val="20"/>
        </w:rPr>
        <w:t xml:space="preserve">нэ хичээлийн жилд 460 сурагч, 16 бүлэгтэйгээр хичээллэв.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Нийгмийн </w:t>
      </w:r>
      <w:proofErr w:type="gramStart"/>
      <w:r w:rsidRPr="007E63D1">
        <w:rPr>
          <w:rFonts w:ascii="Arial" w:hAnsi="Arial" w:cs="Arial"/>
          <w:sz w:val="20"/>
          <w:szCs w:val="20"/>
        </w:rPr>
        <w:t>ажилтан :</w:t>
      </w:r>
      <w:proofErr w:type="gramEnd"/>
      <w:r w:rsidRPr="007E63D1">
        <w:rPr>
          <w:rFonts w:ascii="Arial" w:hAnsi="Arial" w:cs="Arial"/>
          <w:sz w:val="20"/>
          <w:szCs w:val="20"/>
        </w:rPr>
        <w:t xml:space="preserve"> Б.Дэжид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   Д.Нямсүрэн , Ц. Сарантуяа , Ц. Шинэхүү ,Д.Жаргал , Д.Цэцгээ Б.Буяндэлгэр,  Д.Гэрэлмаа , Б.Уранчимэг , Б.Чанцалдулам , Д.Минжбаяр , П.Бямбасүрэн,  Л.Дамдинжав , Б.Энхжаргал , Б.Батзул , Д.Бадам,  Ц.Уламбаяр , Ц.Алтанцэцэг , Т.Даваа , Г. Мөнхсайхан , Д.Саймаа , Л.Одонцэцэг , Т.Ундраа , Ч.Оюунцэцэг , Д.Мөнхбаяр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Хүмүүжүүлэгч: Нарьяахүү, Ц.Сайнжаргал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О.Мөнхтөмөр</w:t>
      </w:r>
      <w:proofErr w:type="gramStart"/>
      <w:r w:rsidRPr="007E63D1">
        <w:rPr>
          <w:rFonts w:ascii="Arial" w:hAnsi="Arial" w:cs="Arial"/>
          <w:sz w:val="20"/>
          <w:szCs w:val="20"/>
        </w:rPr>
        <w:t>,  Д.Оюунцэцэг</w:t>
      </w:r>
      <w:proofErr w:type="gramEnd"/>
      <w:r w:rsidRPr="007E63D1">
        <w:rPr>
          <w:rFonts w:ascii="Arial" w:hAnsi="Arial" w:cs="Arial"/>
          <w:sz w:val="20"/>
          <w:szCs w:val="20"/>
        </w:rPr>
        <w:t xml:space="preserve"> , Ц.Хатанбаатар,  Б.Баярмаа,  О.Даваа, С.Оюунцэцэг, Т.Саранчимэг, Д.Лхагвасүрэн , М.Тогтох, </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2002-2003 </w:t>
      </w:r>
      <w:r w:rsidRPr="007E63D1">
        <w:rPr>
          <w:rFonts w:ascii="Arial" w:hAnsi="Arial" w:cs="Arial"/>
          <w:sz w:val="20"/>
          <w:szCs w:val="20"/>
        </w:rPr>
        <w:t>оны хичээлийн жилд 487 сурагч, 17 бүлэгтэйгээр хичээллэв.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Нийгмийн </w:t>
      </w:r>
      <w:proofErr w:type="gramStart"/>
      <w:r w:rsidRPr="007E63D1">
        <w:rPr>
          <w:rFonts w:ascii="Arial" w:hAnsi="Arial" w:cs="Arial"/>
          <w:sz w:val="20"/>
          <w:szCs w:val="20"/>
        </w:rPr>
        <w:t>ажилтан :</w:t>
      </w:r>
      <w:proofErr w:type="gramEnd"/>
      <w:r w:rsidRPr="007E63D1">
        <w:rPr>
          <w:rFonts w:ascii="Arial" w:hAnsi="Arial" w:cs="Arial"/>
          <w:sz w:val="20"/>
          <w:szCs w:val="20"/>
        </w:rPr>
        <w:t xml:space="preserve"> Б.Дэжид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Д.Цэцгээ Б.Буяндэлгэр, Л.Батцэцэг Д.Гэрэлмаа, С.Энхзул, Д.Нямсүрэн , Ц. Сарантуяа , Ц. Шинэхүү ,Д.Жаргал,  Б.Батзул, Д.Мөнхбаяр , Д.Саймаа , Л.Одонцэцэг ,  Б.Чанцалдулам , Д.Минжбаяр , Д.Бадам, Л.Дамдинжав, Ц.Уламбаяр , Ц.Алтанцэцэг , Т.Даваа , Г. Мөнхсайхан, Б.Нарантуяа, С.Санжидмаа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Хүмүүжүүлэгч: Нарьяахүү, Ц.Сайнжаргал, Д.Бадам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Нярав Д.Лхагвасүрэн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Тогооч  Д.Оюунцэцэг</w:t>
      </w:r>
      <w:proofErr w:type="gramEnd"/>
      <w:r w:rsidRPr="007E63D1">
        <w:rPr>
          <w:rFonts w:ascii="Arial" w:hAnsi="Arial" w:cs="Arial"/>
          <w:sz w:val="20"/>
          <w:szCs w:val="20"/>
        </w:rPr>
        <w:t xml:space="preserve">  Т.Саранчимэг</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Бэлтгэгч  М.Тогтох</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Үйлчлэгч  Б.Баярмаа</w:t>
      </w:r>
      <w:proofErr w:type="gramEnd"/>
      <w:r w:rsidRPr="007E63D1">
        <w:rPr>
          <w:rFonts w:ascii="Arial" w:hAnsi="Arial" w:cs="Arial"/>
          <w:sz w:val="20"/>
          <w:szCs w:val="20"/>
        </w:rPr>
        <w:t>, О.Даваа, С.Оюунцэцэг нар ажиллаж байв.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2003-2004 оны хичээлийн жилд 541 сурагч, 17 бүлэгтэйгээр хичээллэв.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 Ц.Оюунсүрэн, Ц. Шинэхүү ,Д.Жаргал , Д.Цэцгээ Б.Буяндэлгэр,  Д.Гэрэлмаа , С.Энхзул, Д.Нямсүрэн , Ц. Сарантуяа, С.Санжидмаа, Б.Энхжаргал,  Б.Батзул, Б.Нарантуяа, Л.Одонцэцэг, Д.Саймаа, Б.Чанцалдулам Д.Минжбаяр , Л.Дамдинжав, Г.Мөнхсайхан, Ц.Уламбаяр, Б.Цэнгүнжав, Б.Тунгалаг, Ж.Урандарь Ц.Алтанцэцэг, Т.Даваа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Ажилчид: Хүмүүжүүлэгч: Нарьяахүү, Ц.Сайнжаргал, Д.Цэцэгжаргал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Нярав Д.Лхагвасүрэн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Тогооч Д.Оюунцэцэг, Т.Саранчимэг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Бэлтгэгч  Д.Шинэхүү</w:t>
      </w:r>
      <w:proofErr w:type="gramEnd"/>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Үйлчлэгч  Б.Баярмаа</w:t>
      </w:r>
      <w:proofErr w:type="gramEnd"/>
      <w:r w:rsidRPr="007E63D1">
        <w:rPr>
          <w:rFonts w:ascii="Arial" w:hAnsi="Arial" w:cs="Arial"/>
          <w:sz w:val="20"/>
          <w:szCs w:val="20"/>
        </w:rPr>
        <w:t xml:space="preserve">, О.Даваа,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lastRenderedPageBreak/>
        <w:t>Сахиул М.Тогтох</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Слесарь </w:t>
      </w:r>
      <w:proofErr w:type="gramStart"/>
      <w:r w:rsidRPr="007E63D1">
        <w:rPr>
          <w:rFonts w:ascii="Arial" w:hAnsi="Arial" w:cs="Arial"/>
          <w:sz w:val="20"/>
          <w:szCs w:val="20"/>
        </w:rPr>
        <w:t>Ц.Хатанбаатар  нар</w:t>
      </w:r>
      <w:proofErr w:type="gramEnd"/>
      <w:r w:rsidRPr="007E63D1">
        <w:rPr>
          <w:rFonts w:ascii="Arial" w:hAnsi="Arial" w:cs="Arial"/>
          <w:sz w:val="20"/>
          <w:szCs w:val="20"/>
        </w:rPr>
        <w:t xml:space="preserve"> ажиллаж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2004-2005</w:t>
      </w:r>
      <w:r w:rsidRPr="007E63D1">
        <w:rPr>
          <w:rFonts w:ascii="Arial" w:hAnsi="Arial" w:cs="Arial"/>
          <w:sz w:val="20"/>
          <w:szCs w:val="20"/>
        </w:rPr>
        <w:t xml:space="preserve"> оны хичээлийн жилд </w:t>
      </w:r>
      <w:proofErr w:type="gramStart"/>
      <w:r w:rsidRPr="007E63D1">
        <w:rPr>
          <w:rFonts w:ascii="Arial" w:hAnsi="Arial" w:cs="Arial"/>
          <w:sz w:val="20"/>
          <w:szCs w:val="20"/>
        </w:rPr>
        <w:t>582  сурагч</w:t>
      </w:r>
      <w:proofErr w:type="gramEnd"/>
      <w:r w:rsidRPr="007E63D1">
        <w:rPr>
          <w:rFonts w:ascii="Arial" w:hAnsi="Arial" w:cs="Arial"/>
          <w:sz w:val="20"/>
          <w:szCs w:val="20"/>
        </w:rPr>
        <w:t>, 18  бүлэгтэйгээр хичээллэв.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А.Занахүү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   Ц.Сарантуяа, Д.Нямсүрэн , Б.Тунгалаг, Ж.Урандарь ,Ц.Оюунсүрэн, Ц. Шинэхүү ,Д.Жаргал , Л.Батцэцэг,  Б.Буяндэлгэр, Б.Тунгалаг, Ж.Урандарь уяндэлгэр,  Д.Гэрэлмаа ,С.Энхзул, Д.Минжбаяр , Л.Дамдинжав,  С.Санжидмаа, Б.Энхжаргал,  Б.Батзул, Б.Нарантуяа, Л.Одонцэцэг, Д.Саймаа, А.Нинжбадгир,  Б.Чанцалдулам Г.Мөнхсайхан, Ц.Уламбаяр, Б.Цэнгүнжав, Ц.Алтанцэцэг, Г.Ууганбаяр,  Б.Уранчимэг, Б.Энхтөр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Ажилчид: Хүмүүжүүлэгч: Нарьяахүү, Ц.Сайнжаргал, Д.Цэцэгжаргал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Нярав Д.Лхагвасүрэн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Тогооч Д.Оюунцэцэг, Т.Саранчимэг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Бэлтгэгч  Д.Шинэхүү</w:t>
      </w:r>
      <w:proofErr w:type="gramEnd"/>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Үйлчлэгч  Б.Баярмаа</w:t>
      </w:r>
      <w:proofErr w:type="gramEnd"/>
      <w:r w:rsidRPr="007E63D1">
        <w:rPr>
          <w:rFonts w:ascii="Arial" w:hAnsi="Arial" w:cs="Arial"/>
          <w:sz w:val="20"/>
          <w:szCs w:val="20"/>
        </w:rPr>
        <w:t xml:space="preserve">, О.Даваа,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Сахиул М.Тогтох</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Слесарь Ц.Хатанбаатар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Номын санч </w:t>
      </w:r>
      <w:proofErr w:type="gramStart"/>
      <w:r w:rsidRPr="007E63D1">
        <w:rPr>
          <w:rFonts w:ascii="Arial" w:hAnsi="Arial" w:cs="Arial"/>
          <w:sz w:val="20"/>
          <w:szCs w:val="20"/>
        </w:rPr>
        <w:t>З.Мөнхтуяа  нар</w:t>
      </w:r>
      <w:proofErr w:type="gramEnd"/>
      <w:r w:rsidRPr="007E63D1">
        <w:rPr>
          <w:rFonts w:ascii="Arial" w:hAnsi="Arial" w:cs="Arial"/>
          <w:sz w:val="20"/>
          <w:szCs w:val="20"/>
        </w:rPr>
        <w:t xml:space="preserve"> ажиллаж байв.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2005-2006 оны хичээлийн жилд </w:t>
      </w:r>
      <w:proofErr w:type="gramStart"/>
      <w:r w:rsidRPr="007E63D1">
        <w:rPr>
          <w:rFonts w:ascii="Arial" w:hAnsi="Arial" w:cs="Arial"/>
          <w:sz w:val="20"/>
          <w:szCs w:val="20"/>
        </w:rPr>
        <w:t>698  сурагч</w:t>
      </w:r>
      <w:proofErr w:type="gramEnd"/>
      <w:r w:rsidRPr="007E63D1">
        <w:rPr>
          <w:rFonts w:ascii="Arial" w:hAnsi="Arial" w:cs="Arial"/>
          <w:sz w:val="20"/>
          <w:szCs w:val="20"/>
        </w:rPr>
        <w:t xml:space="preserve"> ,  21 бүлэгтэй  хичээллэв.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Ж.Оюунцэцэг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Д.Өнөр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Нийгмийн ажилтан: Б.Энхжаргал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Багш нар: Д.Гэрэлмаа, Б.Уранчимэг ,С.Энхзул, Б.Тунгалаг, Ж.Урандарь, Ц.Сарантуяа, Д.Нямсүрэн,Ц.Оюунсүрэн, Ц. Шинэхүү ,Д.Жаргал , Л.Батцэцэг, Б.Буяндэлгэр, А.Нинжбадгир, Л.Одонцэцэг, Ц.Уламбаяр,  Д.Минжбаяр, С.Санжидмаа, Г.Мөнхсайхан, Б.Батзул, Б.Нарантуяа, Д.Саймаа, Б.Чанцалдулам, Б.Цэнгүнжав, Б.Энхтөр, Г.Ууганбаяр, Ц.Алтанцэцэг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Ажилчид: Хүмүүжүүлэгч: Нарьяахүү, Ц.Сайнжаргал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Нярав Д.Лхагвасүрэн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Тогооч Д.Оюунцэцэг, Т.Саранчимэг</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Цэвэрлэгч :</w:t>
      </w:r>
      <w:proofErr w:type="gramEnd"/>
      <w:r w:rsidRPr="007E63D1">
        <w:rPr>
          <w:rFonts w:ascii="Arial" w:hAnsi="Arial" w:cs="Arial"/>
          <w:sz w:val="20"/>
          <w:szCs w:val="20"/>
        </w:rPr>
        <w:t xml:space="preserve"> О.Даваа, Б.Баярмаа</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Сахиул :Ц.Мөнхтөр</w:t>
      </w:r>
      <w:proofErr w:type="gramEnd"/>
      <w:r w:rsidRPr="007E63D1">
        <w:rPr>
          <w:rFonts w:ascii="Arial" w:hAnsi="Arial" w:cs="Arial"/>
          <w:sz w:val="20"/>
          <w:szCs w:val="20"/>
        </w:rPr>
        <w:t>, Д.Цэцэгжаргал, М.Тогтох</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Номын санч: С.Уранчимэг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Бэлтгэгч  Д.Шинэхүү</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Слесарь Ц.Хатанбаатар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Бага боловсрол 5-р анги </w:t>
      </w:r>
      <w:proofErr w:type="gramStart"/>
      <w:r w:rsidRPr="007E63D1">
        <w:rPr>
          <w:rFonts w:ascii="Arial" w:hAnsi="Arial" w:cs="Arial"/>
          <w:sz w:val="20"/>
          <w:szCs w:val="20"/>
        </w:rPr>
        <w:t>төгссөн ,</w:t>
      </w:r>
      <w:proofErr w:type="gramEnd"/>
      <w:r w:rsidRPr="007E63D1">
        <w:rPr>
          <w:rFonts w:ascii="Arial" w:hAnsi="Arial" w:cs="Arial"/>
          <w:sz w:val="20"/>
          <w:szCs w:val="20"/>
        </w:rPr>
        <w:t xml:space="preserve"> суурь боловсрол 9-р анги төгссөн.</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 xml:space="preserve">2006-2007 оны хичээлийн </w:t>
      </w:r>
      <w:proofErr w:type="gramStart"/>
      <w:r w:rsidRPr="007E63D1">
        <w:rPr>
          <w:rFonts w:ascii="Arial" w:hAnsi="Arial" w:cs="Arial"/>
          <w:b/>
          <w:sz w:val="20"/>
          <w:szCs w:val="20"/>
        </w:rPr>
        <w:t>жилд</w:t>
      </w:r>
      <w:r w:rsidRPr="007E63D1">
        <w:rPr>
          <w:rFonts w:ascii="Arial" w:hAnsi="Arial" w:cs="Arial"/>
          <w:sz w:val="20"/>
          <w:szCs w:val="20"/>
        </w:rPr>
        <w:t xml:space="preserve">  11</w:t>
      </w:r>
      <w:proofErr w:type="gramEnd"/>
      <w:r w:rsidRPr="007E63D1">
        <w:rPr>
          <w:rFonts w:ascii="Arial" w:hAnsi="Arial" w:cs="Arial"/>
          <w:sz w:val="20"/>
          <w:szCs w:val="20"/>
        </w:rPr>
        <w:t xml:space="preserve">-н жилийн сургууль болон өргөжиж 750 сурагчтай, 1-11-р ангийн 24 бүлэгтэй хичээллэж ирсэн. Энэ хичээлийн жилд 27 багш, 17 ажилчин, 4-н удирдах ажилтантайгаар сургалтын үйл ажиллагааг явуулсан байна. Мэргэжилтэй боловсон хүчнээр бүрэн хангагдсан. Дотуур байрандаа 156 хүүхэд амьдардаг. Энэ жил 320 болон 75 ортой дотуур байрыг Нордикийн хөгжлийн сангийн санхүүжилтээр их засвар хийгдэж нэг ээлжээр хичээллэж эхэллээ.Гэрчилгээтэй 15 кабинеттэй, компьютерийн дотоод сүлжээтэй. Байнгын цахилгаантай учраас багш сурагчид мэдээлэл технолгийг </w:t>
      </w:r>
      <w:proofErr w:type="gramStart"/>
      <w:r w:rsidRPr="007E63D1">
        <w:rPr>
          <w:rFonts w:ascii="Arial" w:hAnsi="Arial" w:cs="Arial"/>
          <w:sz w:val="20"/>
          <w:szCs w:val="20"/>
        </w:rPr>
        <w:t>ашиглах  чадвар</w:t>
      </w:r>
      <w:proofErr w:type="gramEnd"/>
      <w:r w:rsidRPr="007E63D1">
        <w:rPr>
          <w:rFonts w:ascii="Arial" w:hAnsi="Arial" w:cs="Arial"/>
          <w:sz w:val="20"/>
          <w:szCs w:val="20"/>
        </w:rPr>
        <w:t xml:space="preserve"> өндөртэй. Боловсролын тухай багц хуулийг хэрэгжүүлэн 7 настай хүүхдийг сургуульд бүрэн хамруулсан. Сургууль дээрээ сайн дурын ХӨУБ-</w:t>
      </w:r>
      <w:proofErr w:type="gramStart"/>
      <w:r w:rsidRPr="007E63D1">
        <w:rPr>
          <w:rFonts w:ascii="Arial" w:hAnsi="Arial" w:cs="Arial"/>
          <w:sz w:val="20"/>
          <w:szCs w:val="20"/>
        </w:rPr>
        <w:t>ын  Хулан</w:t>
      </w:r>
      <w:proofErr w:type="gramEnd"/>
      <w:r w:rsidRPr="007E63D1">
        <w:rPr>
          <w:rFonts w:ascii="Arial" w:hAnsi="Arial" w:cs="Arial"/>
          <w:sz w:val="20"/>
          <w:szCs w:val="20"/>
        </w:rPr>
        <w:t xml:space="preserve"> клуб, Тэмүүлэл бөлөг ажилладаг. </w:t>
      </w:r>
      <w:proofErr w:type="gramStart"/>
      <w:r w:rsidRPr="007E63D1">
        <w:rPr>
          <w:rFonts w:ascii="Arial" w:hAnsi="Arial" w:cs="Arial"/>
          <w:sz w:val="20"/>
          <w:szCs w:val="20"/>
        </w:rPr>
        <w:t>Гар  бөмбөг</w:t>
      </w:r>
      <w:proofErr w:type="gramEnd"/>
      <w:r w:rsidRPr="007E63D1">
        <w:rPr>
          <w:rFonts w:ascii="Arial" w:hAnsi="Arial" w:cs="Arial"/>
          <w:sz w:val="20"/>
          <w:szCs w:val="20"/>
        </w:rPr>
        <w:t>, Шатар, Даам,  Хөгжим бүжиг, сагсан бөмбөг, Уран зураг, Математик, Англи хэл, Монгол бичиг зэрэг сонгон секц дугуйланд давхардсан тоогоор 567 хүүхэд хамрагдсан байна. Албан бус сургалтыг тогтмол чанартай хичээллүүлж сургууль завсардсан нийт 35 сурагчийг сургалтанд 2 удаа хамруулсан.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Номын сангийн үйл ажиллагааг тогтмолжуулж номын баяжилтыг хийж сурагч, багш, ажилчдад үйлчилгээ үзүүлж ирлээ.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Захирал: Ж.Оюунцэцэг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Эрхлэгч: Д.Өнөр, Ц.Уламбаяр нийгмийн ажилтан Ц.Алтанцэцэг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Багш нар: Б.Буяндэлгэр, </w:t>
      </w:r>
      <w:proofErr w:type="gramStart"/>
      <w:r w:rsidRPr="007E63D1">
        <w:rPr>
          <w:rFonts w:ascii="Arial" w:hAnsi="Arial" w:cs="Arial"/>
          <w:sz w:val="20"/>
          <w:szCs w:val="20"/>
        </w:rPr>
        <w:t>Л.Батцэцэг ,</w:t>
      </w:r>
      <w:proofErr w:type="gramEnd"/>
      <w:r w:rsidRPr="007E63D1">
        <w:rPr>
          <w:rFonts w:ascii="Arial" w:hAnsi="Arial" w:cs="Arial"/>
          <w:sz w:val="20"/>
          <w:szCs w:val="20"/>
        </w:rPr>
        <w:t xml:space="preserve">  Д.Гэрэлмаа, Б.Уранчимэг ,С.Энхзул, Б.Тунгалаг, Ж.Урандарь, Ц.Сарантуяа, Д.Нямсүрэн,Ц.Оюунсүрэн, Ц. Шинэхүү , Д.Жаргал , Б.Энхжаргал, Б.Цэнгүнжав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А.Нинжбадгир, Л.Одонцэцэг, Ц.Уламбаяр</w:t>
      </w:r>
      <w:proofErr w:type="gramStart"/>
      <w:r w:rsidRPr="007E63D1">
        <w:rPr>
          <w:rFonts w:ascii="Arial" w:hAnsi="Arial" w:cs="Arial"/>
          <w:sz w:val="20"/>
          <w:szCs w:val="20"/>
        </w:rPr>
        <w:t>,  Д.Минжбаяр</w:t>
      </w:r>
      <w:proofErr w:type="gramEnd"/>
      <w:r w:rsidRPr="007E63D1">
        <w:rPr>
          <w:rFonts w:ascii="Arial" w:hAnsi="Arial" w:cs="Arial"/>
          <w:sz w:val="20"/>
          <w:szCs w:val="20"/>
        </w:rPr>
        <w:t xml:space="preserve">, С.Санжидмаа, Г.Мөнхсайхан, Б.Батзул, Б.Нарантуяа, Д.Саймаа, Б.Чанцалдулам, Б.Цэнгүнжав, Б.Энхтөр, Г.Ууганбаяр,  Б.Энхтөр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Ажилчид: Хүмүүжүүлэгч: Нарьяахүү, Ц.Сайнжаргал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Нярав:  Д.Лхагвасүрэн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Тогооч: Д.Оюунцэцэг, Я.Байгальсүрэн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Цэвэрлэгч :</w:t>
      </w:r>
      <w:proofErr w:type="gramEnd"/>
      <w:r w:rsidRPr="007E63D1">
        <w:rPr>
          <w:rFonts w:ascii="Arial" w:hAnsi="Arial" w:cs="Arial"/>
          <w:sz w:val="20"/>
          <w:szCs w:val="20"/>
        </w:rPr>
        <w:t xml:space="preserve"> О.Даваа, Б.Баярмаа</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Сахиул :</w:t>
      </w:r>
      <w:proofErr w:type="gramEnd"/>
      <w:r w:rsidRPr="007E63D1">
        <w:rPr>
          <w:rFonts w:ascii="Arial" w:hAnsi="Arial" w:cs="Arial"/>
          <w:sz w:val="20"/>
          <w:szCs w:val="20"/>
        </w:rPr>
        <w:t xml:space="preserve"> Ц.Мөнхтөр, Д.Цэцэгжаргал, М.Тогтох,  Өнөрбаян, Т.Саранчимэг, О.Даваа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Номын санч: С.Уранчимэг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Бэлтгэгч  Д.Шинэхүү</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lastRenderedPageBreak/>
        <w:t xml:space="preserve">Слесарь Ц.Хатанбаатар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Мэдээлэл зүйн кабинетийн туслах ажилтан бичиг хэрэг хавсрагч Б.Батхүү /оюутан/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Жолооч </w:t>
      </w:r>
      <w:proofErr w:type="gramStart"/>
      <w:r w:rsidRPr="007E63D1">
        <w:rPr>
          <w:rFonts w:ascii="Arial" w:hAnsi="Arial" w:cs="Arial"/>
          <w:sz w:val="20"/>
          <w:szCs w:val="20"/>
        </w:rPr>
        <w:t>мужаан  Ду.Шинэхүү</w:t>
      </w:r>
      <w:proofErr w:type="gramEnd"/>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Сургууль  “</w:t>
      </w:r>
      <w:proofErr w:type="gramEnd"/>
      <w:r w:rsidRPr="007E63D1">
        <w:rPr>
          <w:rFonts w:ascii="Arial" w:hAnsi="Arial" w:cs="Arial"/>
          <w:sz w:val="20"/>
          <w:szCs w:val="20"/>
        </w:rPr>
        <w:t xml:space="preserve">Фургон” машинтай боллоо. 2007 онд сургуулийн 50 жилийн ойг тэмдэглэв. Боловсролын Тэргүүний Ажилтан цол тэмдэгээр Д.Нямсүрэн, Б.Батзул багш нар шагнагдав. Алтан гадас </w:t>
      </w:r>
      <w:proofErr w:type="gramStart"/>
      <w:r w:rsidRPr="007E63D1">
        <w:rPr>
          <w:rFonts w:ascii="Arial" w:hAnsi="Arial" w:cs="Arial"/>
          <w:sz w:val="20"/>
          <w:szCs w:val="20"/>
        </w:rPr>
        <w:t>одонгоор  Ш.Жамъянсүрэн</w:t>
      </w:r>
      <w:proofErr w:type="gramEnd"/>
      <w:r w:rsidRPr="007E63D1">
        <w:rPr>
          <w:rFonts w:ascii="Arial" w:hAnsi="Arial" w:cs="Arial"/>
          <w:sz w:val="20"/>
          <w:szCs w:val="20"/>
        </w:rPr>
        <w:t>,  А.Занахүү, Б.Уранчимэг зэрэг багш нар шагнагдав.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2007-2008</w:t>
      </w:r>
      <w:r w:rsidRPr="007E63D1">
        <w:rPr>
          <w:rFonts w:ascii="Arial" w:hAnsi="Arial" w:cs="Arial"/>
          <w:sz w:val="20"/>
          <w:szCs w:val="20"/>
        </w:rPr>
        <w:t xml:space="preserve"> оны хичээлийн жилд 784 </w:t>
      </w:r>
      <w:proofErr w:type="gramStart"/>
      <w:r w:rsidRPr="007E63D1">
        <w:rPr>
          <w:rFonts w:ascii="Arial" w:hAnsi="Arial" w:cs="Arial"/>
          <w:sz w:val="20"/>
          <w:szCs w:val="20"/>
        </w:rPr>
        <w:t>сурагч  26</w:t>
      </w:r>
      <w:proofErr w:type="gramEnd"/>
      <w:r w:rsidRPr="007E63D1">
        <w:rPr>
          <w:rFonts w:ascii="Arial" w:hAnsi="Arial" w:cs="Arial"/>
          <w:sz w:val="20"/>
          <w:szCs w:val="20"/>
        </w:rPr>
        <w:t xml:space="preserve"> бүлэгтэй  хичээллэж  ирлээ.       Захирал Ж.Оюунцэцэг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Сургалтын менежер Ц.Уламбаяр, Д.Жаргал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Нийгмийн ажилтан Б.Эрдэнэбаян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Багш нар: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1-р анги: Ц.Уранмандах</w:t>
      </w:r>
      <w:proofErr w:type="gramStart"/>
      <w:r w:rsidRPr="007E63D1">
        <w:rPr>
          <w:rFonts w:ascii="Arial" w:hAnsi="Arial" w:cs="Arial"/>
          <w:sz w:val="20"/>
          <w:szCs w:val="20"/>
        </w:rPr>
        <w:t>,  Д.Цэцгээ</w:t>
      </w:r>
      <w:proofErr w:type="gramEnd"/>
      <w:r w:rsidRPr="007E63D1">
        <w:rPr>
          <w:rFonts w:ascii="Arial" w:hAnsi="Arial" w:cs="Arial"/>
          <w:sz w:val="20"/>
          <w:szCs w:val="20"/>
        </w:rPr>
        <w:t xml:space="preserve">,  Б.Эрдэнэбаатар,   Ц.Шинэхүү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2-р анги Б.Буяндэлгэр, </w:t>
      </w:r>
      <w:proofErr w:type="gramStart"/>
      <w:r w:rsidRPr="007E63D1">
        <w:rPr>
          <w:rFonts w:ascii="Arial" w:hAnsi="Arial" w:cs="Arial"/>
          <w:sz w:val="20"/>
          <w:szCs w:val="20"/>
        </w:rPr>
        <w:t>Л.Батцэцэг ,</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3-р анги Д.Гэрэлмаа, </w:t>
      </w:r>
      <w:proofErr w:type="gramStart"/>
      <w:r w:rsidRPr="007E63D1">
        <w:rPr>
          <w:rFonts w:ascii="Arial" w:hAnsi="Arial" w:cs="Arial"/>
          <w:sz w:val="20"/>
          <w:szCs w:val="20"/>
        </w:rPr>
        <w:t>Б.Уранчимэг ,С.Энхзул</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w:t>
      </w:r>
      <w:proofErr w:type="gramStart"/>
      <w:r w:rsidRPr="007E63D1">
        <w:rPr>
          <w:rFonts w:ascii="Arial" w:hAnsi="Arial" w:cs="Arial"/>
          <w:sz w:val="20"/>
          <w:szCs w:val="20"/>
        </w:rPr>
        <w:t>р  анги</w:t>
      </w:r>
      <w:proofErr w:type="gramEnd"/>
      <w:r w:rsidRPr="007E63D1">
        <w:rPr>
          <w:rFonts w:ascii="Arial" w:hAnsi="Arial" w:cs="Arial"/>
          <w:sz w:val="20"/>
          <w:szCs w:val="20"/>
        </w:rPr>
        <w:t xml:space="preserve">  Б.Тунгалаг, Ж.Урандарь,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5-р анги Ц.Сарантуяа, Д.Нямсүрэн,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6-р анги </w:t>
      </w:r>
      <w:proofErr w:type="gramStart"/>
      <w:r w:rsidRPr="007E63D1">
        <w:rPr>
          <w:rFonts w:ascii="Arial" w:hAnsi="Arial" w:cs="Arial"/>
          <w:sz w:val="20"/>
          <w:szCs w:val="20"/>
        </w:rPr>
        <w:t>Б.Чанцалдулам ,</w:t>
      </w:r>
      <w:proofErr w:type="gramEnd"/>
      <w:r w:rsidRPr="007E63D1">
        <w:rPr>
          <w:rFonts w:ascii="Arial" w:hAnsi="Arial" w:cs="Arial"/>
          <w:sz w:val="20"/>
          <w:szCs w:val="20"/>
        </w:rPr>
        <w:t xml:space="preserve"> Г.Цогзолмаа. С.Нарансүмбэр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7-р анги Б.Энхжаргал, Б.Цэнгүнжав</w:t>
      </w:r>
      <w:proofErr w:type="gramStart"/>
      <w:r w:rsidRPr="007E63D1">
        <w:rPr>
          <w:rFonts w:ascii="Arial" w:hAnsi="Arial" w:cs="Arial"/>
          <w:sz w:val="20"/>
          <w:szCs w:val="20"/>
        </w:rPr>
        <w:t>,  Б.Батхүү</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8-р </w:t>
      </w:r>
      <w:proofErr w:type="gramStart"/>
      <w:r w:rsidRPr="007E63D1">
        <w:rPr>
          <w:rFonts w:ascii="Arial" w:hAnsi="Arial" w:cs="Arial"/>
          <w:sz w:val="20"/>
          <w:szCs w:val="20"/>
        </w:rPr>
        <w:t>анги  А.Нинжбадгир</w:t>
      </w:r>
      <w:proofErr w:type="gramEnd"/>
      <w:r w:rsidRPr="007E63D1">
        <w:rPr>
          <w:rFonts w:ascii="Arial" w:hAnsi="Arial" w:cs="Arial"/>
          <w:sz w:val="20"/>
          <w:szCs w:val="20"/>
        </w:rPr>
        <w:t xml:space="preserve">, Л.Одонцэцэг,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9-р </w:t>
      </w:r>
      <w:proofErr w:type="gramStart"/>
      <w:r w:rsidRPr="007E63D1">
        <w:rPr>
          <w:rFonts w:ascii="Arial" w:hAnsi="Arial" w:cs="Arial"/>
          <w:sz w:val="20"/>
          <w:szCs w:val="20"/>
        </w:rPr>
        <w:t>анги  Г.Ууганбаяр</w:t>
      </w:r>
      <w:proofErr w:type="gramEnd"/>
      <w:r w:rsidRPr="007E63D1">
        <w:rPr>
          <w:rFonts w:ascii="Arial" w:hAnsi="Arial" w:cs="Arial"/>
          <w:sz w:val="20"/>
          <w:szCs w:val="20"/>
        </w:rPr>
        <w:t>,  Д.Минжбаяр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10-р </w:t>
      </w:r>
      <w:proofErr w:type="gramStart"/>
      <w:r w:rsidRPr="007E63D1">
        <w:rPr>
          <w:rFonts w:ascii="Arial" w:hAnsi="Arial" w:cs="Arial"/>
          <w:sz w:val="20"/>
          <w:szCs w:val="20"/>
        </w:rPr>
        <w:t>анги  С.Санжидмаа</w:t>
      </w:r>
      <w:proofErr w:type="gramEnd"/>
      <w:r w:rsidRPr="007E63D1">
        <w:rPr>
          <w:rFonts w:ascii="Arial" w:hAnsi="Arial" w:cs="Arial"/>
          <w:sz w:val="20"/>
          <w:szCs w:val="20"/>
        </w:rPr>
        <w:t>, Г.Мөнхсайхан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11-р </w:t>
      </w:r>
      <w:proofErr w:type="gramStart"/>
      <w:r w:rsidRPr="007E63D1">
        <w:rPr>
          <w:rFonts w:ascii="Arial" w:hAnsi="Arial" w:cs="Arial"/>
          <w:sz w:val="20"/>
          <w:szCs w:val="20"/>
        </w:rPr>
        <w:t>анги  Б.Батзул</w:t>
      </w:r>
      <w:proofErr w:type="gramEnd"/>
      <w:r w:rsidRPr="007E63D1">
        <w:rPr>
          <w:rFonts w:ascii="Arial" w:hAnsi="Arial" w:cs="Arial"/>
          <w:sz w:val="20"/>
          <w:szCs w:val="20"/>
        </w:rPr>
        <w:t xml:space="preserve">, Б.Энхтөр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Анги даагаагүй багш нар Б.Нарантуяа,   Б.Чанцалдулам,   Э.Баянжаргал</w:t>
      </w:r>
      <w:proofErr w:type="gramStart"/>
      <w:r w:rsidRPr="007E63D1">
        <w:rPr>
          <w:rFonts w:ascii="Arial" w:hAnsi="Arial" w:cs="Arial"/>
          <w:sz w:val="20"/>
          <w:szCs w:val="20"/>
        </w:rPr>
        <w:t>,  А.Баяржаргал</w:t>
      </w:r>
      <w:proofErr w:type="gramEnd"/>
      <w:r w:rsidRPr="007E63D1">
        <w:rPr>
          <w:rFonts w:ascii="Arial" w:hAnsi="Arial" w:cs="Arial"/>
          <w:sz w:val="20"/>
          <w:szCs w:val="20"/>
        </w:rPr>
        <w:t xml:space="preserve">,  Н.Батбилэг  А.Энхбаатар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Ажилчид: Хүмүүжүүлэгч: Нарьяахүү, Ц.Сайнжаргал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Нярав:  Д.Лхагвасүрэн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Тогооч: Д.Оюунцэцэг, Я.Байгальсүрэн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Цэвэрлэгч :</w:t>
      </w:r>
      <w:proofErr w:type="gramEnd"/>
      <w:r w:rsidRPr="007E63D1">
        <w:rPr>
          <w:rFonts w:ascii="Arial" w:hAnsi="Arial" w:cs="Arial"/>
          <w:sz w:val="20"/>
          <w:szCs w:val="20"/>
        </w:rPr>
        <w:t xml:space="preserve"> С.Саранчимэг , Б.Баярмаа</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Сахиул :</w:t>
      </w:r>
      <w:proofErr w:type="gramEnd"/>
      <w:r w:rsidRPr="007E63D1">
        <w:rPr>
          <w:rFonts w:ascii="Arial" w:hAnsi="Arial" w:cs="Arial"/>
          <w:sz w:val="20"/>
          <w:szCs w:val="20"/>
        </w:rPr>
        <w:t xml:space="preserve"> Ц.Мөнхтөр, Д.Цэцэгжаргал, М.Тогтох,  Өнөрбаян, О.Даваа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Номын санч: С.Уранчимэг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Бичиг хэргийн ажилтан Б.Эрдэнэбаатар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Нягтлан Ц.Шоовдор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Бэлтгэгч  Д.Шинэхүү</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Слесарь Ц.Хатанбаатар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А.Нинжбадгир Аймгийн ажил мэргэжлийн аварга болов. </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2008-2009</w:t>
      </w:r>
      <w:r w:rsidRPr="007E63D1">
        <w:rPr>
          <w:rFonts w:ascii="Arial" w:hAnsi="Arial" w:cs="Arial"/>
          <w:sz w:val="20"/>
          <w:szCs w:val="20"/>
        </w:rPr>
        <w:t xml:space="preserve"> оны хичээлийн 853 сурагч, 27 бүлэгтэй хичээллэв.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Сургуулийн </w:t>
      </w:r>
      <w:proofErr w:type="gramStart"/>
      <w:r w:rsidRPr="007E63D1">
        <w:rPr>
          <w:rFonts w:ascii="Arial" w:hAnsi="Arial" w:cs="Arial"/>
          <w:sz w:val="20"/>
          <w:szCs w:val="20"/>
        </w:rPr>
        <w:t>захирал  Ж.Оюунцэцэг</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Сургалтын менежер Б.Энхжаргал Л.Батцэцэг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1-р анги Д.Нямсүрэн Хишигсүрэн Д.Тэгшээ</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2-р анги </w:t>
      </w:r>
      <w:proofErr w:type="gramStart"/>
      <w:r w:rsidRPr="007E63D1">
        <w:rPr>
          <w:rFonts w:ascii="Arial" w:hAnsi="Arial" w:cs="Arial"/>
          <w:sz w:val="20"/>
          <w:szCs w:val="20"/>
        </w:rPr>
        <w:t>Ц.Уранмандах  Д.Цэцгээ</w:t>
      </w:r>
      <w:proofErr w:type="gramEnd"/>
      <w:r w:rsidRPr="007E63D1">
        <w:rPr>
          <w:rFonts w:ascii="Arial" w:hAnsi="Arial" w:cs="Arial"/>
          <w:sz w:val="20"/>
          <w:szCs w:val="20"/>
        </w:rPr>
        <w:t xml:space="preserve">  Ц.Шинэхүү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3-р анги Б.Буяндэлгэр Ц.Сарантуяа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4-р анги Д.Гэрэлмаа, </w:t>
      </w:r>
      <w:proofErr w:type="gramStart"/>
      <w:r w:rsidRPr="007E63D1">
        <w:rPr>
          <w:rFonts w:ascii="Arial" w:hAnsi="Arial" w:cs="Arial"/>
          <w:sz w:val="20"/>
          <w:szCs w:val="20"/>
        </w:rPr>
        <w:t>Б.Уранчимэг ,С.Энхзул</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5-р </w:t>
      </w:r>
      <w:proofErr w:type="gramStart"/>
      <w:r w:rsidRPr="007E63D1">
        <w:rPr>
          <w:rFonts w:ascii="Arial" w:hAnsi="Arial" w:cs="Arial"/>
          <w:sz w:val="20"/>
          <w:szCs w:val="20"/>
        </w:rPr>
        <w:t>анги  Б.Тунгалаг</w:t>
      </w:r>
      <w:proofErr w:type="gramEnd"/>
      <w:r w:rsidRPr="007E63D1">
        <w:rPr>
          <w:rFonts w:ascii="Arial" w:hAnsi="Arial" w:cs="Arial"/>
          <w:sz w:val="20"/>
          <w:szCs w:val="20"/>
        </w:rPr>
        <w:t xml:space="preserve">, Ж.Урандарь,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6-р анги Д.Саймаа, Б.Батзул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7-р анги </w:t>
      </w:r>
      <w:proofErr w:type="gramStart"/>
      <w:r w:rsidRPr="007E63D1">
        <w:rPr>
          <w:rFonts w:ascii="Arial" w:hAnsi="Arial" w:cs="Arial"/>
          <w:sz w:val="20"/>
          <w:szCs w:val="20"/>
        </w:rPr>
        <w:t>Б.Чанцалдулам ,</w:t>
      </w:r>
      <w:proofErr w:type="gramEnd"/>
      <w:r w:rsidRPr="007E63D1">
        <w:rPr>
          <w:rFonts w:ascii="Arial" w:hAnsi="Arial" w:cs="Arial"/>
          <w:sz w:val="20"/>
          <w:szCs w:val="20"/>
        </w:rPr>
        <w:t xml:space="preserve"> Г.Цогзолмаа. С.Нарансүмбэр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8-р анги </w:t>
      </w:r>
      <w:proofErr w:type="gramStart"/>
      <w:r w:rsidRPr="007E63D1">
        <w:rPr>
          <w:rFonts w:ascii="Arial" w:hAnsi="Arial" w:cs="Arial"/>
          <w:sz w:val="20"/>
          <w:szCs w:val="20"/>
        </w:rPr>
        <w:t>Ц.Уламбаяр ,</w:t>
      </w:r>
      <w:proofErr w:type="gramEnd"/>
      <w:r w:rsidRPr="007E63D1">
        <w:rPr>
          <w:rFonts w:ascii="Arial" w:hAnsi="Arial" w:cs="Arial"/>
          <w:sz w:val="20"/>
          <w:szCs w:val="20"/>
        </w:rPr>
        <w:t xml:space="preserve"> Б.Цэнгүнжав,  Б.Батхүү</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9-р </w:t>
      </w:r>
      <w:proofErr w:type="gramStart"/>
      <w:r w:rsidRPr="007E63D1">
        <w:rPr>
          <w:rFonts w:ascii="Arial" w:hAnsi="Arial" w:cs="Arial"/>
          <w:sz w:val="20"/>
          <w:szCs w:val="20"/>
        </w:rPr>
        <w:t>анги  А.Нинжбадгир</w:t>
      </w:r>
      <w:proofErr w:type="gramEnd"/>
      <w:r w:rsidRPr="007E63D1">
        <w:rPr>
          <w:rFonts w:ascii="Arial" w:hAnsi="Arial" w:cs="Arial"/>
          <w:sz w:val="20"/>
          <w:szCs w:val="20"/>
        </w:rPr>
        <w:t xml:space="preserve">, Л.Одонцэцэг,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10-р </w:t>
      </w:r>
      <w:proofErr w:type="gramStart"/>
      <w:r w:rsidRPr="007E63D1">
        <w:rPr>
          <w:rFonts w:ascii="Arial" w:hAnsi="Arial" w:cs="Arial"/>
          <w:sz w:val="20"/>
          <w:szCs w:val="20"/>
        </w:rPr>
        <w:t>анги  Г.Ууганбаяр</w:t>
      </w:r>
      <w:proofErr w:type="gramEnd"/>
      <w:r w:rsidRPr="007E63D1">
        <w:rPr>
          <w:rFonts w:ascii="Arial" w:hAnsi="Arial" w:cs="Arial"/>
          <w:sz w:val="20"/>
          <w:szCs w:val="20"/>
        </w:rPr>
        <w:t>,  Д.Минжбаяр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11-р </w:t>
      </w:r>
      <w:proofErr w:type="gramStart"/>
      <w:r w:rsidRPr="007E63D1">
        <w:rPr>
          <w:rFonts w:ascii="Arial" w:hAnsi="Arial" w:cs="Arial"/>
          <w:sz w:val="20"/>
          <w:szCs w:val="20"/>
        </w:rPr>
        <w:t>анги  С.Санжидмаа</w:t>
      </w:r>
      <w:proofErr w:type="gramEnd"/>
      <w:r w:rsidRPr="007E63D1">
        <w:rPr>
          <w:rFonts w:ascii="Arial" w:hAnsi="Arial" w:cs="Arial"/>
          <w:sz w:val="20"/>
          <w:szCs w:val="20"/>
        </w:rPr>
        <w:t>, Г.Мөнхсайхан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Анги даагаагүй багш нар: Н.Чулуунбат, А.Баяржаргал Б.Энхтөр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Ажилчид: Хүмүүжүүлэгч: Нарьяахүү, Ц.Сайнжаргал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Нярав:  Д.Лхагвасүрэн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Тогооч: Д.Оюунцэцэг, Я.Байгальсүрэн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Цэвэрлэгч :</w:t>
      </w:r>
      <w:proofErr w:type="gramEnd"/>
      <w:r w:rsidRPr="007E63D1">
        <w:rPr>
          <w:rFonts w:ascii="Arial" w:hAnsi="Arial" w:cs="Arial"/>
          <w:sz w:val="20"/>
          <w:szCs w:val="20"/>
        </w:rPr>
        <w:t xml:space="preserve"> С.Саранчимэг , Б.Баярмаа</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Сахиул :</w:t>
      </w:r>
      <w:proofErr w:type="gramEnd"/>
      <w:r w:rsidRPr="007E63D1">
        <w:rPr>
          <w:rFonts w:ascii="Arial" w:hAnsi="Arial" w:cs="Arial"/>
          <w:sz w:val="20"/>
          <w:szCs w:val="20"/>
        </w:rPr>
        <w:t xml:space="preserve"> Ц.Мөнхтөр, Д.Цэцэгжаргал, М.Тогтох,  Өнөрбаян, О.Даваа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Номын санч: С.Уранчимэг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Бичиг хэргийн ажилтан Б.Эрдэнэбаатар, Н.Сэргэлэн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Нягтлан Ц.Шоовдор, Б.Майцэцэг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Бэлтгэгч  Д.Шинэхүү</w:t>
      </w:r>
      <w:proofErr w:type="gramEnd"/>
      <w:r w:rsidRPr="007E63D1">
        <w:rPr>
          <w:rFonts w:ascii="Arial" w:hAnsi="Arial" w:cs="Arial"/>
          <w:sz w:val="20"/>
          <w:szCs w:val="20"/>
        </w:rPr>
        <w:t>, Б.Энх-Амгалан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Слесарь Ц.Хатанбаатар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Сурган хүмүүжүүлэх уншлагаар Л.Батцэцэг багш аймагтаа тэргүүлж “Алтан медалиар энгэрээ мялаав.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Б.Батзул багш “Аймгийн ажил мэргэжлийн аварга” болов.</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2009-2010</w:t>
      </w:r>
      <w:r w:rsidRPr="007E63D1">
        <w:rPr>
          <w:rFonts w:ascii="Arial" w:hAnsi="Arial" w:cs="Arial"/>
          <w:sz w:val="20"/>
          <w:szCs w:val="20"/>
        </w:rPr>
        <w:t xml:space="preserve"> оны энэ хичээлийн 853 сурагч, 28 бүлэгтэй 11</w:t>
      </w:r>
      <w:proofErr w:type="gramStart"/>
      <w:r w:rsidRPr="007E63D1">
        <w:rPr>
          <w:rFonts w:ascii="Arial" w:hAnsi="Arial" w:cs="Arial"/>
          <w:sz w:val="20"/>
          <w:szCs w:val="20"/>
        </w:rPr>
        <w:t>,12</w:t>
      </w:r>
      <w:proofErr w:type="gramEnd"/>
      <w:r w:rsidRPr="007E63D1">
        <w:rPr>
          <w:rFonts w:ascii="Arial" w:hAnsi="Arial" w:cs="Arial"/>
          <w:sz w:val="20"/>
          <w:szCs w:val="20"/>
        </w:rPr>
        <w:t xml:space="preserve"> жилийн тогтолцоогоор хичээллэлээ.</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Сургуулийн </w:t>
      </w:r>
      <w:proofErr w:type="gramStart"/>
      <w:r w:rsidRPr="007E63D1">
        <w:rPr>
          <w:rFonts w:ascii="Arial" w:hAnsi="Arial" w:cs="Arial"/>
          <w:sz w:val="20"/>
          <w:szCs w:val="20"/>
        </w:rPr>
        <w:t>захирал  Ж.Оюунцэцэг</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Сургалтын менежер Б.Энхжаргал Л.Батцэцэг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Нийгмийн ажилтан Ганбатын Нансалмаа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Сургуулийн эмч Ойдовын Оюунцэрэн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1-р анги Б.Тунгалаг Э.Нансалмаа, Ж.Урандарь</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2-р анги Д.Нямсүрэн </w:t>
      </w:r>
      <w:proofErr w:type="gramStart"/>
      <w:r w:rsidRPr="007E63D1">
        <w:rPr>
          <w:rFonts w:ascii="Arial" w:hAnsi="Arial" w:cs="Arial"/>
          <w:sz w:val="20"/>
          <w:szCs w:val="20"/>
        </w:rPr>
        <w:t>Э.Баасанжав  Д.Тэгшээ</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3-р анги М.Ганцэцэг,   </w:t>
      </w:r>
      <w:proofErr w:type="gramStart"/>
      <w:r w:rsidRPr="007E63D1">
        <w:rPr>
          <w:rFonts w:ascii="Arial" w:hAnsi="Arial" w:cs="Arial"/>
          <w:sz w:val="20"/>
          <w:szCs w:val="20"/>
        </w:rPr>
        <w:t>Д.Цэцгээ  Ц.Шинэхүү</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4-р анги Б.Буяндэлгэр Ц.Сарантуяа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5-р анги Д.Гэрэлмаа, </w:t>
      </w:r>
      <w:proofErr w:type="gramStart"/>
      <w:r w:rsidRPr="007E63D1">
        <w:rPr>
          <w:rFonts w:ascii="Arial" w:hAnsi="Arial" w:cs="Arial"/>
          <w:sz w:val="20"/>
          <w:szCs w:val="20"/>
        </w:rPr>
        <w:t>Б.Уранчимэг ,С.Энхзул</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7-р </w:t>
      </w:r>
      <w:proofErr w:type="gramStart"/>
      <w:r w:rsidRPr="007E63D1">
        <w:rPr>
          <w:rFonts w:ascii="Arial" w:hAnsi="Arial" w:cs="Arial"/>
          <w:sz w:val="20"/>
          <w:szCs w:val="20"/>
        </w:rPr>
        <w:t>анги  Д.Саймаа</w:t>
      </w:r>
      <w:proofErr w:type="gramEnd"/>
      <w:r w:rsidRPr="007E63D1">
        <w:rPr>
          <w:rFonts w:ascii="Arial" w:hAnsi="Arial" w:cs="Arial"/>
          <w:sz w:val="20"/>
          <w:szCs w:val="20"/>
        </w:rPr>
        <w:t xml:space="preserve">, Б.Батзул, Б.Нарантуяа, Б.Мягмарсүрэн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8-р анги </w:t>
      </w:r>
      <w:proofErr w:type="gramStart"/>
      <w:r w:rsidRPr="007E63D1">
        <w:rPr>
          <w:rFonts w:ascii="Arial" w:hAnsi="Arial" w:cs="Arial"/>
          <w:sz w:val="20"/>
          <w:szCs w:val="20"/>
        </w:rPr>
        <w:t>Б.Чанцалдулам ,</w:t>
      </w:r>
      <w:proofErr w:type="gramEnd"/>
      <w:r w:rsidRPr="007E63D1">
        <w:rPr>
          <w:rFonts w:ascii="Arial" w:hAnsi="Arial" w:cs="Arial"/>
          <w:sz w:val="20"/>
          <w:szCs w:val="20"/>
        </w:rPr>
        <w:t xml:space="preserve"> Г.Цогзолмаа. С.Нарансүмбэр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9-р анги </w:t>
      </w:r>
      <w:proofErr w:type="gramStart"/>
      <w:r w:rsidRPr="007E63D1">
        <w:rPr>
          <w:rFonts w:ascii="Arial" w:hAnsi="Arial" w:cs="Arial"/>
          <w:sz w:val="20"/>
          <w:szCs w:val="20"/>
        </w:rPr>
        <w:t>Ц.Уламбаяр ,</w:t>
      </w:r>
      <w:proofErr w:type="gramEnd"/>
      <w:r w:rsidRPr="007E63D1">
        <w:rPr>
          <w:rFonts w:ascii="Arial" w:hAnsi="Arial" w:cs="Arial"/>
          <w:sz w:val="20"/>
          <w:szCs w:val="20"/>
        </w:rPr>
        <w:t xml:space="preserve"> Б.Цэнгүнжав,  Б.Батхүү Л.Түмэнжаргал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10-р </w:t>
      </w:r>
      <w:proofErr w:type="gramStart"/>
      <w:r w:rsidRPr="007E63D1">
        <w:rPr>
          <w:rFonts w:ascii="Arial" w:hAnsi="Arial" w:cs="Arial"/>
          <w:sz w:val="20"/>
          <w:szCs w:val="20"/>
        </w:rPr>
        <w:t>анги  А.Нинжбадгир</w:t>
      </w:r>
      <w:proofErr w:type="gramEnd"/>
      <w:r w:rsidRPr="007E63D1">
        <w:rPr>
          <w:rFonts w:ascii="Arial" w:hAnsi="Arial" w:cs="Arial"/>
          <w:sz w:val="20"/>
          <w:szCs w:val="20"/>
        </w:rPr>
        <w:t xml:space="preserve">, Л.Одонцэцэг,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11-р </w:t>
      </w:r>
      <w:proofErr w:type="gramStart"/>
      <w:r w:rsidRPr="007E63D1">
        <w:rPr>
          <w:rFonts w:ascii="Arial" w:hAnsi="Arial" w:cs="Arial"/>
          <w:sz w:val="20"/>
          <w:szCs w:val="20"/>
        </w:rPr>
        <w:t>анги  Г.Ууганбаяр</w:t>
      </w:r>
      <w:proofErr w:type="gramEnd"/>
      <w:r w:rsidRPr="007E63D1">
        <w:rPr>
          <w:rFonts w:ascii="Arial" w:hAnsi="Arial" w:cs="Arial"/>
          <w:sz w:val="20"/>
          <w:szCs w:val="20"/>
        </w:rPr>
        <w:t>,  Д.Минжбаяр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11-р </w:t>
      </w:r>
      <w:proofErr w:type="gramStart"/>
      <w:r w:rsidRPr="007E63D1">
        <w:rPr>
          <w:rFonts w:ascii="Arial" w:hAnsi="Arial" w:cs="Arial"/>
          <w:sz w:val="20"/>
          <w:szCs w:val="20"/>
        </w:rPr>
        <w:t>анги  С.Санжидмаа</w:t>
      </w:r>
      <w:proofErr w:type="gramEnd"/>
      <w:r w:rsidRPr="007E63D1">
        <w:rPr>
          <w:rFonts w:ascii="Arial" w:hAnsi="Arial" w:cs="Arial"/>
          <w:sz w:val="20"/>
          <w:szCs w:val="20"/>
        </w:rPr>
        <w:t>, Г.Мөнхсайхан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Анги даагаагүй багш нар: Биеийн тамир Л.Дамдинжав, А.Баяржаргал, Б.Энхтөр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Технологи Г.Мөнхсайхан, Н.Чулуунбат</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Англи хэлний багш </w:t>
      </w:r>
      <w:proofErr w:type="gramStart"/>
      <w:r w:rsidRPr="007E63D1">
        <w:rPr>
          <w:rFonts w:ascii="Arial" w:hAnsi="Arial" w:cs="Arial"/>
          <w:sz w:val="20"/>
          <w:szCs w:val="20"/>
        </w:rPr>
        <w:t>Ш.Батдэлгэр  Орос</w:t>
      </w:r>
      <w:proofErr w:type="gramEnd"/>
      <w:r w:rsidRPr="007E63D1">
        <w:rPr>
          <w:rFonts w:ascii="Arial" w:hAnsi="Arial" w:cs="Arial"/>
          <w:sz w:val="20"/>
          <w:szCs w:val="20"/>
        </w:rPr>
        <w:t xml:space="preserve"> хэл Ц.Одзаяа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Ажилчид: Хүмүүжүүлэгч: Нарьяахүү, Ц.Сайнжаргал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Нярав:  Д.Лхагвасүрэн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Тогооч: Д.Оюунцэцэг, Я.Байгальсүрэн Ц.Энхтуул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үйлчлэгч :</w:t>
      </w:r>
      <w:proofErr w:type="gramEnd"/>
      <w:r w:rsidRPr="007E63D1">
        <w:rPr>
          <w:rFonts w:ascii="Arial" w:hAnsi="Arial" w:cs="Arial"/>
          <w:sz w:val="20"/>
          <w:szCs w:val="20"/>
        </w:rPr>
        <w:t xml:space="preserve"> С.Саранчимэг , Б.Баярмаа</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Сахиул :</w:t>
      </w:r>
      <w:proofErr w:type="gramEnd"/>
      <w:r w:rsidRPr="007E63D1">
        <w:rPr>
          <w:rFonts w:ascii="Arial" w:hAnsi="Arial" w:cs="Arial"/>
          <w:sz w:val="20"/>
          <w:szCs w:val="20"/>
        </w:rPr>
        <w:t xml:space="preserve"> Ц.Мөнхтөр, Д.Цэцэгжаргал, Өнөрбаян, О.Даваа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Номын санч: С.Уранчимэг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Бичиг хэргийн ажилтан Б.Эрдэнэбаатар, Н.Сэргэлэн </w:t>
      </w:r>
    </w:p>
    <w:p w:rsidR="00642003" w:rsidRPr="007E63D1" w:rsidRDefault="00642003" w:rsidP="007E63D1">
      <w:pPr>
        <w:spacing w:after="0" w:line="240" w:lineRule="auto"/>
        <w:jc w:val="both"/>
        <w:rPr>
          <w:rFonts w:ascii="Arial" w:hAnsi="Arial" w:cs="Arial"/>
          <w:sz w:val="20"/>
          <w:szCs w:val="20"/>
        </w:rPr>
      </w:pPr>
      <w:proofErr w:type="gramStart"/>
      <w:r w:rsidRPr="007E63D1">
        <w:rPr>
          <w:rFonts w:ascii="Arial" w:hAnsi="Arial" w:cs="Arial"/>
          <w:sz w:val="20"/>
          <w:szCs w:val="20"/>
        </w:rPr>
        <w:t>Нягтлан  Б.Майцэцэг</w:t>
      </w:r>
      <w:proofErr w:type="gramEnd"/>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Бэлтгэгч  Д.Шинэхүү</w:t>
      </w:r>
      <w:proofErr w:type="gramEnd"/>
      <w:r w:rsidRPr="007E63D1">
        <w:rPr>
          <w:rFonts w:ascii="Arial" w:hAnsi="Arial" w:cs="Arial"/>
          <w:sz w:val="20"/>
          <w:szCs w:val="20"/>
        </w:rPr>
        <w:t>, Б.Энх-Амгалан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Слесарь Ц.Хатанбаатар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Нийт 65 багш, </w:t>
      </w:r>
      <w:proofErr w:type="gramStart"/>
      <w:r w:rsidRPr="007E63D1">
        <w:rPr>
          <w:rFonts w:ascii="Arial" w:hAnsi="Arial" w:cs="Arial"/>
          <w:sz w:val="20"/>
          <w:szCs w:val="20"/>
        </w:rPr>
        <w:t>ажилчидтай .</w:t>
      </w:r>
      <w:proofErr w:type="gramEnd"/>
      <w:r w:rsidRPr="007E63D1">
        <w:rPr>
          <w:rFonts w:ascii="Arial" w:hAnsi="Arial" w:cs="Arial"/>
          <w:sz w:val="20"/>
          <w:szCs w:val="20"/>
        </w:rPr>
        <w:t xml:space="preserve"> 5-р ангиуд шууд 7-р ангид шилжин суралцсан.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Энэ хичээлийн жилийн шилдэг багшаар Г. </w:t>
      </w:r>
      <w:proofErr w:type="gramStart"/>
      <w:r w:rsidRPr="007E63D1">
        <w:rPr>
          <w:rFonts w:ascii="Arial" w:hAnsi="Arial" w:cs="Arial"/>
          <w:sz w:val="20"/>
          <w:szCs w:val="20"/>
        </w:rPr>
        <w:t>Мөнхсайхан  Шилдэг</w:t>
      </w:r>
      <w:proofErr w:type="gramEnd"/>
      <w:r w:rsidRPr="007E63D1">
        <w:rPr>
          <w:rFonts w:ascii="Arial" w:hAnsi="Arial" w:cs="Arial"/>
          <w:sz w:val="20"/>
          <w:szCs w:val="20"/>
        </w:rPr>
        <w:t xml:space="preserve">  чадварлаг  багаар “Ажил хэрэгч бүсгүйчүүд”-ийн  баг шалгарлаа. /Л.Одонцэцэг, Б.Цэнгүнжав, Г.Ууганбаяр/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Хүүхдэд ээлтэй байгууллагаар </w:t>
      </w:r>
      <w:proofErr w:type="gramStart"/>
      <w:r w:rsidRPr="007E63D1">
        <w:rPr>
          <w:rFonts w:ascii="Arial" w:hAnsi="Arial" w:cs="Arial"/>
          <w:sz w:val="20"/>
          <w:szCs w:val="20"/>
        </w:rPr>
        <w:t>шалгарч  шагнал</w:t>
      </w:r>
      <w:proofErr w:type="gramEnd"/>
      <w:r w:rsidRPr="007E63D1">
        <w:rPr>
          <w:rFonts w:ascii="Arial" w:hAnsi="Arial" w:cs="Arial"/>
          <w:sz w:val="20"/>
          <w:szCs w:val="20"/>
        </w:rPr>
        <w:t xml:space="preserve"> гардан авлаа. БСШУЯ-ны хүндэт жуух бичгээр Д.Минжбаяр, </w:t>
      </w:r>
      <w:proofErr w:type="gramStart"/>
      <w:r w:rsidRPr="007E63D1">
        <w:rPr>
          <w:rFonts w:ascii="Arial" w:hAnsi="Arial" w:cs="Arial"/>
          <w:sz w:val="20"/>
          <w:szCs w:val="20"/>
        </w:rPr>
        <w:t>Ц.Сарантуяа  багш</w:t>
      </w:r>
      <w:proofErr w:type="gramEnd"/>
      <w:r w:rsidRPr="007E63D1">
        <w:rPr>
          <w:rFonts w:ascii="Arial" w:hAnsi="Arial" w:cs="Arial"/>
          <w:sz w:val="20"/>
          <w:szCs w:val="20"/>
        </w:rPr>
        <w:t xml:space="preserve"> нар шагнагдлаа.</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2010-2011</w:t>
      </w:r>
      <w:r w:rsidRPr="007E63D1">
        <w:rPr>
          <w:rFonts w:ascii="Arial" w:hAnsi="Arial" w:cs="Arial"/>
          <w:sz w:val="20"/>
          <w:szCs w:val="20"/>
        </w:rPr>
        <w:t xml:space="preserve"> оны хичээлийн жилд 875 сурагчтай 27 бүлэгтэй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Сургуулийн </w:t>
      </w:r>
      <w:proofErr w:type="gramStart"/>
      <w:r w:rsidRPr="007E63D1">
        <w:rPr>
          <w:rFonts w:ascii="Arial" w:hAnsi="Arial" w:cs="Arial"/>
          <w:sz w:val="20"/>
          <w:szCs w:val="20"/>
        </w:rPr>
        <w:t>захирал  Ж.Оюунцэцэг</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Сургалтын менежер Б.Энхжаргал Л.Батцэцэг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Нийгмийн ажилтан Баатарын Нарантуяа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Ажлаараа аймагтаа 3-р байранд шалгарч Хими, Биологи</w:t>
      </w:r>
      <w:proofErr w:type="gramStart"/>
      <w:r w:rsidRPr="007E63D1">
        <w:rPr>
          <w:rFonts w:ascii="Arial" w:hAnsi="Arial" w:cs="Arial"/>
          <w:sz w:val="20"/>
          <w:szCs w:val="20"/>
        </w:rPr>
        <w:t>,  Монгол</w:t>
      </w:r>
      <w:proofErr w:type="gramEnd"/>
      <w:r w:rsidRPr="007E63D1">
        <w:rPr>
          <w:rFonts w:ascii="Arial" w:hAnsi="Arial" w:cs="Arial"/>
          <w:sz w:val="20"/>
          <w:szCs w:val="20"/>
        </w:rPr>
        <w:t xml:space="preserve"> хэл, орос хэлний хичээлүүдийн сургалтаар  ЭЕШ-аар 1-р байранд , Математикийн сургалтаар 2-р байрт орсон амжилттай байлаа. Сурган хүмүүжүүлэх </w:t>
      </w:r>
      <w:proofErr w:type="gramStart"/>
      <w:r w:rsidRPr="007E63D1">
        <w:rPr>
          <w:rFonts w:ascii="Arial" w:hAnsi="Arial" w:cs="Arial"/>
          <w:sz w:val="20"/>
          <w:szCs w:val="20"/>
        </w:rPr>
        <w:t>уншлагаариЦ.Уламбаяр ,</w:t>
      </w:r>
      <w:proofErr w:type="gramEnd"/>
      <w:r w:rsidRPr="007E63D1">
        <w:rPr>
          <w:rFonts w:ascii="Arial" w:hAnsi="Arial" w:cs="Arial"/>
          <w:sz w:val="20"/>
          <w:szCs w:val="20"/>
        </w:rPr>
        <w:t xml:space="preserve"> Д.Саймаа, Г.Мөнхсайхан нарын баг аймагтаа 2-р байранд шалгарсан.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Монгол бичиг хичээлээр </w:t>
      </w:r>
      <w:proofErr w:type="gramStart"/>
      <w:r w:rsidRPr="007E63D1">
        <w:rPr>
          <w:rFonts w:ascii="Arial" w:hAnsi="Arial" w:cs="Arial"/>
          <w:sz w:val="20"/>
          <w:szCs w:val="20"/>
        </w:rPr>
        <w:t>М.Долгор ,</w:t>
      </w:r>
      <w:proofErr w:type="gramEnd"/>
      <w:r w:rsidRPr="007E63D1">
        <w:rPr>
          <w:rFonts w:ascii="Arial" w:hAnsi="Arial" w:cs="Arial"/>
          <w:sz w:val="20"/>
          <w:szCs w:val="20"/>
        </w:rPr>
        <w:t xml:space="preserve"> Технологи хичээлээр  С.Урандарь нар улсад оролцов. Сургуулийн захрал </w:t>
      </w:r>
      <w:proofErr w:type="gramStart"/>
      <w:r w:rsidRPr="007E63D1">
        <w:rPr>
          <w:rFonts w:ascii="Arial" w:hAnsi="Arial" w:cs="Arial"/>
          <w:sz w:val="20"/>
          <w:szCs w:val="20"/>
        </w:rPr>
        <w:t>Ж.Оюунцэцэг  Боловсролын</w:t>
      </w:r>
      <w:proofErr w:type="gramEnd"/>
      <w:r w:rsidRPr="007E63D1">
        <w:rPr>
          <w:rFonts w:ascii="Arial" w:hAnsi="Arial" w:cs="Arial"/>
          <w:sz w:val="20"/>
          <w:szCs w:val="20"/>
        </w:rPr>
        <w:t xml:space="preserve"> Тэргүүний Ажилтан цол, Сургалтын менежер Л.Батцэцэг шилдэг менежер цолоор шагнуулав. Д.Саймаа багшийн шавь нар Говийн жонон бүжгийн наадмын алт мөнгөн медалийг хүртсэн.</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2011-2012</w:t>
      </w:r>
      <w:r w:rsidRPr="007E63D1">
        <w:rPr>
          <w:rFonts w:ascii="Arial" w:hAnsi="Arial" w:cs="Arial"/>
          <w:sz w:val="20"/>
          <w:szCs w:val="20"/>
        </w:rPr>
        <w:t xml:space="preserve"> оны хичээлийн жилд 878 сурагчтайгаар хичээлийн жилийн нээлтийг хийлээ.  45 багштай багш нарын дунд Увс, Говь-Алтай, Ховд, Дорногвь, Хэнтий, Баянхонгор, Сэлэнгийн шинэ залуу төгсөгчид ирж ажиллаж байна</w:t>
      </w:r>
      <w:proofErr w:type="gramStart"/>
      <w:r w:rsidRPr="007E63D1">
        <w:rPr>
          <w:rFonts w:ascii="Arial" w:hAnsi="Arial" w:cs="Arial"/>
          <w:sz w:val="20"/>
          <w:szCs w:val="20"/>
        </w:rPr>
        <w:t>..</w:t>
      </w:r>
      <w:proofErr w:type="gramEnd"/>
      <w:r w:rsidRPr="007E63D1">
        <w:rPr>
          <w:rFonts w:ascii="Arial" w:hAnsi="Arial" w:cs="Arial"/>
          <w:sz w:val="20"/>
          <w:szCs w:val="20"/>
        </w:rPr>
        <w:t xml:space="preserve"> Технологийн багш Ц.Уламбаяяр, Дуу хөгжмийн багш Д.Саймаа нар аймгийн аварга багшаар шалгарч тус тус 1000000 төгрөгөөр энгэрээ мялаалаа.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Сургуулийн </w:t>
      </w:r>
      <w:proofErr w:type="gramStart"/>
      <w:r w:rsidRPr="007E63D1">
        <w:rPr>
          <w:rFonts w:ascii="Arial" w:hAnsi="Arial" w:cs="Arial"/>
          <w:sz w:val="20"/>
          <w:szCs w:val="20"/>
        </w:rPr>
        <w:t>захирал  Ж.Оюунцэцэг</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Сургалтын менежер Б.Энхжаргал Л.Батцэцэг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Нийгмийн ажилтан </w:t>
      </w:r>
      <w:proofErr w:type="gramStart"/>
      <w:r w:rsidRPr="007E63D1">
        <w:rPr>
          <w:rFonts w:ascii="Arial" w:hAnsi="Arial" w:cs="Arial"/>
          <w:sz w:val="20"/>
          <w:szCs w:val="20"/>
        </w:rPr>
        <w:t>Ц.Энхзул  нар</w:t>
      </w:r>
      <w:proofErr w:type="gramEnd"/>
      <w:r w:rsidRPr="007E63D1">
        <w:rPr>
          <w:rFonts w:ascii="Arial" w:hAnsi="Arial" w:cs="Arial"/>
          <w:sz w:val="20"/>
          <w:szCs w:val="20"/>
        </w:rPr>
        <w:t xml:space="preserve"> ажилласан. </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2012-2013</w:t>
      </w:r>
      <w:r w:rsidRPr="007E63D1">
        <w:rPr>
          <w:rFonts w:ascii="Arial" w:hAnsi="Arial" w:cs="Arial"/>
          <w:sz w:val="20"/>
          <w:szCs w:val="20"/>
        </w:rPr>
        <w:t xml:space="preserve"> оны хичээлийн жилд 920 сурагч, 45 багш, 22 ажилчидтайгаар сургалт хүмүүжлийн ажил явагдлаа.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Сургуулийн </w:t>
      </w:r>
      <w:proofErr w:type="gramStart"/>
      <w:r w:rsidRPr="007E63D1">
        <w:rPr>
          <w:rFonts w:ascii="Arial" w:hAnsi="Arial" w:cs="Arial"/>
          <w:sz w:val="20"/>
          <w:szCs w:val="20"/>
        </w:rPr>
        <w:t>захирал  Ж.Оюунцэцэг</w:t>
      </w:r>
      <w:proofErr w:type="gramEnd"/>
      <w:r w:rsidRPr="007E63D1">
        <w:rPr>
          <w:rFonts w:ascii="Arial" w:hAnsi="Arial" w:cs="Arial"/>
          <w:sz w:val="20"/>
          <w:szCs w:val="20"/>
        </w:rPr>
        <w:t xml:space="preserve">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Сургалтын менежер Б.Энхжаргал Л.Батцэцэг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Нийгмийн ажилтан Ц.Энхзул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Д.Нямсүрэн багш “Алтан гадас” одонгоор энгэрээ мялаалаа. Нийгмийн багш Чойдоржийн Баттогтох Аймгийн оны аварга багшаар шалгарч 1000000 төгрөг авлаа.  Чо. Баттогтох, Газарзүйн багш С.Жавзандолгор, түүхийн багш Д.энхжаргал нарын багш аймагтаа сурган хүмүүжүүлэх уншлагаар </w:t>
      </w:r>
      <w:proofErr w:type="gramStart"/>
      <w:r w:rsidRPr="007E63D1">
        <w:rPr>
          <w:rFonts w:ascii="Arial" w:hAnsi="Arial" w:cs="Arial"/>
          <w:sz w:val="20"/>
          <w:szCs w:val="20"/>
        </w:rPr>
        <w:t>түрүүлж ,</w:t>
      </w:r>
      <w:proofErr w:type="gramEnd"/>
      <w:r w:rsidRPr="007E63D1">
        <w:rPr>
          <w:rFonts w:ascii="Arial" w:hAnsi="Arial" w:cs="Arial"/>
          <w:sz w:val="20"/>
          <w:szCs w:val="20"/>
        </w:rPr>
        <w:t xml:space="preserve"> улсын уралдаанд оролцлоо. </w:t>
      </w:r>
      <w:r w:rsidRPr="007E63D1">
        <w:rPr>
          <w:rFonts w:ascii="Arial" w:hAnsi="Arial" w:cs="Arial"/>
          <w:sz w:val="20"/>
          <w:szCs w:val="20"/>
        </w:rPr>
        <w:lastRenderedPageBreak/>
        <w:t xml:space="preserve">Математикийн багш А.Нинжбадгир багшийн шавь А.Бархас Математиийн олимпиадад улсад оролцлоо. Д.Нямсүрэн </w:t>
      </w:r>
      <w:proofErr w:type="gramStart"/>
      <w:r w:rsidRPr="007E63D1">
        <w:rPr>
          <w:rFonts w:ascii="Arial" w:hAnsi="Arial" w:cs="Arial"/>
          <w:sz w:val="20"/>
          <w:szCs w:val="20"/>
        </w:rPr>
        <w:t>багшийн  шавь</w:t>
      </w:r>
      <w:proofErr w:type="gramEnd"/>
      <w:r w:rsidRPr="007E63D1">
        <w:rPr>
          <w:rFonts w:ascii="Arial" w:hAnsi="Arial" w:cs="Arial"/>
          <w:sz w:val="20"/>
          <w:szCs w:val="20"/>
        </w:rPr>
        <w:t xml:space="preserve"> Олон улсын математикийн Кенгуру уралдаанаас Хүрэл медал хүртлээ. Биеийн тамирын багш Л.Дамдинжавын шавь Уламбаярын Отгончимэг, Цогдоржийн Хуланнар теннисээр улсад оролцлоо. Мөн Мөнхтөмөрийн Хонгорзул</w:t>
      </w:r>
      <w:proofErr w:type="gramStart"/>
      <w:r w:rsidRPr="007E63D1">
        <w:rPr>
          <w:rFonts w:ascii="Arial" w:hAnsi="Arial" w:cs="Arial"/>
          <w:sz w:val="20"/>
          <w:szCs w:val="20"/>
        </w:rPr>
        <w:t>,  Алтансүхийн</w:t>
      </w:r>
      <w:proofErr w:type="gramEnd"/>
      <w:r w:rsidRPr="007E63D1">
        <w:rPr>
          <w:rFonts w:ascii="Arial" w:hAnsi="Arial" w:cs="Arial"/>
          <w:sz w:val="20"/>
          <w:szCs w:val="20"/>
        </w:rPr>
        <w:t xml:space="preserve"> Энхбилэг нар гар бөмбөгөөр улсад оролцов. .Саймаа багшийн шавь нар Говийн жонон бүжгийн наадмаар багаараа мөнгө хүрэл медалийн эзэд боллоо</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Ганбаатар  Ган</w:t>
      </w:r>
      <w:proofErr w:type="gramEnd"/>
      <w:r w:rsidRPr="007E63D1">
        <w:rPr>
          <w:rFonts w:ascii="Arial" w:hAnsi="Arial" w:cs="Arial"/>
          <w:sz w:val="20"/>
          <w:szCs w:val="20"/>
        </w:rPr>
        <w:t xml:space="preserve">-Эрдэнэ </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            2014 он</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Гурвантэс сумын 3-р цэцэрлэг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Тус сумын цэцэрлэг нь 1962 оны 09 сарын 01-нд Дундголд / тэр үед сумын төв байсан/ нэг бүлэг 25 хүүхэд 6 орон тоотойгоор байгуулагджээ. Байгуулагдах үед эрхлэгчээр С.Намхай, хүмүүжүүлэгч багшаар Д.Эсмэдэв, асрагчаар Ө.Жаалхүү, аж ахуйгаар Рэнцэнцоо, тогоочоор Д.Содном, галч цэвэрлэгчээр Бадамцэцэг нар ажиллаж байв. Сумын захиргааны шийдвэрээр Ө.Жаалхүү 1963-1964 онд Улаанбаатар хотод цэцэрлэгийн багшийн курст суралцаж мэргэжил эзэмшин цэцэрлэгийн эрхлэгчээр ажилласан байна. 1965 онд Уртын төвд сумын төв суурьших болсон. Энэ дагуу цэцэрлэг хоёр бүлэг болж нэг бүлэг нь Дундголд үлдэж, нэг бүлэг нь Уртын төд нүүж ирсэн. Тэр үеийн аймгийн гэгээрлийн хэлтсийн дарга Цэнд-аюуш өөрийн биеэр ирж сургууль цэцэрлэгийг нүүлгэн төвхнүүлж өгч байсан. Суманд нүүж ирээд цэцэрлэгийн эрхлэгч, хүмүүжүүлэг, аж ахүйн ажлаа Ө.Жаалхүү, тогооч Жанцан, асрагчаар Д.Дулмаа нар ажиллах болсон. Дундголын бүлэгт багшаар Дашнамжилын гэр бүл Тогтох, асрагчаар Болор, тогоочоор Л.Дулмаа нар үлдсэн байна. Ө.Жаалхүү нь аж ахуйн ажлаа хавсран хийдэг учраас Дундголын цэцэрлэгт хүүхдийн хоолны материалыг өөрийн биеэр хүргэж өгдөг, өгөхийн тулд шуудан болон замын унаагаар оччихоод унаа олдохгүй тэндээ 2</w:t>
      </w:r>
      <w:proofErr w:type="gramStart"/>
      <w:r w:rsidRPr="007E63D1">
        <w:rPr>
          <w:rFonts w:ascii="Arial" w:hAnsi="Arial" w:cs="Arial"/>
          <w:sz w:val="20"/>
          <w:szCs w:val="20"/>
        </w:rPr>
        <w:t>,3</w:t>
      </w:r>
      <w:proofErr w:type="gramEnd"/>
      <w:r w:rsidRPr="007E63D1">
        <w:rPr>
          <w:rFonts w:ascii="Arial" w:hAnsi="Arial" w:cs="Arial"/>
          <w:sz w:val="20"/>
          <w:szCs w:val="20"/>
        </w:rPr>
        <w:t xml:space="preserve"> хонодог байжээ. 1964 онд гэгээрлийн яамнаас “Хүүхдийн цэцэрлэгийн хичээлийн программ”-ыг хоёр дахь удаагаа шинэчлэн боловсронгуй болгон сайжруулж гаргасан бөгөөд тухайн үед энэ сургалын программыг хэрэгжүүлэн хүүхдийн авъяас чадварыг хөгжүүлэх, тэднийг ажилч хичээнгүй хамт олонч, цовоо сэргэлэн, соёлч боловсон болгон хүмүүжүүлэх үүрэг хүлээн ажилладаг байсан юм. Сум 1966 онд цэцэрлэгт хоёр өрөө байр барьж өгснөөр 50 хүүхдийн цэцэрлэг болж өргөжсөн.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Нийгмийн өөрчлөлтөд өртөж байсан он жилүүд / 1986-2000 он/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 </w:t>
      </w:r>
      <w:r w:rsidRPr="007E63D1">
        <w:rPr>
          <w:rFonts w:ascii="Arial" w:hAnsi="Arial" w:cs="Arial"/>
          <w:sz w:val="20"/>
          <w:szCs w:val="20"/>
        </w:rPr>
        <w:t xml:space="preserve">Барилгын цэргийн 223-р ангийн барьж өгсөн 90 хүүхдийн ясли цэцэрлэгийн комбинат 1986 онд шинээр ашиглалтанд орсноор эрхлэгчээр Ж.Оюунцэцэг, багшаар Б.Баттуяа, Д.Алтантуяа, С.Оюунгэрэл/тэр үед сувилагч мэргэжилтэй төгсөж ирсэн УБ хотын хүн байсан/, яслийн хүмүүжүүлэгчээр Л.Шонхор, туслах багшаар Ц.Отгон, П.Өнөрбаатар, Я.Алтанцэцэг, Д.Оюун-эрдэнэ, аж ахуйгаар М.Ваанжуур, сахиулаар Л.Бямбаа, тогоочоор Д.Содном, Д.Цэцгээ, туслах ажилтан Ж.Моломжамц, угаагчаар Д.Оюунцэцэг нар шинэ цэцэрлэгийн анхны ажиллагсад болж хүүхэд хүмүүжих орчин сайжирч, ажиллах хүч, хүүхдийн тоо өсөж томоохон цэцэрлэг болж өргөжсөн юм. Цэцэрлэгийн багшийн мэргэжилтэй Д.Алтантуяа, Б.Баттуяа нар төгсөж ирж ажил амьдралын гараагаа эхэлж байсан бөгөөд төдөлгүй 1988 онд Б.Баяржаргал, 1992 онд Г.Гангамаа, 1993 онд С.Янжмаа 1994 онд П.Өнөрбаатар нар дараалан төгсөж мэргэжлийн боловсон хүчнээр бүрэн хангагдан ажилласан. Үүнээс хойш мэргэжлийн багш П.Содном, Р.Батхуан, С.Сугир, Л.Гантогтох, Х.Алтанчимэг, Ц.Аюуш, Энхтуяа нар ажиллаж байсан. Мөн цэцэрлэгийн эрхлэгчээр С.Намхай, Ө.Жаалхүү, Р.Батхуан, Л.Сугир, Л.Гантогтох, Х.Алтанчимэг, Ц.Аюуш, Энхтуяа, Ж.Оюунцэцэг, Б.Баттуяа, П.Өнөрбаатар Г.Гангамаа, Ж.Найдалмаа 2012 оны 10 сараас ажиллаж байна.  Энэ цаг үед төсвийн байгууллагуудад туслах аж ахуй хөгжүүлэн малтай байх, хүнсний ногоо тариалах зэрэг үүрэг зорилт тавигдан цэцэрлэг энэ зорилтын дагуу ямаа голдуу 100-гаад малтай, хүнсний ногоо тариалж үүгээрээ хүүхдийн хоол хүнсээ хангаж, ямаагаа самнаж хоолуурын мөнгөө материаллаг баазаа бэхжүүлэхэд зарцуулдаг байв. 1997 оны 04 сарын 01-нээс бүтцийн өөрчлөлт хийгдэж дунд сургуультай нэгдсэн.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Өрнөн хөгжиж байгаа үе /2000-2013он/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2000-2001 оны хичээлийн жилд сургуулийн 160 хүүхдийн хичээлийн байранд 2 бүлэг,4 багш ажилчидтайгаар бие даан үйл ажиллагаа явуулахаар болж эрхлэгч багшаар Г.Гангамаа, багшаар Н.Энхмандах, туслах багшаар Г.Болорцэцэг, тогоочоор Г.Болормаа нар ажилласан. 2004-2005 оны хичээлийн жилээс сургууль байраа авсан учраас цэцэрлэг орон байргүй болж гэрт үйл ажиллагаа явуулах болсон. 2005 онд ӨАЧД / өрхийн амжиргааны чадавхийг дээшлүүлэх/ төслөөр 90 ортой цэцэрлэгийн дотор засвар хийгдсэнээр цэцэрлэгийнхээ зориулалтын барилгад 2005-2006 оны хичээлийн жилээс үйл ажиллагаа явуулах болсон. Мөн төслийн 7</w:t>
      </w:r>
      <w:proofErr w:type="gramStart"/>
      <w:r w:rsidRPr="007E63D1">
        <w:rPr>
          <w:rFonts w:ascii="Arial" w:hAnsi="Arial" w:cs="Arial"/>
          <w:sz w:val="20"/>
          <w:szCs w:val="20"/>
        </w:rPr>
        <w:t>,9</w:t>
      </w:r>
      <w:proofErr w:type="gramEnd"/>
      <w:r w:rsidRPr="007E63D1">
        <w:rPr>
          <w:rFonts w:ascii="Arial" w:hAnsi="Arial" w:cs="Arial"/>
          <w:sz w:val="20"/>
          <w:szCs w:val="20"/>
        </w:rPr>
        <w:t xml:space="preserve"> сая төгрөгөөр 2006 онд цонхны засвар 2007 онд орон нутгийн 10 сая төгрөгийн хөрөнгөөр барилгын гадна талын засвар, 2008 онд “Чинхуа-Мак-Нарийн сухайт” ХХК-ны 16,9 сая төгрөгийн хөрөнгөөр гадна талын хашаа хайс, 2009 онд БСШУЯ-наас хуваарилсан улсын төсвийн 25,5 сая төгрөгийн хөрөнгөөр дээврийн засвар хийгдсэнээр цэцэрлэгийн хүүхдийн сурч хүмүүжих, ажилчдын ажиллах орчин сайжирч сургалт хүмүүжлийн болон бусад ажлаа хэвийн явуулах нөхцөл бүрдсэн. Ингэж жил дараалан засварын ажил хийгдэж ажиллах орчин хэвийн болж чадахгүй байсан ч хүүхдийн сурч хүмүүжих орчин бүрдүүлэх, анги танхимаа тохижуулах, гал тогооны тоног төхөөрөмжийг шинэчлэх, багш ажилчдын </w:t>
      </w:r>
      <w:r w:rsidRPr="007E63D1">
        <w:rPr>
          <w:rFonts w:ascii="Arial" w:hAnsi="Arial" w:cs="Arial"/>
          <w:sz w:val="20"/>
          <w:szCs w:val="20"/>
        </w:rPr>
        <w:lastRenderedPageBreak/>
        <w:t xml:space="preserve">мэдлэг боловсролыг дээшлүүлэх, мэргэжилтэй боловсон хүчин бэлтгэх зэрэг ажлыг амжилттай зохион байгуулж тодорхой үр дүнд хүрч чадсанаар: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2004 онд аймгийн “Дэд тэргүүн цэцэрлэг”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2007 онд аймгийн “Соёлч тэргүүний хамт олон”цом өргөмжлөл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2007 онд аймгийн “Тэргүүн аварга цэцэрлэг”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2008 онд аймгийн “Тэргүүн аварга цэцэрлэг”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2008 онд аймгийн “Тэргүүний байгууллага”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2008 онд Улаанбаатар хотын ахмадын академийн “Хүндэт өргөмжлөл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2008 онд сумын соёл олон түмний ажлыг Манлайлагч байгууллага”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2009оны аймгийн хүүхдийн байгууллагын “Хүүхдэд ээлтэй байгууллага өргөмжлөл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2009 оны БСГ-ийн “Гутгаар тэргүүн цэцэрлэг” өргөмжлөл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2010 он БСГ-ийн “Гутгаар тэргүүн цэцэрлэг” өргөмжлөл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2007 онд алтан медаль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2008 онд мөнгө, гоцлол бүжгээр хүрэл медаль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2009 онд алт мөнгөн медалиуд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2011 онд аймгийн “Уран жиргээ” шүлгийн наадмаас бэлтгэл бүлгийн сурагч Баторгил мөнгөн медаль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2011 оны “Говийн жонон” бүжгийн наадмаас алтан медаль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2011 оны “Хаврын баяр” цэнгээнт бүжгийн наадмаас мөнгөн медаль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2012 оны “Говийн жонон” бүжгийн наадмаас хамтлагаараа мөнгөн медаль, гоцлол бүжгээр алтан медаль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2013 оны “Говийн жонон” бүжгийн наадмаас алтан медаль авсан гэх мэт шагналуудаар шагнагдаж ирсэн.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2013 оны “Тэргүүний байгууллага”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2011 онд SGS-ХХК-ны 100%-ийн хөрөнгө оруулалтаар 100 хүүхдийн шинэ цэцэрлэг  ашиглалтанд орж 9 бүлэгт  277 хүүхэд,  34 багш, ажилчидтай болсон.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2013 оны 09 сард 0166-р анги буюу овоотод  1 бүлэгтэй салбар цэцэрлэгийг шинээр ашиглалтанд оруулснаар 2013-2014 оны хичээлийн жилд 9 бүлэгт 308 хүүхэд хүлээн авч 34 багш ажилчидтайгаар үйл ажиллагаа хэвийн явуулж бана.  .Жилаас жилд СӨБ-ын хамрагдалтыг нэмэгдүүлэн ажилласаар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Монгол улсад хүүхдийн цэцэрлэг байгуулагдсанаас хойш 1964 онд анх хүүхдийн цэцэрлэгийн хичээлийн программ, сургалтын төлөвлөгөө батлагдсан.1968 онд цэцэрлэгийн насны хүүхдийн хүмүүжлийн программыг шинэчлэн боловсруулсан. Дээрх программ нь 3-7 насны хүүхдийг сурган хүмүүжүүлэх талаар тухайн үед тавигдаж байсан зорилтыг тусгасан байлаа. 1976-1977 оны хичээлийн жилд “Хүүхдийн цэцэрлэгийн хүмүүжил сургалт”-ын ажлын программыг шинэчилсэн. 2007 онд БСШУЯ-ны сайдын тушаалаар “Сургуулийн өмнөх боловсролын сургалтын талаар баримтлах бодлого”-ын баримт бичиг батлагдсан. 1998 онд сургуулийн өмнөх боловсролын агуулга,  2003 онд СӨБ-ын стандарт, 2011 онд “Бага насны хүүхдийн хөгжлийн”-ийн стандарт зэрэг сургалт хүмүүжлийн эрх зүйн акт бичиг баримтыг үндэс болгон сургалт хүмүүжил, хүүхэд хөгжүүлэх, чадвар дадал олгох үйл ажиллагаагаа амжилттай зохион байгуулж ирсэн. Тухайн байгууллагаас гарсан тэргүүнүүд: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Ө.Жаалхүү- БСШУЯ-ны шагнал “Боловсролын тэргүүн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Л.Гантогтох - БСШУЯ-ны шагнал “Боловсролын тэргүүн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П.Өнөрбаатар - БСШУЯ-ны шагнал “Боловсролын тэргүүн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Г.Гангамаа - БСШУЯ-ны шагнал “Боловсролын тэргүүн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Б.Баттуяа </w:t>
      </w:r>
      <w:proofErr w:type="gramStart"/>
      <w:r w:rsidRPr="007E63D1">
        <w:rPr>
          <w:rFonts w:ascii="Arial" w:hAnsi="Arial" w:cs="Arial"/>
          <w:sz w:val="20"/>
          <w:szCs w:val="20"/>
        </w:rPr>
        <w:t>-  БСШУЯ</w:t>
      </w:r>
      <w:proofErr w:type="gramEnd"/>
      <w:r w:rsidRPr="007E63D1">
        <w:rPr>
          <w:rFonts w:ascii="Arial" w:hAnsi="Arial" w:cs="Arial"/>
          <w:sz w:val="20"/>
          <w:szCs w:val="20"/>
        </w:rPr>
        <w:t>-ны шагнал “Боловсролын тэргүүн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2013-2014 оны хичээлийн </w:t>
      </w:r>
      <w:proofErr w:type="gramStart"/>
      <w:r w:rsidRPr="007E63D1">
        <w:rPr>
          <w:rFonts w:ascii="Arial" w:hAnsi="Arial" w:cs="Arial"/>
          <w:sz w:val="20"/>
          <w:szCs w:val="20"/>
        </w:rPr>
        <w:t>жилд  ажиллаж</w:t>
      </w:r>
      <w:proofErr w:type="gramEnd"/>
      <w:r w:rsidRPr="007E63D1">
        <w:rPr>
          <w:rFonts w:ascii="Arial" w:hAnsi="Arial" w:cs="Arial"/>
          <w:sz w:val="20"/>
          <w:szCs w:val="20"/>
        </w:rPr>
        <w:t xml:space="preserve"> байгаа багш ажилчид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Урд эгнээд- Зүүн гар талаас Б.Алтантуяа, Г.Болормаа, Ж.Найдалмаа, Б.мөнхчимэг, Ж.Бямбаа, Г.Жаргалсайхан, Х.Уранчимэг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Дунд эгнээнд: Б.Отгонцэцэг, Ц.Болор-эрдэнэ, О.Сүглэгмаа, Б.Отгончимэг, Б.Оюунтунгалаг, С.Туяа, Г.Батцэцэг, Б.Тунгалаг, Ж.Одгэрэл,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Арын эгнээнд: Б.Нарантунгалаг, Т.Дагиймаа, Ө.Үүрийнтуяа, О.Ёндон, Б.Соёлмаа, Г.Сэлэнгэ, Г.Юмжирмаа, С.Бүрэнжаргал, Т.Отгончимэг</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Өмнөговь аймаг Гурвантэс сумын Эрүүл мэндийн төв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Сумын хүн эмнэлгийн анхны салбар 1946 онд Ноён сумын алслагдсан 3</w:t>
      </w:r>
      <w:proofErr w:type="gramStart"/>
      <w:r w:rsidRPr="007E63D1">
        <w:rPr>
          <w:rFonts w:ascii="Arial" w:hAnsi="Arial" w:cs="Arial"/>
          <w:sz w:val="20"/>
          <w:szCs w:val="20"/>
        </w:rPr>
        <w:t>,4,5</w:t>
      </w:r>
      <w:proofErr w:type="gramEnd"/>
      <w:r w:rsidRPr="007E63D1">
        <w:rPr>
          <w:rFonts w:ascii="Arial" w:hAnsi="Arial" w:cs="Arial"/>
          <w:sz w:val="20"/>
          <w:szCs w:val="20"/>
        </w:rPr>
        <w:t xml:space="preserve"> –р багуудын нутгийн дунд” Урт хэмээх газарт хөдөлмөрчдын эрүүл ахуй ариун цэвэр түргэн тусламжийн дуудлага зэрэг үйлчилгээнд зориулагдан байгуулагджээ.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Өмнөговь аймгийн Эрүүлийг хамгаалах хэлтсийн дарга Вандандорж бага эмчийн салбарыг нээж салбарын эрхлэгчээр Лувсанцэрэнг асрагчаар Аюур нарыг томилон ажиллуулав.Эмнэлгийн салбар нь үзлэгийн 1 гэр, ажилчидын 1 гэртэй 2560 төгрөгний эмийн фондтой,  аж ахуйн 3000 төгрөг  нийт 5500 төгрөгний төсөвтэй байжээ.1947 оноос бага эмч Пунцаграш ,сувилагч Гомбосүрэн , асрагч Аюур нар малчид хөдөлмөрчидөд дуудлагаар үйлчилж хурал цуглаан дээр очиж эрүүл мэнд, ариун цэврийн үзлэг,  ухуулга, таниулга хийдэг байжээ.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1950-1954 онд бага эмч Лувсанцэрэн эрхлэгчтэй сувилагч Дуламжав</w:t>
      </w:r>
      <w:proofErr w:type="gramStart"/>
      <w:r w:rsidRPr="007E63D1">
        <w:rPr>
          <w:rFonts w:ascii="Arial" w:hAnsi="Arial" w:cs="Arial"/>
          <w:sz w:val="20"/>
          <w:szCs w:val="20"/>
        </w:rPr>
        <w:t>,Өлзий</w:t>
      </w:r>
      <w:proofErr w:type="gramEnd"/>
      <w:r w:rsidRPr="007E63D1">
        <w:rPr>
          <w:rFonts w:ascii="Arial" w:hAnsi="Arial" w:cs="Arial"/>
          <w:sz w:val="20"/>
          <w:szCs w:val="20"/>
        </w:rPr>
        <w:t xml:space="preserve"> асрагч Цэрэндорж нар ажиллаж байжээ.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1954 оны 09 сарын 01ны өдөр Тост сум шинээр байгуулагдаж сумын эмнэлэг өргөжин эрхлэгч бага эмчээр Гомбосүрэн, сувилагч Өлзий , асрагчаар Дамбаравжир, Лхамсүрэн нар ажиллан төрөх тасгийн 1 гэр нэмж барин төсөв хөрөнгө нэмэгдсэн. Тус салбар нь 3 багийн 197 өрхийн 850хүн амд 10000 төгрөгний төсөвтэй,урьдчилан сэргийлэх үзлэг 400-500,ор хоног 450 зэрэг төлөвлөгөөт ажлаа давуулан биелүүлж байжээ.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1954-1958 онд Салбарийн эрхлэгч бага эмч Балдан , сувилагч 2, асрагч 2 нийт 5 орон тоотой амбулатори, төрөх тасаг ,гал тогоо гэсэн 4 гэртэй төрөх эмэгтэй чүүдийг хүлээн авч төрүүлдэг болсон бөгөөд тэр үед арьс өнгөний өвчин их гарч байсан тул ЗХУ тусламжаар үзлэг шинжилгээ хийгдэж байжээ.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1959-1961 онд салбарын эрхлэгчээр Ж.Цэрмаа ажиллаж сумын эмнэлэг  Дунд голын давсны үйлдвэртэй нийлж суурьсан бөгөөд Сэврэйн 1-р баг Ноён сумын 6-р баг нэгдэж 400 шахам өрхтэй 1564 хүн амд эрүүл мэндийн тусламжийг хүргэдэг болсон.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1961-1965 онд Цэрмаа, Мягмар, Лувсанжамц, Цэдэн нар ажиллаж байснаа 1965 оноос 4 бага эмч ,4 сувилагч, 4 асрагч, угаагч, тогооч, аж ахуй жолооч нийт 15 орон тоотой болж Урт багийн төвд нүүж ирэн тохижсон.Харин төсөв зардал нэмэгдээгүй.</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1965-1966 онд социалист хөдөлмөрийн баригадын хамт олон гэсэн цол тэмдэгээр </w:t>
      </w:r>
      <w:proofErr w:type="gramStart"/>
      <w:r w:rsidRPr="007E63D1">
        <w:rPr>
          <w:rFonts w:ascii="Arial" w:hAnsi="Arial" w:cs="Arial"/>
          <w:sz w:val="20"/>
          <w:szCs w:val="20"/>
        </w:rPr>
        <w:t>шагнагдаж  амлалт</w:t>
      </w:r>
      <w:proofErr w:type="gramEnd"/>
      <w:r w:rsidRPr="007E63D1">
        <w:rPr>
          <w:rFonts w:ascii="Arial" w:hAnsi="Arial" w:cs="Arial"/>
          <w:sz w:val="20"/>
          <w:szCs w:val="20"/>
        </w:rPr>
        <w:t xml:space="preserve"> үүргээ биелүүлэн цол мандатаа авч байсан байна.Мөн эмнэлгийн дэргэд эмийн сан байгуулагдаж эхлэгчээр нь Ашил, шил угаагчаар Чойндон нар ажиллаж байжээ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1967 оноос Хүний их эмчийн салбар болж их эмчээр Г.Баяцоо төгсөн ирж давсны үйлдвэр дээр бага эмч Гомбосүрэн , сувилагч Цээсүрэн асрагч Сүрэн нар ажиллаж тэнд төрөх тасаг ажиллуулж байсан байна.МАА баригадыг сувилагчтай болгож Гоёотод З.Гүр, Баясахад Ц.Аюур нар ажиллаж байлаа.Тэр жилдээ нэгдлээс 85000 төгрөгөөр байшин худалдаж авч төрөх тасаг, больниц, амбулатори орж гал зуух, аж ахуй, халдвартын хэсэг                                                                                                                              ь гэр байрлаж анхны жолоочоор Ц.Шатар асрагчаар Сономцоо,угаагч Бадангаа,аж ахуй Бямбаа,тогооч Замбага нар ажиллах болсон.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1968 онд Хүний их эмч Баяцоо, бага эмч Чимэдцэрэн,Гомбосүрэн,Насанхүү,сувилагчаар Чулуун, Гүр, Цээсүрэн,асрагч Дум, Аюур,жолооч Шатар бүгд 17 оронтоотой ажиллаж Давсны артельд бага эмчийн салбар,Баясах баг дээр сувилагч ажиллаж эхэлсэн.Тус онд амбулаторын үзлэгийг -121,9% ор хоног -78.9% урьдчилан сэргийлэх үзлэгийг -101% төлөвлөгөө биелүүлжээ.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1969 онд Хүний их эмч Дэнзэн бага эмч Чимэдцэрэн, Б.Насанхүү, Зулхүү,Гомбосүрэн,Долгорүрэн сувилагчаар Н.Гүр, Д.Чулуун, Б.Дум,Цээсүрэн, аж ахуй М.Ваанжуур, жолооч Пүрэвжав, Ц.Шатар, асрагч Ц.Сономцоо, тогооч О.Гэндэндулам нар ажиллаж байв.Дундголын бага эмчээр Долгорсүрэн,Гоёот багийн бага эмчээр Д.Гомбосүрэн,Баясах багийн сувилагчаар Аюур нар ажиллаж байв. Өвлийн бэлтгэл барилга засвар зэргийг хамт олны хүчээр гүйцэтгэдэг болов. Ингэснээр 1000 төгрөг аривлан хэмнэлт гарган, социалист хөдөлмөрийн эмнэлэг болж цол тэмдэгээ 1969оны 7 сарын 16 нд хүлээн авлаа.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1970 онд салбарын эрхлэгчээр Дэнзэн,дүн бүртгэгч бага эмчээр Г.Зулхүү, эх баригч бага эмчээр Маам, Гоёот багийн эмчээр Гомбосүрэн, Дунд голын эмчээр Долгорсүрэн, Баясах багийн эмчээр Аюур нар ажиллаж 1970 оны 7 сард </w:t>
      </w:r>
      <w:r w:rsidRPr="007E63D1">
        <w:rPr>
          <w:rFonts w:ascii="Arial" w:hAnsi="Arial" w:cs="Arial"/>
          <w:sz w:val="20"/>
          <w:szCs w:val="20"/>
        </w:rPr>
        <w:lastRenderedPageBreak/>
        <w:t>Хүний их эмч Пагма ирж Дэнзэн эмч шилжиж, угаагчаар Шонхор ажилд орсон.Тус онд амбулаЛторын үзлэгийг-130,6% ор хоног -72.9% урьдчилан сэргийлэх тарилга-100,2% биелж жилийн эцсээр аймагтаа 3-р байранд орсон.Мөн соёлжилтийн хоёр жилийн аяны эхний жилд Соёлч байгууллага болж Диплом авсан.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1971 онд Хүний их эмч Д.Пагма бага эмч Б.Маам, Г.Зулхүү, Гоёот багийн эмч Д.Гомбосүрэн, Дундголын бага эмч Д.Долгорсүрэн, сувилагч Д.Чулуун ,Н.Гүр, Б.Дум, асрагч Д.Нямсүрэн, С.Тогооч, Л.Шонхор, угаагч Д.Үдвэл, тогооч Замбага, аж ахуй Ваанжуур, жолооч Т.Пүрэвжав, эм найруулагч Г.Ашил, шил угаагч Чойндон нар ажиллаж байлаа.Оны дундуур сувилагч Д.Чулуун эм найруулагчаар,Н.Ойдов жолоочоор орж, Т,Пүрэвжав,Г.Ашил нар шилжив. Ажилчид өөрсдийн хүчээр барилга засвар хадлан түлш бэлтгэж 921 төгрөгний арвилан хэмнэлтийн ажил хийсэн байна.Оны эцэст эх нялхасын эндэгдэл гаргасан учир 11-р байранд орсон.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1972 онд Салбарын эрхлэгч их эмчээр Цэенхорлоо,бага  эмч Зулхүү, Маам, Гоёот багийн бага  эмчээр Бямба, Дундголын бага эмчээр Гомбосүрэн,сувилагч Дум,Хоний,Гүр, асрагч Шонхор, Доржсамба, Тогооч, жолоочоор Ойдов,аж ахуй Ваанжуур,эм найруулагчаар Д.Чулуун, шил угаагчаар Дооцоо, тогоочоор Жамбий,угаагчаар Үдвэл нар ажиллаж өвчлөл ихтэй жил байлаа.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1973 онд Хүний их эмчийн салбар, эмч Цэенхорлоо бага эмч Маам Мядаг,Гоёот багийн бага эмч Бямбаа,Дундголын бага эмч Гомбосүрэн, сувилагч Хоний, Дум, Гүр,асрагч Шонхор, Тогооч, Лхамжав, угаагч Үдвэл, тогооч Цогзолмаа, аж ахуй Ваанжуур, жолооч Дорж, эм найруулагч Чулуун,шил угаагч Жанхүү нар ажиллаж төлөвлөгөөт үзүүлэлтүүд 100,6%-118,7% биелэж 10-р байранд орлоо.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1974 онд Баясах багийн бага эмчээр Монхор ажиллаж бусад ажилчид хэвээрээ урьд оныхоос ажил үйлчилгээ сайжирч оны эцсийн ажлаар 5-р байранд </w:t>
      </w:r>
      <w:proofErr w:type="gramStart"/>
      <w:r w:rsidRPr="007E63D1">
        <w:rPr>
          <w:rFonts w:ascii="Arial" w:hAnsi="Arial" w:cs="Arial"/>
          <w:sz w:val="20"/>
          <w:szCs w:val="20"/>
        </w:rPr>
        <w:t>орж ,</w:t>
      </w:r>
      <w:proofErr w:type="gramEnd"/>
      <w:r w:rsidRPr="007E63D1">
        <w:rPr>
          <w:rFonts w:ascii="Arial" w:hAnsi="Arial" w:cs="Arial"/>
          <w:sz w:val="20"/>
          <w:szCs w:val="20"/>
        </w:rPr>
        <w:t xml:space="preserve"> социалист уралдаанд тэргүүлж  5-н жилийн гавшгайчаар эм найруулагч Чулуун, шил угаагч Дооцоо нар тодорлоо.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1975 онд Дүн бүртгэгч бага эмчээр Сайнцэрэн, Гоёот багийн бага эмчээр Т.Цагаандорж, шил угаагчаар Ц.Лхамсүрэн, угаагчаар Дооцоо, Баясах багийн бага эмчээр Уламбаяр нар ажилд шинээр орж байлаа.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1976-1980 онд эх баригч Маам, сувилагч Гүр, бага эмч </w:t>
      </w:r>
      <w:proofErr w:type="gramStart"/>
      <w:r w:rsidRPr="007E63D1">
        <w:rPr>
          <w:rFonts w:ascii="Arial" w:hAnsi="Arial" w:cs="Arial"/>
          <w:sz w:val="20"/>
          <w:szCs w:val="20"/>
        </w:rPr>
        <w:t>Гомбосүрэн ,</w:t>
      </w:r>
      <w:proofErr w:type="gramEnd"/>
      <w:r w:rsidRPr="007E63D1">
        <w:rPr>
          <w:rFonts w:ascii="Arial" w:hAnsi="Arial" w:cs="Arial"/>
          <w:sz w:val="20"/>
          <w:szCs w:val="20"/>
        </w:rPr>
        <w:t xml:space="preserve"> эмийн санч Лхамсүрэн, угаагч Зав, Содном,Гэндэндулам, Үдвэл, Лхамжав, Жаалхүү нар 6-р 5-н жилийн гавшгайчаар тодорч, мөн монгол ардийн хувьсгалын 50 жилийн ойн медалиар бага эмч Гомбосүрэн , 60 жилийн ойн медалиар Их эмч Ганхүү, бага эмч Гомбосүрэн, ЭХ-н 60 жил тэмдгээр Их эмч Ганхүү, эмнэлгийн сайчууд тэмдгээр Н.Гүр нар тус тус шагнагдаж хамт олноо хошуучлан алдар нэрээ цуурайтуулж байлаа.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1977 онд Салбарын эрхлэгчээр бага эмч Уламбаяр ажиллаж байгаад  07-р сарын 26 нд их эмч В.Ганхүү шилжин ирж эрхлэгчийн ажлыг хүлээн авлаа.Эх баригч бага эмч Н.Сарантуяа, дүн бүртгэгч бага эмчээр Сайнцэрэн,Тост багийн бага эмчээр Хасуй, Баясах багийн бага эмчээр Б.Маам, Гоёот багийн бага эмчээр Уламбаяр,Давсны цехийн бага эмчээр Гомбосүрэн,, сувилагч Гүр, Цэрэндэжид, Сайнжаргал, эм найруулагч Лхамсүрэн, шил угаагч Гэндэндулам, асрагч Зав, Тогооч,Лхамжав, тогооч Цогзолмаа, угаагч Үдвэл, аж ахуй Ваанжуур, жолооч Зоригт нар ажиллаж байлаа. Аж ахуй Ваанжуур, асрагч Дулам, сувилагч Гүр нар Эрүүлийг хамгаалах газрын шагналаар шагнагдав.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1978 оны ажилд ахиц гарч жилийн эцсийн ажлаар 2-р байранд оров. Сувилагч Оюун шинээр ажилд оров.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1979 онд Гоёот багийн бага эмч Уламбаяр АУДС-д суралцахаар явж, жолоочоор З.Авирмэд орлоо. Халдварт шар өвчин их гарч 40 хүн өвчлөв.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1980-1984 онуудад Салбарын эрхлэгчээр В.Ганхүү,эх  баригч бага эмчээр Маам,дүн бүртгэгч бага эмчээр Хасуй, Тост  багийн бага эмчээр Гомбосүрэн, Гоёот багийн бага эмчээр А.Мөнхтүвшин, Баясах багийн бага эмчээр Н.Уранчимэг, Дунд голын бага эмчээр Б.Цэндсүрэн, сувилагч Ц.Наран, Н.Гүр, Д.Сайнжаргал. Хоний, асрагч Х.Зав, Д.Үдвэл. Лхамжав, Цэрэнпил, тогооч Оюунцэрэн, жолооч /Авирмэд/ Ундраабаяр, аж ахуй Жаалхүү /Өлзийдэлгэр/ нар ажиллаж байв. Төлөвлөгөөт үзүүлэлтүүд 110-120% биелэж социалист уралдаанд 1-4 байранд орж байв.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1985-1992 онуудад Салбарын эрхлэгчээр Ж.Батчулуун хүүхдийн их эмчээр Л.Чулуун-Эрдэнэ,Гоёот багийн бага эмчээр Оюунбилэг, Ёндонжамц,Мөнхтүвшин, Цогзолмаа нар Дүн бүртгэгчээр солигдож,Дундголын бага эмчээр Б.Цэндсүрэн,Баясах багийн бага эмчээр Даваахүү, Тост багийн бага эмчээр Мэндбаяр, эх баригч бага эмчээр Н.Дашвандан,аж ахуй Л.Төмөрбаатар,жолоочоор Ундраабаяр,сүүний сувилагчаар О.Хандмаа,угаагч Цэрэнпил,асрагч Бурмаа, Өлзийсүрэн,Гэрэлээ,сувилагч Сайнжаргал,Хоний, Ё.Наран, Ц.Наран, цэвэрлэгч Оюунсүрэн нар ажиллаж байлаа. Тогооч Оюунцэрэн АУДС-д суралцахаар явлаа.Манай хамт олон ажил үйлсээрээ хошуучлан ЭХГ-н хэмжээнд 1-р байранд орж 1000 төгрөгөөр шагнуулав.Эх баригч бага эмч Дашвандан аймгийн аварга болж,эмийн сангийн эрхлэгч Лхамсүрэн тэтгэвэртээ гарч Б.Чулуунчимэг шинээр ажилд орж, шил угаагчаар А.Хүүхэнжаргал ажиллаж байв.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1992-2000 онд нийтийн ахуй үйлчилгээний 2 давхар байрыг хүний их эмчийн салбарт шилжүүлж өгсөн ба салбарын эрхлэгчээр нь Л.Хүүхэнгаа Чулуун-эрдэнэ нар ажиллаж байсан.Сүүлийн жилүүдэд багууд бараг эмчгүй шахам </w:t>
      </w:r>
      <w:r w:rsidRPr="007E63D1">
        <w:rPr>
          <w:rFonts w:ascii="Arial" w:hAnsi="Arial" w:cs="Arial"/>
          <w:sz w:val="20"/>
          <w:szCs w:val="20"/>
        </w:rPr>
        <w:lastRenderedPageBreak/>
        <w:t>байсан бөгөөд  1996 оноос Гоёотод А.Мөнхтүвшин, баясахад Н.Дэлгэрмаа, Тостод О.Оюунцэрэн нар томилогдон ажиллаж байсан. 1996 онд түргэн тусламжийн машин “Энэрэл сангаас олгогдов.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2001 онд Ц.Өнөржаргал салбарын эрхлэгчээр ажиллаж 00-41 дугаартай автомашиныг Улаанзагалмайн шугамаар авч байсан. Өнөржаргал Уранчимэг Хүүхэнгаа гэсэн 3 их эмчтэй дүн бүргэгч </w:t>
      </w:r>
      <w:proofErr w:type="gramStart"/>
      <w:r w:rsidRPr="007E63D1">
        <w:rPr>
          <w:rFonts w:ascii="Arial" w:hAnsi="Arial" w:cs="Arial"/>
          <w:sz w:val="20"/>
          <w:szCs w:val="20"/>
        </w:rPr>
        <w:t>Оюунбилэг ,Тост</w:t>
      </w:r>
      <w:proofErr w:type="gramEnd"/>
      <w:r w:rsidRPr="007E63D1">
        <w:rPr>
          <w:rFonts w:ascii="Arial" w:hAnsi="Arial" w:cs="Arial"/>
          <w:sz w:val="20"/>
          <w:szCs w:val="20"/>
        </w:rPr>
        <w:t xml:space="preserve"> багийн эмчээр О.Оюунцэрэн ,Баясах багт Н.Дэлгэрмаа, Б.Цэндсүрэн нар ажиллаж байлаа.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2002-2003 он хүртэл Г.Чулуундаваа салбарын эрхлэгчээр томилогдон бага эмчээр О.Оюунцэрэн,Б.Цэндсүрэн,дүн бүртгэгчээр Н.Дэлгэрмаа, эх баригчаар Б.Насанжаргал нар ажиллаж ирсэн.2003  оны 1 сард сумын эмнэлгийн хөтөлбөрийн хүрээнд одоо байгаа 2 давхар эмнэлэг шинээр баригдан ашиглалтанд орж  албан байгууллага хувь хүмүүсийн хандив дэмжлэгээр дотор тохижилтын үйл ажиллагаагаа сайжруулж ирсэн.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2003 онд Б.Батмөнх салбарын эрхлэгчээр томилогдон ажиллаж дүн бүртгэл Н.Эрхэмбаяр,эх баригч Б.Насанжаргал, Вакцинаторибага эмч Н.Дэлгэрмаа,багийн бага эмчээр О.Оюунцэрэн ,Б.Цэндсүрэн, сувилагчаар Ц.Наран, А.Мөнхтүвшин, Б.Алтанцэцэг, З.Оюунцэцэг, асрагчаар Б.Нарантуяа, үйлчлэгчээр Ш.Чулуунчимэг, тогоочоор Э.Тэрбиш, угаагч Б.Майцэцэг,  нярав Д.Батаа, жолоочоор,Я.Сономдавга,Ц.Төгс нар ажиллаж ирсэн.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2006 онд 01 сард 43-86 дугаартай авто машиныг Өрхийн амжиргааг дээшлүүлэх төслөөр авч, АЗИГольд ХК ны хөрөнгө оруулалтаар 13 сая төгрөгний хөрөнгө оруулалтаар орчин үеийн багаж тоног төхөөрөмжөөр тоноглогдсон.Чинхуа МАК-н хөрөнгө оруулалтаар компьютерийн иж бүрдэлтэй болсон Мөн 2006 оны 10-р сард Дархлаажуулалтын төслөөр Монел зурагт,канон, DVD тоглуулагч зэргээр хангагдаж Б.Батмөнх эрхлэгчтэй хамт олон гаднах хашааг цементээр барьж аж ахуйн зориулалтаар башин барьж, урд талдаа төмөр хайш хийж мод тарин жорлон муу усны нүх хог хаягдлын цэг замын хашлага хамгаалалт зэргийг эмнэлгийн ажилчдын хамт олны хүчээр хийж гаднах орчноо тохьжуулж ирсэн.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2006 оноос Х.Энхдэлгэр,2009 онд Б.Ганбат,2010 оноос Д.Батцэцэг нар эрхлэгч эмчээр ажиллаж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2011 онд сумын Эрүүл мэндийн төв нэртэй болж 15 ортойгоор үйл ажиллагаа явуулж байна. Салбарын эрхлэгчээр З.Оюунцэцэг, их эмчээр Х.Алтантогос, Б.Отгонцэцэг, У.Нямсүрэн, бага эмчээр Цэндсүрэн, Н.Дэлгэрмаа, Б.Насанжаргал, Н.Эрхэмбаяр,Т.Тунгалаг,  сувилагчаар Г.Хонгорзул, Г.Сувд-эрдэнэ, Д.Алтанчимэг, Б.Алтанзул, Т.Лхагва, Б.Оюунэрдэнэ, Н.Энхээ, лаборантаар Ц.Ариунбаяр, ня-бо Э.Хандармаа, Ч.Ариунзул, нярав, Б.Нарантуяа,  угаагч Ш.Чулуунчимэг, тогооч С.Алтантуяа, Н.Цэнгэлмаа, үйлчлэгчээр И.Отгонцэцэг, Болдмаа, жолоочоор С.Эрдэнэтогтох,С.Түвшинтөгөс нар ажиллаж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Манай ЭМТ нь 2012 оны 12 сарын байдлаар 4502 хүн </w:t>
      </w:r>
      <w:proofErr w:type="gramStart"/>
      <w:r w:rsidRPr="007E63D1">
        <w:rPr>
          <w:rFonts w:ascii="Arial" w:hAnsi="Arial" w:cs="Arial"/>
          <w:sz w:val="20"/>
          <w:szCs w:val="20"/>
        </w:rPr>
        <w:t>ам ,</w:t>
      </w:r>
      <w:proofErr w:type="gramEnd"/>
      <w:r w:rsidRPr="007E63D1">
        <w:rPr>
          <w:rFonts w:ascii="Arial" w:hAnsi="Arial" w:cs="Arial"/>
          <w:sz w:val="20"/>
          <w:szCs w:val="20"/>
        </w:rPr>
        <w:t xml:space="preserve"> орон нутагт геологи хайгуулын болон ашиглалтын үйл ажиллагаа явуулж буй аж ахуйн нэгж байгууллага хувьцаат компани ,хувиараа алт олборлож байгаа явуулын хүмүүс ,шивээ хүрэнгийн хилийн боомт болон түүгээр зорчигч хөдөлгөөнт хүн ам гэх мэт 3000 орчим хүн ам ,мөн хилийн цэргийн 0166-р анги болон түүний 7 заставын нийлсэн 2000 орчим хүн ам нийт  9000 шахам хүн амд эрүүл мэндийн тусламж үзүүлж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2012 онд 21.500.000 төгрөгөөр МАК ХХК нь фурган авто машин, уул уурхайн компаниас 20 сая төгрөгний өртөг бүхий лабораторийн аппарат, 16 сая төгрөгөөр барилгын дээвэр засвар, эрүүл хүүхэд аяны төслөөс 3 сая төгрөгний компьютерийн иж бүрдэл нийт 60 гаруй сая төгрөгний хөрөнгө оруулалт хийгдсэн. Эрүүл хүүхдийн үзлэгийг амжилттай зохион байгуулан 3-р байранд орж 500000 төгрөгөөр шагнагдаж оны эцсийн байдлаар 5-р байр байранд орсон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2013 онд Өмнөговь аймгийн Засаг даргын нөөц хөрөнгө 12 сая төгрөгөөр эмнэлгийн цонх хаалга шинээр сольж, БНХАУ-н Монгол хорооны эмнэлгээс 2.500.000  төгрөгөөр эмч ажилчдын сандал ширээг шинэчилсэн. 2 сая орчим төгрөгөөр ажилчдынхаа хүчээр авто машины зогсоол, явган хүний зам, сүүдрэвч хогийн сав, мод тарих зэрэг </w:t>
      </w:r>
      <w:proofErr w:type="gramStart"/>
      <w:r w:rsidRPr="007E63D1">
        <w:rPr>
          <w:rFonts w:ascii="Arial" w:hAnsi="Arial" w:cs="Arial"/>
          <w:sz w:val="20"/>
          <w:szCs w:val="20"/>
        </w:rPr>
        <w:t>гадна  орчиноо</w:t>
      </w:r>
      <w:proofErr w:type="gramEnd"/>
      <w:r w:rsidRPr="007E63D1">
        <w:rPr>
          <w:rFonts w:ascii="Arial" w:hAnsi="Arial" w:cs="Arial"/>
          <w:sz w:val="20"/>
          <w:szCs w:val="20"/>
        </w:rPr>
        <w:t xml:space="preserve"> тохьжуулав. Мөн 1 сая орчим төгрөгөөр урсгал засварыг эмч ажилчдынхаа хүчээр хийгдсэн байна. Эмнэлгийн ажилчдын баяраар Б.Цэндсүрэн</w:t>
      </w:r>
      <w:proofErr w:type="gramStart"/>
      <w:r w:rsidRPr="007E63D1">
        <w:rPr>
          <w:rFonts w:ascii="Arial" w:hAnsi="Arial" w:cs="Arial"/>
          <w:sz w:val="20"/>
          <w:szCs w:val="20"/>
        </w:rPr>
        <w:t>,А.Мөнхтүвшин</w:t>
      </w:r>
      <w:proofErr w:type="gramEnd"/>
      <w:r w:rsidRPr="007E63D1">
        <w:rPr>
          <w:rFonts w:ascii="Arial" w:hAnsi="Arial" w:cs="Arial"/>
          <w:sz w:val="20"/>
          <w:szCs w:val="20"/>
        </w:rPr>
        <w:t xml:space="preserve"> нар гавъяаныхаа амралтыг авч хөдөлмөр алдраа тэмдэглүүлсэн. ЭМЯ ны “Хүндэт жуух бичиг”, Аймгийн засаг даргын “Хүндэт жуух бичиг” ээр эрхлэгч их эмч З.Оюунцэцэг, Сувилахуйн амьдрал төвийн “Алтан гарт сувилагч”аар ахлах сувилагч Г.Хонгорзул, хөтөлбөрийн ажилтан Г.Сувдэрдэнэ нар, Эмнэлгийн тэргүүн цол тэмдгээр Н.Эрхэмбаяр нар тус тус шагнагдсан. Угаач </w:t>
      </w:r>
      <w:proofErr w:type="gramStart"/>
      <w:r w:rsidRPr="007E63D1">
        <w:rPr>
          <w:rFonts w:ascii="Arial" w:hAnsi="Arial" w:cs="Arial"/>
          <w:sz w:val="20"/>
          <w:szCs w:val="20"/>
        </w:rPr>
        <w:t>Ш.Чулуунчимэг ,үйлчлэгч</w:t>
      </w:r>
      <w:proofErr w:type="gramEnd"/>
      <w:r w:rsidRPr="007E63D1">
        <w:rPr>
          <w:rFonts w:ascii="Arial" w:hAnsi="Arial" w:cs="Arial"/>
          <w:sz w:val="20"/>
          <w:szCs w:val="20"/>
        </w:rPr>
        <w:t xml:space="preserve"> И.Отгонцэцэг нар сувилагчийн туслах гэсэн сургалтанд сууж мэргэжлийн үнэмлэхтэй болсон. ГХУСЗ-с зохион байгуулсан жилийн үйл ажиллагаанд 2-р байранд орж өргөжлөл мөнгөн шагналаар шагнагдсан. Аймгийн засаг даргын орлогчоор ахлуулсан хяналт үнэлгээний багт </w:t>
      </w:r>
      <w:proofErr w:type="gramStart"/>
      <w:r w:rsidRPr="007E63D1">
        <w:rPr>
          <w:rFonts w:ascii="Arial" w:hAnsi="Arial" w:cs="Arial"/>
          <w:sz w:val="20"/>
          <w:szCs w:val="20"/>
        </w:rPr>
        <w:t>сайн ,</w:t>
      </w:r>
      <w:proofErr w:type="gramEnd"/>
      <w:r w:rsidRPr="007E63D1">
        <w:rPr>
          <w:rFonts w:ascii="Arial" w:hAnsi="Arial" w:cs="Arial"/>
          <w:sz w:val="20"/>
          <w:szCs w:val="20"/>
        </w:rPr>
        <w:t xml:space="preserve"> мэргэжлийн хяналтын шалгалтаар эрсдэл багатай гэсэн үнэлгээнүүд авч байлаа.</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Гурвантэс сумын Соёлын төв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Анх Тост сум  1954 онд Урт гэдэг газар төвлөрч Улаан гэр нэртэй 5 ханатай гэрт  байгуулагдаж  эрхлэгчээр Жамбалдорж томилогдож, анхны уран сайханчаар Ц.Лхамсүрэн, С.Пүрэв зэрэг хүмүүс ажиллаж  эхэлсэн нь одоогийн Соёлын төвийн эхлэл юм.</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      1959 </w:t>
      </w:r>
      <w:proofErr w:type="gramStart"/>
      <w:r w:rsidRPr="007E63D1">
        <w:rPr>
          <w:rFonts w:ascii="Arial" w:hAnsi="Arial" w:cs="Arial"/>
          <w:sz w:val="20"/>
          <w:szCs w:val="20"/>
        </w:rPr>
        <w:t>онд  Дундголд</w:t>
      </w:r>
      <w:proofErr w:type="gramEnd"/>
      <w:r w:rsidRPr="007E63D1">
        <w:rPr>
          <w:rFonts w:ascii="Arial" w:hAnsi="Arial" w:cs="Arial"/>
          <w:sz w:val="20"/>
          <w:szCs w:val="20"/>
        </w:rPr>
        <w:t xml:space="preserve"> сумын төвийг нүүлгэн суурьшуулахад улаан гэрийн эрхлэгчээр Сэржийн Дуламжав ажиллаж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1964 онд сумын Улаан булан нэртэйгээр 110  хүний суудалтай байранд, орон тооны эрхлэгч, 37 уран сайханч, баяан 1, шанз 2, хуучир 2, морин хуур  4 зэрэг хөгжимтэйгээр Дундголд /тэр үед сумын төв байсан/  байгуулагдаж анхны эрхлэгчээр  Тогтохын Банзрагч /багш байсан/ томилогдон ажилласан түүхтэй.</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Өмнө нь нүүдлийн кино цэгтэй, кино механикчаар С.Андрей ажиллаж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1965 оны 1-р сараас сумын номын сан байгуулагдаж 90-ээд номтой үйл ажиллагаа эхэлж, анхны номын санчаар Д.Даваа гэдэг эмэгтэй ажилласан. Тухайн жилийнхээ 7 сард 700 гаруй номтой болж, номын санчийн курс төгссөн Х.Бөнтөн номын санч болж тус номын сандаа 19 жил ажилласан.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Анхны эрхлэгчээр Т.Банзрагч ажиллаж байснаас хойш Чоймбол, Г.Бямбаа, Г.Дорж, Х.Цэрэнпунцаг, Сүрэнжаргал, Ч.Сүръяа, Г.Оюунцэцэг, Г.Зоригт, Ш.Мөнхөө, Ц.Сайнжаргал, Л.Гантөмөр, Ө.Мөнхбат зэрэг хүмүүс эрхлэгчээр ажиллажээ.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Номын санчаар Д.Даваа, Х.Бөнтөн, Л.Сүрмаа, Адъяа, Г.Хоролмаа, кино механикчаар С.Андрей /СТА/, Д.Чоймбол, Х.Цэрэнпунцаг, Г,Оюунцэцэг, С.Тавхай /Дундгол/ үйлчлэгчээр  Цэрэнпагам, Бавуу, Д.Сүрмаа, Г.Болорцэцэг нар ажиллаж байв.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Улаан булан </w:t>
      </w:r>
      <w:proofErr w:type="gramStart"/>
      <w:r w:rsidRPr="007E63D1">
        <w:rPr>
          <w:rFonts w:ascii="Arial" w:hAnsi="Arial" w:cs="Arial"/>
          <w:sz w:val="20"/>
          <w:szCs w:val="20"/>
        </w:rPr>
        <w:t>нь  байгуулагдсан</w:t>
      </w:r>
      <w:proofErr w:type="gramEnd"/>
      <w:r w:rsidRPr="007E63D1">
        <w:rPr>
          <w:rFonts w:ascii="Arial" w:hAnsi="Arial" w:cs="Arial"/>
          <w:sz w:val="20"/>
          <w:szCs w:val="20"/>
        </w:rPr>
        <w:t xml:space="preserve"> цагаасаа эхлэн ажилчин, малчин, сэхээтэн олон арван сайн дурын уран сайханчдыг эгнээндээ багтаан  хөдөөгийн малчид, тариаланчид, иргэдэд нам засгийн бодлого шийдвэрийг сурталчлан соёл урлаг, ухуулга сурталчилгаагаар үйлчилсээр ирсэн.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1973 онд улаан булан нь “Клуб</w:t>
      </w:r>
      <w:r w:rsidRPr="007E63D1">
        <w:rPr>
          <w:rFonts w:ascii="Arial" w:hAnsi="Arial" w:cs="Arial"/>
          <w:b/>
          <w:sz w:val="20"/>
          <w:szCs w:val="20"/>
        </w:rPr>
        <w:t xml:space="preserve">” </w:t>
      </w:r>
      <w:r w:rsidRPr="007E63D1">
        <w:rPr>
          <w:rFonts w:ascii="Arial" w:hAnsi="Arial" w:cs="Arial"/>
          <w:sz w:val="20"/>
          <w:szCs w:val="20"/>
        </w:rPr>
        <w:t>болон өргөжиж, ингэснээр материаллаг баазын хувьд бэхжиж, урлагийн хувцастай, аккердион хөгжимтэй, киноны техник хэрэгсэл, тоног төхөөрөмж шинэчлэгдэж КН-15 аппарат, АБ-2 мотортой болж, 3 багийн өдөрлөг, Дундголын давсны цех, Хуршуутын ногоо бригад, малчны суурь зэрэгт 3-4 хүний бүрэлдэхүүнтэй урлагийн тоглолт, ухуулга, кино үзвэр, номын сангийн үйлчилгээ үзүүлдэг болсон.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Соёлын байгууллагын материаллаг баазыг бэхжүүлэх талаар нам засгийн авч хэрэгжүүлсэн арга хэмжээний үр дүнд 1978 онд 250 хүний суудалтай одоогийн бидний ашиглаж байгаа клуб ашиглалтад орсан ба клуб, кино цэг, номын сангийн үйлчилгээ улам сайжирч, уран сайханчдын ур чадвар дээшилсэн байна. Энэ чанараараа 1983 онд улсын нийслэл Улаанбаатар хотод болсон Өмнөговь аймгийн соёл урлагийн 10 хоногийн концертонд тус сумаас хамгийн олон уран сайханчид Р.Цагаантогоо, Л.Лавхүү, П.Өнөрбаатар, Л.Гантогтох, Төмөрбаатар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/буриад/, А.Тогтох, Н.Галбат, Ч.Сүръяа нар сумаа төлөөлөн оролцсоноос тэмээчин залуу Р.Цагаантогоо нийслэлийнхэндээ ая дуугаа өргөж “Алтан гадас” одонгоор энгэрээ мялааж улмаар шинэ тутам байгуулагдсан аймгийн ХЖТ-ын дуучин болсон билээ.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Мөн тус сум нь 1984 онд аймагтаа соёл урлагийн 3 хоног зохиож 60 гаруй уран сайханчид оролцсон концерт, жүжиг, музейн үзмэрээр үйлчилж сум орон нутгаа сурталчилсан юм. Тус соёл урлагийн 3 хоногт оролцсон уран сайханчдаас Р.Цагаантогоо, Л.Лавхүү, Д.Өлзийсүрэн, П.Өнөрбаатар, Д.Энхээ, Ч.Сүръяа, Н.Галбат, С.Мөнхцэцэг, Д.Лхагвасүрэн, Ж.Жаргалсайхан, Жаргалсайхан /Овоотын/, сурагч Б.Эрдэнэбаян нар үзэгчдийн талархлыг илүүтэй хүлээж байсан ба Л.Лавхүү аймгийн аварга дуучин, Д.Энхээ аймгийн аварга жүжигчин, Жаргалсайхан /Овоот/ аймгийн аварга хөгжимчин, Ж.Жаргалсайхан аймгийн аварга бүжигчин цол тус тус хүртэж байсан юм.</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1986 оноос кино суурин аппараттай болж, өргөн дэлгэцээр киногоо гаргаж эхэлсэн.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Клуб нь  ажлаараа аймагтаа  4 удаа 1-р байр, 6 удаа  2-р байр, номын сан  11 удаа 1, 2, 3-р байр, кино цэг 19 удаа 1, 2, 3-р байранд  шалгарч  амжилттай  ажиллаж  байсныг  тэр үеийн  баримт  гэрчилдэг  билээ.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Засгийн газрын 1997 оны 02  сарын 20 - ны өдрийн 98-р тогтоолоор сумын клубыг бүтцийн өөрчлөлтөд оруулан хуучин хөдөө аж ахуйн нэгдэлд хөрөнгө нь харьяалагддаг байсан клуб төрийн байгууллагын статустай  Соёлын төв болон зохион байгуулагдсан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Соёлын төвийн материаллаг баазыг бэхжүүлэх </w:t>
      </w:r>
      <w:proofErr w:type="gramStart"/>
      <w:r w:rsidRPr="007E63D1">
        <w:rPr>
          <w:rFonts w:ascii="Arial" w:hAnsi="Arial" w:cs="Arial"/>
          <w:sz w:val="20"/>
          <w:szCs w:val="20"/>
        </w:rPr>
        <w:t>талаар  2002</w:t>
      </w:r>
      <w:proofErr w:type="gramEnd"/>
      <w:r w:rsidRPr="007E63D1">
        <w:rPr>
          <w:rFonts w:ascii="Arial" w:hAnsi="Arial" w:cs="Arial"/>
          <w:sz w:val="20"/>
          <w:szCs w:val="20"/>
        </w:rPr>
        <w:t xml:space="preserve"> оноос хойш онцгой анхаарч сумын удирдлага байнгын дэмжлэг туслалцаа үзүүлж хамтран ажиллаж байна. Тухайлбал:</w:t>
      </w:r>
    </w:p>
    <w:p w:rsidR="00642003" w:rsidRPr="007E63D1" w:rsidRDefault="00642003" w:rsidP="007E63D1">
      <w:pPr>
        <w:numPr>
          <w:ilvl w:val="0"/>
          <w:numId w:val="1"/>
        </w:numPr>
        <w:spacing w:line="240" w:lineRule="auto"/>
        <w:jc w:val="both"/>
        <w:rPr>
          <w:rFonts w:ascii="Arial" w:hAnsi="Arial" w:cs="Arial"/>
          <w:sz w:val="20"/>
          <w:szCs w:val="20"/>
        </w:rPr>
      </w:pPr>
      <w:r w:rsidRPr="007E63D1">
        <w:rPr>
          <w:rFonts w:ascii="Arial" w:hAnsi="Arial" w:cs="Arial"/>
          <w:sz w:val="20"/>
          <w:szCs w:val="20"/>
        </w:rPr>
        <w:t>Сумын нөөц хөрөнгийн сангаар 1380</w:t>
      </w:r>
      <w:proofErr w:type="gramStart"/>
      <w:r w:rsidRPr="007E63D1">
        <w:rPr>
          <w:rFonts w:ascii="Arial" w:hAnsi="Arial" w:cs="Arial"/>
          <w:sz w:val="20"/>
          <w:szCs w:val="20"/>
        </w:rPr>
        <w:t>,0</w:t>
      </w:r>
      <w:proofErr w:type="gramEnd"/>
      <w:r w:rsidRPr="007E63D1">
        <w:rPr>
          <w:rFonts w:ascii="Arial" w:hAnsi="Arial" w:cs="Arial"/>
          <w:sz w:val="20"/>
          <w:szCs w:val="20"/>
        </w:rPr>
        <w:t xml:space="preserve"> төгрөгийн видео проектортой болсон.</w:t>
      </w:r>
    </w:p>
    <w:p w:rsidR="00642003" w:rsidRPr="007E63D1" w:rsidRDefault="00642003" w:rsidP="007E63D1">
      <w:pPr>
        <w:numPr>
          <w:ilvl w:val="0"/>
          <w:numId w:val="1"/>
        </w:numPr>
        <w:spacing w:line="240" w:lineRule="auto"/>
        <w:jc w:val="both"/>
        <w:rPr>
          <w:rFonts w:ascii="Arial" w:hAnsi="Arial" w:cs="Arial"/>
          <w:sz w:val="20"/>
          <w:szCs w:val="20"/>
        </w:rPr>
      </w:pPr>
      <w:r w:rsidRPr="007E63D1">
        <w:rPr>
          <w:rFonts w:ascii="Arial" w:hAnsi="Arial" w:cs="Arial"/>
          <w:sz w:val="20"/>
          <w:szCs w:val="20"/>
        </w:rPr>
        <w:t>Улаанбаатар хотод төвтэй  олон улсын “Ирвэс” төслийн хөрөнгөөр 2002 онд өсгөгч, чанга яригч, микрофон, CD тоглуулагч зэрэг  иж бүрдэл техник хэрэгслээр хангагдсан.</w:t>
      </w:r>
    </w:p>
    <w:p w:rsidR="00642003" w:rsidRPr="007E63D1" w:rsidRDefault="00642003" w:rsidP="007E63D1">
      <w:pPr>
        <w:numPr>
          <w:ilvl w:val="0"/>
          <w:numId w:val="1"/>
        </w:numPr>
        <w:spacing w:line="240" w:lineRule="auto"/>
        <w:jc w:val="both"/>
        <w:rPr>
          <w:rFonts w:ascii="Arial" w:hAnsi="Arial" w:cs="Arial"/>
          <w:sz w:val="20"/>
          <w:szCs w:val="20"/>
        </w:rPr>
      </w:pPr>
      <w:r w:rsidRPr="007E63D1">
        <w:rPr>
          <w:rFonts w:ascii="Arial" w:hAnsi="Arial" w:cs="Arial"/>
          <w:sz w:val="20"/>
          <w:szCs w:val="20"/>
        </w:rPr>
        <w:t>2003 онд сумын нөөц сангийн 3 сая төгрөгийн хөрөнгөөр Соёлын төв дулааны шугамд холбогдсон.</w:t>
      </w:r>
    </w:p>
    <w:p w:rsidR="00642003" w:rsidRPr="007E63D1" w:rsidRDefault="00642003" w:rsidP="007E63D1">
      <w:pPr>
        <w:numPr>
          <w:ilvl w:val="0"/>
          <w:numId w:val="1"/>
        </w:numPr>
        <w:spacing w:line="240" w:lineRule="auto"/>
        <w:jc w:val="both"/>
        <w:rPr>
          <w:rFonts w:ascii="Arial" w:hAnsi="Arial" w:cs="Arial"/>
          <w:sz w:val="20"/>
          <w:szCs w:val="20"/>
        </w:rPr>
      </w:pPr>
      <w:r w:rsidRPr="007E63D1">
        <w:rPr>
          <w:rFonts w:ascii="Arial" w:hAnsi="Arial" w:cs="Arial"/>
          <w:sz w:val="20"/>
          <w:szCs w:val="20"/>
        </w:rPr>
        <w:t>2004 онд сумын 50 жилийн ойгоор баяр наадмын хандивын хөрөнгөөр “Ямаха-1100” даралтат хөгжим, тайзны гэрэл, хувцас хийх зэрэгт 2 сая төгрөгийн дэмжлэг үзүүлсэн.</w:t>
      </w:r>
    </w:p>
    <w:p w:rsidR="00642003" w:rsidRPr="007E63D1" w:rsidRDefault="00642003" w:rsidP="007E63D1">
      <w:pPr>
        <w:numPr>
          <w:ilvl w:val="0"/>
          <w:numId w:val="1"/>
        </w:numPr>
        <w:spacing w:line="240" w:lineRule="auto"/>
        <w:jc w:val="both"/>
        <w:rPr>
          <w:rFonts w:ascii="Arial" w:hAnsi="Arial" w:cs="Arial"/>
          <w:sz w:val="20"/>
          <w:szCs w:val="20"/>
        </w:rPr>
      </w:pPr>
      <w:r w:rsidRPr="007E63D1">
        <w:rPr>
          <w:rFonts w:ascii="Arial" w:hAnsi="Arial" w:cs="Arial"/>
          <w:sz w:val="20"/>
          <w:szCs w:val="20"/>
        </w:rPr>
        <w:lastRenderedPageBreak/>
        <w:t>2004 онд улсын төсвийн хөрөнгөөр 10 сая төгрөгийн урсгал засвар хийгдсэн.</w:t>
      </w:r>
    </w:p>
    <w:p w:rsidR="00642003" w:rsidRPr="007E63D1" w:rsidRDefault="00642003" w:rsidP="007E63D1">
      <w:pPr>
        <w:numPr>
          <w:ilvl w:val="0"/>
          <w:numId w:val="1"/>
        </w:numPr>
        <w:spacing w:line="240" w:lineRule="auto"/>
        <w:jc w:val="both"/>
        <w:rPr>
          <w:rFonts w:ascii="Arial" w:hAnsi="Arial" w:cs="Arial"/>
          <w:sz w:val="20"/>
          <w:szCs w:val="20"/>
        </w:rPr>
      </w:pPr>
      <w:r w:rsidRPr="007E63D1">
        <w:rPr>
          <w:rFonts w:ascii="Arial" w:hAnsi="Arial" w:cs="Arial"/>
          <w:sz w:val="20"/>
          <w:szCs w:val="20"/>
        </w:rPr>
        <w:t xml:space="preserve">2004 оны 11 сараас БСШУЯ-наас ЮНЕСКО-гийн хөрөнгөөр хэрэгжүүлсэн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“Боловсрол соёлын явуулын иж бүрэн үйлчилгээг малчдад хүргэх нь” </w:t>
      </w:r>
      <w:proofErr w:type="gramStart"/>
      <w:r w:rsidRPr="007E63D1">
        <w:rPr>
          <w:rFonts w:ascii="Arial" w:hAnsi="Arial" w:cs="Arial"/>
          <w:sz w:val="20"/>
          <w:szCs w:val="20"/>
        </w:rPr>
        <w:t>төсөлд  хамрагдан</w:t>
      </w:r>
      <w:proofErr w:type="gramEnd"/>
      <w:r w:rsidRPr="007E63D1">
        <w:rPr>
          <w:rFonts w:ascii="Arial" w:hAnsi="Arial" w:cs="Arial"/>
          <w:sz w:val="20"/>
          <w:szCs w:val="20"/>
        </w:rPr>
        <w:t xml:space="preserve"> хөдөөд явуулын үйлчилгээг хүргэх  бүх төрлийн техник хэрэгслээр хангагдсан.</w:t>
      </w:r>
    </w:p>
    <w:p w:rsidR="00642003" w:rsidRPr="007E63D1" w:rsidRDefault="00642003" w:rsidP="007E63D1">
      <w:pPr>
        <w:numPr>
          <w:ilvl w:val="0"/>
          <w:numId w:val="1"/>
        </w:numPr>
        <w:spacing w:line="240" w:lineRule="auto"/>
        <w:jc w:val="both"/>
        <w:rPr>
          <w:rFonts w:ascii="Arial" w:hAnsi="Arial" w:cs="Arial"/>
          <w:sz w:val="20"/>
          <w:szCs w:val="20"/>
        </w:rPr>
      </w:pPr>
      <w:r w:rsidRPr="007E63D1">
        <w:rPr>
          <w:rFonts w:ascii="Arial" w:hAnsi="Arial" w:cs="Arial"/>
          <w:sz w:val="20"/>
          <w:szCs w:val="20"/>
        </w:rPr>
        <w:t>2006 онд ӨАЧД төслөөр үзэгчдийн 160 сандал авсан.</w:t>
      </w:r>
    </w:p>
    <w:p w:rsidR="00642003" w:rsidRPr="007E63D1" w:rsidRDefault="00642003" w:rsidP="007E63D1">
      <w:pPr>
        <w:numPr>
          <w:ilvl w:val="0"/>
          <w:numId w:val="1"/>
        </w:numPr>
        <w:spacing w:line="240" w:lineRule="auto"/>
        <w:jc w:val="both"/>
        <w:rPr>
          <w:rFonts w:ascii="Arial" w:hAnsi="Arial" w:cs="Arial"/>
          <w:sz w:val="20"/>
          <w:szCs w:val="20"/>
        </w:rPr>
      </w:pPr>
      <w:r w:rsidRPr="007E63D1">
        <w:rPr>
          <w:rFonts w:ascii="Arial" w:hAnsi="Arial" w:cs="Arial"/>
          <w:sz w:val="20"/>
          <w:szCs w:val="20"/>
        </w:rPr>
        <w:t>2007 онд сумын ЗДТГ-аас шийдвэрлэсэн 1</w:t>
      </w:r>
      <w:proofErr w:type="gramStart"/>
      <w:r w:rsidRPr="007E63D1">
        <w:rPr>
          <w:rFonts w:ascii="Arial" w:hAnsi="Arial" w:cs="Arial"/>
          <w:sz w:val="20"/>
          <w:szCs w:val="20"/>
        </w:rPr>
        <w:t>,7</w:t>
      </w:r>
      <w:proofErr w:type="gramEnd"/>
      <w:r w:rsidRPr="007E63D1">
        <w:rPr>
          <w:rFonts w:ascii="Arial" w:hAnsi="Arial" w:cs="Arial"/>
          <w:sz w:val="20"/>
          <w:szCs w:val="20"/>
        </w:rPr>
        <w:t xml:space="preserve"> сая төгрөгийн хөрөнгөөр өсгөгч, чанга яригч, микрофон  авч үйл ажиллагаагаа явуулж байгаагаас үзэхэд тодорхой билээ.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2007 оны 10 сараас эхлэн Монгол Улсын Засгийн газар, БСШУЯ-наас соёлын төвийг  эрхлэгч, хөгжмийн багш, бүжгийн багш, номын санч, үйлчлэгч гэсэн 5 орон тоотой болгон өргөжүүлж, үндэсний хөгжим, орчин үеийн техник хэрэгслээр хангах ажлыг дэс дараатай зохион байгуулан, ажиллагсдын цалин хөлсийг тодорхой   хэмжээгээр нэмэгдүүлсэн нь соёл урлагийн байгууллагад ажиллагсдын урмыг сэргээсэн арга хэмжээ болсон юм.</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2009 онд “Тогтвортой амьжиргаа” сумын зөвлөлд 4240,0 төгрөгийн “Сумын номын сан”, 5200,0 төгрөгийн “Хөдөөгийн соёл урлаг”  гэсэн 2 төслийг оруулж хэрэгжүүлснээр номын сангаа тохижуулж, хөгжим техник хэрэгслээ сайжруулсан.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Соёлын төв нь иргэд, хүүхэд залуучуудын дунд соёл урлагийн олон талт үйл ажиллагааг төрөл бүрийн хэлбэрээр зохион байгуулж ажилласнаар, үйл ажиллагаа тогтмолжин чанаржиж, хөгжим техник хэрэгсэл сайжирч, ардын авьяастнуудын ур чадвар дээшилж  энэ үр дүнгээрээ аймгийн хэмжээнд ажлаараа маш сайн түвшинд ордог болоод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Морин хуурч, уртын дуучин С.Хасбаатар, дуучин С.Батжаргал, Б.Эрдэнэбаатар, С.Гэрэлмаа, Б.Бүрэнбаяр нарын ардын авьяастнууд, ”Говийн жонон” бүжгийн наадмын алт, мөнгө, хүрэл медальт, ”Хаврын баяр” цэнгээнт бүжгийн наадмын алтан медальт, Монголын нийгмийн ажилтны нийгэмлэгийн “Шилдэг сурагч” алтан медальт, Соёлын  төвийн дэргэдэх “Яргуй” хамтлаг зэрэг тэргүүний авьяастнууд олон байна. Мөн ардын авьяастан Г.Сономдорж, Ц.Цэвэлмаа, Д.Норжин, Г.Лхагваа, П.Дэмбээ</w:t>
      </w:r>
      <w:proofErr w:type="gramStart"/>
      <w:r w:rsidRPr="007E63D1">
        <w:rPr>
          <w:rFonts w:ascii="Arial" w:hAnsi="Arial" w:cs="Arial"/>
          <w:sz w:val="20"/>
          <w:szCs w:val="20"/>
        </w:rPr>
        <w:t>,  З.Адъяа</w:t>
      </w:r>
      <w:proofErr w:type="gramEnd"/>
      <w:r w:rsidRPr="007E63D1">
        <w:rPr>
          <w:rFonts w:ascii="Arial" w:hAnsi="Arial" w:cs="Arial"/>
          <w:sz w:val="20"/>
          <w:szCs w:val="20"/>
        </w:rPr>
        <w:t xml:space="preserve">, Д.Лхагвасүрэн, Д.Тогтох  нарын ахмадууд байдаг. 2007 оны 10-р сараас соёлын төвд бүжгийн багшийн орон тоо батлагдаж  анхны  бүжгийн  багшаар  Ж.Одгэрэл, 2009 оноос С.Батжаргал, кино урлагийн “Харцага” дээд сургуулийг төгссөн Б.Тотоо 2010 оны 4-р сараас  2013 оны 5 сар хүртэл ажилласан.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“Тогтвортой амьжиргаа-2” төслийн 15 сая төгрөгийн хөрөнгөөр 2012 онд   соёлын төвийг вакуум цонхтой, дүүжин таазтай болгож, шаланд нь урсгал засвар хийсэн.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Монголын соёлын ажилтны “Соёлын түшиг” холбооны “Соёлын алдар” медалиар ардын авьяастан Б.Эрдэнэбаатар, Д.Саймаа, Ц.Уламбаяр, Г.Батцэцэг, П.Дэмбээ, Р.Онио, Д.Нямсүрэн, Ц.Сайнжаргал, номын санч Г.Од, үйлчлэгч Ш.Өлзийсүрэн нар шагнагдсан.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Одоо тус соёлын төвийн эрхлэгчээр УБИС,ТЗУХИ-ийг төгссөн, багш, төрийн удирдлагын менежер мэргэжилтэй, БТА, СТА П.Өнөрбаатар, хөгжмийн багшаар СТА, Баяндалай сумын уугуул  Г.Эрдэнэчухал, музейн ажилтнаар СУИС-д сурч байгаа С.Хасбаатар, номын санчаар Соёлын дээд сургууль төгссөн номын санч-мэдээллийн ажилтан мэргэжилтэй Г.Од, үйлчлэгчээр Ш.Өлзийсүрэн тус тус ажиллаж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Цаашид   Соёлын төвийн 50 жилийн ойг тэмдэглэх, 60 морин хуурч </w:t>
      </w:r>
      <w:proofErr w:type="gramStart"/>
      <w:r w:rsidRPr="007E63D1">
        <w:rPr>
          <w:rFonts w:ascii="Arial" w:hAnsi="Arial" w:cs="Arial"/>
          <w:sz w:val="20"/>
          <w:szCs w:val="20"/>
        </w:rPr>
        <w:t>бэлтгэх ,</w:t>
      </w:r>
      <w:proofErr w:type="gramEnd"/>
      <w:r w:rsidRPr="007E63D1">
        <w:rPr>
          <w:rFonts w:ascii="Arial" w:hAnsi="Arial" w:cs="Arial"/>
          <w:sz w:val="20"/>
          <w:szCs w:val="20"/>
        </w:rPr>
        <w:t xml:space="preserve">  нийт   айл  өрхийг  угийн бичгээ бичиж хэвшүүлэх, сум орон нутгийнхаа түүх соёлын дурсгалыг хамгаалах, соёлын биет ба биет бус өвийг судлах, сурталчлах, биет бус өв уламжлагчийг тодруулах, алдаршуулах, ахмад болон  нийт ардын авьяастнуудын ур чадварыг дээшлүүлэх, уралдаан тэмцээнд оролцуулах, шагнаж урамшуулах, хүүхэд залуучуудын авьяасыг хөгжүүлэх зэрэг зорилтуудыг өмнөө тавин амжилттай ажиллаж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Гурвантэс сумын Эмийн сангийн түүх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Гурвантэс сумын эмийн сан нь анх 1965 онд хүн эмнэлгийн дэргэд үүсгэн байгуулагдсан бөгөөд анхны эмийн сангийн эрхлэгчээр эм найруулагч  Г.Ашил, шил угаагчаар Ж.Чойндон нар сумын 1200 хүн амд эмийн сангийн үйлчилгээг үзүүлэн ажиллаж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1971онд эмийн сангийн эрхлэгч Г.Ашил шилжиж эмийн сангийн эрхлэгчээр Д.Чулуун, шил угаагч </w:t>
      </w:r>
      <w:proofErr w:type="gramStart"/>
      <w:r w:rsidRPr="007E63D1">
        <w:rPr>
          <w:rFonts w:ascii="Arial" w:hAnsi="Arial" w:cs="Arial"/>
          <w:sz w:val="20"/>
          <w:szCs w:val="20"/>
        </w:rPr>
        <w:t>Ж.Чойндон ,</w:t>
      </w:r>
      <w:proofErr w:type="gramEnd"/>
      <w:r w:rsidRPr="007E63D1">
        <w:rPr>
          <w:rFonts w:ascii="Arial" w:hAnsi="Arial" w:cs="Arial"/>
          <w:sz w:val="20"/>
          <w:szCs w:val="20"/>
        </w:rPr>
        <w:t xml:space="preserve"> Д.Дооцоо нар 1972-1975 он хүртэл ажиллаж байсан.1972 онд  Аймгийн Эмийн сангуудыг удирдах контор байгуулагдан тус эмийн сан нь тус байгууллагад харьяалагдан 1700 хүнд эмийн сангийн үйлчилгээг чанартай сайн хүргэж ажиллаж ирсний үр дүнд 1974 онд Социалист уралдаанд 5 жилийн гавшгайчаар эмийн сангийн эрхлэгч Д.Чулуун,шил угаагч Д.Дооцоо нар шалгарч шагнуулж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1975 онд эмийн сангийн эрхлэгчээр эм найруулагч Ц.Лхамсүрэн шилжин ирж ажиллаж эхэлсэн ба шил угаагчаар С.Чулуунцэцэг ажиллаж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1975-1988 онуудад эрхлэгчээр эм найруулагч Ц.Лхамсүрэн ажиллаж байгаад өндөр насны тэтгэвэртээ гарч эмийн сангийн эрхлэгчээр эм найруулагч Б.Чулуунчимэг ажлыг нь хүлээн авч шил угаагчаар Ц.Цэцэгмаа ажиллаж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1990 оны 10-31 нд Эмийн сангуудыг удирдах контор нь тус сумын эмийн санд </w:t>
      </w:r>
      <w:proofErr w:type="gramStart"/>
      <w:r w:rsidRPr="007E63D1">
        <w:rPr>
          <w:rFonts w:ascii="Arial" w:hAnsi="Arial" w:cs="Arial"/>
          <w:sz w:val="20"/>
          <w:szCs w:val="20"/>
        </w:rPr>
        <w:t>зориулалтын  барилгыг</w:t>
      </w:r>
      <w:proofErr w:type="gramEnd"/>
      <w:r w:rsidRPr="007E63D1">
        <w:rPr>
          <w:rFonts w:ascii="Arial" w:hAnsi="Arial" w:cs="Arial"/>
          <w:sz w:val="20"/>
          <w:szCs w:val="20"/>
        </w:rPr>
        <w:t xml:space="preserve"> бариулж, орчин үеийн тавилга тоног төхөөрөмжийн хамт хүлээлгэн өгсөн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1991-1997 оны дунд  хүртэл эмийн сангийн эрхлэгчээр Б.Саруултуул, шил угаагчаар Ц.Цэцэгмаа нар ажиллаж энэ хугацаанд эмийн борлуулалт төлөвлөгөөгөө биелүүлэн ажил үйлсээрээ бусдыгаа тэргүүлэн Аймгийн тэргүүний эмийн сангаар 2 удаа, мөн 2-р байрт 2 удаа тус тус байр эзлэн шалгарч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1997 онд Эмийн сангуудыг удирдах конторын харьянаас гарч Сумын эмнэлгийн харьяанд шилжин 1997-2004 он хүртэл эрхлэгч П.Оюунгэрэл, шил угаагч Ц.Цэцэгмаа нар ажиллаж байсан.                                                                                            2003 онд НҮБ-ын Хүүхдийн хөгжлийн сангийн Бамакогийн </w:t>
      </w:r>
      <w:proofErr w:type="gramStart"/>
      <w:r w:rsidRPr="007E63D1">
        <w:rPr>
          <w:rFonts w:ascii="Arial" w:hAnsi="Arial" w:cs="Arial"/>
          <w:sz w:val="20"/>
          <w:szCs w:val="20"/>
        </w:rPr>
        <w:t>төслөөр  3</w:t>
      </w:r>
      <w:proofErr w:type="gramEnd"/>
      <w:r w:rsidRPr="007E63D1">
        <w:rPr>
          <w:rFonts w:ascii="Arial" w:hAnsi="Arial" w:cs="Arial"/>
          <w:sz w:val="20"/>
          <w:szCs w:val="20"/>
        </w:rPr>
        <w:t xml:space="preserve"> сая төгрөгийн үнэ бүхий эм барааг аар  санхүүжигдэн Эмийн эргэлтийн сан болон өөрчлөгдсөн.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2005 оны 3 сард Б.Саруултуул эмийн сангийн эрхлэгчийн ажлыг 4800,5 мянган төгрөгний эргэлтийн эм бараа, 5983,0 төгрөгний үнэ бүхий барилга тус тус хүлээн авч ажиллуулж байна. 2006 оны 11 сард “ЭЛГЭМСЭГ ГОВЬ</w:t>
      </w:r>
      <w:proofErr w:type="gramStart"/>
      <w:r w:rsidRPr="007E63D1">
        <w:rPr>
          <w:rFonts w:ascii="Arial" w:hAnsi="Arial" w:cs="Arial"/>
          <w:sz w:val="20"/>
          <w:szCs w:val="20"/>
        </w:rPr>
        <w:t>,,</w:t>
      </w:r>
      <w:proofErr w:type="gramEnd"/>
      <w:r w:rsidRPr="007E63D1">
        <w:rPr>
          <w:rFonts w:ascii="Arial" w:hAnsi="Arial" w:cs="Arial"/>
          <w:sz w:val="20"/>
          <w:szCs w:val="20"/>
        </w:rPr>
        <w:t xml:space="preserve"> ОНӨААТҮГ болон аж ахуйн тооцоотой орлогоороо зарлагаа нөхдөг ашгийн байгууллага болон өөрчлөгдсөн. 2007-2012 он хүртэл шил угаагчаар Б.Нарантуяа ажиллаж байсан.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Эмийн сангаа орчин үеийн эмийн сангийн стандартын дагуу өөрийн хөрөнгөөр тохижуулан засварлаж</w:t>
      </w:r>
      <w:proofErr w:type="gramStart"/>
      <w:r w:rsidRPr="007E63D1">
        <w:rPr>
          <w:rFonts w:ascii="Arial" w:hAnsi="Arial" w:cs="Arial"/>
          <w:sz w:val="20"/>
          <w:szCs w:val="20"/>
        </w:rPr>
        <w:t>,гадна</w:t>
      </w:r>
      <w:proofErr w:type="gramEnd"/>
      <w:r w:rsidRPr="007E63D1">
        <w:rPr>
          <w:rFonts w:ascii="Arial" w:hAnsi="Arial" w:cs="Arial"/>
          <w:sz w:val="20"/>
          <w:szCs w:val="20"/>
        </w:rPr>
        <w:t xml:space="preserve"> тохижилтыг мөн хийж  эмийн нэр төрлийг нэмэгдүүлэн ашигтай ажиллаж ирлээ. Эмийн сан нь үйл ажиллагаагаа үр ашигтай явуулсны дүнд 2013 оны байдлаар   18482</w:t>
      </w:r>
      <w:proofErr w:type="gramStart"/>
      <w:r w:rsidRPr="007E63D1">
        <w:rPr>
          <w:rFonts w:ascii="Arial" w:hAnsi="Arial" w:cs="Arial"/>
          <w:sz w:val="20"/>
          <w:szCs w:val="20"/>
        </w:rPr>
        <w:t>,0</w:t>
      </w:r>
      <w:proofErr w:type="gramEnd"/>
      <w:r w:rsidRPr="007E63D1">
        <w:rPr>
          <w:rFonts w:ascii="Arial" w:hAnsi="Arial" w:cs="Arial"/>
          <w:sz w:val="20"/>
          <w:szCs w:val="20"/>
        </w:rPr>
        <w:t xml:space="preserve">  төгрөгний эргэлтийн хөрөнгө, 7143,9                                    төгрөгний үндсэн хөрөнгийг өөрийн хөрөнгөөр бий болгон амжилттай ажиллаж байна. Мөн ашигтай ажилласны үр дүнд 2013 онд жор баригчийн  ажлын байрыг бий болгож жор баригчаар С. Хүүхэндүү, үйлчлэгчээр Д.Мөнхбат нар ажиллаж байна.Манай хамт олон </w:t>
      </w:r>
      <w:r w:rsidRPr="007E63D1">
        <w:rPr>
          <w:rFonts w:ascii="Arial" w:hAnsi="Arial" w:cs="Arial"/>
          <w:b/>
          <w:i/>
          <w:sz w:val="20"/>
          <w:szCs w:val="20"/>
        </w:rPr>
        <w:t>“ Чанартай хүртээмжтэй жигд хангалт- үйлчилгээний таатай орчин,,</w:t>
      </w:r>
      <w:r w:rsidRPr="007E63D1">
        <w:rPr>
          <w:rFonts w:ascii="Arial" w:hAnsi="Arial" w:cs="Arial"/>
          <w:sz w:val="20"/>
          <w:szCs w:val="20"/>
        </w:rPr>
        <w:t xml:space="preserve"> гэсэн эрхэм зорилготойгоор нутгийнхаа ард иргэд,  эмнэлгийг эм эмнэлгийн хэрэгслээр ханган үйл ажиллагаа хэвийн жигд явуулж байна. Эмийн сангийн эрхлэгч Б.Саруултуулын ажлын амжилтыг үнэлж 1990 онд Эрүүл мэндийн яамны хүндэт дэвтэрт тэмдэглэж, 2006 онд Эрүүл мэндийн яамны жуух бичиг,2008 онд Эм хангамж үйлдвэрлэлийн тэргүүний ажилтан, 2011 онд аймгийн тэргүүний эмийн санч, 2011 онд Эрүүлийг хамгаалахын яамны тэргүүний ажилтанаар  тус тус шагнаж урамшуулсан.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Гурвантэс сумын анхны хэсгийн төлөөлөгч нь Занаширийн Пуужиндорж гэдэг хүн 1957-1966 онд ажиллаж байсан ба үүнээс өмнө дотоодын хамгаалахын төлөөлөгч нь хэсгийн төлөөлөгчийн үүргийг давхар гүйцэтгэж байсны зэрэгцээ хэд хэдэн сумын дунд нэг төлөөлөгч ажилладаг байжээ. 1966-1974 онд Жаваадоржийн Банзрагч 1974-1980 онд Цэдэнгийн Занданбал 1980-1986 онд Лувсанчимэдийн Цэнд-Аюуш 1986-1990оны 1-р сар хүртэл Нээндийн Сандагдорж 1990-1991 онд Шаргайн Батбаатар 1991-1992 оны эхэн хүртэл Ваанчигийн Түвшинтөр ажиллаж байсан ба энэ үеэс шинэ үеийн цагдаагийн байгууллага </w:t>
      </w:r>
      <w:proofErr w:type="gramStart"/>
      <w:r w:rsidRPr="007E63D1">
        <w:rPr>
          <w:rFonts w:ascii="Arial" w:hAnsi="Arial" w:cs="Arial"/>
          <w:sz w:val="20"/>
          <w:szCs w:val="20"/>
        </w:rPr>
        <w:t>үүсч  хөгжсөн</w:t>
      </w:r>
      <w:proofErr w:type="gramEnd"/>
      <w:r w:rsidRPr="007E63D1">
        <w:rPr>
          <w:rFonts w:ascii="Arial" w:hAnsi="Arial" w:cs="Arial"/>
          <w:sz w:val="20"/>
          <w:szCs w:val="20"/>
        </w:rPr>
        <w:t>. 1992 оноос хэсгийн төлөөлөгчөөс гадна хэсгийн цагдаа ажиллаж эхэлсэн ба 1992-1994 онд Бат-очирын наранболд хэсгийн төлөөлөгчөөр Буянтын Энхээ цагдаагаар 1994-1996 онд Цэрэнтогтохын Даланбаатар 1996-1997 онд Нацагдоржын Болдбаяр 1997-1998 онд Дэлгэрцогтын Гэрэлт-Од нар бүртгэх эрхтэй цагдаагаар 1998 онд Сугирын Амаржаргал төлөөлөгчөөр 1998-1999 онд Балдангийн Хашбат 1999-2002 онд Адъяагийн Батбаатар төлөөлөгчөөр Галбадрахын Батболд цагдаагаар 2002 онд Цэвэгдоржийн Амартөгс2002 оны сүүлчээс Баясгалангын Сайнбуян  төлөөлөгчөөр Намжилхорлоогийн Энхбат цагдаагаар нар ажиллаж байв. Цагдаагийн ерөнхий газрын даргын 2003 оны 8-р сарын 6-ны өдрийн 280 тоот тушаалаар тус суманд 10 хүний бүрэлдхүүнтэй Цагдаагийн тасаг байгуулагдсан. Анхны тасгийн даргаар цагдаагийн хошууч Дэмбэрэлийн Алтанбилэг  төлөөлөгчөөр а/д баясгалангийн Сайнбуян мөрдөн байцаагчаар д/ч Батдоржийн Батсүх замын цагдаагийн байцаагчаар х/ч Бярдамбын Амгалан замын цагдаагийн зохицуулагч цагдаагаар а/а Сайнхүүгийн Бат-очир бичээч цагдаагаар Дэлдэнгийн Отгонсувд цагдаа жолоочоор д/ч Адъяагийн Эрдэнэбаяр цагдаагаар д/а Нямаагийн Энхбаяр д/а Түвшинтөгсийн Амарбаатар д/а Нарантуяагийн Бямбацогт нар томилогдон ажлаа эхэлсэн бөгөөд тогооч үйлчилэгчээр Сүрэнгийн Тунгалаг ажиллаж байв.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Цагдаагийн байгууллагад ажиллагсадаас төрөн гарсан алдартгууд: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Занаширын Пуужиндорж- хүндэт чекист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Жаваадоржийн Банзрагч –Байлдааны гавъяаны улаан тугийн одон цэргийн хүндэт медаль Алтан гадас</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Цэдэнгийн Занданбал –цэргийн хүндэт медаль ойн медаль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Лувсанчимэдийн Цэнд-Аюуш-цэргийн гавъяаны одон Алтан гадас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Нээндийн Сандагдорж –Хууль зүйн тэргүүний ажилтан хөдөлмөрийн хүндэт медаль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Дэмбэрэлийн Алтанбилэг-цэргийн гавъяаны одон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Голомт банк Гурвантэс ТТөв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 Монгол улсын банк санхүүгийн тэргүүлэгч банк болох Голомт банк нь Өмнөговь аймгийн Гурвантэс суманд 2010 оны 04-р сарын 15-ны өдөр Гурвантэс Тооцооны төвийн  үйл ажиллагааг эхэлүүлж тус сумын ард иргэдэд банкны бүх төрлийн үйлчилгээг түргэн шуурхай  хүргэж байгаа билээ. Анхны үүсгэн байгуулагчид: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Баруун гар </w:t>
      </w:r>
      <w:proofErr w:type="gramStart"/>
      <w:r w:rsidRPr="007E63D1">
        <w:rPr>
          <w:rFonts w:ascii="Arial" w:hAnsi="Arial" w:cs="Arial"/>
          <w:sz w:val="20"/>
          <w:szCs w:val="20"/>
        </w:rPr>
        <w:t>талаас :</w:t>
      </w:r>
      <w:proofErr w:type="gramEnd"/>
      <w:r w:rsidRPr="007E63D1">
        <w:rPr>
          <w:rFonts w:ascii="Arial" w:hAnsi="Arial" w:cs="Arial"/>
          <w:sz w:val="20"/>
          <w:szCs w:val="20"/>
        </w:rPr>
        <w:t xml:space="preserve"> Хамгаалагч Алтанчимэгийн Сансар-Оч, Харилцагчийн үйлчилгээний ажилтан  Батаагийн Энхцэцэг,Харилцааны менежер Чинзоригийн Анхтуул , Захирал Дашын Болдмаа , Үйл ажиллагааны ахлах ажилтан Бямбасүрэнгийн Хандсүрэн , Харилцагчийн үйлчилгээний менежер Ганхүүгийн  Дарьмаа нар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2013 оны байдлар тус тооцооны төвд ТТ-н захирал Баттулгын  Энхбаатар,Хянагч Нягтлан Бодогч  Батаагийн  Энхцэцэг ,Харилцааны менежер Чинзоригийн Анхтуул , Баттөрийн  Өлзий-Орших, Шивээ хүрэн дэх Кассын эрхлэгч Отгэрэлийн Манлай ,Харилцагчийн үйлчилгээний ажилтан Жамсранжавын Байгалмаа ,Харилцагчийн үйлчилгээний менежер Даваахүүгийн Должинсүрэн, Сонинхүүгийн Эрдэнэчимэг,Харилцагчийн үйлчилгээний ажилтан Энхбаатарын Бямбацэрэн ,Хамгаалагч Сэржгаваагийн Буддор,Жолооч Шоожуугийн Алтансүх ,Үйлчлэгч Гавааны  Цогзолмаа нарын 12 ажилтантайгаар үйл ажиллагаагаа явуулж байгаа.</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b/>
          <w:sz w:val="20"/>
          <w:szCs w:val="20"/>
        </w:rPr>
        <w:t>ХААН банк</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Ємнєговь аймгийн Гурвантэс сумын ХААН банк нь 1950 онд Баяндалай суманд хадгаламжийн касс нэртэй Эрхлэгч Х.Жигмэд, нярав С.Лувсандорж гэсэн 2 орон тоотой 1 жижиг гэртэй 1 жижиг авдартай байгуулагдаж байсан.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1956 онд орлого харгалзан Дунд голын давсны артель дээр нїїн </w:t>
      </w:r>
      <w:proofErr w:type="gramStart"/>
      <w:r w:rsidRPr="007E63D1">
        <w:rPr>
          <w:rFonts w:ascii="Arial" w:hAnsi="Arial" w:cs="Arial"/>
          <w:sz w:val="20"/>
          <w:szCs w:val="20"/>
        </w:rPr>
        <w:t>ирж  гїйлгээнээс</w:t>
      </w:r>
      <w:proofErr w:type="gramEnd"/>
      <w:r w:rsidRPr="007E63D1">
        <w:rPr>
          <w:rFonts w:ascii="Arial" w:hAnsi="Arial" w:cs="Arial"/>
          <w:sz w:val="20"/>
          <w:szCs w:val="20"/>
        </w:rPr>
        <w:t xml:space="preserve"> гадна олон нийтийн байгууллагын татварын мєнгийг хураан авч гуйвуулдаг байжээ.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1961.10.01-ээс хадгаламжийн кассыг тооцооны касс болгон єргєтгєж эрхлэгч Цэдэндамбаа, ня-бо Гомбожав, нярав С.Янжин,  манаач Бадарч, Лэгшид нар ажиллаж анги нэгдлийн бїх бэлэн мєнгє, бїх байгууллагын татварын хураамжуудыг хураан авч гуйвуулдаг, дан орлогоор гїйлгээ хийдэг хадгаламжаас єєр зарлага гаргадаггїй байжээ.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1963.01.01-ээс тооцооны кассыг дахин єєрчилж салбар хэлтэс болгон єргєтгєж Сэврэй, Гурвантэс 2 сумын гїйлгээг хийдэг болж эрхлэгчээр Ц.Адъяа, ня-богоор Гомбожав, няраваар Сувд 2 ээлжийн манаачтай ажиллаж бэлэн ба бэлэн бус бїх гїйлгээг хийдэг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1964 оны 3-р улирлын эцсээр татан буугдаж 10.01-ээс дахин тооцооны касс болж эрхлэгчээр Гомбожав, нярваар С.Янжин нар ажиллаж бїх байгууллагын мєнгєн орлогыг хїлээн авч зарим байгууллагын цалинг олгож эхэлсэн.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1965 онд Уртын голд нїїн ирж, 1968 онд С.Янжин Номгон сумын тооцооны кассын эрхлэгчээр ажиллах болж нярваар Цэвээн ажиллах болов 1974.01.01-ээс бэлтгэл фонд, мєнгєний авдартай болж 1974 онд С.Янжин эрхлэгч болж З.Долгоржав нярваар ажилаж 1982 онд С.Янжин тэтгэвэртээ гарч З.Долгоржав эрхлэгчээр, 1984 оноос Є.Жаалхїї нярваар ажиллаж 1985 он хїртэл гэрэн контортой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1985-1986 онд холбооны байшинд, 1987-1988 онд цэцэрлэгийн байшинд, 1988-1993 онд нэгдлийн конторт байрлаж 1990 оны 12 сард Р.Лхамцэвээн ня-богоор орж ажиллаж 3 орон тоотой болж ажиллаж эхлэв. 1991 онд З.Долгоржав тэтгэвэрт гарч Д.Бїд эрхлэгчээр орж ажиллав.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1991.08.25-нд арилжааны банкууд байгуулагдаж Хєдєє Аж Ахуйн Хоршоолын банкны салбар болон ажиллаж эхэлсэн.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1992 онд Є.Жаалхїї тэтгэвэрт гарч Д.Єнєрцэцэг нярваар орж 1993 онд єєрийн байртай болж манаачаар Б.Цэрэнтогтох, Д.Чулуун, Ж.Ганбат нар ажиллав. 1993 оны эцсээр Д.Бїд єєрийн хїсэлтээр манаачаар ажиллаж Р.Лхамцэвээн эрхлэгчээр Д.Чулуун ня-богоор ажиллаж 1996.03.01-ээс байнгын ганц сахиултай болж Д.Бїд ажиллав.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1997 оны 3 сард ня-бо-ын орон тоог цомхотгон эрхлэгчээр Р.Лхамцэвээн, нярваар Д.Єнєрцэцэг, сахиулаар Д.Бїд ажиллах болсон.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1999 онд сахиулын орон тоог цомхотгон 2 орон тоотой болж 2000 оны 11 сард ХАА-н Хоршоолын банк ХААН банк нэртэй болсон.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2003 оноос Л.Даваадорж нярваар ажиллаж 2005-2006 онд Б.Нарантуяа нярваар ажиллаж 2006 оноос Ц.Батмєнх ня-бо-оор Ч.Нарансолонго зээлийн эдийн засагчаар ажиллаж 4 орон тоотой болж онлайн сїлжээнд холбогдсон.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2007 оны 7 сараас эрхлэгч Р.Лхамцэвээн 2 эдийн засагч Ч.Нарансолонго, Ц.Батмєнх, 2 теллер Л.Даваадорж, М.Гэрэлмаа нар ажиллаж 2008.03.10-нд машинтай болж жолоочоор Б.Єршєєлт ажиллаж, 2008.06 сард Даваадорж эдийн загас болж О.Наранцэцэг теллерээр ажилд орсон. 2008 оны 09 сард шинэ байранд орж 2009.03 сард Ж.Ганбаатар теллерээр ажилд орж 2009 оны 6сар-2010 оны 08 сарыг хїртэл П.Довчиндаваа жолоочоор ажиллаж 2010 онд  Ж.Ганбаатар эдийн засагч болж С.Даваахїї теллерээр, 2010 оны 09 сард Г.Ганхєлєг жолоочоор ажилд орсон.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2011 оны 01 сард Ц.Батмєнх, Ж.Ганбаатар О.Наранцэцэг, С.Даваахїї нар ажлаас гарч Гурвантэс сумын ХААН банкны эрхлэгчээр Л.Мягмардулам, эдийн засагчаар Р.Лхамцэвээн, харилцагчийн зєвлєхєєр О.Баярмаа, ахлах </w:t>
      </w:r>
      <w:r w:rsidRPr="007E63D1">
        <w:rPr>
          <w:rFonts w:ascii="Arial" w:hAnsi="Arial" w:cs="Arial"/>
          <w:sz w:val="20"/>
          <w:szCs w:val="20"/>
        </w:rPr>
        <w:lastRenderedPageBreak/>
        <w:t>теллерээр М.Гэрэлмаа, теллерээр А.Ажмаа, О.Туяацэцэг, жолооч Г.Ганхєлєг, їйлчлэгч Э.Цэнгэлмаа гэсэн 8 орон тоотой ажиллаж байгаад 2011 оны 06 сард Туяацэцэг ажлаасаа гарч Ш.Бямбаа теллерээр ажилд орж, 2011 оны 10 сард М.Гэрэлмаа эдийн засагч, А.Ажмаа ахлах теллер болж С.Алдармаа теллерээр ажилд оров.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2012 оны 08 сард Баярмаа урт хугацааны амралт авч  Ш.Бямбаа харилцагчийн зєвлєх болж Ж.Мєнхбаяр теллерээр ажилд орж, 2012 оны 09 сард С.Алдармаа жирэмсний амралтаа авч Х.Ганцэцэг нар теллерээр ажилд оров.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2013 оны 01 сард Ж.Мєнхбаяр тамгын газарт засаг даргын орлогч болж, О.Баярмаа ажилдаа эргэж оров.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2013 оны 03 сард А.Ажмаа гадаадад суралцахаар болж Ш.Бямбаа ахлах теллер болж, 2013 оны 05 сард О.Баярмаа ажлаасаа гарч Б.Тотоо харилцагчийн зєвлєхєєр ажилд орсон.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2013 оны 09 сард М.Гэрэлмаа жирэмсний амралтаа авч Ш.Бямбаа эдийн загасч болж Б.Дашханд теллерээр ажилд орсон.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Одоо манай Гурвантэс сумын ХААН банк нь 9 хїний бїрэлдэхїїнтэй ажиллаж сумын ард иргэддээ орчин їеийн банк санхїїгийн бїхийл їйлчилгээг їзїїлэн ажиллаж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Эрхлэгч</w:t>
      </w:r>
      <w:r w:rsidRPr="007E63D1">
        <w:rPr>
          <w:rFonts w:ascii="Arial" w:hAnsi="Arial" w:cs="Arial"/>
          <w:sz w:val="20"/>
          <w:szCs w:val="20"/>
        </w:rPr>
        <w:t xml:space="preserve"> Л.Мягмардулам, </w:t>
      </w:r>
      <w:r w:rsidRPr="007E63D1">
        <w:rPr>
          <w:rFonts w:ascii="Arial" w:hAnsi="Arial" w:cs="Arial"/>
          <w:b/>
          <w:sz w:val="20"/>
          <w:szCs w:val="20"/>
        </w:rPr>
        <w:t>Эдийн засагч</w:t>
      </w:r>
      <w:r w:rsidRPr="007E63D1">
        <w:rPr>
          <w:rFonts w:ascii="Arial" w:hAnsi="Arial" w:cs="Arial"/>
          <w:sz w:val="20"/>
          <w:szCs w:val="20"/>
        </w:rPr>
        <w:t xml:space="preserve"> Р.Лхамцэвээн, Ш.Бямбаа, </w:t>
      </w:r>
      <w:r w:rsidRPr="007E63D1">
        <w:rPr>
          <w:rFonts w:ascii="Arial" w:hAnsi="Arial" w:cs="Arial"/>
          <w:b/>
          <w:sz w:val="20"/>
          <w:szCs w:val="20"/>
        </w:rPr>
        <w:t>Харилцагчийн зєвлєх</w:t>
      </w:r>
      <w:r w:rsidRPr="007E63D1">
        <w:rPr>
          <w:rFonts w:ascii="Arial" w:hAnsi="Arial" w:cs="Arial"/>
          <w:sz w:val="20"/>
          <w:szCs w:val="20"/>
        </w:rPr>
        <w:t xml:space="preserve"> Б.Тотоо, </w:t>
      </w:r>
      <w:r w:rsidRPr="007E63D1">
        <w:rPr>
          <w:rFonts w:ascii="Arial" w:hAnsi="Arial" w:cs="Arial"/>
          <w:b/>
          <w:sz w:val="20"/>
          <w:szCs w:val="20"/>
        </w:rPr>
        <w:t>Ахлах теллер</w:t>
      </w:r>
      <w:r w:rsidRPr="007E63D1">
        <w:rPr>
          <w:rFonts w:ascii="Arial" w:hAnsi="Arial" w:cs="Arial"/>
          <w:sz w:val="20"/>
          <w:szCs w:val="20"/>
        </w:rPr>
        <w:t xml:space="preserve"> Х.Ганцэцэг, </w:t>
      </w:r>
      <w:r w:rsidRPr="007E63D1">
        <w:rPr>
          <w:rFonts w:ascii="Arial" w:hAnsi="Arial" w:cs="Arial"/>
          <w:b/>
          <w:sz w:val="20"/>
          <w:szCs w:val="20"/>
        </w:rPr>
        <w:t>Теллер</w:t>
      </w:r>
      <w:r w:rsidRPr="007E63D1">
        <w:rPr>
          <w:rFonts w:ascii="Arial" w:hAnsi="Arial" w:cs="Arial"/>
          <w:sz w:val="20"/>
          <w:szCs w:val="20"/>
        </w:rPr>
        <w:t xml:space="preserve"> С.Алдармаа, Б.Дашханд, </w:t>
      </w:r>
      <w:r w:rsidRPr="007E63D1">
        <w:rPr>
          <w:rFonts w:ascii="Arial" w:hAnsi="Arial" w:cs="Arial"/>
          <w:b/>
          <w:sz w:val="20"/>
          <w:szCs w:val="20"/>
        </w:rPr>
        <w:t xml:space="preserve">Жолооч </w:t>
      </w:r>
      <w:r w:rsidRPr="007E63D1">
        <w:rPr>
          <w:rFonts w:ascii="Arial" w:hAnsi="Arial" w:cs="Arial"/>
          <w:sz w:val="20"/>
          <w:szCs w:val="20"/>
        </w:rPr>
        <w:t xml:space="preserve">Г.Ганхєлєг, </w:t>
      </w:r>
      <w:r w:rsidRPr="007E63D1">
        <w:rPr>
          <w:rFonts w:ascii="Arial" w:hAnsi="Arial" w:cs="Arial"/>
          <w:b/>
          <w:sz w:val="20"/>
          <w:szCs w:val="20"/>
        </w:rPr>
        <w:t>Їйлчлэгч</w:t>
      </w:r>
      <w:r w:rsidRPr="007E63D1">
        <w:rPr>
          <w:rFonts w:ascii="Arial" w:hAnsi="Arial" w:cs="Arial"/>
          <w:sz w:val="20"/>
          <w:szCs w:val="20"/>
        </w:rPr>
        <w:t xml:space="preserve"> Э.Цэнгэлмаа нар ажиллаж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ХААН банкны їе їеийн эрхлэгчид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Х.Жигмэд/1950-1956/, Занахїї/1956-1958/, Цэдэндамбаа/1958-1963/, Ц.Адъяа/1963-1964/, Гомбожав/1964-1974/, С.Янжин/1974-1982/, З.Долгоржав/1982-1991/, Д.Бїд/1991-1993/, Р.Лхамцэвээн/1993-2011/, Л.Мягмардулам/2011-2014 он/</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ХААН банкны шагналууд</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1977.03.31 Їйлдвэрчний эвлэлийн зєвлєлийн баярын бичиг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1980.10.15 Ємнєговь аймгийн намын хорооны диплом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1981.07.06 Ємнєговь аймгийн намын хорооны диплом</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1982.02.18 Монгол банкны баярын бичиг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1982.02.23 МХЗЭ-ийн їїрийн баярын бичиг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1984.07.10 ХЗН-ийн їїрийн баярын бичиг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1989 он Намын хороо їйлдвэрчний эвлэлийн зєвлєлийн хїндэт їнэмлэх</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1991.01.25 Монгол банкны баярын бичиг</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2004 Ємнєговь аймгийн ХААН </w:t>
      </w:r>
      <w:proofErr w:type="gramStart"/>
      <w:r w:rsidRPr="007E63D1">
        <w:rPr>
          <w:rFonts w:ascii="Arial" w:hAnsi="Arial" w:cs="Arial"/>
          <w:sz w:val="20"/>
          <w:szCs w:val="20"/>
        </w:rPr>
        <w:t>банкны  хїндэт</w:t>
      </w:r>
      <w:proofErr w:type="gramEnd"/>
      <w:r w:rsidRPr="007E63D1">
        <w:rPr>
          <w:rFonts w:ascii="Arial" w:hAnsi="Arial" w:cs="Arial"/>
          <w:sz w:val="20"/>
          <w:szCs w:val="20"/>
        </w:rPr>
        <w:t xml:space="preserve"> єгрємжлєл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2005.02.09 Гурвантэс сумын Тэргїїний байгууллага єргємжлєл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2005.12.30 Холбооны салбарын Найдвартай хэрэглэгч єгрємжлєл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2006.09.15 Ємнєговь аймгийн ХААН банк хїндэт єргємжлєл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2006 онд ХААН банкны шилдэг тооцооны тєв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 xml:space="preserve">2007 онд Ємнєговь аймгийн ХААН </w:t>
      </w:r>
      <w:proofErr w:type="gramStart"/>
      <w:r w:rsidRPr="007E63D1">
        <w:rPr>
          <w:rFonts w:ascii="Arial" w:hAnsi="Arial" w:cs="Arial"/>
          <w:sz w:val="20"/>
          <w:szCs w:val="20"/>
        </w:rPr>
        <w:t>банкны  хїндэт</w:t>
      </w:r>
      <w:proofErr w:type="gramEnd"/>
      <w:r w:rsidRPr="007E63D1">
        <w:rPr>
          <w:rFonts w:ascii="Arial" w:hAnsi="Arial" w:cs="Arial"/>
          <w:sz w:val="20"/>
          <w:szCs w:val="20"/>
        </w:rPr>
        <w:t xml:space="preserve"> єгрємжлєл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2008.12.31 Холбооны салбар Найдвартай тїншийн єргємжлєл</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2008 онд ХААН банкны шилдэг тооцооны тєв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2010 онд ХААН банкны шилдэг тооцооны тєв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2012 онд ХААН банкны шилдэг тооцооны тєв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2012 онд Сумын караоке тэмцээний 3 байр</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2013 онд ХААН банкны шилдэг тооцооны тєв</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sz w:val="20"/>
          <w:szCs w:val="20"/>
        </w:rPr>
        <w:t>Банкуудын аврага шалгаруулах тэмцээний тэргїїн байр цомын аврага</w:t>
      </w:r>
    </w:p>
    <w:p w:rsidR="00642003" w:rsidRPr="007E63D1" w:rsidRDefault="00642003" w:rsidP="007E63D1">
      <w:pPr>
        <w:spacing w:after="0" w:line="240" w:lineRule="auto"/>
        <w:jc w:val="both"/>
        <w:rPr>
          <w:rFonts w:ascii="Arial" w:hAnsi="Arial" w:cs="Arial"/>
          <w:sz w:val="20"/>
          <w:szCs w:val="20"/>
        </w:rPr>
      </w:pPr>
      <w:r w:rsidRPr="007E63D1">
        <w:rPr>
          <w:rFonts w:ascii="Arial" w:hAnsi="Arial" w:cs="Arial"/>
          <w:b/>
          <w:sz w:val="20"/>
          <w:szCs w:val="20"/>
        </w:rPr>
        <w:t>Р.Лхамцэвээн</w:t>
      </w:r>
      <w:r w:rsidRPr="007E63D1">
        <w:rPr>
          <w:rFonts w:ascii="Arial" w:hAnsi="Arial" w:cs="Arial"/>
          <w:sz w:val="20"/>
          <w:szCs w:val="20"/>
        </w:rPr>
        <w:t>-Монгол банкны хїндэт жуух, Сангийн Яамны хїндэт жуух, Монгол Улсын Сангийн Яамны 100 жилийн хїндэт тэмдэг, 2011 онд Санхїї банкны тэргїїний ажилтан болсон.</w:t>
      </w: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Гурвантэс сум дахь ХасБанк</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ХасБанк нь 2011 оны 03 сарын 07-оос Гурвантэс суманд 6-н ажилтантайгаар үйл ажиллагаагаа явуулж эхэлсэн. Одоо мөн 6 ажилтантайгаар үйл ажиллагаагаа явуулж байгаа. Эх дэлхий, Эрдэнэт хүмүүн, Эрүүл ашиг гэсэн 3 тулгуурт эрхэм зорилгоо дээдлэн нийгмийн хариуцлагаа хэрэгжүүлж, сум орон нутгийн хөгжилд хувь нэмрээ оруулан ажиллаж байгаа.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Үүсгэн байгуулагдсанаас хойш Гурвантэс сумын хөгжилд хувь нэмэр болох уламжлал болсон олон ажлуудыг санаачлан хэрэгжүүлсэн. Үүнд “Хас төгөл” байгуулж 200 гаруй мод тарьж сумын төвийн урт булгийг хамгаалсан. Цаашид Сумын ЗДТГ, SGS компанийн дэмжлэгээр ногоон парк болгон хөгжүүлэхээр болсон.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Жил бүрийн хүүхдийн баяраар “Багачуудын хотхон” хүүхдийн баярын арга хэмжээ зохион байгуулдаг болсон.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Жил бүр Гурвантэс сумын ЗДТГазартай хамтран “Гурвантэс ХАА”-н үзэсгэлэн худалдаа зохион байгуулж, бизнес эрхлэгчид үйлдвэрлэгч нарыг тасралтгүй дэмжин ажилласан.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Сургуулийн сурагчдын дунд “Тэмүүлэл” санхүүгийн боловсрол олгох хөтөлбөрийг хэрэгжүүлж 110 сурагч хөтөлбөрт хамрагдсан.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ХасБанк нь харилцагч нарынхаа санхүүгийн итгэлтэй зөвлөгч байж, бизнесийн онцлог, хэрэгцээнд нийцсэн бүтээгдэхүүн үйлчилгээ, уян хатан нөхцөлийг санал болгож хамтран ажилладаг. Мөн уул уурхайн байгууллага, ажилчдад үйлчилгээгээ хүргэн ажиллаж ирсэн.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2014 оны 05 сарын 31-ээс Өмнөговь салбартаа нэгтгэгдэж байна.         </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b/>
          <w:sz w:val="20"/>
          <w:szCs w:val="20"/>
        </w:rPr>
        <w:t>Өмнөговь аймгийн Гурвантэс сумын Холбооны салбар</w:t>
      </w:r>
    </w:p>
    <w:p w:rsidR="00642003" w:rsidRPr="007E63D1" w:rsidRDefault="00642003" w:rsidP="007E63D1">
      <w:pPr>
        <w:spacing w:after="0"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Түүхийн шаргал хуудсыг эргэн сөхөхөд:</w:t>
      </w:r>
    </w:p>
    <w:p w:rsidR="00642003" w:rsidRPr="007E63D1" w:rsidRDefault="00642003" w:rsidP="007E63D1">
      <w:pPr>
        <w:spacing w:after="0" w:line="240" w:lineRule="auto"/>
        <w:ind w:left="90"/>
        <w:jc w:val="both"/>
        <w:rPr>
          <w:rFonts w:ascii="Arial" w:hAnsi="Arial" w:cs="Arial"/>
          <w:sz w:val="20"/>
          <w:szCs w:val="20"/>
        </w:rPr>
      </w:pPr>
      <w:r w:rsidRPr="007E63D1">
        <w:rPr>
          <w:rFonts w:ascii="Arial" w:hAnsi="Arial" w:cs="Arial"/>
          <w:b/>
          <w:sz w:val="20"/>
          <w:szCs w:val="20"/>
        </w:rPr>
        <w:t>1961</w:t>
      </w:r>
      <w:r w:rsidRPr="007E63D1">
        <w:rPr>
          <w:rFonts w:ascii="Arial" w:hAnsi="Arial" w:cs="Arial"/>
          <w:sz w:val="20"/>
          <w:szCs w:val="20"/>
        </w:rPr>
        <w:t xml:space="preserve"> оны 5-р сарын 25 </w:t>
      </w:r>
      <w:proofErr w:type="gramStart"/>
      <w:r w:rsidRPr="007E63D1">
        <w:rPr>
          <w:rFonts w:ascii="Arial" w:hAnsi="Arial" w:cs="Arial"/>
          <w:sz w:val="20"/>
          <w:szCs w:val="20"/>
        </w:rPr>
        <w:t>нд  давсны</w:t>
      </w:r>
      <w:proofErr w:type="gramEnd"/>
      <w:r w:rsidRPr="007E63D1">
        <w:rPr>
          <w:rFonts w:ascii="Arial" w:hAnsi="Arial" w:cs="Arial"/>
          <w:sz w:val="20"/>
          <w:szCs w:val="20"/>
        </w:rPr>
        <w:t xml:space="preserve"> артелд Шуудангийн салбар нэртэйгээр байгууллагдаж   РС-25М станцтай гэр байртай ажлаа эхэлж байжээ. Тэр хагас жилдээ улсын төлөвлөгөөгүй яриа цахилгааны орлогоо тушаадаг байгаад 1962 онд улсын төлөвлөгөөтэй болсон. Анхны холбоочин Н. Дамбаравжир ажиллаж байв. Холбооны салбар нь аймаг сумдтай станцаар харилцаж албан газар </w:t>
      </w:r>
      <w:proofErr w:type="gramStart"/>
      <w:r w:rsidRPr="007E63D1">
        <w:rPr>
          <w:rFonts w:ascii="Arial" w:hAnsi="Arial" w:cs="Arial"/>
          <w:sz w:val="20"/>
          <w:szCs w:val="20"/>
        </w:rPr>
        <w:t>хөдөлмөрчид ,</w:t>
      </w:r>
      <w:proofErr w:type="gramEnd"/>
      <w:r w:rsidRPr="007E63D1">
        <w:rPr>
          <w:rFonts w:ascii="Arial" w:hAnsi="Arial" w:cs="Arial"/>
          <w:sz w:val="20"/>
          <w:szCs w:val="20"/>
        </w:rPr>
        <w:t xml:space="preserve"> малчидад хэвлэл шуудангаар үйлчилж байлаа.Аймгийн төвөөс машин шуудан 7 хоногт 2 удаа ирдэг байв.</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1965</w:t>
      </w:r>
      <w:r w:rsidRPr="007E63D1">
        <w:rPr>
          <w:rFonts w:ascii="Arial" w:hAnsi="Arial" w:cs="Arial"/>
          <w:sz w:val="20"/>
          <w:szCs w:val="20"/>
        </w:rPr>
        <w:t xml:space="preserve"> онд Уртын төвд нүүдэллэн суурьшсан.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1967</w:t>
      </w:r>
      <w:r w:rsidRPr="007E63D1">
        <w:rPr>
          <w:rFonts w:ascii="Arial" w:hAnsi="Arial" w:cs="Arial"/>
          <w:sz w:val="20"/>
          <w:szCs w:val="20"/>
        </w:rPr>
        <w:t xml:space="preserve"> онд машин шуудан онгоцон шуудангаар солигдож АН-2 онгоц 7 хоногт 2 удаа шуудан хэвлэл, зорчигч тээвэрлэн үйлчилж, 7 хоногт МАА-н бригадуудад УАЗ-459 машинаар хэвлэл шуудан , зорчигч хүргэдэг болсон. Сумын төвийн айл өрхүүдэд шугмын радио тавигдаж өргөн нэвтрүүлэгийг “Сайн шанд” өсгөгчөөр нэвтрүүлдэг болсон.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1968</w:t>
      </w:r>
      <w:r w:rsidRPr="007E63D1">
        <w:rPr>
          <w:rFonts w:ascii="Arial" w:hAnsi="Arial" w:cs="Arial"/>
          <w:sz w:val="20"/>
          <w:szCs w:val="20"/>
        </w:rPr>
        <w:t xml:space="preserve"> онд 3-н өрөө </w:t>
      </w:r>
      <w:proofErr w:type="gramStart"/>
      <w:r w:rsidRPr="007E63D1">
        <w:rPr>
          <w:rFonts w:ascii="Arial" w:hAnsi="Arial" w:cs="Arial"/>
          <w:sz w:val="20"/>
          <w:szCs w:val="20"/>
        </w:rPr>
        <w:t>байртай ,улсын</w:t>
      </w:r>
      <w:proofErr w:type="gramEnd"/>
      <w:r w:rsidRPr="007E63D1">
        <w:rPr>
          <w:rFonts w:ascii="Arial" w:hAnsi="Arial" w:cs="Arial"/>
          <w:sz w:val="20"/>
          <w:szCs w:val="20"/>
        </w:rPr>
        <w:t xml:space="preserve"> төлөвлөгөөтэй болж ТУ-100 өсгөгч     РСО-30 радио станцаар ажил үйлчилгээгээ явуулж байсан.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 xml:space="preserve">1970 </w:t>
      </w:r>
      <w:r w:rsidRPr="007E63D1">
        <w:rPr>
          <w:rFonts w:ascii="Arial" w:hAnsi="Arial" w:cs="Arial"/>
          <w:sz w:val="20"/>
          <w:szCs w:val="20"/>
        </w:rPr>
        <w:t>онд Гоёот бригадад радио станц тавигдсан.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1972</w:t>
      </w:r>
      <w:r w:rsidRPr="007E63D1">
        <w:rPr>
          <w:rFonts w:ascii="Arial" w:hAnsi="Arial" w:cs="Arial"/>
          <w:sz w:val="20"/>
          <w:szCs w:val="20"/>
        </w:rPr>
        <w:t xml:space="preserve"> онд Баясах бригадад радио станц тавигдсан.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1978</w:t>
      </w:r>
      <w:r w:rsidRPr="007E63D1">
        <w:rPr>
          <w:rFonts w:ascii="Arial" w:hAnsi="Arial" w:cs="Arial"/>
          <w:sz w:val="20"/>
          <w:szCs w:val="20"/>
        </w:rPr>
        <w:t xml:space="preserve"> </w:t>
      </w:r>
      <w:proofErr w:type="gramStart"/>
      <w:r w:rsidRPr="007E63D1">
        <w:rPr>
          <w:rFonts w:ascii="Arial" w:hAnsi="Arial" w:cs="Arial"/>
          <w:sz w:val="20"/>
          <w:szCs w:val="20"/>
        </w:rPr>
        <w:t>онд  1</w:t>
      </w:r>
      <w:proofErr w:type="gramEnd"/>
      <w:r w:rsidRPr="007E63D1">
        <w:rPr>
          <w:rFonts w:ascii="Arial" w:hAnsi="Arial" w:cs="Arial"/>
          <w:sz w:val="20"/>
          <w:szCs w:val="20"/>
        </w:rPr>
        <w:t xml:space="preserve"> орон тоо нэмэгдэж 2 орон тоотой болсон . Р. Цэвээн залгагчаар Н. Дамбаравжир салбарын эрхлэгчээр ажиллаж байв.</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1983</w:t>
      </w:r>
      <w:r w:rsidRPr="007E63D1">
        <w:rPr>
          <w:rFonts w:ascii="Arial" w:hAnsi="Arial" w:cs="Arial"/>
          <w:sz w:val="20"/>
          <w:szCs w:val="20"/>
        </w:rPr>
        <w:t xml:space="preserve"> оны 9-р сард Экран телевизийн станц ашиглалтанд орж телевизийн антен байгуулагдаж зөвлөлтийн Орбитын нэвтрүүлэг анх шууд хүлээн </w:t>
      </w:r>
      <w:proofErr w:type="gramStart"/>
      <w:r w:rsidRPr="007E63D1">
        <w:rPr>
          <w:rFonts w:ascii="Arial" w:hAnsi="Arial" w:cs="Arial"/>
          <w:sz w:val="20"/>
          <w:szCs w:val="20"/>
        </w:rPr>
        <w:t>авч  үздэг</w:t>
      </w:r>
      <w:proofErr w:type="gramEnd"/>
      <w:r w:rsidRPr="007E63D1">
        <w:rPr>
          <w:rFonts w:ascii="Arial" w:hAnsi="Arial" w:cs="Arial"/>
          <w:sz w:val="20"/>
          <w:szCs w:val="20"/>
        </w:rPr>
        <w:t xml:space="preserve"> болсон.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1985</w:t>
      </w:r>
      <w:r w:rsidRPr="007E63D1">
        <w:rPr>
          <w:rFonts w:ascii="Arial" w:hAnsi="Arial" w:cs="Arial"/>
          <w:sz w:val="20"/>
          <w:szCs w:val="20"/>
        </w:rPr>
        <w:t xml:space="preserve"> онд радио станцыг өөрчилж аймаг, сум, нийслэлтэй утсан харилцаагаар </w:t>
      </w:r>
      <w:proofErr w:type="gramStart"/>
      <w:r w:rsidRPr="007E63D1">
        <w:rPr>
          <w:rFonts w:ascii="Arial" w:hAnsi="Arial" w:cs="Arial"/>
          <w:sz w:val="20"/>
          <w:szCs w:val="20"/>
        </w:rPr>
        <w:t>харилцахаар  ган</w:t>
      </w:r>
      <w:proofErr w:type="gramEnd"/>
      <w:r w:rsidRPr="007E63D1">
        <w:rPr>
          <w:rFonts w:ascii="Arial" w:hAnsi="Arial" w:cs="Arial"/>
          <w:sz w:val="20"/>
          <w:szCs w:val="20"/>
        </w:rPr>
        <w:t xml:space="preserve"> шугамтай болж ТА-57 апратаар ажлаа явуулж 3-н орон тоотой болсон. </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1991</w:t>
      </w:r>
      <w:r w:rsidRPr="007E63D1">
        <w:rPr>
          <w:rFonts w:ascii="Arial" w:hAnsi="Arial" w:cs="Arial"/>
          <w:sz w:val="20"/>
          <w:szCs w:val="20"/>
        </w:rPr>
        <w:t xml:space="preserve"> онд телевизийн тоног төхөөрөмжийн шинэчлэл хийгдэж үндэсний нэвтрүүлэг сумын төвийн айл өрхүүд хүлээн авч үзэх болсон.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1992</w:t>
      </w:r>
      <w:r w:rsidRPr="007E63D1">
        <w:rPr>
          <w:rFonts w:ascii="Arial" w:hAnsi="Arial" w:cs="Arial"/>
          <w:sz w:val="20"/>
          <w:szCs w:val="20"/>
        </w:rPr>
        <w:t xml:space="preserve"> онд Өмнөговь аймаг VSAT станцтай болсноор манай сум нэг </w:t>
      </w:r>
      <w:proofErr w:type="gramStart"/>
      <w:r w:rsidRPr="007E63D1">
        <w:rPr>
          <w:rFonts w:ascii="Arial" w:hAnsi="Arial" w:cs="Arial"/>
          <w:sz w:val="20"/>
          <w:szCs w:val="20"/>
        </w:rPr>
        <w:t>хэрэглэгч  нь</w:t>
      </w:r>
      <w:proofErr w:type="gramEnd"/>
      <w:r w:rsidRPr="007E63D1">
        <w:rPr>
          <w:rFonts w:ascii="Arial" w:hAnsi="Arial" w:cs="Arial"/>
          <w:sz w:val="20"/>
          <w:szCs w:val="20"/>
        </w:rPr>
        <w:t xml:space="preserve"> болж ямарч улс аймаг сумтай харилцдаг болсон.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2001</w:t>
      </w:r>
      <w:r w:rsidRPr="007E63D1">
        <w:rPr>
          <w:rFonts w:ascii="Arial" w:hAnsi="Arial" w:cs="Arial"/>
          <w:sz w:val="20"/>
          <w:szCs w:val="20"/>
        </w:rPr>
        <w:t xml:space="preserve"> онд боронзон шугамтай болж тоон системд шилжиж автомат </w:t>
      </w:r>
      <w:proofErr w:type="gramStart"/>
      <w:r w:rsidRPr="007E63D1">
        <w:rPr>
          <w:rFonts w:ascii="Arial" w:hAnsi="Arial" w:cs="Arial"/>
          <w:sz w:val="20"/>
          <w:szCs w:val="20"/>
        </w:rPr>
        <w:t>холболттой ,нарны</w:t>
      </w:r>
      <w:proofErr w:type="gramEnd"/>
      <w:r w:rsidRPr="007E63D1">
        <w:rPr>
          <w:rFonts w:ascii="Arial" w:hAnsi="Arial" w:cs="Arial"/>
          <w:sz w:val="20"/>
          <w:szCs w:val="20"/>
        </w:rPr>
        <w:t xml:space="preserve"> зайн цахилгаан үүсгүүртэй болсон.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 xml:space="preserve">2003 </w:t>
      </w:r>
      <w:r w:rsidRPr="007E63D1">
        <w:rPr>
          <w:rFonts w:ascii="Arial" w:hAnsi="Arial" w:cs="Arial"/>
          <w:sz w:val="20"/>
          <w:szCs w:val="20"/>
        </w:rPr>
        <w:t xml:space="preserve">онд шугамын нягтруулга хийгдэж ОВ-3 станц тавигдаж 3-н сувгаар </w:t>
      </w:r>
      <w:proofErr w:type="gramStart"/>
      <w:r w:rsidRPr="007E63D1">
        <w:rPr>
          <w:rFonts w:ascii="Arial" w:hAnsi="Arial" w:cs="Arial"/>
          <w:sz w:val="20"/>
          <w:szCs w:val="20"/>
        </w:rPr>
        <w:t>яриа  явуулдаг</w:t>
      </w:r>
      <w:proofErr w:type="gramEnd"/>
      <w:r w:rsidRPr="007E63D1">
        <w:rPr>
          <w:rFonts w:ascii="Arial" w:hAnsi="Arial" w:cs="Arial"/>
          <w:sz w:val="20"/>
          <w:szCs w:val="20"/>
        </w:rPr>
        <w:t xml:space="preserve"> болсон.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2004</w:t>
      </w:r>
      <w:r w:rsidRPr="007E63D1">
        <w:rPr>
          <w:rFonts w:ascii="Arial" w:hAnsi="Arial" w:cs="Arial"/>
          <w:sz w:val="20"/>
          <w:szCs w:val="20"/>
        </w:rPr>
        <w:t xml:space="preserve"> онд салбарын барилга их засварт орсон.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2005</w:t>
      </w:r>
      <w:r w:rsidRPr="007E63D1">
        <w:rPr>
          <w:rFonts w:ascii="Arial" w:hAnsi="Arial" w:cs="Arial"/>
          <w:sz w:val="20"/>
          <w:szCs w:val="20"/>
        </w:rPr>
        <w:t xml:space="preserve"> оны 12-р сард VSAT станц ашиглалтанд орсон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2006</w:t>
      </w:r>
      <w:r w:rsidRPr="007E63D1">
        <w:rPr>
          <w:rFonts w:ascii="Arial" w:hAnsi="Arial" w:cs="Arial"/>
          <w:sz w:val="20"/>
          <w:szCs w:val="20"/>
        </w:rPr>
        <w:t xml:space="preserve"> оны 1-р сарын 25-нд ZTE –ийн АТС ашиглалтанд орсоноор 30-н сувгаар зэрэг аль ч улс орон аймаг хоттой гэр болон ажил дээрээсээ ярих боломжтой болсон. Энэ үед албаны 18- хэрэглэгч хувийн 78 –н хэрэглэгч телефон ашиглаж сарын дундаж орлого 4-5 сая төргөг хүрч байв.</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 xml:space="preserve">2006 </w:t>
      </w:r>
      <w:r w:rsidRPr="007E63D1">
        <w:rPr>
          <w:rFonts w:ascii="Arial" w:hAnsi="Arial" w:cs="Arial"/>
          <w:sz w:val="20"/>
          <w:szCs w:val="20"/>
        </w:rPr>
        <w:t>онд өргөн нэвтрүүлэгийн 4-н сувгын ТВ-ын станц ашиглалтанд орсон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 xml:space="preserve">2009 </w:t>
      </w:r>
      <w:r w:rsidRPr="007E63D1">
        <w:rPr>
          <w:rFonts w:ascii="Arial" w:hAnsi="Arial" w:cs="Arial"/>
          <w:sz w:val="20"/>
          <w:szCs w:val="20"/>
        </w:rPr>
        <w:t>онд телевизийн 6-н суваг ашиглалтанд орсон.</w:t>
      </w:r>
    </w:p>
    <w:p w:rsidR="00642003" w:rsidRPr="007E63D1" w:rsidRDefault="00642003" w:rsidP="007E63D1">
      <w:pPr>
        <w:spacing w:line="240" w:lineRule="auto"/>
        <w:ind w:left="90"/>
        <w:jc w:val="both"/>
        <w:rPr>
          <w:rFonts w:ascii="Arial" w:hAnsi="Arial" w:cs="Arial"/>
          <w:sz w:val="20"/>
          <w:szCs w:val="20"/>
        </w:rPr>
      </w:pPr>
      <w:r w:rsidRPr="007E63D1">
        <w:rPr>
          <w:rFonts w:ascii="Arial" w:hAnsi="Arial" w:cs="Arial"/>
          <w:b/>
          <w:sz w:val="20"/>
          <w:szCs w:val="20"/>
        </w:rPr>
        <w:t>2013</w:t>
      </w:r>
      <w:r w:rsidRPr="007E63D1">
        <w:rPr>
          <w:rFonts w:ascii="Arial" w:hAnsi="Arial" w:cs="Arial"/>
          <w:sz w:val="20"/>
          <w:szCs w:val="20"/>
        </w:rPr>
        <w:t xml:space="preserve"> оны 6-р сард сүүлийн үеийн тоон станц ашиглалтанд </w:t>
      </w:r>
      <w:proofErr w:type="gramStart"/>
      <w:r w:rsidRPr="007E63D1">
        <w:rPr>
          <w:rFonts w:ascii="Arial" w:hAnsi="Arial" w:cs="Arial"/>
          <w:sz w:val="20"/>
          <w:szCs w:val="20"/>
        </w:rPr>
        <w:t>орж  микомын</w:t>
      </w:r>
      <w:proofErr w:type="gramEnd"/>
      <w:r w:rsidRPr="007E63D1">
        <w:rPr>
          <w:rFonts w:ascii="Arial" w:hAnsi="Arial" w:cs="Arial"/>
          <w:sz w:val="20"/>
          <w:szCs w:val="20"/>
        </w:rPr>
        <w:t xml:space="preserve"> интернетийн үйлчилгээ нэвтэрсэн.</w:t>
      </w:r>
    </w:p>
    <w:p w:rsidR="00642003" w:rsidRPr="007E63D1" w:rsidRDefault="00642003" w:rsidP="007E63D1">
      <w:pPr>
        <w:spacing w:line="240" w:lineRule="auto"/>
        <w:ind w:left="90"/>
        <w:jc w:val="both"/>
        <w:rPr>
          <w:rFonts w:ascii="Arial" w:hAnsi="Arial" w:cs="Arial"/>
          <w:b/>
          <w:sz w:val="20"/>
          <w:szCs w:val="20"/>
        </w:rPr>
      </w:pPr>
    </w:p>
    <w:p w:rsidR="00642003" w:rsidRPr="007E63D1" w:rsidRDefault="00642003" w:rsidP="007E63D1">
      <w:pPr>
        <w:spacing w:line="240" w:lineRule="auto"/>
        <w:ind w:left="90"/>
        <w:jc w:val="both"/>
        <w:rPr>
          <w:rFonts w:ascii="Arial" w:hAnsi="Arial" w:cs="Arial"/>
          <w:b/>
          <w:sz w:val="20"/>
          <w:szCs w:val="20"/>
        </w:rPr>
      </w:pPr>
      <w:r w:rsidRPr="007E63D1">
        <w:rPr>
          <w:rFonts w:ascii="Arial" w:hAnsi="Arial" w:cs="Arial"/>
          <w:b/>
          <w:sz w:val="20"/>
          <w:szCs w:val="20"/>
        </w:rPr>
        <w:t>Тус холбооны салбар нь энэ он цагийн урсгалд тэс нутгийн ард иргэдийн сайн сайхан амьдрал сумын хөгжил цэцэглэлтийн үйлсэд өөрийн түүхэн үүргээ нэр төртэй биелүүлж байгуулагдсан цагаасаа эхлэн төлөвлөгөө нормоо тогтмол 100-аас дээш хувиар биелүүлж аймагтаа тогтмол эхний байранд орсоор ирсэн нь энэ салбарт ажиллаж байсан болон ажиллаж байгаа үе үеийн холбоочдын хичээл зүтгэл ард иргэдийн дэмжлэг гэдэгтээ маргах хүн үгүй биз ээ.</w:t>
      </w:r>
    </w:p>
    <w:p w:rsidR="00642003" w:rsidRPr="007E63D1" w:rsidRDefault="00642003" w:rsidP="007E63D1">
      <w:pPr>
        <w:spacing w:line="240" w:lineRule="auto"/>
        <w:ind w:left="90"/>
        <w:jc w:val="both"/>
        <w:rPr>
          <w:rFonts w:ascii="Arial" w:hAnsi="Arial" w:cs="Arial"/>
          <w:b/>
          <w:sz w:val="20"/>
          <w:szCs w:val="20"/>
        </w:rPr>
      </w:pPr>
    </w:p>
    <w:p w:rsidR="00642003" w:rsidRPr="007E63D1" w:rsidRDefault="00642003" w:rsidP="007E63D1">
      <w:pPr>
        <w:spacing w:line="240" w:lineRule="auto"/>
        <w:ind w:left="90"/>
        <w:jc w:val="both"/>
        <w:rPr>
          <w:rFonts w:ascii="Arial" w:hAnsi="Arial" w:cs="Arial"/>
          <w:sz w:val="20"/>
          <w:szCs w:val="20"/>
        </w:rPr>
      </w:pPr>
    </w:p>
    <w:p w:rsidR="00642003" w:rsidRPr="007E63D1" w:rsidRDefault="00642003" w:rsidP="007E63D1">
      <w:pPr>
        <w:spacing w:line="240" w:lineRule="auto"/>
        <w:ind w:left="720"/>
        <w:jc w:val="both"/>
        <w:rPr>
          <w:rFonts w:ascii="Arial" w:hAnsi="Arial" w:cs="Arial"/>
          <w:b/>
          <w:sz w:val="20"/>
          <w:szCs w:val="20"/>
        </w:rPr>
      </w:pPr>
      <w:r w:rsidRPr="007E63D1">
        <w:rPr>
          <w:rFonts w:ascii="Arial" w:hAnsi="Arial" w:cs="Arial"/>
          <w:b/>
          <w:sz w:val="20"/>
          <w:szCs w:val="20"/>
        </w:rPr>
        <w:t>Үе үеийн салбарын эрхлэгч нар:</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   </w:t>
      </w:r>
      <w:r w:rsidR="007E63D1" w:rsidRPr="007E63D1">
        <w:rPr>
          <w:rFonts w:ascii="Arial" w:hAnsi="Arial" w:cs="Arial"/>
          <w:b/>
          <w:sz w:val="20"/>
          <w:szCs w:val="20"/>
        </w:rPr>
        <w:t xml:space="preserve">   </w:t>
      </w:r>
      <w:proofErr w:type="gramStart"/>
      <w:r w:rsidR="007E63D1" w:rsidRPr="007E63D1">
        <w:rPr>
          <w:rFonts w:ascii="Arial" w:hAnsi="Arial" w:cs="Arial"/>
          <w:b/>
          <w:sz w:val="20"/>
          <w:szCs w:val="20"/>
        </w:rPr>
        <w:t>Н.Дамбаравжир</w:t>
      </w:r>
      <w:r w:rsidRPr="007E63D1">
        <w:rPr>
          <w:rFonts w:ascii="Arial" w:hAnsi="Arial" w:cs="Arial"/>
          <w:b/>
          <w:sz w:val="20"/>
          <w:szCs w:val="20"/>
        </w:rPr>
        <w:t xml:space="preserve">  Н</w:t>
      </w:r>
      <w:proofErr w:type="gramEnd"/>
      <w:r w:rsidRPr="007E63D1">
        <w:rPr>
          <w:rFonts w:ascii="Arial" w:hAnsi="Arial" w:cs="Arial"/>
          <w:b/>
          <w:sz w:val="20"/>
          <w:szCs w:val="20"/>
        </w:rPr>
        <w:t>. Гантогтох</w:t>
      </w:r>
      <w:r w:rsidR="007E63D1" w:rsidRPr="007E63D1">
        <w:rPr>
          <w:rFonts w:ascii="Arial" w:hAnsi="Arial" w:cs="Arial"/>
          <w:b/>
          <w:sz w:val="20"/>
          <w:szCs w:val="20"/>
          <w:lang w:val="mn-MN"/>
        </w:rPr>
        <w:t xml:space="preserve"> </w:t>
      </w:r>
      <w:r w:rsidRPr="007E63D1">
        <w:rPr>
          <w:rFonts w:ascii="Arial" w:hAnsi="Arial" w:cs="Arial"/>
          <w:b/>
          <w:sz w:val="20"/>
          <w:szCs w:val="20"/>
        </w:rPr>
        <w:t xml:space="preserve"> С. Замбага</w:t>
      </w:r>
      <w:r w:rsidR="007E63D1" w:rsidRPr="007E63D1">
        <w:rPr>
          <w:rFonts w:ascii="Arial" w:hAnsi="Arial" w:cs="Arial"/>
          <w:b/>
          <w:sz w:val="20"/>
          <w:szCs w:val="20"/>
          <w:lang w:val="mn-MN"/>
        </w:rPr>
        <w:t xml:space="preserve"> </w:t>
      </w:r>
      <w:r w:rsidRPr="007E63D1">
        <w:rPr>
          <w:rFonts w:ascii="Arial" w:hAnsi="Arial" w:cs="Arial"/>
          <w:b/>
          <w:sz w:val="20"/>
          <w:szCs w:val="20"/>
        </w:rPr>
        <w:t>Л. Сайнбилэг</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Холбооны салбарын өнөөгийн байдал: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Салбарын эрхлэгч С. Замбага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Туслах техникч У. Хатантөмөр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MSN тоон станцаар дамжуулан ажил үйлчилгээгээ явуулж байгаа. Улс хот хоорондын </w:t>
      </w:r>
      <w:proofErr w:type="gramStart"/>
      <w:r w:rsidRPr="007E63D1">
        <w:rPr>
          <w:rFonts w:ascii="Arial" w:hAnsi="Arial" w:cs="Arial"/>
          <w:sz w:val="20"/>
          <w:szCs w:val="20"/>
        </w:rPr>
        <w:t>яриа ,</w:t>
      </w:r>
      <w:proofErr w:type="gramEnd"/>
      <w:r w:rsidRPr="007E63D1">
        <w:rPr>
          <w:rFonts w:ascii="Arial" w:hAnsi="Arial" w:cs="Arial"/>
          <w:sz w:val="20"/>
          <w:szCs w:val="20"/>
        </w:rPr>
        <w:t xml:space="preserve">факс интернетийн үйлчилгээ явуулдаг.Телефон хэрэглэгч албан газар 42 хувийн хэрэглэгч 96 интернет хэрэглэгч албан газар 12 хувийн хэрэглэгч 80 Сардаа 3,0 сая төгрөгийн  ажил үйлчилгээ явуулдаг.Техник  технологийн өнөөгийн хөгжлийн  хурдцыг даган манай салбарын техник тоног төхөөрөмжүүд шинэчлэгдэн өөрчлөгдөж дэлхийн хөгжилтэй хөл нийлүүлж мэдээ мэдээлэлийн эрэн үед амьдарч буй хүн бүрийн өдөр  тутмын хэрэгцээ шаардалгад нийцсэн үйлчилгээг хүргэж байна. Жишээлвэл: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Суурин утасны шинэ үе болох NGN үйлчилгээ нь дүрсээ харж ярих, өөрийн аймгийн сүлжээндээ үнэгүй ярих</w:t>
      </w:r>
      <w:proofErr w:type="gramStart"/>
      <w:r w:rsidRPr="007E63D1">
        <w:rPr>
          <w:rFonts w:ascii="Arial" w:hAnsi="Arial" w:cs="Arial"/>
          <w:sz w:val="20"/>
          <w:szCs w:val="20"/>
        </w:rPr>
        <w:t>,телефон</w:t>
      </w:r>
      <w:proofErr w:type="gramEnd"/>
      <w:r w:rsidRPr="007E63D1">
        <w:rPr>
          <w:rFonts w:ascii="Arial" w:hAnsi="Arial" w:cs="Arial"/>
          <w:sz w:val="20"/>
          <w:szCs w:val="20"/>
        </w:rPr>
        <w:t xml:space="preserve"> хурал зайны сургалт зохион байгуулах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Миком интернетийн үйлчилгээ нь өндөр хурдаар найдвартай чанартай интернетийн үйлчилгээг хэрэглэгчидэд хүргэх, хэрэглээ хязгааргүй</w:t>
      </w:r>
      <w:proofErr w:type="gramStart"/>
      <w:r w:rsidRPr="007E63D1">
        <w:rPr>
          <w:rFonts w:ascii="Arial" w:hAnsi="Arial" w:cs="Arial"/>
          <w:sz w:val="20"/>
          <w:szCs w:val="20"/>
        </w:rPr>
        <w:t>,суурин</w:t>
      </w:r>
      <w:proofErr w:type="gramEnd"/>
      <w:r w:rsidRPr="007E63D1">
        <w:rPr>
          <w:rFonts w:ascii="Arial" w:hAnsi="Arial" w:cs="Arial"/>
          <w:sz w:val="20"/>
          <w:szCs w:val="20"/>
        </w:rPr>
        <w:t xml:space="preserve"> утасны сүлжээндээ үнэгүй ярих зэрэг давуу талтайгаар тус суманд үйл ажиллагаагаа явуулж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Өсөж төрсөн нутгийнхаа 60-н жилийн ойн босгон дээр манай Холбооны салбар маань цахим ертөнцөд нэвтэрч, орон зай цаг хугацаанд үл захирагдан хил хязгааргүйгээр хөгжиж эх орныхоо болон дэлхийн мэдээ мэдээлэлээр иргэдийнхээ мэлмий болоод сонорыг мялааж алаг үр, азай буурал, ажлын түншүүдтэйгээ чин сэтгэлээ хуваалцаж амжилт бүтээлээ арвижуулах алтан боломжийг олгож, цахим ертөнцөөр хүссэн газраар нь аялуулж, цаг цагийн уртад цадиг түүхээ зузаалсаар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Салбарын </w:t>
      </w:r>
      <w:proofErr w:type="gramStart"/>
      <w:r w:rsidRPr="007E63D1">
        <w:rPr>
          <w:rFonts w:ascii="Arial" w:hAnsi="Arial" w:cs="Arial"/>
          <w:sz w:val="20"/>
          <w:szCs w:val="20"/>
        </w:rPr>
        <w:t>эрхлэгч  С.Замбага</w:t>
      </w:r>
      <w:proofErr w:type="gramEnd"/>
      <w:r w:rsidRPr="007E63D1">
        <w:rPr>
          <w:rFonts w:ascii="Arial" w:hAnsi="Arial" w:cs="Arial"/>
          <w:sz w:val="20"/>
          <w:szCs w:val="20"/>
        </w:rPr>
        <w:t xml:space="preserve"> Техникч У. Хатантөмөр</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Шуудангийн салбар</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Өмнөговь аймгийн Гурвантэс сумын Цаг уурын станц</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Цаг уурын шинжилгээ нь хөдөө аж </w:t>
      </w:r>
      <w:proofErr w:type="gramStart"/>
      <w:r w:rsidRPr="007E63D1">
        <w:rPr>
          <w:rFonts w:ascii="Arial" w:hAnsi="Arial" w:cs="Arial"/>
          <w:sz w:val="20"/>
          <w:szCs w:val="20"/>
        </w:rPr>
        <w:t>ахуй  мал</w:t>
      </w:r>
      <w:proofErr w:type="gramEnd"/>
      <w:r w:rsidRPr="007E63D1">
        <w:rPr>
          <w:rFonts w:ascii="Arial" w:hAnsi="Arial" w:cs="Arial"/>
          <w:sz w:val="20"/>
          <w:szCs w:val="20"/>
        </w:rPr>
        <w:t xml:space="preserve"> аж ахуй газар тариалан болон улс орны бүх салбар нэгжид хамаарах шинжилгээний ажил юм. Байгаль цаг уурыг захирч чадахгүй учраас урьдчилан  ажиглан судалж сэргийлэх арга хэмжээ авах явдал юм Ийм учраас төр засгаас анхаарч сумдад ХАА-н цаг уурын харуулууд байгуулагдаж эхэлсэн бөгөөд манай суманд Ус цаг уурын шинжилгээний ХАА-н цаг уурын харуул 1961 оны 6-р сард байгуулагдаж  газрын гадаргуу ,орчмын тухайн үеийн цаг агаарын байдал үзэгдэлд ажиглалт судалгаа хийж цаг агаарын болж өнгөрсөн цаашид болох байдлын талаар мэдээлэл олон жилийн судалгаа материал ,горимын мэдээнүүдээр  сум орон нутгийн нам захиргааны байгууллага ,мал аж ахуйн үйлдвэрлэл,малчдад өдөр тутам үйлчлэх үүрэг гүйцэтгэж эхэлсэн юм.Харуулын ажиглагчаар Дамдинсүрэн, Дамбаажавын Бүд ,Зундуйн Долгоржав нар ажиллаж эхэлсэн юм сумын төв 1965 онд нүүж Уртын төвт төвлөрхөд Долгорын Норжин ажиллаж эхэлсэн бөгөөд тус харуул нь агаар, хөрсний температур,салхины чиглэл хурд зэргийг хоногт 3 удаа үндсэн ажиглалт хийж тайлан материал боловсруулахаас гадна сумынхаа бэлчээрийн голлох 3-5 ургамалд үзэгдэл зүйн ажиглалт хийж орон нутгийн бэлчээрийн даац  зуншлагын байдлыг тодорхойлж байсан.Тус харуул нь 1970 -6-15-нд Ус цаг уурын шинжилгээний  станц болон өргөжиж станцын анхны даргаар Хөнхөрийн Жамбалдорж ажиллаж цаг агаарын бодит байдлыг хоногт 8 хугацаагаар судлахаас гадна УААА-н байгууллагуудыг  цаг агаарын мэдээлэлээр үйлчлэх ажлын хүрээ өргөжиж тогтмолжиж ирсэн байна.Станц нь цаг агаарын байдал үзэгдэл өөрчлөлтийг тусгай хөтөлбөр төлөвлөгөөний дагуу хийж гүйцэтгэнэ.Нэг удаагийн ажиглалтаар  үүлний дээд дунд доод мандлын хэмжээ, хэлбэр,өндөр салхины зүг,хурд ,агаар ,хөрсний гадаргын температур болон хамгийн хүйтэн дулааны хэмжээ,орсон цасны зузаан, хур  тунадасны хэмжээ,агаарын бүх төрлийн үзэгдлийн явцын хэмжээ,хүч,үргэлжлэх хугацаа,хөрсний гүний үе давхаргуудын дулаан хүйтний байдал чийгшил ,даралт,ойсон,сарнисан нийлбэр  цацрагийн  хэмжээ ус агаар хөрсний радиацын түвшин </w:t>
      </w:r>
      <w:r w:rsidRPr="007E63D1">
        <w:rPr>
          <w:rFonts w:ascii="Arial" w:hAnsi="Arial" w:cs="Arial"/>
          <w:sz w:val="20"/>
          <w:szCs w:val="20"/>
        </w:rPr>
        <w:lastRenderedPageBreak/>
        <w:t>бэлчээрийн ургамлын өсөлт хөгжилт үе шат өтгөн сийрэг гэх зэрэг олон төрлийн ажиглалт судалгаа хийж ажигласан материалаа нэгтгэн кодлож мэдээгээ олон улсын солилцоонд хоногт 8 удаа гаргаж эхэлсэн юм. 1970 онд 4-н айлын орон сууцны модон байшин конторын зориулалтаар баригдаж холбооны станцын хамт ашиглалтанд орсон билээ.Ус цаг уурын станц нь 1970-6-16-наас эхлэн РСО-30 радио станцаар тоноглогдож хоногийн 8 хугацааны мэдээг Говь-Алтай аймгийн Ус цаг уурын товчоонд 1975-оноос өөрийн аймгийн Ус цаг уурын товчоонд дамжуулж байснаа 1987 оны 3-р сараас утсан холбооогоор дамжуулдаг болсон.1988-1-1-нээс эхлэн Байгаль орчны хэсэг болон нэрлэгдэж байснаа 1991-1-р сараас БО –ны хяналтын хэсэг болсон. 1994-1-р сараас Ус цаг уур станц гэсэн хуучин нэрээр нэрлэгдэж эхэлсэн .1986-1-1-нээс горимын шинэ системд орж ЦХ-1, ЦХ-6, ЦХ-3, ЦХ-3, ЦХ-5 хүснэгтүүдийг нэгтгэж дэвтэр туузнаас шууд хөтлөх болсон 2001-8-р сараас Монгол улсын засгийн газрын 190-р тогтоолын 7-р зүйлд зааснаар 8-р сарын 2-р арав хоногт сумын баг бүрийн нутагт ургац тодорхойлох ажлыг хийж эхлэв.2002-4-р сараас ХД-1 дэвтэр шинэчлэгдэн өөрчлөгдөж ХД-7б, ХД-8 дэвтэрүүд шинээр хөтлөгдөн бэлчээрийн ургамлын хөнөөлт хортон шавьж ,мэрэгч ,бэлчээрийн ургамлын талхлагдалтын ажиглалтыг хийж эхэлсэн юм. Станцын шинжилгээ мэдээлэл үйлчилгээний  ажлын чанар 1978 оноос сайжирч төлөвлөгөө социалист уралдааны үүргээ жил 100-101,7 хувиар тогтмол биелүүлж тогтвортой амжилтанд хүрсэн.1978,1980,1981,онд АХ-ын ойгоор социалист уралдаанд тэргүүн байр эзэлж аймгийн удирдах 4-н байгууллагын диплом, мөнгөн шагнал,тэргүүний станц хаягаар ,1986 онд шинжилгээний ажлын чанараар системийн дээд амжилт тогтоож Улсын тэргүүний болон УЦУАУЕГазрын шагналаар шагнагдсан 1992,1993 оны ажлаар аймагтаа түрүүлж  мөнгөн шагнал гэрчилгээгээр шагнагдсан.1998 оны шинжилгээний ажил мөн онд зарласан ”Шинжилгээ мэдээлэл үйлчилгээний ажлыг шинэ шатанд гаргая “” сэдэвт уралдаанд хамт олноороо системийн хэмжээнд түрүүлж цахилгаан гэрлээр шагнуулж байсан зэрэг олон ажлын амжилтыг дурдаж болно. 2002</w:t>
      </w:r>
      <w:proofErr w:type="gramStart"/>
      <w:r w:rsidRPr="007E63D1">
        <w:rPr>
          <w:rFonts w:ascii="Arial" w:hAnsi="Arial" w:cs="Arial"/>
          <w:sz w:val="20"/>
          <w:szCs w:val="20"/>
        </w:rPr>
        <w:t>,2003</w:t>
      </w:r>
      <w:proofErr w:type="gramEnd"/>
      <w:r w:rsidRPr="007E63D1">
        <w:rPr>
          <w:rFonts w:ascii="Arial" w:hAnsi="Arial" w:cs="Arial"/>
          <w:sz w:val="20"/>
          <w:szCs w:val="20"/>
        </w:rPr>
        <w:t xml:space="preserve"> онд сумын тэргүүний албан газраар шалгарч мөнгөн шагналаар шагнагдсан. 2005</w:t>
      </w:r>
      <w:proofErr w:type="gramStart"/>
      <w:r w:rsidRPr="007E63D1">
        <w:rPr>
          <w:rFonts w:ascii="Arial" w:hAnsi="Arial" w:cs="Arial"/>
          <w:sz w:val="20"/>
          <w:szCs w:val="20"/>
        </w:rPr>
        <w:t>,2006</w:t>
      </w:r>
      <w:proofErr w:type="gramEnd"/>
      <w:r w:rsidRPr="007E63D1">
        <w:rPr>
          <w:rFonts w:ascii="Arial" w:hAnsi="Arial" w:cs="Arial"/>
          <w:sz w:val="20"/>
          <w:szCs w:val="20"/>
        </w:rPr>
        <w:t xml:space="preserve"> онуудад системийн хэмжээнд зарласан тухай бүр эхний 3 байрт орж өргөмжлөл мөнгөн шагналаар шагнагдаж байлаа.2006 онд шинжилгээний ажлаар аймагтаа тэргүүн байр эзэлсэн. 2007-оны 4-р сараас Ус цаг уурын Өртөө нэртэй болсон. 2006 оны 11-р сараас Мобикомын сүлжээтэй болж гар утсаар мэдээгээ дамжуулдаг болсон. 2008-12 –р сарын 14-нд Хятад улсын Хуатрон пүүсийн САМS-620 маркийн цаг уурын автомат станц байрлуулж 2009 оны 1-р сарын 1-нээс тоололт авч ажиглалт хийж эхэлсэн. 2009 онд сумын тэргүүний байгууллагаар шалгарч өргөмжлөл мөнгөн шагналаар шагнуулсан.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Манай хамт олны дотор ус цаг уурын байгууллагад олон жил тогтвор суурьшил үр бүтээлтэй ажиллаж байсан, байгаа тэргүүний ажилтан ажилчид олон байгаагаас заримыг нь </w:t>
      </w:r>
      <w:proofErr w:type="gramStart"/>
      <w:r w:rsidRPr="007E63D1">
        <w:rPr>
          <w:rFonts w:ascii="Arial" w:hAnsi="Arial" w:cs="Arial"/>
          <w:sz w:val="20"/>
          <w:szCs w:val="20"/>
        </w:rPr>
        <w:t>дурьдвал :</w:t>
      </w:r>
      <w:proofErr w:type="gramEnd"/>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Өндөр настан Д. </w:t>
      </w:r>
      <w:proofErr w:type="gramStart"/>
      <w:r w:rsidRPr="007E63D1">
        <w:rPr>
          <w:rFonts w:ascii="Arial" w:hAnsi="Arial" w:cs="Arial"/>
          <w:sz w:val="20"/>
          <w:szCs w:val="20"/>
        </w:rPr>
        <w:t>Норжин  1982</w:t>
      </w:r>
      <w:proofErr w:type="gramEnd"/>
      <w:r w:rsidRPr="007E63D1">
        <w:rPr>
          <w:rFonts w:ascii="Arial" w:hAnsi="Arial" w:cs="Arial"/>
          <w:sz w:val="20"/>
          <w:szCs w:val="20"/>
        </w:rPr>
        <w:t xml:space="preserve"> онд  У.Ц.У. Албаны системийн аварга цолыг хүртэж улсад хүндэт самбарт тавигдсан. Ус цаг уурын 40, 50, 60 жилийн ойд улс аймагтаа уригдаж оролцсон</w:t>
      </w:r>
      <w:proofErr w:type="gramStart"/>
      <w:r w:rsidRPr="007E63D1">
        <w:rPr>
          <w:rFonts w:ascii="Arial" w:hAnsi="Arial" w:cs="Arial"/>
          <w:sz w:val="20"/>
          <w:szCs w:val="20"/>
        </w:rPr>
        <w:t>,  6</w:t>
      </w:r>
      <w:proofErr w:type="gramEnd"/>
      <w:r w:rsidRPr="007E63D1">
        <w:rPr>
          <w:rFonts w:ascii="Arial" w:hAnsi="Arial" w:cs="Arial"/>
          <w:sz w:val="20"/>
          <w:szCs w:val="20"/>
        </w:rPr>
        <w:t>, 7-р 5-н жилийн гавшгайч, хөдөлмөрийн хүндэт медаль, ардын хувьсгалын 60, аймгийн 80 жилийн ойн медалууд, алдарт эхийн 2-р одон, залуучуудын хөдөлмөр соелын аварга тэмдэг, 2004 онд сумын 9 алдарт эмэгтэйд шалгарч, шилдэг удирдагч тууз авсан зэрэг шагналтай, өөрийн гэсэн дадлага туршлагатай энэ хүн 1976-оны 11-р сараас 1991 оны 4-р сар хүртэл станцын даргын ажлыг хашиж явсан нэгэн билээ.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Аюушийн Нямцоо нь 6</w:t>
      </w:r>
      <w:proofErr w:type="gramStart"/>
      <w:r w:rsidRPr="007E63D1">
        <w:rPr>
          <w:rFonts w:ascii="Arial" w:hAnsi="Arial" w:cs="Arial"/>
          <w:sz w:val="20"/>
          <w:szCs w:val="20"/>
        </w:rPr>
        <w:t>,7</w:t>
      </w:r>
      <w:proofErr w:type="gramEnd"/>
      <w:r w:rsidRPr="007E63D1">
        <w:rPr>
          <w:rFonts w:ascii="Arial" w:hAnsi="Arial" w:cs="Arial"/>
          <w:sz w:val="20"/>
          <w:szCs w:val="20"/>
        </w:rPr>
        <w:t>-р таван жилийн гавшгайч, 1982-онд ЗГ-ын хүндэт жуух, 1981,1985-онуудад УЦУ-ын системийн улсын аварга, 1997-онд сумын хүндэт дэвтэрт бичигдсэн. 1997</w:t>
      </w:r>
      <w:proofErr w:type="gramStart"/>
      <w:r w:rsidRPr="007E63D1">
        <w:rPr>
          <w:rFonts w:ascii="Arial" w:hAnsi="Arial" w:cs="Arial"/>
          <w:sz w:val="20"/>
          <w:szCs w:val="20"/>
        </w:rPr>
        <w:t>,1998,2002</w:t>
      </w:r>
      <w:proofErr w:type="gramEnd"/>
      <w:r w:rsidRPr="007E63D1">
        <w:rPr>
          <w:rFonts w:ascii="Arial" w:hAnsi="Arial" w:cs="Arial"/>
          <w:sz w:val="20"/>
          <w:szCs w:val="20"/>
        </w:rPr>
        <w:t>-онд сумын 9-н алдартан, 2004-онд БО-ны тэргүүний ажилтан, 2006-онд ҮЭ-ийн СТА, 1996-онд хөдөлмөрийн хүндэт медаль, 2007-онд их монгол улс байгуулагдсаны 800-н жилийн ойн медаль, 2007-онд ардчилалын дээд шагнал эрх чөлөөний одон 2008-онд Өмнөговь аймаг байгуулагдсаны 80-н жилийн ойн медальаар тус тус шагнагдаж 2005-онд /Өмнийн-говийн бүсгүйчүүд/ номонд ажил амьдрал, говь нутгийнхаа тухай дурсамж зургийн хамт нийтлэгдсэн юм.</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Техникч О.Сугир нь 1985 онд 7-р таван жилийн гавшгайч,1988 онд аймгийн хөдөлмөр соёлын аварга цолоор,1996 онд ажлаараа тэргүүн байр эзлэн байгалийн үзэсгэлэнт газраар тойрон аялалд явах урилгаар,2001 онд УЦУОШТ-н хүндэт жуух бичиг мөнгөн шагналаар,2004 онд УЦУА-ны 80-н жилийн ойгоор УЦУОШТ-н баярын бичиг мөнгөн шагнал, тусгай хамгаалалттай газрын дурсамжаар, 2006 онд Чингэсийн 800-н жилийн ойн медиалаар, 2007 онд БО-ны сайдын жуух бичгээр, 2010 онд БО-ны тэргүүний ажилтан цол тэмдгээр мөн алдарт эхийн 2-р одон, аймгийн 90-н жилийн ойн медиалаар шагнагдаж байлаа.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Техникч Д Энхзул нь 2002 оны 8-р сард ажлаараа шалгарч Өвөрхангай аймгийн түүх соёлын дурсгалт болоод байгалийн үзэсгэлэнт газруудаар аялах тойрон аялалд оролцсон 2004 онд 80 жилийн ойгоор Залуучуудын холбооны Хөдөлмөрийн алдар медалиар шагнуулсан.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Техникч С.Оюунсүрэн нь 2011 </w:t>
      </w:r>
      <w:proofErr w:type="gramStart"/>
      <w:r w:rsidRPr="007E63D1">
        <w:rPr>
          <w:rFonts w:ascii="Arial" w:hAnsi="Arial" w:cs="Arial"/>
          <w:sz w:val="20"/>
          <w:szCs w:val="20"/>
        </w:rPr>
        <w:t>онд  УЦУОШГазрын</w:t>
      </w:r>
      <w:proofErr w:type="gramEnd"/>
      <w:r w:rsidRPr="007E63D1">
        <w:rPr>
          <w:rFonts w:ascii="Arial" w:hAnsi="Arial" w:cs="Arial"/>
          <w:sz w:val="20"/>
          <w:szCs w:val="20"/>
        </w:rPr>
        <w:t xml:space="preserve"> Хүндэт жуух бичгээр шагнуулсан.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Байгаль хамгаалагчаар Л.Бямбаа, О.Бүд, Б.Пүрэвсүрэн</w:t>
      </w:r>
      <w:proofErr w:type="gramStart"/>
      <w:r w:rsidRPr="007E63D1">
        <w:rPr>
          <w:rFonts w:ascii="Arial" w:hAnsi="Arial" w:cs="Arial"/>
          <w:sz w:val="20"/>
          <w:szCs w:val="20"/>
        </w:rPr>
        <w:t>,Б.Отгонбаатар</w:t>
      </w:r>
      <w:proofErr w:type="gramEnd"/>
      <w:r w:rsidRPr="007E63D1">
        <w:rPr>
          <w:rFonts w:ascii="Arial" w:hAnsi="Arial" w:cs="Arial"/>
          <w:sz w:val="20"/>
          <w:szCs w:val="20"/>
        </w:rPr>
        <w:t xml:space="preserve"> нар байлаа.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Тунадасны ажиглагчаар овоотын тунадасны ажиглагчаар Д.Дэлгэржав, Г.Даваа.нар ажиллаж байсан.Одоо Дундголын тунадасны ажиглагчаар </w:t>
      </w:r>
      <w:proofErr w:type="gramStart"/>
      <w:r w:rsidRPr="007E63D1">
        <w:rPr>
          <w:rFonts w:ascii="Arial" w:hAnsi="Arial" w:cs="Arial"/>
          <w:sz w:val="20"/>
          <w:szCs w:val="20"/>
        </w:rPr>
        <w:t>Онио  ажиллаж</w:t>
      </w:r>
      <w:proofErr w:type="gramEnd"/>
      <w:r w:rsidRPr="007E63D1">
        <w:rPr>
          <w:rFonts w:ascii="Arial" w:hAnsi="Arial" w:cs="Arial"/>
          <w:sz w:val="20"/>
          <w:szCs w:val="20"/>
        </w:rPr>
        <w:t xml:space="preserve"> байна. Цаг агаарт зориудаар нөлөөлж хур тунадас нэмэгдүүлэх замаар ган цөлжилтийн явцыг тогтоон барьж хөрсний чийг, гол горхи, нуур цөөрмийн усны түвшинг нэмэгдүүлэх ой хээрийн түймэр унтраах зорилгоор хурын шим экспедиц ажилладаг.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Цаг агаарт зориудаар нөлөөлөх Хурын </w:t>
      </w:r>
      <w:proofErr w:type="gramStart"/>
      <w:r w:rsidRPr="007E63D1">
        <w:rPr>
          <w:rFonts w:ascii="Arial" w:hAnsi="Arial" w:cs="Arial"/>
          <w:sz w:val="20"/>
          <w:szCs w:val="20"/>
        </w:rPr>
        <w:t>шимийн  экспедиц</w:t>
      </w:r>
      <w:proofErr w:type="gramEnd"/>
      <w:r w:rsidRPr="007E63D1">
        <w:rPr>
          <w:rFonts w:ascii="Arial" w:hAnsi="Arial" w:cs="Arial"/>
          <w:sz w:val="20"/>
          <w:szCs w:val="20"/>
        </w:rPr>
        <w:t xml:space="preserve"> нь 2010 оны 4-р сараас даргаар нь ахлах техникч О.Сугир зэвсгийн инженер Баттулга, жолооч гэсэн бүрэлдхүүнтэй үйл ажиллагаа явуулж ирсэн. Хур тунадас нэмэгдүүлэх зорилготой газрын гинераторийг 2012 оны 06-р сараас “Нэмэгт ууланд” Н.Гантулга ажиллуулж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Тус станцыг байгуулагдсан цагаас хойш ажиллаж байсан хүмүүс: Х.Жамбалдорж, Д.Цэвэг, Б.Нацагдорж, Ц.Болд, С.Гончигмаа, Х.Саранхүү, Жавзанхорол, Ц.Оюун, Ж.Базар, Г.Төмөрсүх, Оросоо, Буд, Буяндэлгэр, Алтанчимэг, Д.Цэмбэл, Пүрэв, Ж.Жаргалсайхан, Д.Норжин, П.Нансалмаа, В.Ичинхорлоо, Д.Баярмаа, Д.Цэндсүрэн, Д.Жамьян, Л.Чулуунчимэг, Л.Туул,Д.Энхзул,  Д ,Алимаа, Д.Баяраа, З.Гүнчин, Д.Алтансувд, З.Саран, Ш.Өлзийсүрэн, А.Баярсайхан, Б.Зина, Б.Сугир, Б.Шүрхүү, Б.Баасансүрэн, С.Даваахүү. О.Алтанцэцэг, Д.Гэрэлмаа, Т.Чимэгсайхан, С.Санжаасүрэн, А.Нямцоо, А.Рашзэвэг, Г.Түвшинбаяр нар ажиллаж  байлаа.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Тус байгууллага анх байгуулагадахад ХАА-н харуулын ажиглагчаар 1961-1965 онуудад Дамдинсүрэн, Д.Бүд, З.Долгоржав, 1965-1970 онд Д.Норжин,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Станцын даргаар: 1970-7-рсараас- 1976 оны 8-р сар Х Жамбалдорж,</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Буд 1976-11-сараас-- 1977-8-р сард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Д.Норжин 1977 он--1991 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А.Нямцоо 1991 он 4-р-- 2011 он 4-рсар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О.Сугир 2011-4-р---2012-4-рсар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Г.Түвшинбаяр 2012-4-р сараас—2013-5-р сард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С.Оюунсүрэн.2013-5-р сараас одоо ажиллаж байгаа.</w:t>
      </w:r>
    </w:p>
    <w:p w:rsidR="00642003" w:rsidRPr="007E63D1" w:rsidRDefault="00642003" w:rsidP="007E63D1">
      <w:pPr>
        <w:spacing w:line="240" w:lineRule="auto"/>
        <w:jc w:val="both"/>
        <w:rPr>
          <w:rFonts w:ascii="Arial" w:eastAsia="Times New Roman" w:hAnsi="Arial" w:cs="Arial"/>
          <w:snapToGrid w:val="0"/>
          <w:color w:val="000000"/>
          <w:w w:val="1"/>
          <w:sz w:val="20"/>
          <w:szCs w:val="20"/>
          <w:bdr w:val="none" w:sz="0" w:space="0" w:color="auto" w:frame="1"/>
          <w:shd w:val="clear" w:color="auto" w:fill="000000"/>
        </w:rPr>
      </w:pPr>
      <w:r w:rsidRPr="007E63D1">
        <w:rPr>
          <w:rFonts w:ascii="Arial" w:hAnsi="Arial" w:cs="Arial"/>
          <w:sz w:val="20"/>
          <w:szCs w:val="20"/>
        </w:rPr>
        <w:t>Одоо ажиллаж байгаа бүрэлдхүүн ахлах техникч С.Оюунсүрэн, техникчид О.Сугир, Д.Алимаа, М.Бадамсамбуу, Ч.Явуухулан нар ажиллаж байна</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“ХӨГШӨӨ</w:t>
      </w:r>
      <w:proofErr w:type="gramStart"/>
      <w:r w:rsidRPr="007E63D1">
        <w:rPr>
          <w:rFonts w:ascii="Arial" w:hAnsi="Arial" w:cs="Arial"/>
          <w:b/>
          <w:sz w:val="20"/>
          <w:szCs w:val="20"/>
        </w:rPr>
        <w:t>,,</w:t>
      </w:r>
      <w:proofErr w:type="gramEnd"/>
      <w:r w:rsidRPr="007E63D1">
        <w:rPr>
          <w:rFonts w:ascii="Arial" w:hAnsi="Arial" w:cs="Arial"/>
          <w:b/>
          <w:sz w:val="20"/>
          <w:szCs w:val="20"/>
        </w:rPr>
        <w:t xml:space="preserve"> ОНӨААТҮГ ын товч түүх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Өмнөговь аймгийн Гурвантэс суманд 1958 онд Дундголын давсны үйлдвэр дээр Л-3 маркийн мотороор цахилгаан эрчим хүч түгээж анхны моторчноор Х. Ишжамц ажиллаж байсан.  1960 онд Гурвантэс сум Соёл нэгдэл нийлэн төвлөрч МЭС-9 станцтай болж моторчноор Ишжамц, Бариул нар ажиллаж байжээ. 1964 онд ПЭС-15 маркийн цахилгаан мотортой болж Н.Лхагва ажиллаж эхэлжээ. 1965 онд УРТ суманд төвлөрч ПЭС-15 мотор суурилуулан үйл ажиллагаагаа үргэлжилүүлж 1986 онд барилгийн цэргийн барьж хүлээлгэн өгсөн НР-54-18 маркийн халаалтын зуухыг  ашиглах болсоноор ДС-60, АД-100 маркийн дизель станцыг шинээр суурилуулан  цахилгаан дулаан үйлдвэрлэн борлуулж эхэлжээ. 1964- 1988 он хүртэл моторчноор Н.Лхагва ажиллаж байжээ. 1988 оны 6 сард ХАА- ын нэгдэлд байсан дизель станц уурын зуухыг НАААҮ төв байгуулагдан </w:t>
      </w:r>
      <w:proofErr w:type="gramStart"/>
      <w:r w:rsidRPr="007E63D1">
        <w:rPr>
          <w:rFonts w:ascii="Arial" w:hAnsi="Arial" w:cs="Arial"/>
          <w:sz w:val="20"/>
          <w:szCs w:val="20"/>
        </w:rPr>
        <w:t>ажилласан .</w:t>
      </w:r>
      <w:proofErr w:type="gramEnd"/>
      <w:r w:rsidRPr="007E63D1">
        <w:rPr>
          <w:rFonts w:ascii="Arial" w:hAnsi="Arial" w:cs="Arial"/>
          <w:sz w:val="20"/>
          <w:szCs w:val="20"/>
        </w:rPr>
        <w:t xml:space="preserve"> НАААҮТ-ийн даргаар Цэрэн овогтой Лхагва ня-бо Б. Оюунцэцэг нар томилогдон ажилласан. Тус байгууллага нь эрчим хүч,ахуйн үйлчилгээ гэсэн 2 салбартай ажиллаж цахилгаан станцын моторчноор Н.Лхагва, Ц.Батжаргал,Ү.Энхбаяр нар , уурын зуухны механикаар Г.Батцэрэн,Ц.Батсүх,Н.Баясгалан,С.Чүлтэм,Д.Гантогтох,Б.Баярсайхан,Л.Давааням,Ё.Жаргалсайхан нар, гэрлийн байцаагчаар Б.Энхтайван нар ажиллаж байжээ. 1987 онд аймагтаа 5 р байрт, 1988,1989 онуудад 1 р байрт шалгарч ажиллаж байсан. 1990 оны 10 сарын 1 нээс сумын дизель станц, уурын зуух аймгийн эрчим хүчний мэдэлд шилжиж Эрчим хүчний даргаар Н.Лхагва томилогдон ажиллаж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2004 оны 10 сарын 1 ээс ХӨГШӨӨ ОНӨААТҮГ ын захирлаар Лхагва овогтой Төмөртогтох томилогдон 11 дэх жилдээ ажиллаж байна.Энэ хугацаанд ня бо Д.Сарантуяа,дизельчин Ц.Батжаргал,Ү.Энхбаяр,Б.Цэрэнтогтох, уурын зуухны механикаар Ц.Цогтбаатар, машинистаар Х.Баттулга,Н.Хүрэлтогтох,Б.Батэрдэнэ,Д.Мөнхтогоо,Н.Чулуунбаатар, нар ажиллаж сумын айл өрх албан газрыг цахилгаан эрчим хүч, уурын төвлөрсөн халаалтаар ханган амжилттай ажиллаж байсан.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2006 оны 10 сард Хятад улсаас өндөр хүчдэлийн шугам орж ирсэнээр сумын төв цахилгааны найдвартай эх үүсвэртэй болсон ба манай байгууллага төсөвт байгууллага, ААН, айл өрхийн нийт 29912м3 талбайг уурын төвлөрсөн халаалтаар тогтмол ханган амжилттай ажиллаж байна.Одоо манай байгууллага нь захирал Л.Төмөртогтох, ня- бо В.Долгорсүрэн, уурын зуухны механик Х.Баттулга,машинистаар Дашийн Мөнхтогоо,А.Амартүвшин, Ж.Гантулга,Я.Эрдэнэцог,С.Цэндаюуш,Н.Бүрэнзаяа,нярав Б,Сэрж, хог хаягдлын цэгийн ажилтан Ж.Довдон,З.Хандсүрэн, хог зөөврийн жолоочоор Л.Баатар,Н.Хүрэлтогтох гэсэн хамт олныг бүрдүүлэн сумын айл өрх албан газрын  дулаанаар тогтмол найдвартай хангах, сумын төвийн хог хаягдлыг эмх цэгцтэй байлгахад хамт олноороо идэвхи зүтгэлтэй ажиллаж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2004-2006 он хүртэл зах зээлийн хямралын үед байгууллага зардлаа нөхөж чадахгүй алдагдалтай ажиллаж хүнд хэцүү байсан ч сум орноо цахилгаан дулаанаар хангах ажлыг нэг өдөр ч тасалдалгүй үйл </w:t>
      </w:r>
      <w:proofErr w:type="gramStart"/>
      <w:r w:rsidRPr="007E63D1">
        <w:rPr>
          <w:rFonts w:ascii="Arial" w:hAnsi="Arial" w:cs="Arial"/>
          <w:sz w:val="20"/>
          <w:szCs w:val="20"/>
        </w:rPr>
        <w:t>ажиллагаагаа  хэвийн</w:t>
      </w:r>
      <w:proofErr w:type="gramEnd"/>
      <w:r w:rsidRPr="007E63D1">
        <w:rPr>
          <w:rFonts w:ascii="Arial" w:hAnsi="Arial" w:cs="Arial"/>
          <w:sz w:val="20"/>
          <w:szCs w:val="20"/>
        </w:rPr>
        <w:t xml:space="preserve"> жигд явуулж ирсэн.Дээрхи он жилүүдэд санхүүгийн хүндрэлээ даван туулахад улсаас нэг ч төгрөгний  тусламж авч байгаагүй  ба банкнаас зээл авч өр төлбөрөө барагдуулан ажиллаж байсан.                                                                                             </w:t>
      </w:r>
      <w:r w:rsidRPr="007E63D1">
        <w:rPr>
          <w:rFonts w:ascii="Arial" w:hAnsi="Arial" w:cs="Arial"/>
          <w:sz w:val="20"/>
          <w:szCs w:val="20"/>
        </w:rPr>
        <w:lastRenderedPageBreak/>
        <w:t xml:space="preserve">2007 оноос эхлэн байгууллагын үйл ажиллагаа тогтворжин өрөө бууруулж зардлаа хэмнэн </w:t>
      </w:r>
      <w:proofErr w:type="gramStart"/>
      <w:r w:rsidRPr="007E63D1">
        <w:rPr>
          <w:rFonts w:ascii="Arial" w:hAnsi="Arial" w:cs="Arial"/>
          <w:sz w:val="20"/>
          <w:szCs w:val="20"/>
        </w:rPr>
        <w:t>ажиллаж  улмаар</w:t>
      </w:r>
      <w:proofErr w:type="gramEnd"/>
      <w:r w:rsidRPr="007E63D1">
        <w:rPr>
          <w:rFonts w:ascii="Arial" w:hAnsi="Arial" w:cs="Arial"/>
          <w:sz w:val="20"/>
          <w:szCs w:val="20"/>
        </w:rPr>
        <w:t xml:space="preserve"> өөрийн хөрөнгөөр 11 сая төгрөгний өртөгтэй 2 давхар конторын барилгыг барьж ашиглалтанд оруулсан.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2011 онд тус байгууллагын уурын зуух гадна дулааны шугам хуучирч ажиллах боломжгүй болж, мөн сумын   төвийн үйлдвэрлэл үйлчилгээ өргөжин тэлж халаалтын талбай нэмэгдсэнтэй холбоотойгоор Аймгийн Засаг даргын нөөц сангаас 290 сая төгрөгний санхүүжилт хийгдэн уурын зуухыг Термомастер ХХК ны ТМ-1,2-95\70 маркын 2 зуух суурилуулж гадна дулааны шугамыг бүрэн шинэчилж өргөтгөл хийсэн.                                                                                                                      2013 онд байгууллагадаа өөрийн хөрөнгөөр поргон автомашин худалдан авч,               2014 онд 1.5 КВ хүчин чадал бүхий уурын зуухыг нэмж    суурилуулан ажиллаж байна.                                                                                                                          2014 онд 24 сая төгрөгний өртөг бүхий “Ёслол хүндэтгэлийн өргөө,, 6 ханатай бүрэн сийлбэртэй гэр, 3 сая төгрөгний үнэ бүхий хурдан морьны гарааны тоног төхөөрөмж зэргийг өөрийн хөрөнгөөр худалдан авч өгч сум орон нутагтаа хандивлаад байна.                                                                    2008,2009,2010,2011,2012,2013, онд манай байгууллага аймгийнхаа  хэмжээнд системдээ   1, 2 байрт жил бүр шалгарч ажил амжилтаараа бусдыгаа тэргүүлэн  амжилттай ажиллаж байна . Энэ хугацаанд манай байгууллагаас Эрчим хүчний тэргүүний </w:t>
      </w:r>
      <w:proofErr w:type="gramStart"/>
      <w:r w:rsidRPr="007E63D1">
        <w:rPr>
          <w:rFonts w:ascii="Arial" w:hAnsi="Arial" w:cs="Arial"/>
          <w:sz w:val="20"/>
          <w:szCs w:val="20"/>
        </w:rPr>
        <w:t>ажилтанаар  Л.Төмөртогтох</w:t>
      </w:r>
      <w:proofErr w:type="gramEnd"/>
      <w:r w:rsidRPr="007E63D1">
        <w:rPr>
          <w:rFonts w:ascii="Arial" w:hAnsi="Arial" w:cs="Arial"/>
          <w:sz w:val="20"/>
          <w:szCs w:val="20"/>
        </w:rPr>
        <w:t>, Ц.Батжаргал нар, Банк санхүүгийн тэргүүний ажилтанаар В.Долгорсүрэн нар шагнагдан ажиллаж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Гурвантэс сумын эрчим хүчний салбарын үе үеийн дарга нар</w:t>
      </w:r>
      <w:r w:rsidRPr="007E63D1">
        <w:rPr>
          <w:rFonts w:ascii="Arial" w:hAnsi="Arial" w:cs="Arial"/>
          <w:noProof/>
          <w:sz w:val="20"/>
          <w:szCs w:val="20"/>
        </w:rPr>
        <w:t xml:space="preserve">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Норовын Лхагва                  Завын Батбаяр                       </w:t>
      </w:r>
      <w:proofErr w:type="gramStart"/>
      <w:r w:rsidRPr="007E63D1">
        <w:rPr>
          <w:rFonts w:ascii="Arial" w:hAnsi="Arial" w:cs="Arial"/>
          <w:sz w:val="20"/>
          <w:szCs w:val="20"/>
        </w:rPr>
        <w:t>Лхагвагийн  Төмөртогтох</w:t>
      </w:r>
      <w:proofErr w:type="gramEnd"/>
      <w:r w:rsidRPr="007E63D1">
        <w:rPr>
          <w:rFonts w:ascii="Arial" w:hAnsi="Arial" w:cs="Arial"/>
          <w:sz w:val="20"/>
          <w:szCs w:val="20"/>
        </w:rPr>
        <w:t xml:space="preserve">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Хилийн 0166-р анги 1933 онд Говь-алтай аймгийн эрдэнэ сумын Цагаан олом нэртэй газар байгуулагдаж эх орныхоо өмнөд хилийг хамгаалахад үнэтэй хувь нэмэр оруулж 1934-1947 ондуудад болсон хилийн тулгаралт байлдаануудад эх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орон</w:t>
      </w:r>
      <w:proofErr w:type="gramEnd"/>
      <w:r w:rsidRPr="007E63D1">
        <w:rPr>
          <w:rFonts w:ascii="Arial" w:hAnsi="Arial" w:cs="Arial"/>
          <w:sz w:val="20"/>
          <w:szCs w:val="20"/>
        </w:rPr>
        <w:t xml:space="preserve"> ард түмнийхээ тусгаар тогтнолын төлөө хилчид амь биеэ үл хайрлан тэмцэж ирсэн түүхэн гавъяатай. Өмнөд хилд 1950-</w:t>
      </w:r>
      <w:proofErr w:type="gramStart"/>
      <w:r w:rsidRPr="007E63D1">
        <w:rPr>
          <w:rFonts w:ascii="Arial" w:hAnsi="Arial" w:cs="Arial"/>
          <w:sz w:val="20"/>
          <w:szCs w:val="20"/>
        </w:rPr>
        <w:t>иад  оны</w:t>
      </w:r>
      <w:proofErr w:type="gramEnd"/>
      <w:r w:rsidRPr="007E63D1">
        <w:rPr>
          <w:rFonts w:ascii="Arial" w:hAnsi="Arial" w:cs="Arial"/>
          <w:sz w:val="20"/>
          <w:szCs w:val="20"/>
        </w:rPr>
        <w:t xml:space="preserve"> үед хилийн цагийн байдал өөрчлөгдөн хилзалгаа улстай дипломат харилцаа шинэ түвшинд гарсан тул 1957 онд татан буугдсан. Улмаар 1967 онд Өмнөговь аймгийн Гурвантэс сумын Овоот нэртэй газар дахин байгуулагдан 1982 онд одоогийн байрлалд шилжин байрлаж улсын хил хамгаалалтыг зохион байгуулан явуулж </w:t>
      </w:r>
      <w:proofErr w:type="gramStart"/>
      <w:r w:rsidRPr="007E63D1">
        <w:rPr>
          <w:rFonts w:ascii="Arial" w:hAnsi="Arial" w:cs="Arial"/>
          <w:sz w:val="20"/>
          <w:szCs w:val="20"/>
        </w:rPr>
        <w:t>байна .</w:t>
      </w:r>
      <w:proofErr w:type="gramEnd"/>
      <w:r w:rsidRPr="007E63D1">
        <w:rPr>
          <w:rFonts w:ascii="Arial" w:hAnsi="Arial" w:cs="Arial"/>
          <w:sz w:val="20"/>
          <w:szCs w:val="20"/>
        </w:rPr>
        <w:t xml:space="preserve"> Хилийн 0166-ранги  ГовьАлтай аймгийн Цогт Эрдэнэ Баянхонгор аймгийн Баянөндөр Шинэжинст Өмнөговь аймгийн Гурвантэс Ноён сумдын нутаг дэвсгэрийн МУ-тай хиллэдэг хилийн хэсгийг хариуцан орон нутгийн засаг захиргаа нутаг дэвсгэрийн нэгжийн удирдлага хууль хяналтын байгууллага зэвсэгт хүчний 167-р ангитай нягт харилцан ажиллаж хил хамгаалахад туслах хүчний гишүүд орон нутгийн оршин суугчдийн оролцоотойгоор хил хамгаалах ажлыг хариуцаж байна .Тус анги байгуулагдсан үеэс эхлэн ангийн захирагчаар ажилласан хурандаа М. Батхуяг Д. Шажинбат Ш. Самбуудорж хошууч С. Хүүжий дэд хурандаа Ц. Дашням Ц. Дамцагдорж Ч. Сандр хурандаа Ц. Пүрэв Д. Батсүх М. Заяабаатар дэд хурандаа Б. Ловуу-игнэн Д. Мөнхбат хурандаа Л. Манжийлаа Д. Мэндсайхан П. Наранбат нар улсын хил хамгаалалтын үйлсэд өөрийн мэдлэг боловсролоо дайчлан ажиллаж  ирсний зэрэгцээ Гурвантэс сумын хөгжил цэцэглэлтэнд үнэтэй хувь нэмэр оруулж ирсэн түүхтэй.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Тус ангиас төрөн гарсан манай уугуул алдартангууд: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Тус ангид хилийн цэргийн албанд нэр төртэй зүтгэж сум орон нутгийнхаа нэрийг дуурсган ажиллаж ирсэн а/а Ш Ёндон Д. Цогоо Ё. Мэндсайхан Х. Ариунтунгалаг Б. Батдорж Я. Мөнхцэцэг Д. Энхцогоо Ч. Сүръяа нар” цэргийн хүндэт медаль”монгол орос улсын </w:t>
      </w:r>
      <w:proofErr w:type="gramStart"/>
      <w:r w:rsidRPr="007E63D1">
        <w:rPr>
          <w:rFonts w:ascii="Arial" w:hAnsi="Arial" w:cs="Arial"/>
          <w:sz w:val="20"/>
          <w:szCs w:val="20"/>
        </w:rPr>
        <w:t>“ онц</w:t>
      </w:r>
      <w:proofErr w:type="gramEnd"/>
      <w:r w:rsidRPr="007E63D1">
        <w:rPr>
          <w:rFonts w:ascii="Arial" w:hAnsi="Arial" w:cs="Arial"/>
          <w:sz w:val="20"/>
          <w:szCs w:val="20"/>
        </w:rPr>
        <w:t xml:space="preserve"> хилчин “хилчний алдар 1,2,3-р зэргийн медалууд болон ойн медалуудаар удаа дараашагнагдаж эх орныхоо бүтээн байгуулалтанд өнөөдрийг хүртэл хүчин зүтгэж ажиллаж байна . </w:t>
      </w:r>
      <w:proofErr w:type="gramStart"/>
      <w:r w:rsidRPr="007E63D1">
        <w:rPr>
          <w:rFonts w:ascii="Arial" w:hAnsi="Arial" w:cs="Arial"/>
          <w:sz w:val="20"/>
          <w:szCs w:val="20"/>
        </w:rPr>
        <w:t>мөн</w:t>
      </w:r>
      <w:proofErr w:type="gramEnd"/>
      <w:r w:rsidRPr="007E63D1">
        <w:rPr>
          <w:rFonts w:ascii="Arial" w:hAnsi="Arial" w:cs="Arial"/>
          <w:sz w:val="20"/>
          <w:szCs w:val="20"/>
        </w:rPr>
        <w:t xml:space="preserve"> Д. Солонго              Ц. Цэцэгмаа нар төрийн дээд шагнал “ хөдөлмөрийн хүндэт медаль” хүртсэн.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Овоотын отряд нь Гурвантэс сумын нутагт байрладаг онцлогийхоо хувьд манай сумын газар нутаг мал сүрэг ард иргэдийн өмөг түшиг хамтран зүтгэгч болсоор ирсэн ба хойшид ч хамтын ажиллагаа улам батжин ажиллах болно.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Дунд голын давс</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 xml:space="preserve">           Дунд голын давсны үйлдвэр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Дундгол дахь давсны орд газар нь дээр үеэс нутгийн ард түмний хоолны давс, арьс. Шир элдүүрийн болон малын тэжээлийн хужир шүүний хэрэгцээнд ашиглагдсаар иржээ. 1950 оныг хүртэл </w:t>
      </w:r>
      <w:proofErr w:type="gramStart"/>
      <w:r w:rsidRPr="007E63D1">
        <w:rPr>
          <w:rFonts w:ascii="Arial" w:hAnsi="Arial" w:cs="Arial"/>
          <w:sz w:val="20"/>
          <w:szCs w:val="20"/>
        </w:rPr>
        <w:t>сэврэй ,</w:t>
      </w:r>
      <w:proofErr w:type="gramEnd"/>
      <w:r w:rsidRPr="007E63D1">
        <w:rPr>
          <w:rFonts w:ascii="Arial" w:hAnsi="Arial" w:cs="Arial"/>
          <w:sz w:val="20"/>
          <w:szCs w:val="20"/>
        </w:rPr>
        <w:t xml:space="preserve"> Ноён сумын гар үйлдвэрийн артель “ Соёл”   нэгдэл уг давсыг бага хэмжээгээр малтаж ашиглаж байжээ. 1952 онд үйлдвэрлэл хоршоололын төв зөвлөлийн харъяанд давс олборлон боловсруулах бие даасан артель байгуулсанаар давсны үйлдвэрийн суурь тавигджээ. Анхны ажилчид нь Жаргалын Чогдон Лувсанцэрэнгийн Лувсан Пагамын Галсан Намидын Балжин Дэржидийн Даваасамбуу Цэрэнгийн Доржсүрэн Дэжидийн Ишдорж Дарийн Бэгз Сэржийн Дуламжав Цээбумын Туваан Рэгжилийн Онингоо нарын өрх хүмүүс байжээ. Тэр үед артель голын урд захад </w:t>
      </w:r>
      <w:proofErr w:type="gramStart"/>
      <w:r w:rsidRPr="007E63D1">
        <w:rPr>
          <w:rFonts w:ascii="Arial" w:hAnsi="Arial" w:cs="Arial"/>
          <w:sz w:val="20"/>
          <w:szCs w:val="20"/>
        </w:rPr>
        <w:t>Сондогт  төвлөрч</w:t>
      </w:r>
      <w:proofErr w:type="gramEnd"/>
      <w:r w:rsidRPr="007E63D1">
        <w:rPr>
          <w:rFonts w:ascii="Arial" w:hAnsi="Arial" w:cs="Arial"/>
          <w:sz w:val="20"/>
          <w:szCs w:val="20"/>
        </w:rPr>
        <w:t xml:space="preserve"> байлаа. Олборлосон давсаа үүрэх явган дугуйгаар зөөх зэргээр голын захад гарган енхдэн нунтаглах тээрэмдэх зэргээр дахин боловсруулж УБ хотод гийлүүлж байжээ. Артель жилд 2000 хүртэл тн давс бэлтгэх улсын төлөвлөгөөтэй тээврийг Үйлдвэр хоршоололын төв зөвлөл хариуцдаг байжээ. 1950 онд Хятад ажилчдын хүчээр давсыг чанаж цэвэр цагаан давс бэлтгэх цех контор клуб халуун ус амралтын талбай бэлэн бүтээгдхүүний агуулах бүхий үйлдвэрийн </w:t>
      </w:r>
      <w:r w:rsidRPr="007E63D1">
        <w:rPr>
          <w:rFonts w:ascii="Arial" w:hAnsi="Arial" w:cs="Arial"/>
          <w:sz w:val="20"/>
          <w:szCs w:val="20"/>
        </w:rPr>
        <w:lastRenderedPageBreak/>
        <w:t xml:space="preserve">барилга голын хойд дэнжид барьж ашиглалтанд оруулснаар үйлдвэр одоогийн байрлалдаа төвлөрч бүтээгдхүүний чанар бэлтгэх хэмжээ эрс нэмэгджээ. Тэрүед шинийг санаачилагч Гончигжанцан гэдэг хүн ирж дүнзэн дээр угольник бэхлэн төмөр зам болгож төмөр тэргэнцэрт мотоциклын мотор суурилуулан давсыг зөөх ажиллагааг хөнгөвчилсөн нь хөдөлмөрийн бүтээмжийг нэмэгдүүлж үйлдвэрийн жигд ажиллагааг хангах чухал хүчин зүйл болж байжээ. Гэвч давсыг 5-7тн-ийн багтаамжтай 4 том </w:t>
      </w:r>
      <w:proofErr w:type="gramStart"/>
      <w:r w:rsidRPr="007E63D1">
        <w:rPr>
          <w:rFonts w:ascii="Arial" w:hAnsi="Arial" w:cs="Arial"/>
          <w:sz w:val="20"/>
          <w:szCs w:val="20"/>
        </w:rPr>
        <w:t>тогоонд  өдөр</w:t>
      </w:r>
      <w:proofErr w:type="gramEnd"/>
      <w:r w:rsidRPr="007E63D1">
        <w:rPr>
          <w:rFonts w:ascii="Arial" w:hAnsi="Arial" w:cs="Arial"/>
          <w:sz w:val="20"/>
          <w:szCs w:val="20"/>
        </w:rPr>
        <w:t xml:space="preserve"> шөнийн 2 ээлжээр тасралтгүы хутган чанаж гарааг хүрздэн тунгааж цэвэр цагаан давс үйлдвэрлэдэг ажиллагаа нь маш хүнд хөдөлмөр байсан юм. Давс чанахад дан загийг түлшинд хэрэглэдэг байсан нь энэ үйлдвэр өөрийн сумын төдийгүй зэргэлдээ сумдын заган ойг богино хугацаанд улэмж багасган сүүлийн нэг жил сухай шандын чулуун хүүрсний хөрсөн дээрх ил гарсан хэсгээс гар аргаар ухаж нэмэрлэсэн ч түлшний нөөцөөр хомсдон нуурын эргэн тойронд бараг заггүй болсноос давсгы орд элсний нүүдэлд дарагдаж болзошгүй болсон зэрэг шалтгаанаар 1963 оноос давс чанаж цэвэршүүлэх ажиллагааг зогсоож олборлосон давсыг боловсруулахгүйгээр УБ хотод нийлүүлэх болжээ. Давсны артелд давсны үйлдвэрээс гадна нимгэн төмөр модон эдлэл гутлын цех ажиллаж байжээ. 1970 онд Үйлдвэр хоршоололын байгууллага татан буугдахад давсны үйлдвэр нь аймгйин хүнсний үйлдвэрийн нэг цех болж жилд 5-7 мянган тонн давс олборлон борлуулах улсын төлөвлөгөө биелүүлэн ажиллажбайв. 1980 онд нэгдэл дундын </w:t>
      </w:r>
      <w:proofErr w:type="gramStart"/>
      <w:r w:rsidRPr="007E63D1">
        <w:rPr>
          <w:rFonts w:ascii="Arial" w:hAnsi="Arial" w:cs="Arial"/>
          <w:sz w:val="20"/>
          <w:szCs w:val="20"/>
        </w:rPr>
        <w:t>“ Хонгорын</w:t>
      </w:r>
      <w:proofErr w:type="gramEnd"/>
      <w:r w:rsidRPr="007E63D1">
        <w:rPr>
          <w:rFonts w:ascii="Arial" w:hAnsi="Arial" w:cs="Arial"/>
          <w:sz w:val="20"/>
          <w:szCs w:val="20"/>
        </w:rPr>
        <w:t xml:space="preserve"> гол” хоршоололд шилжиж 1990онд энэ хоршоолол тарахад нэгдэлд шилжжээ. 1991 онд өмч хувьчлалаар ажилчдын </w:t>
      </w:r>
      <w:proofErr w:type="gramStart"/>
      <w:r w:rsidRPr="007E63D1">
        <w:rPr>
          <w:rFonts w:ascii="Arial" w:hAnsi="Arial" w:cs="Arial"/>
          <w:sz w:val="20"/>
          <w:szCs w:val="20"/>
        </w:rPr>
        <w:t>хүсэлт  аймгийн</w:t>
      </w:r>
      <w:proofErr w:type="gramEnd"/>
      <w:r w:rsidRPr="007E63D1">
        <w:rPr>
          <w:rFonts w:ascii="Arial" w:hAnsi="Arial" w:cs="Arial"/>
          <w:sz w:val="20"/>
          <w:szCs w:val="20"/>
        </w:rPr>
        <w:t xml:space="preserve"> захиргааны шийдвэрээр ажилчидад нь хувьчилж бие даасан хувийн хэвшлийн үйлдвэр болсон. Гэвч тухайн үеийн нийгэм эдийн засгийн нөхцөлөөс шалтгаалж хэвийн ажиллаж чадаагүй юм. 1997 онд батлагдсан Ашигт малтмалын хуулийн дагуу давсны ордыг хувийн хэвшлийн 3 аж ахуйн нэгж хуваан эзэмшиж давс олборлох борлуулах үйл ажиллагаа эрхэлж байгаа боловч хуучин үйлдвэрийн материаллаг бааз үлэмж доройтсон олборлолтын технологи үндсэндээ анх артель байгуулж байх үеийн </w:t>
      </w:r>
      <w:proofErr w:type="gramStart"/>
      <w:r w:rsidRPr="007E63D1">
        <w:rPr>
          <w:rFonts w:ascii="Arial" w:hAnsi="Arial" w:cs="Arial"/>
          <w:sz w:val="20"/>
          <w:szCs w:val="20"/>
        </w:rPr>
        <w:t>гар  аргад</w:t>
      </w:r>
      <w:proofErr w:type="gramEnd"/>
      <w:r w:rsidRPr="007E63D1">
        <w:rPr>
          <w:rFonts w:ascii="Arial" w:hAnsi="Arial" w:cs="Arial"/>
          <w:sz w:val="20"/>
          <w:szCs w:val="20"/>
        </w:rPr>
        <w:t xml:space="preserve"> шилжсэн байв. Дундголын давсны орд нь байгаль эклогийн тэнцвэрийг хангасан цоо шинэ дэвшилтэт технологи шаардаж </w:t>
      </w:r>
      <w:proofErr w:type="gramStart"/>
      <w:r w:rsidRPr="007E63D1">
        <w:rPr>
          <w:rFonts w:ascii="Arial" w:hAnsi="Arial" w:cs="Arial"/>
          <w:sz w:val="20"/>
          <w:szCs w:val="20"/>
        </w:rPr>
        <w:t>байна .</w:t>
      </w:r>
      <w:proofErr w:type="gramEnd"/>
      <w:r w:rsidRPr="007E63D1">
        <w:rPr>
          <w:rFonts w:ascii="Arial" w:hAnsi="Arial" w:cs="Arial"/>
          <w:sz w:val="20"/>
          <w:szCs w:val="20"/>
        </w:rPr>
        <w:t xml:space="preserve">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 xml:space="preserve">           Давсны үйлдвэрийн ажилчдаас төрөн гарсан сайчууд:</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Алтан гадас </w:t>
      </w:r>
      <w:proofErr w:type="gramStart"/>
      <w:r w:rsidRPr="007E63D1">
        <w:rPr>
          <w:rFonts w:ascii="Arial" w:hAnsi="Arial" w:cs="Arial"/>
          <w:b/>
          <w:sz w:val="20"/>
          <w:szCs w:val="20"/>
        </w:rPr>
        <w:t>одон :</w:t>
      </w:r>
      <w:proofErr w:type="gramEnd"/>
      <w:r w:rsidRPr="007E63D1">
        <w:rPr>
          <w:rFonts w:ascii="Arial" w:hAnsi="Arial" w:cs="Arial"/>
          <w:b/>
          <w:sz w:val="20"/>
          <w:szCs w:val="20"/>
        </w:rPr>
        <w:t xml:space="preserve"> Д. Цэрэндорж    Ё. Наран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Аймгийн хөдөлмөр соёлын аврага: МХЗЭ-ийн Төв хорооны </w:t>
      </w:r>
      <w:proofErr w:type="gramStart"/>
      <w:r w:rsidRPr="007E63D1">
        <w:rPr>
          <w:rFonts w:ascii="Arial" w:hAnsi="Arial" w:cs="Arial"/>
          <w:b/>
          <w:sz w:val="20"/>
          <w:szCs w:val="20"/>
        </w:rPr>
        <w:t>“ Тэргүүний</w:t>
      </w:r>
      <w:proofErr w:type="gramEnd"/>
      <w:r w:rsidRPr="007E63D1">
        <w:rPr>
          <w:rFonts w:ascii="Arial" w:hAnsi="Arial" w:cs="Arial"/>
          <w:b/>
          <w:sz w:val="20"/>
          <w:szCs w:val="20"/>
        </w:rPr>
        <w:t xml:space="preserve"> ажилчин залуу” алтан медаль   Ц. Шар- Охин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МҮЭ-ийн XII их хурлын төлөөлөгч Ц. Долго</w:t>
      </w:r>
    </w:p>
    <w:p w:rsidR="00642003" w:rsidRPr="007E63D1" w:rsidRDefault="00642003" w:rsidP="007E63D1">
      <w:pPr>
        <w:spacing w:line="240" w:lineRule="auto"/>
        <w:jc w:val="both"/>
        <w:rPr>
          <w:rFonts w:ascii="Arial" w:hAnsi="Arial" w:cs="Arial"/>
          <w:b/>
          <w:i/>
          <w:kern w:val="24"/>
          <w:sz w:val="20"/>
          <w:szCs w:val="20"/>
        </w:rPr>
      </w:pPr>
    </w:p>
    <w:p w:rsidR="00642003" w:rsidRPr="007E63D1" w:rsidRDefault="00642003" w:rsidP="007E63D1">
      <w:pPr>
        <w:spacing w:line="240" w:lineRule="auto"/>
        <w:jc w:val="both"/>
        <w:rPr>
          <w:rFonts w:ascii="Arial" w:hAnsi="Arial" w:cs="Arial"/>
          <w:b/>
          <w:i/>
          <w:kern w:val="24"/>
          <w:sz w:val="20"/>
          <w:szCs w:val="20"/>
        </w:rPr>
      </w:pPr>
      <w:r w:rsidRPr="007E63D1">
        <w:rPr>
          <w:rFonts w:ascii="Arial" w:hAnsi="Arial" w:cs="Arial"/>
          <w:b/>
          <w:i/>
          <w:kern w:val="24"/>
          <w:sz w:val="20"/>
          <w:szCs w:val="20"/>
        </w:rPr>
        <w:t>Өмнөговь аймгийн Гурвантэс сумын Гоёот багийн танилцуулга</w:t>
      </w:r>
    </w:p>
    <w:p w:rsidR="00642003" w:rsidRPr="007E63D1" w:rsidRDefault="00642003" w:rsidP="007E63D1">
      <w:pPr>
        <w:spacing w:line="240" w:lineRule="auto"/>
        <w:jc w:val="both"/>
        <w:rPr>
          <w:rFonts w:ascii="Arial" w:hAnsi="Arial" w:cs="Arial"/>
          <w:b/>
          <w:bCs/>
          <w:i/>
          <w:kern w:val="24"/>
          <w:sz w:val="20"/>
          <w:szCs w:val="20"/>
        </w:rPr>
      </w:pP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 xml:space="preserve">Тус баг нь 1954 онд Гоёот бригад  нэртэйгээр байгуулагдаж анхны бригадын даргаар Увшын Санжшаарав ажиллаж байсан ба  1990 онд ардчилал өрнөж төрийн тогтолцоо өөрчлөгдөж Гоёот баг болж анхны багийн даргаар Я.Даш томилогдон  ажиллаж байлаа. </w:t>
      </w: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даргаар /1954-1990 он/</w:t>
      </w:r>
    </w:p>
    <w:p w:rsidR="00642003" w:rsidRPr="007E63D1" w:rsidRDefault="00642003" w:rsidP="007E63D1">
      <w:pPr>
        <w:spacing w:line="240" w:lineRule="auto"/>
        <w:jc w:val="both"/>
        <w:rPr>
          <w:rFonts w:ascii="Arial" w:hAnsi="Arial" w:cs="Arial"/>
          <w:color w:val="4F81BD"/>
          <w:sz w:val="20"/>
          <w:szCs w:val="20"/>
        </w:rPr>
      </w:pPr>
    </w:p>
    <w:p w:rsidR="00642003" w:rsidRPr="007E63D1" w:rsidRDefault="00642003" w:rsidP="007E63D1">
      <w:pPr>
        <w:numPr>
          <w:ilvl w:val="0"/>
          <w:numId w:val="2"/>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Увшийн Санжшаарав</w:t>
      </w:r>
    </w:p>
    <w:p w:rsidR="00642003" w:rsidRPr="007E63D1" w:rsidRDefault="00642003" w:rsidP="007E63D1">
      <w:pPr>
        <w:numPr>
          <w:ilvl w:val="0"/>
          <w:numId w:val="2"/>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 xml:space="preserve"> Дорж Дуламжав</w:t>
      </w:r>
    </w:p>
    <w:p w:rsidR="00642003" w:rsidRPr="007E63D1" w:rsidRDefault="00642003" w:rsidP="007E63D1">
      <w:pPr>
        <w:numPr>
          <w:ilvl w:val="0"/>
          <w:numId w:val="2"/>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Буян-Өлзийн Гялаан</w:t>
      </w:r>
    </w:p>
    <w:p w:rsidR="00642003" w:rsidRPr="007E63D1" w:rsidRDefault="00642003" w:rsidP="007E63D1">
      <w:pPr>
        <w:numPr>
          <w:ilvl w:val="0"/>
          <w:numId w:val="2"/>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Янсангийн Даш</w:t>
      </w:r>
    </w:p>
    <w:p w:rsidR="00642003" w:rsidRPr="007E63D1" w:rsidRDefault="00642003" w:rsidP="007E63D1">
      <w:pPr>
        <w:numPr>
          <w:ilvl w:val="0"/>
          <w:numId w:val="2"/>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Сэржийн Баатар</w:t>
      </w:r>
    </w:p>
    <w:p w:rsidR="00642003" w:rsidRPr="007E63D1" w:rsidRDefault="00642003" w:rsidP="007E63D1">
      <w:pPr>
        <w:numPr>
          <w:ilvl w:val="0"/>
          <w:numId w:val="2"/>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Гальдагийн Нямсүрэн</w:t>
      </w:r>
    </w:p>
    <w:p w:rsidR="00642003" w:rsidRPr="007E63D1" w:rsidRDefault="00642003" w:rsidP="007E63D1">
      <w:pPr>
        <w:numPr>
          <w:ilvl w:val="0"/>
          <w:numId w:val="2"/>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Дашийн Сугир   /1971-1973 он/</w:t>
      </w:r>
    </w:p>
    <w:p w:rsidR="00642003" w:rsidRPr="007E63D1" w:rsidRDefault="00642003" w:rsidP="007E63D1">
      <w:pPr>
        <w:numPr>
          <w:ilvl w:val="0"/>
          <w:numId w:val="2"/>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Цэндийн Баатар  /1974-1986 он/</w:t>
      </w: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Тоо бүртгэгч /1954-1990 он/</w:t>
      </w:r>
    </w:p>
    <w:p w:rsidR="00642003" w:rsidRPr="007E63D1" w:rsidRDefault="00642003" w:rsidP="007E63D1">
      <w:pPr>
        <w:numPr>
          <w:ilvl w:val="0"/>
          <w:numId w:val="3"/>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Равдангийн Рааш</w:t>
      </w:r>
    </w:p>
    <w:p w:rsidR="00642003" w:rsidRPr="007E63D1" w:rsidRDefault="00642003" w:rsidP="007E63D1">
      <w:pPr>
        <w:numPr>
          <w:ilvl w:val="0"/>
          <w:numId w:val="3"/>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Доржийн Дуламжав</w:t>
      </w:r>
    </w:p>
    <w:p w:rsidR="00642003" w:rsidRPr="007E63D1" w:rsidRDefault="00642003" w:rsidP="007E63D1">
      <w:pPr>
        <w:numPr>
          <w:ilvl w:val="0"/>
          <w:numId w:val="3"/>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Янсангийн Даш</w:t>
      </w:r>
    </w:p>
    <w:p w:rsidR="00642003" w:rsidRPr="007E63D1" w:rsidRDefault="00642003" w:rsidP="007E63D1">
      <w:pPr>
        <w:numPr>
          <w:ilvl w:val="0"/>
          <w:numId w:val="3"/>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Очирын Бүд</w:t>
      </w:r>
    </w:p>
    <w:p w:rsidR="00642003" w:rsidRPr="007E63D1" w:rsidRDefault="00642003" w:rsidP="007E63D1">
      <w:pPr>
        <w:numPr>
          <w:ilvl w:val="0"/>
          <w:numId w:val="3"/>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Цэндийн Баатар</w:t>
      </w:r>
    </w:p>
    <w:p w:rsidR="00642003" w:rsidRPr="007E63D1" w:rsidRDefault="00642003" w:rsidP="007E63D1">
      <w:pPr>
        <w:numPr>
          <w:ilvl w:val="0"/>
          <w:numId w:val="3"/>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Бүдийн Содном</w:t>
      </w:r>
    </w:p>
    <w:p w:rsidR="00642003" w:rsidRPr="007E63D1" w:rsidRDefault="00642003" w:rsidP="007E63D1">
      <w:pPr>
        <w:numPr>
          <w:ilvl w:val="0"/>
          <w:numId w:val="3"/>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Цэрэнжавын Наран</w:t>
      </w:r>
    </w:p>
    <w:p w:rsidR="00642003" w:rsidRPr="007E63D1" w:rsidRDefault="00642003" w:rsidP="007E63D1">
      <w:pPr>
        <w:numPr>
          <w:ilvl w:val="0"/>
          <w:numId w:val="3"/>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Жагваралын Зоригт</w:t>
      </w: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Аж ахуйч /1954-1990 он/</w:t>
      </w:r>
    </w:p>
    <w:p w:rsidR="00642003" w:rsidRPr="007E63D1" w:rsidRDefault="00642003" w:rsidP="007E63D1">
      <w:pPr>
        <w:numPr>
          <w:ilvl w:val="0"/>
          <w:numId w:val="4"/>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Цоогийн Гомбожав</w:t>
      </w:r>
    </w:p>
    <w:p w:rsidR="00642003" w:rsidRPr="007E63D1" w:rsidRDefault="00642003" w:rsidP="007E63D1">
      <w:pPr>
        <w:numPr>
          <w:ilvl w:val="0"/>
          <w:numId w:val="4"/>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lastRenderedPageBreak/>
        <w:t>Увшийн Санжшаарав</w:t>
      </w:r>
    </w:p>
    <w:p w:rsidR="00642003" w:rsidRPr="007E63D1" w:rsidRDefault="00642003" w:rsidP="007E63D1">
      <w:pPr>
        <w:numPr>
          <w:ilvl w:val="0"/>
          <w:numId w:val="4"/>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Жөнтүүгийн Чойжив</w:t>
      </w:r>
    </w:p>
    <w:p w:rsidR="00642003" w:rsidRPr="007E63D1" w:rsidRDefault="00642003" w:rsidP="007E63D1">
      <w:pPr>
        <w:numPr>
          <w:ilvl w:val="0"/>
          <w:numId w:val="4"/>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Буян-Өлзийн Гялаан</w:t>
      </w:r>
    </w:p>
    <w:p w:rsidR="00642003" w:rsidRPr="007E63D1" w:rsidRDefault="00642003" w:rsidP="007E63D1">
      <w:pPr>
        <w:numPr>
          <w:ilvl w:val="0"/>
          <w:numId w:val="4"/>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Үржээгийн Бямбаа</w:t>
      </w:r>
    </w:p>
    <w:p w:rsidR="00642003" w:rsidRPr="007E63D1" w:rsidRDefault="00642003" w:rsidP="007E63D1">
      <w:pPr>
        <w:numPr>
          <w:ilvl w:val="0"/>
          <w:numId w:val="4"/>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Бямбын Жамцдорж</w:t>
      </w:r>
    </w:p>
    <w:p w:rsidR="00642003" w:rsidRPr="007E63D1" w:rsidRDefault="00642003" w:rsidP="007E63D1">
      <w:pPr>
        <w:numPr>
          <w:ilvl w:val="0"/>
          <w:numId w:val="4"/>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Жүгдэрийн Цэдэвдорж</w:t>
      </w:r>
    </w:p>
    <w:p w:rsidR="00642003" w:rsidRPr="007E63D1" w:rsidRDefault="00642003" w:rsidP="007E63D1">
      <w:pPr>
        <w:numPr>
          <w:ilvl w:val="0"/>
          <w:numId w:val="4"/>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Очирын Банзар</w:t>
      </w: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Шууданчаар /1954-1990 он/</w:t>
      </w:r>
    </w:p>
    <w:p w:rsidR="00642003" w:rsidRPr="007E63D1" w:rsidRDefault="00642003" w:rsidP="007E63D1">
      <w:pPr>
        <w:numPr>
          <w:ilvl w:val="0"/>
          <w:numId w:val="5"/>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Цэрэнгийн Аюур</w:t>
      </w:r>
    </w:p>
    <w:p w:rsidR="00642003" w:rsidRPr="007E63D1" w:rsidRDefault="00642003" w:rsidP="007E63D1">
      <w:pPr>
        <w:numPr>
          <w:ilvl w:val="0"/>
          <w:numId w:val="5"/>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Чулууны Цэрэндорж</w:t>
      </w:r>
    </w:p>
    <w:p w:rsidR="00642003" w:rsidRPr="007E63D1" w:rsidRDefault="00642003" w:rsidP="007E63D1">
      <w:pPr>
        <w:numPr>
          <w:ilvl w:val="0"/>
          <w:numId w:val="5"/>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Зундуйн Хандаа</w:t>
      </w:r>
    </w:p>
    <w:p w:rsidR="00642003" w:rsidRPr="007E63D1" w:rsidRDefault="00642003" w:rsidP="007E63D1">
      <w:pPr>
        <w:numPr>
          <w:ilvl w:val="0"/>
          <w:numId w:val="5"/>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Чойжавын Оюунчимэг</w:t>
      </w:r>
    </w:p>
    <w:p w:rsidR="00642003" w:rsidRPr="007E63D1" w:rsidRDefault="00642003" w:rsidP="007E63D1">
      <w:pPr>
        <w:numPr>
          <w:ilvl w:val="0"/>
          <w:numId w:val="5"/>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Бадамцоогийн Нарантуяа</w:t>
      </w: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Хүний эмч нар /1954-1990 он/</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Сүрэнгийн Цэрэндулам</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Нансалмаагийн Гүр</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Рааш</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Даржаагийн Гомбосүрэн</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Лувсандоржийн Уламбаяр</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Гэндэнгийн Зулхүү</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Тогоочийн Цагаандорж</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Сумъяагийн Бямбаа</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Цэрэндашийн Оюунбилэг</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Бямбаагийн Насанжаргал</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Аюушийн Мөнхтүвшин</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Намжилын Бүдээ</w:t>
      </w:r>
    </w:p>
    <w:p w:rsidR="00642003" w:rsidRPr="007E63D1" w:rsidRDefault="00642003" w:rsidP="007E63D1">
      <w:pPr>
        <w:numPr>
          <w:ilvl w:val="0"/>
          <w:numId w:val="6"/>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Нямаагийн Эрхэмбаяр</w:t>
      </w:r>
    </w:p>
    <w:p w:rsidR="00642003" w:rsidRPr="007E63D1" w:rsidRDefault="00642003" w:rsidP="007E63D1">
      <w:pPr>
        <w:spacing w:line="240" w:lineRule="auto"/>
        <w:jc w:val="both"/>
        <w:rPr>
          <w:rFonts w:ascii="Arial" w:hAnsi="Arial" w:cs="Arial"/>
          <w:b/>
          <w:bCs/>
          <w:color w:val="000000"/>
          <w:kern w:val="24"/>
          <w:sz w:val="20"/>
          <w:szCs w:val="20"/>
        </w:rPr>
      </w:pP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Малын эмч нар /1954-1990 он/</w:t>
      </w:r>
    </w:p>
    <w:p w:rsidR="00642003" w:rsidRPr="007E63D1" w:rsidRDefault="00642003" w:rsidP="007E63D1">
      <w:pPr>
        <w:numPr>
          <w:ilvl w:val="0"/>
          <w:numId w:val="7"/>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Матууз</w:t>
      </w:r>
    </w:p>
    <w:p w:rsidR="00642003" w:rsidRPr="007E63D1" w:rsidRDefault="00642003" w:rsidP="007E63D1">
      <w:pPr>
        <w:numPr>
          <w:ilvl w:val="0"/>
          <w:numId w:val="7"/>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Цэрэндашийн Аварзэд</w:t>
      </w:r>
    </w:p>
    <w:p w:rsidR="00642003" w:rsidRPr="007E63D1" w:rsidRDefault="00642003" w:rsidP="007E63D1">
      <w:pPr>
        <w:numPr>
          <w:ilvl w:val="0"/>
          <w:numId w:val="7"/>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Долгорын Одсүрэн</w:t>
      </w:r>
    </w:p>
    <w:p w:rsidR="00642003" w:rsidRPr="007E63D1" w:rsidRDefault="00642003" w:rsidP="007E63D1">
      <w:pPr>
        <w:numPr>
          <w:ilvl w:val="0"/>
          <w:numId w:val="7"/>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Жавзмаагийн Даваацэрэн</w:t>
      </w:r>
    </w:p>
    <w:p w:rsidR="00642003" w:rsidRPr="007E63D1" w:rsidRDefault="00642003" w:rsidP="007E63D1">
      <w:pPr>
        <w:numPr>
          <w:ilvl w:val="0"/>
          <w:numId w:val="7"/>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Лодонгийн Дэчин</w:t>
      </w:r>
    </w:p>
    <w:p w:rsidR="00642003" w:rsidRPr="007E63D1" w:rsidRDefault="00642003" w:rsidP="007E63D1">
      <w:pPr>
        <w:numPr>
          <w:ilvl w:val="0"/>
          <w:numId w:val="7"/>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Лувсангийн Жаалхүү</w:t>
      </w:r>
    </w:p>
    <w:p w:rsidR="00642003" w:rsidRPr="007E63D1" w:rsidRDefault="00642003" w:rsidP="007E63D1">
      <w:pPr>
        <w:spacing w:line="240" w:lineRule="auto"/>
        <w:jc w:val="both"/>
        <w:rPr>
          <w:rFonts w:ascii="Arial" w:hAnsi="Arial" w:cs="Arial"/>
          <w:b/>
          <w:bCs/>
          <w:color w:val="000000"/>
          <w:kern w:val="24"/>
          <w:sz w:val="20"/>
          <w:szCs w:val="20"/>
        </w:rPr>
      </w:pP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Малын Зоо техникч нар</w:t>
      </w:r>
    </w:p>
    <w:p w:rsidR="00642003" w:rsidRPr="007E63D1" w:rsidRDefault="00642003" w:rsidP="007E63D1">
      <w:pPr>
        <w:spacing w:line="240" w:lineRule="auto"/>
        <w:jc w:val="both"/>
        <w:rPr>
          <w:rFonts w:ascii="Arial" w:hAnsi="Arial" w:cs="Arial"/>
          <w:b/>
          <w:bCs/>
          <w:color w:val="000000"/>
          <w:kern w:val="24"/>
          <w:sz w:val="20"/>
          <w:szCs w:val="20"/>
        </w:rPr>
      </w:pPr>
    </w:p>
    <w:p w:rsidR="00642003" w:rsidRPr="007E63D1" w:rsidRDefault="00642003" w:rsidP="007E63D1">
      <w:pPr>
        <w:numPr>
          <w:ilvl w:val="0"/>
          <w:numId w:val="8"/>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Лхагваагийн Бямбаа</w:t>
      </w:r>
    </w:p>
    <w:p w:rsidR="00642003" w:rsidRPr="007E63D1" w:rsidRDefault="00642003" w:rsidP="007E63D1">
      <w:pPr>
        <w:numPr>
          <w:ilvl w:val="0"/>
          <w:numId w:val="8"/>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Багилийн Жамъяндорж</w:t>
      </w:r>
    </w:p>
    <w:p w:rsidR="00642003" w:rsidRPr="007E63D1" w:rsidRDefault="00642003" w:rsidP="007E63D1">
      <w:pPr>
        <w:numPr>
          <w:ilvl w:val="0"/>
          <w:numId w:val="8"/>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Намхайноровын Наранцэцэг</w:t>
      </w:r>
    </w:p>
    <w:p w:rsidR="00642003" w:rsidRPr="007E63D1" w:rsidRDefault="00642003" w:rsidP="007E63D1">
      <w:pPr>
        <w:spacing w:line="240" w:lineRule="auto"/>
        <w:jc w:val="both"/>
        <w:rPr>
          <w:rFonts w:ascii="Arial" w:hAnsi="Arial" w:cs="Arial"/>
          <w:b/>
          <w:bCs/>
          <w:color w:val="000000"/>
          <w:kern w:val="24"/>
          <w:sz w:val="20"/>
          <w:szCs w:val="20"/>
        </w:rPr>
      </w:pP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Агент нар /1954-1990 он/</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Дарьсүрэнгийн Багиль</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Дуламжидын Авир</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Цоогийн Гомбожав</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Гэндэнгийн Лувсан</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Дуламын Чоймбол</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Дашийн Сугир  1974-1980 он</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Цэрэндуламын Пүрэв</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Очирын Бүд</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Отгоны Чулуунхүү</w:t>
      </w:r>
    </w:p>
    <w:p w:rsidR="00642003" w:rsidRPr="007E63D1" w:rsidRDefault="00642003" w:rsidP="007E63D1">
      <w:pPr>
        <w:numPr>
          <w:ilvl w:val="0"/>
          <w:numId w:val="9"/>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Бүдийн Энх-Амгалан</w:t>
      </w: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ab/>
      </w: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Гоёот Баг, Бригадын Намын хэсэг, Хэсгийн ахлагч нар /1954-1990 он/</w:t>
      </w:r>
    </w:p>
    <w:p w:rsidR="00642003" w:rsidRPr="007E63D1" w:rsidRDefault="00642003" w:rsidP="007E63D1">
      <w:pPr>
        <w:tabs>
          <w:tab w:val="left" w:pos="3901"/>
        </w:tabs>
        <w:spacing w:line="240" w:lineRule="auto"/>
        <w:ind w:left="1080"/>
        <w:jc w:val="both"/>
        <w:rPr>
          <w:rFonts w:ascii="Arial" w:hAnsi="Arial" w:cs="Arial"/>
          <w:b/>
          <w:bCs/>
          <w:color w:val="000000"/>
          <w:kern w:val="24"/>
          <w:sz w:val="20"/>
          <w:szCs w:val="20"/>
        </w:rPr>
      </w:pPr>
    </w:p>
    <w:p w:rsidR="00642003" w:rsidRPr="007E63D1" w:rsidRDefault="00642003" w:rsidP="007E63D1">
      <w:pPr>
        <w:numPr>
          <w:ilvl w:val="0"/>
          <w:numId w:val="10"/>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Жөнтүүгийн Чойжив</w:t>
      </w:r>
    </w:p>
    <w:p w:rsidR="00642003" w:rsidRPr="007E63D1" w:rsidRDefault="00642003" w:rsidP="007E63D1">
      <w:pPr>
        <w:numPr>
          <w:ilvl w:val="0"/>
          <w:numId w:val="10"/>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Цэвэгийн Соном</w:t>
      </w:r>
    </w:p>
    <w:p w:rsidR="00642003" w:rsidRPr="007E63D1" w:rsidRDefault="00642003" w:rsidP="007E63D1">
      <w:pPr>
        <w:numPr>
          <w:ilvl w:val="0"/>
          <w:numId w:val="10"/>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Равдангийн Рааш</w:t>
      </w:r>
    </w:p>
    <w:p w:rsidR="00642003" w:rsidRPr="007E63D1" w:rsidRDefault="00642003" w:rsidP="007E63D1">
      <w:pPr>
        <w:numPr>
          <w:ilvl w:val="0"/>
          <w:numId w:val="10"/>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Гомбоцоогийн Содном</w:t>
      </w:r>
    </w:p>
    <w:p w:rsidR="00642003" w:rsidRPr="007E63D1" w:rsidRDefault="00642003" w:rsidP="007E63D1">
      <w:pPr>
        <w:numPr>
          <w:ilvl w:val="0"/>
          <w:numId w:val="10"/>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Дарьсүрэнгийн Багиль</w:t>
      </w:r>
    </w:p>
    <w:p w:rsidR="00642003" w:rsidRPr="007E63D1" w:rsidRDefault="00642003" w:rsidP="007E63D1">
      <w:pPr>
        <w:numPr>
          <w:ilvl w:val="0"/>
          <w:numId w:val="10"/>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Очирын Бүд</w:t>
      </w:r>
    </w:p>
    <w:p w:rsidR="00642003" w:rsidRPr="007E63D1" w:rsidRDefault="00642003" w:rsidP="007E63D1">
      <w:pPr>
        <w:spacing w:line="240" w:lineRule="auto"/>
        <w:ind w:left="1080"/>
        <w:jc w:val="both"/>
        <w:rPr>
          <w:rFonts w:ascii="Arial" w:hAnsi="Arial" w:cs="Arial"/>
          <w:b/>
          <w:bCs/>
          <w:color w:val="000000"/>
          <w:kern w:val="24"/>
          <w:sz w:val="20"/>
          <w:szCs w:val="20"/>
        </w:rPr>
      </w:pPr>
    </w:p>
    <w:p w:rsidR="00642003" w:rsidRPr="007E63D1" w:rsidRDefault="00642003" w:rsidP="007E63D1">
      <w:pPr>
        <w:spacing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Багийн туслах ажилтан /2006-2014/</w:t>
      </w:r>
    </w:p>
    <w:p w:rsidR="00642003" w:rsidRPr="007E63D1" w:rsidRDefault="00642003" w:rsidP="007E63D1">
      <w:pPr>
        <w:spacing w:line="240" w:lineRule="auto"/>
        <w:jc w:val="both"/>
        <w:rPr>
          <w:rFonts w:ascii="Arial" w:hAnsi="Arial" w:cs="Arial"/>
          <w:b/>
          <w:bCs/>
          <w:color w:val="000000"/>
          <w:kern w:val="24"/>
          <w:sz w:val="20"/>
          <w:szCs w:val="20"/>
        </w:rPr>
      </w:pPr>
    </w:p>
    <w:p w:rsidR="00642003" w:rsidRPr="007E63D1" w:rsidRDefault="00642003" w:rsidP="007E63D1">
      <w:pPr>
        <w:numPr>
          <w:ilvl w:val="0"/>
          <w:numId w:val="11"/>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Банзарын Наймаахүү  /2006-2010 он/</w:t>
      </w:r>
    </w:p>
    <w:p w:rsidR="00642003" w:rsidRPr="007E63D1" w:rsidRDefault="00642003" w:rsidP="007E63D1">
      <w:pPr>
        <w:numPr>
          <w:ilvl w:val="0"/>
          <w:numId w:val="11"/>
        </w:numPr>
        <w:spacing w:after="0" w:line="240" w:lineRule="auto"/>
        <w:jc w:val="both"/>
        <w:rPr>
          <w:rFonts w:ascii="Arial" w:hAnsi="Arial" w:cs="Arial"/>
          <w:b/>
          <w:bCs/>
          <w:color w:val="000000"/>
          <w:kern w:val="24"/>
          <w:sz w:val="20"/>
          <w:szCs w:val="20"/>
        </w:rPr>
      </w:pPr>
      <w:r w:rsidRPr="007E63D1">
        <w:rPr>
          <w:rFonts w:ascii="Arial" w:hAnsi="Arial" w:cs="Arial"/>
          <w:b/>
          <w:bCs/>
          <w:color w:val="000000"/>
          <w:kern w:val="24"/>
          <w:sz w:val="20"/>
          <w:szCs w:val="20"/>
        </w:rPr>
        <w:t>Хандаагийн Нарангэрэл  /2011-2014 он/</w:t>
      </w:r>
    </w:p>
    <w:p w:rsidR="00642003" w:rsidRPr="007E63D1" w:rsidRDefault="00642003" w:rsidP="007E63D1">
      <w:pPr>
        <w:spacing w:line="240" w:lineRule="auto"/>
        <w:jc w:val="both"/>
        <w:rPr>
          <w:rFonts w:ascii="Arial" w:hAnsi="Arial" w:cs="Arial"/>
          <w:b/>
          <w:bCs/>
          <w:color w:val="000000"/>
          <w:kern w:val="24"/>
          <w:sz w:val="20"/>
          <w:szCs w:val="20"/>
        </w:rPr>
      </w:pPr>
    </w:p>
    <w:p w:rsidR="00642003" w:rsidRPr="007E63D1" w:rsidRDefault="00642003" w:rsidP="007E63D1">
      <w:pPr>
        <w:spacing w:line="240" w:lineRule="auto"/>
        <w:jc w:val="both"/>
        <w:rPr>
          <w:rFonts w:ascii="Arial" w:hAnsi="Arial" w:cs="Arial"/>
          <w:color w:val="4F81BD"/>
          <w:sz w:val="20"/>
          <w:szCs w:val="20"/>
        </w:rPr>
      </w:pPr>
      <w:r w:rsidRPr="007E63D1">
        <w:rPr>
          <w:rFonts w:ascii="Arial" w:hAnsi="Arial" w:cs="Arial"/>
          <w:b/>
          <w:bCs/>
          <w:color w:val="000000"/>
          <w:kern w:val="24"/>
          <w:sz w:val="20"/>
          <w:szCs w:val="20"/>
        </w:rPr>
        <w:t>БИНХ-ын даргаар /1992-2014 он/</w:t>
      </w:r>
    </w:p>
    <w:p w:rsidR="00642003" w:rsidRPr="007E63D1" w:rsidRDefault="00642003" w:rsidP="007E63D1">
      <w:pPr>
        <w:spacing w:line="240" w:lineRule="auto"/>
        <w:jc w:val="both"/>
        <w:rPr>
          <w:rFonts w:ascii="Arial" w:hAnsi="Arial" w:cs="Arial"/>
          <w:b/>
          <w:bCs/>
          <w:color w:val="000000"/>
          <w:kern w:val="24"/>
          <w:sz w:val="20"/>
          <w:szCs w:val="20"/>
        </w:rPr>
      </w:pPr>
    </w:p>
    <w:p w:rsidR="00642003" w:rsidRPr="007E63D1" w:rsidRDefault="00642003" w:rsidP="007E63D1">
      <w:pPr>
        <w:numPr>
          <w:ilvl w:val="0"/>
          <w:numId w:val="12"/>
        </w:numPr>
        <w:spacing w:after="0" w:line="240" w:lineRule="auto"/>
        <w:jc w:val="both"/>
        <w:rPr>
          <w:rFonts w:ascii="Arial" w:hAnsi="Arial" w:cs="Arial"/>
          <w:color w:val="4F81BD"/>
          <w:sz w:val="20"/>
          <w:szCs w:val="20"/>
        </w:rPr>
      </w:pPr>
      <w:r w:rsidRPr="007E63D1">
        <w:rPr>
          <w:rFonts w:ascii="Arial" w:hAnsi="Arial" w:cs="Arial"/>
          <w:b/>
          <w:bCs/>
          <w:color w:val="000000"/>
          <w:kern w:val="24"/>
          <w:sz w:val="20"/>
          <w:szCs w:val="20"/>
        </w:rPr>
        <w:t>1992-1998 онд Чулууны Мэгмээ</w:t>
      </w:r>
    </w:p>
    <w:p w:rsidR="00642003" w:rsidRPr="007E63D1" w:rsidRDefault="00642003" w:rsidP="007E63D1">
      <w:pPr>
        <w:numPr>
          <w:ilvl w:val="0"/>
          <w:numId w:val="12"/>
        </w:numPr>
        <w:spacing w:after="0" w:line="240" w:lineRule="auto"/>
        <w:jc w:val="both"/>
        <w:rPr>
          <w:rFonts w:ascii="Arial" w:hAnsi="Arial" w:cs="Arial"/>
          <w:color w:val="4F81BD"/>
          <w:sz w:val="20"/>
          <w:szCs w:val="20"/>
        </w:rPr>
      </w:pPr>
      <w:r w:rsidRPr="007E63D1">
        <w:rPr>
          <w:rFonts w:ascii="Arial" w:hAnsi="Arial" w:cs="Arial"/>
          <w:b/>
          <w:bCs/>
          <w:color w:val="000000"/>
          <w:kern w:val="24"/>
          <w:sz w:val="20"/>
          <w:szCs w:val="20"/>
        </w:rPr>
        <w:t>1998-2000 онд Ичинхоролын Нямаа</w:t>
      </w:r>
    </w:p>
    <w:p w:rsidR="00642003" w:rsidRPr="007E63D1" w:rsidRDefault="00642003" w:rsidP="007E63D1">
      <w:pPr>
        <w:numPr>
          <w:ilvl w:val="0"/>
          <w:numId w:val="12"/>
        </w:numPr>
        <w:spacing w:after="0" w:line="240" w:lineRule="auto"/>
        <w:jc w:val="both"/>
        <w:rPr>
          <w:rFonts w:ascii="Arial" w:hAnsi="Arial" w:cs="Arial"/>
          <w:color w:val="4F81BD"/>
          <w:sz w:val="20"/>
          <w:szCs w:val="20"/>
        </w:rPr>
      </w:pPr>
      <w:r w:rsidRPr="007E63D1">
        <w:rPr>
          <w:rFonts w:ascii="Arial" w:hAnsi="Arial" w:cs="Arial"/>
          <w:b/>
          <w:bCs/>
          <w:color w:val="000000"/>
          <w:kern w:val="24"/>
          <w:sz w:val="20"/>
          <w:szCs w:val="20"/>
        </w:rPr>
        <w:t>2000-2004онд Чойживын Отгончимэг</w:t>
      </w:r>
    </w:p>
    <w:p w:rsidR="00642003" w:rsidRPr="007E63D1" w:rsidRDefault="00642003" w:rsidP="007E63D1">
      <w:pPr>
        <w:numPr>
          <w:ilvl w:val="0"/>
          <w:numId w:val="12"/>
        </w:numPr>
        <w:spacing w:after="0" w:line="240" w:lineRule="auto"/>
        <w:jc w:val="both"/>
        <w:rPr>
          <w:rFonts w:ascii="Arial" w:hAnsi="Arial" w:cs="Arial"/>
          <w:color w:val="4F81BD"/>
          <w:sz w:val="20"/>
          <w:szCs w:val="20"/>
        </w:rPr>
      </w:pPr>
      <w:r w:rsidRPr="007E63D1">
        <w:rPr>
          <w:rFonts w:ascii="Arial" w:hAnsi="Arial" w:cs="Arial"/>
          <w:b/>
          <w:bCs/>
          <w:color w:val="000000"/>
          <w:kern w:val="24"/>
          <w:sz w:val="20"/>
          <w:szCs w:val="20"/>
        </w:rPr>
        <w:t>2004-одоог хүртэл Данзангийн Болормаа нар тус тус ажиллаж байна</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Багийн засаг даргаар /1990-2014 он/</w:t>
      </w:r>
    </w:p>
    <w:p w:rsidR="00642003" w:rsidRPr="007E63D1" w:rsidRDefault="00642003" w:rsidP="007E63D1">
      <w:pPr>
        <w:numPr>
          <w:ilvl w:val="0"/>
          <w:numId w:val="13"/>
        </w:numPr>
        <w:spacing w:line="240" w:lineRule="auto"/>
        <w:jc w:val="both"/>
        <w:rPr>
          <w:rFonts w:ascii="Arial" w:hAnsi="Arial" w:cs="Arial"/>
          <w:b/>
          <w:sz w:val="20"/>
          <w:szCs w:val="20"/>
        </w:rPr>
      </w:pPr>
      <w:r w:rsidRPr="007E63D1">
        <w:rPr>
          <w:rFonts w:ascii="Arial" w:hAnsi="Arial" w:cs="Arial"/>
          <w:b/>
          <w:sz w:val="20"/>
          <w:szCs w:val="20"/>
        </w:rPr>
        <w:t>1990-1995 онд  Янсангийн Даш</w:t>
      </w:r>
    </w:p>
    <w:p w:rsidR="00642003" w:rsidRPr="007E63D1" w:rsidRDefault="00642003" w:rsidP="007E63D1">
      <w:pPr>
        <w:numPr>
          <w:ilvl w:val="0"/>
          <w:numId w:val="13"/>
        </w:numPr>
        <w:spacing w:line="240" w:lineRule="auto"/>
        <w:jc w:val="both"/>
        <w:rPr>
          <w:rFonts w:ascii="Arial" w:hAnsi="Arial" w:cs="Arial"/>
          <w:b/>
          <w:sz w:val="20"/>
          <w:szCs w:val="20"/>
        </w:rPr>
      </w:pPr>
      <w:r w:rsidRPr="007E63D1">
        <w:rPr>
          <w:rFonts w:ascii="Arial" w:hAnsi="Arial" w:cs="Arial"/>
          <w:b/>
          <w:sz w:val="20"/>
          <w:szCs w:val="20"/>
        </w:rPr>
        <w:t>1995-1997 онд  Банзарын Өршөөлт</w:t>
      </w:r>
    </w:p>
    <w:p w:rsidR="00642003" w:rsidRPr="007E63D1" w:rsidRDefault="00642003" w:rsidP="007E63D1">
      <w:pPr>
        <w:numPr>
          <w:ilvl w:val="0"/>
          <w:numId w:val="13"/>
        </w:numPr>
        <w:spacing w:line="240" w:lineRule="auto"/>
        <w:jc w:val="both"/>
        <w:rPr>
          <w:rFonts w:ascii="Arial" w:hAnsi="Arial" w:cs="Arial"/>
          <w:b/>
          <w:sz w:val="20"/>
          <w:szCs w:val="20"/>
        </w:rPr>
      </w:pPr>
      <w:r w:rsidRPr="007E63D1">
        <w:rPr>
          <w:rFonts w:ascii="Arial" w:hAnsi="Arial" w:cs="Arial"/>
          <w:b/>
          <w:sz w:val="20"/>
          <w:szCs w:val="20"/>
        </w:rPr>
        <w:t>1997-1999 онд Гүрийн Зоригт</w:t>
      </w:r>
    </w:p>
    <w:p w:rsidR="00642003" w:rsidRPr="007E63D1" w:rsidRDefault="00642003" w:rsidP="007E63D1">
      <w:pPr>
        <w:numPr>
          <w:ilvl w:val="0"/>
          <w:numId w:val="13"/>
        </w:numPr>
        <w:spacing w:line="240" w:lineRule="auto"/>
        <w:jc w:val="both"/>
        <w:rPr>
          <w:rFonts w:ascii="Arial" w:hAnsi="Arial" w:cs="Arial"/>
          <w:b/>
          <w:sz w:val="20"/>
          <w:szCs w:val="20"/>
        </w:rPr>
      </w:pPr>
      <w:r w:rsidRPr="007E63D1">
        <w:rPr>
          <w:rFonts w:ascii="Arial" w:hAnsi="Arial" w:cs="Arial"/>
          <w:b/>
          <w:sz w:val="20"/>
          <w:szCs w:val="20"/>
        </w:rPr>
        <w:t>1999-2004онд Данзангийн Болормаа</w:t>
      </w:r>
    </w:p>
    <w:p w:rsidR="00642003" w:rsidRPr="007E63D1" w:rsidRDefault="00642003" w:rsidP="007E63D1">
      <w:pPr>
        <w:numPr>
          <w:ilvl w:val="0"/>
          <w:numId w:val="13"/>
        </w:numPr>
        <w:spacing w:line="240" w:lineRule="auto"/>
        <w:jc w:val="both"/>
        <w:rPr>
          <w:rFonts w:ascii="Arial" w:hAnsi="Arial" w:cs="Arial"/>
          <w:b/>
          <w:sz w:val="20"/>
          <w:szCs w:val="20"/>
        </w:rPr>
      </w:pPr>
      <w:r w:rsidRPr="007E63D1">
        <w:rPr>
          <w:rFonts w:ascii="Arial" w:hAnsi="Arial" w:cs="Arial"/>
          <w:b/>
          <w:sz w:val="20"/>
          <w:szCs w:val="20"/>
        </w:rPr>
        <w:t xml:space="preserve">2004 оноос одоог </w:t>
      </w:r>
      <w:proofErr w:type="gramStart"/>
      <w:r w:rsidRPr="007E63D1">
        <w:rPr>
          <w:rFonts w:ascii="Arial" w:hAnsi="Arial" w:cs="Arial"/>
          <w:b/>
          <w:sz w:val="20"/>
          <w:szCs w:val="20"/>
        </w:rPr>
        <w:t>хүртэл  Охинбаатарын</w:t>
      </w:r>
      <w:proofErr w:type="gramEnd"/>
      <w:r w:rsidRPr="007E63D1">
        <w:rPr>
          <w:rFonts w:ascii="Arial" w:hAnsi="Arial" w:cs="Arial"/>
          <w:b/>
          <w:sz w:val="20"/>
          <w:szCs w:val="20"/>
        </w:rPr>
        <w:t xml:space="preserve"> Батмөнх нар ажиллаж байна.</w:t>
      </w:r>
    </w:p>
    <w:p w:rsidR="00642003" w:rsidRPr="007E63D1" w:rsidRDefault="00642003" w:rsidP="007E63D1">
      <w:pPr>
        <w:spacing w:after="0" w:line="240" w:lineRule="auto"/>
        <w:ind w:firstLine="720"/>
        <w:contextualSpacing/>
        <w:jc w:val="both"/>
        <w:rPr>
          <w:rFonts w:ascii="Arial" w:eastAsia="Times New Roman" w:hAnsi="Arial" w:cs="Arial"/>
          <w:color w:val="4F81BD"/>
          <w:sz w:val="20"/>
          <w:szCs w:val="20"/>
        </w:rPr>
      </w:pPr>
      <w:r w:rsidRPr="007E63D1">
        <w:rPr>
          <w:rFonts w:ascii="Arial" w:eastAsia="Times New Roman" w:hAnsi="Arial" w:cs="Arial"/>
          <w:b/>
          <w:bCs/>
          <w:color w:val="000000"/>
          <w:kern w:val="24"/>
          <w:sz w:val="20"/>
          <w:szCs w:val="20"/>
        </w:rPr>
        <w:t>Гоёот баг нь 953мян/га газар нутагтай. Хойт талаараа Баянхонгор аймгийн Баянлиг, Баянговь, Шинэжист зэрэг сумдуудтай хиллэж, зүүн талаараа сэврэй сумын Сайн шанд багтай, урд талаараа Баясах, Урт, Тост багуудтай хил залгаа оршдог. Багийн төв нь сумын төвөөс 54км, аймгийн төвөөс 324км, Улаанбаатар хотоос 786 км-алслагдсан.</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Багаас төрсөн аварга сайчууд:</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Монгол улсын гавъяат барилгачин Долгорын Сайн-Эр</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Улсын сайн </w:t>
      </w:r>
      <w:proofErr w:type="gramStart"/>
      <w:r w:rsidRPr="007E63D1">
        <w:rPr>
          <w:rFonts w:ascii="Arial" w:hAnsi="Arial" w:cs="Arial"/>
          <w:b/>
          <w:sz w:val="20"/>
          <w:szCs w:val="20"/>
        </w:rPr>
        <w:t>малчин  Хөдөлмөрийн</w:t>
      </w:r>
      <w:proofErr w:type="gramEnd"/>
      <w:r w:rsidRPr="007E63D1">
        <w:rPr>
          <w:rFonts w:ascii="Arial" w:hAnsi="Arial" w:cs="Arial"/>
          <w:b/>
          <w:sz w:val="20"/>
          <w:szCs w:val="20"/>
        </w:rPr>
        <w:t xml:space="preserve">   гавъяаны улаан тугийн одонт Гунгаагийн Од</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Улсын аварга ногоочин Рэнцэнгийн Нэргүй</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Эмнэг хангал сургалтын спортын мастер Шоохойн Жанчивсэмбэ, Бадамын Сүрэнжав</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Алтан гадас одонт Увшийн Санжшаарав, Рэнцэнгийн Нэргүй /ногоочин/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Монгол улсын мянгат малчин Сономын Баяраа</w:t>
      </w:r>
    </w:p>
    <w:p w:rsidR="00642003" w:rsidRPr="007E63D1" w:rsidRDefault="00642003" w:rsidP="007E63D1">
      <w:pPr>
        <w:spacing w:after="0" w:line="240" w:lineRule="auto"/>
        <w:ind w:firstLine="720"/>
        <w:contextualSpacing/>
        <w:jc w:val="both"/>
        <w:rPr>
          <w:rFonts w:ascii="Arial" w:eastAsia="Times New Roman" w:hAnsi="Arial" w:cs="Arial"/>
          <w:color w:val="4F81BD"/>
          <w:sz w:val="20"/>
          <w:szCs w:val="20"/>
        </w:rPr>
      </w:pPr>
      <w:r w:rsidRPr="007E63D1">
        <w:rPr>
          <w:rFonts w:ascii="Arial" w:eastAsia="Times New Roman" w:hAnsi="Arial" w:cs="Arial"/>
          <w:b/>
          <w:bCs/>
          <w:color w:val="000000"/>
          <w:kern w:val="24"/>
          <w:sz w:val="20"/>
          <w:szCs w:val="20"/>
        </w:rPr>
        <w:t xml:space="preserve">Аймгийн сайн малчин Гунгаагийн Од, Сономын Баяраа, Сумын сайн малчин Гунгаагийн Од, Цэрэндуламын Пүрэв, Сономын Баяраа, Пүрэвийн Болд-Эрдэнэ, Пүрэвийн Одхүү, Ичинхоролын Отгонбаатар, Төмөрбаатарын Цэдэнхорол, Сономпэлийн Алтанхуяг, Жамбаагийн Ганбаатар нар, Сумын мянгат малчинаар Гунгаагийн Од, Сономын Баяраа, Пүрэвийн Болд-Эрдэнэ, Намхайн Ойдов, Пүрэвийн Одхүү, Сономпэлийн Алтануяг, Наваандоржийн Отгонагаан нар, шилдэг татвар төлөгч малчин Гонгорын Очир, Амгийн ИТХ, Засаг даргын Хүндэт өргөмжлөлт малчин Сугирын Эрхэмбаяр, Пүрэвийн Алтанцоож, Залуу малчин Алтан медальт Нацагдоржийн Ганхуяг, Аймгийн алдарт уяач Борын Жанчив, Наваандоржийн Мэндбаяр, Сумын алдарт уяач Дондивын Наваандорж, Чулууны Мэгмээ, Жигмэдийн Төмөрбаатар, </w:t>
      </w:r>
      <w:r w:rsidRPr="007E63D1">
        <w:rPr>
          <w:rFonts w:ascii="Arial" w:eastAsia="Times New Roman" w:hAnsi="Arial" w:cs="Arial"/>
          <w:b/>
          <w:bCs/>
          <w:color w:val="000000"/>
          <w:kern w:val="24"/>
          <w:sz w:val="20"/>
          <w:szCs w:val="20"/>
        </w:rPr>
        <w:lastRenderedPageBreak/>
        <w:t>Жанчивын Батзориг, Наваандоржийн Отгонцагаан, Ичинхоролын Чойдорж, Наваандоржийн Гантулга нарын  аварга сайчууд төрөн гарсаар байна.</w:t>
      </w:r>
    </w:p>
    <w:p w:rsidR="00642003" w:rsidRPr="007E63D1" w:rsidRDefault="00642003" w:rsidP="007E63D1">
      <w:pPr>
        <w:spacing w:after="0" w:line="240" w:lineRule="auto"/>
        <w:contextualSpacing/>
        <w:jc w:val="both"/>
        <w:rPr>
          <w:rFonts w:ascii="Arial" w:eastAsia="Times New Roman" w:hAnsi="Arial" w:cs="Arial"/>
          <w:b/>
          <w:bCs/>
          <w:color w:val="000000"/>
          <w:kern w:val="24"/>
          <w:sz w:val="20"/>
          <w:szCs w:val="20"/>
        </w:rPr>
      </w:pPr>
    </w:p>
    <w:p w:rsidR="00642003" w:rsidRPr="007E63D1" w:rsidRDefault="00642003" w:rsidP="007E63D1">
      <w:pPr>
        <w:spacing w:after="0" w:line="240" w:lineRule="auto"/>
        <w:ind w:firstLine="720"/>
        <w:contextualSpacing/>
        <w:jc w:val="both"/>
        <w:rPr>
          <w:rFonts w:ascii="Arial" w:eastAsia="Times New Roman" w:hAnsi="Arial" w:cs="Arial"/>
          <w:color w:val="4F81BD"/>
          <w:sz w:val="20"/>
          <w:szCs w:val="20"/>
        </w:rPr>
      </w:pPr>
      <w:r w:rsidRPr="007E63D1">
        <w:rPr>
          <w:rFonts w:ascii="Arial" w:eastAsia="Times New Roman" w:hAnsi="Arial" w:cs="Arial"/>
          <w:b/>
          <w:bCs/>
          <w:color w:val="000000"/>
          <w:kern w:val="24"/>
          <w:sz w:val="20"/>
          <w:szCs w:val="20"/>
        </w:rPr>
        <w:t xml:space="preserve">Одоогийн багийн төвийн суурин дээр  1920-д оны үед  Гоёот нэртэй том хийд байсан бөгөөд үүнтэй холбогдуулж 2006 онд тус багийн уугуул  асан Л.Бямбаа, У. Санжшаарав нарын гэгээн дурсгалд зориулсан суваргыг  гэр бүл  үр хүүхдүүд нь санаачлан нутгийн  малчид иргэдийн хандив тусламжаар хамтран бүтээн босгосон.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contextualSpacing/>
        <w:jc w:val="both"/>
        <w:rPr>
          <w:rFonts w:ascii="Arial" w:eastAsia="Times New Roman" w:hAnsi="Arial" w:cs="Arial"/>
          <w:color w:val="4F81BD"/>
          <w:sz w:val="20"/>
          <w:szCs w:val="20"/>
        </w:rPr>
      </w:pPr>
      <w:r w:rsidRPr="007E63D1">
        <w:rPr>
          <w:rFonts w:ascii="Arial" w:eastAsia="Times New Roman" w:hAnsi="Arial" w:cs="Arial"/>
          <w:b/>
          <w:bCs/>
          <w:color w:val="000000"/>
          <w:kern w:val="24"/>
          <w:sz w:val="20"/>
          <w:szCs w:val="20"/>
        </w:rPr>
        <w:t>Тус багийн газар нутгийн 90</w:t>
      </w:r>
      <w:proofErr w:type="gramStart"/>
      <w:r w:rsidRPr="007E63D1">
        <w:rPr>
          <w:rFonts w:ascii="Arial" w:eastAsia="Times New Roman" w:hAnsi="Arial" w:cs="Arial"/>
          <w:b/>
          <w:bCs/>
          <w:color w:val="000000"/>
          <w:kern w:val="24"/>
          <w:sz w:val="20"/>
          <w:szCs w:val="20"/>
        </w:rPr>
        <w:t>%  нь</w:t>
      </w:r>
      <w:proofErr w:type="gramEnd"/>
      <w:r w:rsidRPr="007E63D1">
        <w:rPr>
          <w:rFonts w:ascii="Arial" w:eastAsia="Times New Roman" w:hAnsi="Arial" w:cs="Arial"/>
          <w:b/>
          <w:bCs/>
          <w:color w:val="000000"/>
          <w:kern w:val="24"/>
          <w:sz w:val="20"/>
          <w:szCs w:val="20"/>
        </w:rPr>
        <w:t xml:space="preserve"> улсын тусгай хамгаалалттай газарт ордог бөгөөд багийн хэмжээнд байгалийн үзэсгэлэнт газар, түүх дурсгалын ховор  олдвортой билээ.   Үүнд:</w:t>
      </w:r>
    </w:p>
    <w:p w:rsidR="00642003" w:rsidRPr="007E63D1" w:rsidRDefault="00642003" w:rsidP="007E63D1">
      <w:pPr>
        <w:spacing w:after="0" w:line="240" w:lineRule="auto"/>
        <w:ind w:firstLine="720"/>
        <w:contextualSpacing/>
        <w:jc w:val="both"/>
        <w:rPr>
          <w:rFonts w:ascii="Arial" w:eastAsia="Times New Roman" w:hAnsi="Arial" w:cs="Arial"/>
          <w:color w:val="4F81BD"/>
          <w:sz w:val="20"/>
          <w:szCs w:val="20"/>
        </w:rPr>
      </w:pPr>
      <w:r w:rsidRPr="007E63D1">
        <w:rPr>
          <w:rFonts w:ascii="Arial" w:eastAsia="Times New Roman" w:hAnsi="Arial" w:cs="Arial"/>
          <w:b/>
          <w:bCs/>
          <w:color w:val="000000"/>
          <w:kern w:val="24"/>
          <w:sz w:val="20"/>
          <w:szCs w:val="20"/>
        </w:rPr>
        <w:t xml:space="preserve">Алтан уул, Нэмэгт, Гилбэнт,Их хонгил, Ухаа толгод зэрэг газраас 50-80сая жилийн амьдарч байсан аврага биет үлэг гүрвэл болох завролоф, оплетоцелькауди, завропод, дейнохор, торбуозавр, овораптор, галлиминум болон тэдгээрийн өндөг яс олдож байсан. Мөн байгалийн үзэсгэлэнт </w:t>
      </w:r>
      <w:proofErr w:type="gramStart"/>
      <w:r w:rsidRPr="007E63D1">
        <w:rPr>
          <w:rFonts w:ascii="Arial" w:eastAsia="Times New Roman" w:hAnsi="Arial" w:cs="Arial"/>
          <w:b/>
          <w:bCs/>
          <w:color w:val="000000"/>
          <w:kern w:val="24"/>
          <w:sz w:val="20"/>
          <w:szCs w:val="20"/>
        </w:rPr>
        <w:t>газар  аялал</w:t>
      </w:r>
      <w:proofErr w:type="gramEnd"/>
      <w:r w:rsidRPr="007E63D1">
        <w:rPr>
          <w:rFonts w:ascii="Arial" w:eastAsia="Times New Roman" w:hAnsi="Arial" w:cs="Arial"/>
          <w:b/>
          <w:bCs/>
          <w:color w:val="000000"/>
          <w:kern w:val="24"/>
          <w:sz w:val="20"/>
          <w:szCs w:val="20"/>
        </w:rPr>
        <w:t xml:space="preserve"> жуулчилалын бүс болох Зулагнайн гол, Наран  даац,гэх зэрэг газраар гадаад дотоодын жуулчид ихээр ирдэг.</w:t>
      </w:r>
    </w:p>
    <w:p w:rsidR="00642003" w:rsidRPr="007E63D1" w:rsidRDefault="00642003" w:rsidP="007E63D1">
      <w:pPr>
        <w:spacing w:after="0" w:line="240" w:lineRule="auto"/>
        <w:contextualSpacing/>
        <w:jc w:val="both"/>
        <w:rPr>
          <w:rFonts w:ascii="Arial" w:eastAsia="Times New Roman" w:hAnsi="Arial" w:cs="Arial"/>
          <w:b/>
          <w:bCs/>
          <w:color w:val="000000"/>
          <w:kern w:val="24"/>
          <w:sz w:val="20"/>
          <w:szCs w:val="20"/>
        </w:rPr>
      </w:pPr>
    </w:p>
    <w:p w:rsidR="00642003" w:rsidRPr="007E63D1" w:rsidRDefault="00642003" w:rsidP="007E63D1">
      <w:pPr>
        <w:spacing w:after="0" w:line="240" w:lineRule="auto"/>
        <w:contextualSpacing/>
        <w:jc w:val="both"/>
        <w:rPr>
          <w:rFonts w:ascii="Arial" w:eastAsia="Times New Roman" w:hAnsi="Arial" w:cs="Arial"/>
          <w:color w:val="4F81BD"/>
          <w:sz w:val="20"/>
          <w:szCs w:val="20"/>
        </w:rPr>
      </w:pPr>
      <w:r w:rsidRPr="007E63D1">
        <w:rPr>
          <w:rFonts w:ascii="Arial" w:eastAsia="Times New Roman" w:hAnsi="Arial" w:cs="Arial"/>
          <w:b/>
          <w:bCs/>
          <w:color w:val="000000"/>
          <w:kern w:val="24"/>
          <w:sz w:val="20"/>
          <w:szCs w:val="20"/>
        </w:rPr>
        <w:t xml:space="preserve">     </w:t>
      </w:r>
      <w:r w:rsidRPr="007E63D1">
        <w:rPr>
          <w:rFonts w:ascii="Arial" w:eastAsia="Times New Roman" w:hAnsi="Arial" w:cs="Arial"/>
          <w:b/>
          <w:bCs/>
          <w:color w:val="000000"/>
          <w:kern w:val="24"/>
          <w:sz w:val="20"/>
          <w:szCs w:val="20"/>
        </w:rPr>
        <w:tab/>
        <w:t xml:space="preserve">Нэмэгт уул нь далайн түвшнээс дээш 2769 м өндөр, урт нь 64 км, өргөн   30 км баруунаас зүүн тийш чиглэж тогтсон уул юм .Уг ууланд  эртний амьтдаас махан болон өвсөн идэшт үлэг гүрвэл , яст мэлхий, дун хясаа, хавтаст хөвч хэлбэртэн олддог.Аргаль, янгир, хулан, хар сүүлт, шилүүс, суусар, мануул, чоно, ирвэс  гэх мэт ан амьтантай. Мөн </w:t>
      </w:r>
      <w:proofErr w:type="gramStart"/>
      <w:r w:rsidRPr="007E63D1">
        <w:rPr>
          <w:rFonts w:ascii="Arial" w:eastAsia="Times New Roman" w:hAnsi="Arial" w:cs="Arial"/>
          <w:b/>
          <w:bCs/>
          <w:color w:val="000000"/>
          <w:kern w:val="24"/>
          <w:sz w:val="20"/>
          <w:szCs w:val="20"/>
        </w:rPr>
        <w:t>тас ,</w:t>
      </w:r>
      <w:proofErr w:type="gramEnd"/>
      <w:r w:rsidRPr="007E63D1">
        <w:rPr>
          <w:rFonts w:ascii="Arial" w:eastAsia="Times New Roman" w:hAnsi="Arial" w:cs="Arial"/>
          <w:b/>
          <w:bCs/>
          <w:color w:val="000000"/>
          <w:kern w:val="24"/>
          <w:sz w:val="20"/>
          <w:szCs w:val="20"/>
        </w:rPr>
        <w:t xml:space="preserve"> ёл, бүргэд,харцага, хойлог, эрээн хавирга гэх мэт шувуудтай. </w:t>
      </w:r>
    </w:p>
    <w:p w:rsidR="00642003" w:rsidRPr="007E63D1" w:rsidRDefault="00642003" w:rsidP="007E63D1">
      <w:pPr>
        <w:spacing w:after="0" w:line="240" w:lineRule="auto"/>
        <w:ind w:firstLine="720"/>
        <w:contextualSpacing/>
        <w:jc w:val="both"/>
        <w:rPr>
          <w:rFonts w:ascii="Arial" w:eastAsia="Times New Roman" w:hAnsi="Arial" w:cs="Arial"/>
          <w:b/>
          <w:bCs/>
          <w:color w:val="000000"/>
          <w:kern w:val="24"/>
          <w:sz w:val="20"/>
          <w:szCs w:val="20"/>
        </w:rPr>
      </w:pPr>
    </w:p>
    <w:p w:rsidR="00642003" w:rsidRPr="007E63D1" w:rsidRDefault="00642003" w:rsidP="007E63D1">
      <w:pPr>
        <w:spacing w:after="0" w:line="240" w:lineRule="auto"/>
        <w:ind w:firstLine="720"/>
        <w:contextualSpacing/>
        <w:jc w:val="both"/>
        <w:rPr>
          <w:rFonts w:ascii="Arial" w:eastAsia="Times New Roman" w:hAnsi="Arial" w:cs="Arial"/>
          <w:b/>
          <w:bCs/>
          <w:color w:val="000000"/>
          <w:kern w:val="24"/>
          <w:sz w:val="20"/>
          <w:szCs w:val="20"/>
        </w:rPr>
      </w:pPr>
      <w:r w:rsidRPr="007E63D1">
        <w:rPr>
          <w:rFonts w:ascii="Arial" w:eastAsia="Times New Roman" w:hAnsi="Arial" w:cs="Arial"/>
          <w:b/>
          <w:bCs/>
          <w:color w:val="000000"/>
          <w:kern w:val="24"/>
          <w:sz w:val="20"/>
          <w:szCs w:val="20"/>
        </w:rPr>
        <w:t xml:space="preserve">Ууландаа нэн ховор замба гүрвэл, төмөр гүрвэл, төрөл бүрийн могой элбэг тохиолдоно. Энэ ууланд арц, зэрлэг сонгино ургах бөгөөд уулынхаа зүүн хойт ар бэлд байрлах </w:t>
      </w:r>
      <w:proofErr w:type="gramStart"/>
      <w:r w:rsidRPr="007E63D1">
        <w:rPr>
          <w:rFonts w:ascii="Arial" w:eastAsia="Times New Roman" w:hAnsi="Arial" w:cs="Arial"/>
          <w:b/>
          <w:bCs/>
          <w:color w:val="000000"/>
          <w:kern w:val="24"/>
          <w:sz w:val="20"/>
          <w:szCs w:val="20"/>
        </w:rPr>
        <w:t>рашааныг  Нэмэгтийн</w:t>
      </w:r>
      <w:proofErr w:type="gramEnd"/>
      <w:r w:rsidRPr="007E63D1">
        <w:rPr>
          <w:rFonts w:ascii="Arial" w:eastAsia="Times New Roman" w:hAnsi="Arial" w:cs="Arial"/>
          <w:b/>
          <w:bCs/>
          <w:color w:val="000000"/>
          <w:kern w:val="24"/>
          <w:sz w:val="20"/>
          <w:szCs w:val="20"/>
        </w:rPr>
        <w:t xml:space="preserve"> рашаан гэдэг. 0</w:t>
      </w:r>
      <w:proofErr w:type="gramStart"/>
      <w:r w:rsidRPr="007E63D1">
        <w:rPr>
          <w:rFonts w:ascii="Arial" w:eastAsia="Times New Roman" w:hAnsi="Arial" w:cs="Arial"/>
          <w:b/>
          <w:bCs/>
          <w:color w:val="000000"/>
          <w:kern w:val="24"/>
          <w:sz w:val="20"/>
          <w:szCs w:val="20"/>
        </w:rPr>
        <w:t>,9</w:t>
      </w:r>
      <w:proofErr w:type="gramEnd"/>
      <w:r w:rsidRPr="007E63D1">
        <w:rPr>
          <w:rFonts w:ascii="Arial" w:eastAsia="Times New Roman" w:hAnsi="Arial" w:cs="Arial"/>
          <w:b/>
          <w:bCs/>
          <w:color w:val="000000"/>
          <w:kern w:val="24"/>
          <w:sz w:val="20"/>
          <w:szCs w:val="20"/>
        </w:rPr>
        <w:t xml:space="preserve"> г/л эрдэсжилтэй, гидрокарбонат сульфад-кальци-магнийн найрлагатай Т-12С. PH-7</w:t>
      </w:r>
      <w:proofErr w:type="gramStart"/>
      <w:r w:rsidRPr="007E63D1">
        <w:rPr>
          <w:rFonts w:ascii="Arial" w:eastAsia="Times New Roman" w:hAnsi="Arial" w:cs="Arial"/>
          <w:b/>
          <w:bCs/>
          <w:color w:val="000000"/>
          <w:kern w:val="24"/>
          <w:sz w:val="20"/>
          <w:szCs w:val="20"/>
        </w:rPr>
        <w:t>,2</w:t>
      </w:r>
      <w:proofErr w:type="gramEnd"/>
      <w:r w:rsidRPr="007E63D1">
        <w:rPr>
          <w:rFonts w:ascii="Arial" w:eastAsia="Times New Roman" w:hAnsi="Arial" w:cs="Arial"/>
          <w:b/>
          <w:bCs/>
          <w:color w:val="000000"/>
          <w:kern w:val="24"/>
          <w:sz w:val="20"/>
          <w:szCs w:val="20"/>
        </w:rPr>
        <w:t xml:space="preserve">. Засгийн газрын 2002оны 251-р тогтоолоор батлагдсан рашаан сувиллыг хөгжүүлэх үндэсний хөтөлбөрийн хүрээнд орон нутгийн хэмжээнд ашиглах рашааны жагсаалтад орсон байна.  </w:t>
      </w:r>
    </w:p>
    <w:p w:rsidR="00642003" w:rsidRPr="007E63D1" w:rsidRDefault="00642003" w:rsidP="007E63D1">
      <w:pPr>
        <w:spacing w:after="0" w:line="240" w:lineRule="auto"/>
        <w:contextualSpacing/>
        <w:jc w:val="both"/>
        <w:rPr>
          <w:rFonts w:ascii="Arial" w:eastAsia="Times New Roman" w:hAnsi="Arial" w:cs="Arial"/>
          <w:color w:val="4F81BD"/>
          <w:sz w:val="20"/>
          <w:szCs w:val="20"/>
        </w:rPr>
      </w:pPr>
    </w:p>
    <w:p w:rsidR="00642003" w:rsidRPr="007E63D1" w:rsidRDefault="00642003" w:rsidP="007E63D1">
      <w:pPr>
        <w:spacing w:line="240" w:lineRule="auto"/>
        <w:ind w:firstLine="720"/>
        <w:jc w:val="both"/>
        <w:rPr>
          <w:rFonts w:ascii="Arial" w:hAnsi="Arial" w:cs="Arial"/>
          <w:b/>
          <w:sz w:val="20"/>
          <w:szCs w:val="20"/>
        </w:rPr>
      </w:pPr>
      <w:r w:rsidRPr="007E63D1">
        <w:rPr>
          <w:rFonts w:ascii="Arial" w:hAnsi="Arial" w:cs="Arial"/>
          <w:b/>
          <w:sz w:val="20"/>
          <w:szCs w:val="20"/>
        </w:rPr>
        <w:t>Баясах баг</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 xml:space="preserve">Аймгаас 265 км,сумаас 56 км, хойт талаар өөрийн сумын  Гоёот багтай, зүүн талаар өөрийн аймгийн Сэврэй,Ноён сумтай, урд талаар БНХАУ-тай, баруун талаар өөрийн сумын Урт багтай,хил залгаа оршдог.Нийт 678.3 км2 хавтгай дөрвөлжин газар нутагтай. </w:t>
      </w:r>
    </w:p>
    <w:p w:rsidR="00642003" w:rsidRPr="007E63D1" w:rsidRDefault="00642003" w:rsidP="007E63D1">
      <w:pPr>
        <w:spacing w:line="240" w:lineRule="auto"/>
        <w:ind w:firstLine="720"/>
        <w:jc w:val="both"/>
        <w:rPr>
          <w:rFonts w:ascii="Arial" w:hAnsi="Arial" w:cs="Arial"/>
          <w:sz w:val="20"/>
          <w:szCs w:val="20"/>
        </w:rPr>
      </w:pPr>
    </w:p>
    <w:p w:rsidR="00642003" w:rsidRPr="007E63D1" w:rsidRDefault="00642003" w:rsidP="007E63D1">
      <w:pPr>
        <w:numPr>
          <w:ilvl w:val="0"/>
          <w:numId w:val="14"/>
        </w:numPr>
        <w:spacing w:line="240" w:lineRule="auto"/>
        <w:jc w:val="both"/>
        <w:rPr>
          <w:rFonts w:ascii="Arial" w:hAnsi="Arial" w:cs="Arial"/>
          <w:sz w:val="20"/>
          <w:szCs w:val="20"/>
        </w:rPr>
      </w:pPr>
      <w:r w:rsidRPr="007E63D1">
        <w:rPr>
          <w:rFonts w:ascii="Arial" w:hAnsi="Arial" w:cs="Arial"/>
          <w:sz w:val="20"/>
          <w:szCs w:val="20"/>
        </w:rPr>
        <w:t xml:space="preserve">1960 онд  ханын  хэцийн ар, өврийн айл өрхүүд нэгдэж  одоогийн  Баясах  багийн төв  цагаан  дэрс  гэдэг газар Баясах   бригад  нэртэй  байгуулагдаж  анхны даргаар Жаалын   Дорж  сонгогдон  ажиллаж тоо бүртгэгчээр нь Дуламжидийн  Цагаанхүү   ажиллаж    эхэлсэн  юм. Үүнээс эхлэн  бригадийн зохион  байгуулалттайгаар  1990 оныг  хүртэл   ажиллаж  байсан  байна                   Бригадын даргаар: </w:t>
      </w:r>
    </w:p>
    <w:p w:rsidR="00642003" w:rsidRPr="007E63D1" w:rsidRDefault="00642003" w:rsidP="007E63D1">
      <w:pPr>
        <w:numPr>
          <w:ilvl w:val="0"/>
          <w:numId w:val="14"/>
        </w:numPr>
        <w:spacing w:line="240" w:lineRule="auto"/>
        <w:jc w:val="both"/>
        <w:rPr>
          <w:rFonts w:ascii="Arial" w:hAnsi="Arial" w:cs="Arial"/>
          <w:sz w:val="20"/>
          <w:szCs w:val="20"/>
        </w:rPr>
      </w:pPr>
      <w:r w:rsidRPr="007E63D1">
        <w:rPr>
          <w:rFonts w:ascii="Arial" w:hAnsi="Arial" w:cs="Arial"/>
          <w:sz w:val="20"/>
          <w:szCs w:val="20"/>
        </w:rPr>
        <w:t xml:space="preserve">Ишсамба, Ж Дорж,  Х Жанчив, Д Сайнбуян, Ж Даваацэрэн,  </w:t>
      </w:r>
    </w:p>
    <w:p w:rsidR="00642003" w:rsidRPr="007E63D1" w:rsidRDefault="00642003" w:rsidP="007E63D1">
      <w:pPr>
        <w:numPr>
          <w:ilvl w:val="0"/>
          <w:numId w:val="14"/>
        </w:numPr>
        <w:spacing w:line="240" w:lineRule="auto"/>
        <w:jc w:val="both"/>
        <w:rPr>
          <w:rFonts w:ascii="Arial" w:hAnsi="Arial" w:cs="Arial"/>
          <w:sz w:val="20"/>
          <w:szCs w:val="20"/>
        </w:rPr>
      </w:pPr>
      <w:r w:rsidRPr="007E63D1">
        <w:rPr>
          <w:rFonts w:ascii="Arial" w:hAnsi="Arial" w:cs="Arial"/>
          <w:sz w:val="20"/>
          <w:szCs w:val="20"/>
        </w:rPr>
        <w:t xml:space="preserve">Тоо бүртгэгчээр: </w:t>
      </w:r>
    </w:p>
    <w:p w:rsidR="00642003" w:rsidRPr="007E63D1" w:rsidRDefault="00642003" w:rsidP="007E63D1">
      <w:pPr>
        <w:numPr>
          <w:ilvl w:val="0"/>
          <w:numId w:val="14"/>
        </w:numPr>
        <w:spacing w:line="240" w:lineRule="auto"/>
        <w:jc w:val="both"/>
        <w:rPr>
          <w:rFonts w:ascii="Arial" w:hAnsi="Arial" w:cs="Arial"/>
          <w:sz w:val="20"/>
          <w:szCs w:val="20"/>
        </w:rPr>
      </w:pPr>
      <w:r w:rsidRPr="007E63D1">
        <w:rPr>
          <w:rFonts w:ascii="Arial" w:hAnsi="Arial" w:cs="Arial"/>
          <w:sz w:val="20"/>
          <w:szCs w:val="20"/>
        </w:rPr>
        <w:t xml:space="preserve">С Даш, С Магсар, Г Өнөр, Г Оюунцэцэг, Х Ишжамц, Д Сайнбуян, Д Айлтгүй, Ж Чимэддорж,    </w:t>
      </w:r>
    </w:p>
    <w:p w:rsidR="00642003" w:rsidRPr="007E63D1" w:rsidRDefault="00642003" w:rsidP="007E63D1">
      <w:pPr>
        <w:numPr>
          <w:ilvl w:val="0"/>
          <w:numId w:val="14"/>
        </w:numPr>
        <w:spacing w:line="240" w:lineRule="auto"/>
        <w:jc w:val="both"/>
        <w:rPr>
          <w:rFonts w:ascii="Arial" w:hAnsi="Arial" w:cs="Arial"/>
          <w:sz w:val="20"/>
          <w:szCs w:val="20"/>
        </w:rPr>
      </w:pPr>
      <w:r w:rsidRPr="007E63D1">
        <w:rPr>
          <w:rFonts w:ascii="Arial" w:hAnsi="Arial" w:cs="Arial"/>
          <w:sz w:val="20"/>
          <w:szCs w:val="20"/>
        </w:rPr>
        <w:t xml:space="preserve">Энэ  хугацаанд 40-60 мянган толгой  малтай  200  гаруй  өрхтэй  500 -600 гаруй хүн  амтай  бригадын  дарга,     ня-бо,   аж  ахуй зэргийн  бүтэц  зохион  байгуулалттай  үйл  ажиллагаа явуулж  ирсэн. 1970 оноос  эхлэн  бригадад  хүн  ба малын эмч  зоо техникч,  агент  Ардын хянан шалгах групп  шуудан  зөөгч зэрэг  бүтэц  зохион  байгуулалттай  өргөжин  ажиллаж ирсэн      1970 оноос  бригадын даргаар Ж.Дорж  ня-бо-гоор Х.Ишжамц,  Д.Сайнбуян нар, аж ахуйн ажилтнаар Д.Айлтгүй </w:t>
      </w:r>
    </w:p>
    <w:p w:rsidR="00642003" w:rsidRPr="007E63D1" w:rsidRDefault="00642003" w:rsidP="007E63D1">
      <w:pPr>
        <w:numPr>
          <w:ilvl w:val="0"/>
          <w:numId w:val="14"/>
        </w:numPr>
        <w:spacing w:line="240" w:lineRule="auto"/>
        <w:jc w:val="both"/>
        <w:rPr>
          <w:rFonts w:ascii="Arial" w:hAnsi="Arial" w:cs="Arial"/>
          <w:sz w:val="20"/>
          <w:szCs w:val="20"/>
        </w:rPr>
      </w:pPr>
      <w:r w:rsidRPr="007E63D1">
        <w:rPr>
          <w:rFonts w:ascii="Arial" w:hAnsi="Arial" w:cs="Arial"/>
          <w:sz w:val="20"/>
          <w:szCs w:val="20"/>
        </w:rPr>
        <w:tab/>
      </w:r>
      <w:r w:rsidRPr="007E63D1">
        <w:rPr>
          <w:rFonts w:ascii="Arial" w:hAnsi="Arial" w:cs="Arial"/>
          <w:sz w:val="20"/>
          <w:szCs w:val="20"/>
        </w:rPr>
        <w:tab/>
        <w:t xml:space="preserve">1986 оноос бригадын даргаар Д.Сайнбуян, аж  ахуйн ажилтнаар Ж.Дорж, ня-бо  Д.Айлтгүй,  1976-1990 он  хүртэл  бригадын хүний    эмчээр  Уламбаяр,  Уранчимэг,  Даваахүү,  Цолмон  нар ажиллаж  байлаа. </w:t>
      </w:r>
    </w:p>
    <w:p w:rsidR="00642003" w:rsidRPr="007E63D1" w:rsidRDefault="00642003" w:rsidP="007E63D1">
      <w:pPr>
        <w:numPr>
          <w:ilvl w:val="0"/>
          <w:numId w:val="14"/>
        </w:numPr>
        <w:spacing w:line="240" w:lineRule="auto"/>
        <w:jc w:val="both"/>
        <w:rPr>
          <w:rFonts w:ascii="Arial" w:hAnsi="Arial" w:cs="Arial"/>
          <w:sz w:val="20"/>
          <w:szCs w:val="20"/>
        </w:rPr>
      </w:pPr>
      <w:r w:rsidRPr="007E63D1">
        <w:rPr>
          <w:rFonts w:ascii="Arial" w:hAnsi="Arial" w:cs="Arial"/>
          <w:sz w:val="20"/>
          <w:szCs w:val="20"/>
        </w:rPr>
        <w:tab/>
      </w:r>
      <w:r w:rsidRPr="007E63D1">
        <w:rPr>
          <w:rFonts w:ascii="Arial" w:hAnsi="Arial" w:cs="Arial"/>
          <w:sz w:val="20"/>
          <w:szCs w:val="20"/>
        </w:rPr>
        <w:tab/>
        <w:t>Тус  бригад  нь эмчилгээ  тэжээлийн цэгтэй болж бие   даасан  мал  аж  ахуйн  суурин  мал  тэжээх  баазтай болж  байсан  юм.</w:t>
      </w:r>
      <w:r w:rsidRPr="007E63D1">
        <w:rPr>
          <w:rFonts w:ascii="Arial" w:eastAsia="+mn-ea" w:hAnsi="Arial" w:cs="Arial"/>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7E63D1">
        <w:rPr>
          <w:rFonts w:ascii="Arial" w:hAnsi="Arial" w:cs="Arial"/>
          <w:sz w:val="20"/>
          <w:szCs w:val="20"/>
        </w:rPr>
        <w:t>Дээрх зохион  байгуулалттайгаар 1990 он  хүрч үүнээс  хойш багийн  зохион  байгуулалтанд орсноос хойш 1992 оноос эхлэн жинхэнэ багийн  зохион  байгуулалтанд орж  Багийн дарга, БИХ-ын дарга,  хүний  эмч  зэрэг бүтэцтэй үйл ажиллагаа  явуулж  байнаУлсын  сайн малчин Дамчай, улсын аврага  малчнаар Цээпэлийн   Чимэд, Сараагийн.Сугир, Цэдэн-Ишийн Бороо, Улсын аварга, хошой аварга малчин Шараагийн Жааханмаамуу, аймгийн  аварга малчнаар Цэдэн-Ишийн Шараа, Борын Нямжав  зэрэг улс аймаг сумын олон сайчууд тутухайн  багт  ажиллаж амьдарч  байна.</w:t>
      </w:r>
      <w:r w:rsidRPr="007E63D1">
        <w:rPr>
          <w:rFonts w:ascii="Arial" w:hAnsi="Arial" w:cs="Arial"/>
          <w:noProof/>
          <w:sz w:val="20"/>
          <w:szCs w:val="20"/>
        </w:rPr>
        <w:t xml:space="preserve"> </w:t>
      </w:r>
    </w:p>
    <w:p w:rsidR="00642003" w:rsidRPr="007E63D1" w:rsidRDefault="00642003" w:rsidP="007E63D1">
      <w:pPr>
        <w:spacing w:line="240" w:lineRule="auto"/>
        <w:ind w:firstLine="720"/>
        <w:jc w:val="both"/>
        <w:rPr>
          <w:rFonts w:ascii="Arial" w:hAnsi="Arial" w:cs="Arial"/>
          <w:sz w:val="20"/>
          <w:szCs w:val="20"/>
        </w:rPr>
      </w:pPr>
    </w:p>
    <w:p w:rsidR="00642003" w:rsidRPr="007E63D1" w:rsidRDefault="00642003" w:rsidP="007E63D1">
      <w:pPr>
        <w:spacing w:line="240" w:lineRule="auto"/>
        <w:ind w:left="720"/>
        <w:jc w:val="both"/>
        <w:rPr>
          <w:rFonts w:ascii="Arial" w:hAnsi="Arial" w:cs="Arial"/>
          <w:sz w:val="20"/>
          <w:szCs w:val="20"/>
        </w:rPr>
      </w:pPr>
      <w:r w:rsidRPr="007E63D1">
        <w:rPr>
          <w:rFonts w:ascii="Arial" w:hAnsi="Arial" w:cs="Arial"/>
          <w:sz w:val="20"/>
          <w:szCs w:val="20"/>
        </w:rPr>
        <w:lastRenderedPageBreak/>
        <w:t xml:space="preserve">Хувьсгалт тэмцлийн  ахмад  зүтгэлтэн  Цэсэнгийн Сугир,  ахмад  дайчин  Дашвэлийн Пүрэв,  Дөшийн Дүгрээ,  эмнэг  хангал сургалтын  спортын  мастер  Пүрэвийн Төмөрхүү, Бадамын Сүрэнжав  </w:t>
      </w:r>
    </w:p>
    <w:p w:rsidR="00642003" w:rsidRPr="007E63D1" w:rsidRDefault="00642003" w:rsidP="007E63D1">
      <w:pPr>
        <w:numPr>
          <w:ilvl w:val="0"/>
          <w:numId w:val="15"/>
        </w:numPr>
        <w:spacing w:line="240" w:lineRule="auto"/>
        <w:jc w:val="both"/>
        <w:rPr>
          <w:rFonts w:ascii="Arial" w:hAnsi="Arial" w:cs="Arial"/>
          <w:sz w:val="20"/>
          <w:szCs w:val="20"/>
        </w:rPr>
      </w:pPr>
      <w:r w:rsidRPr="007E63D1">
        <w:rPr>
          <w:rFonts w:ascii="Arial" w:hAnsi="Arial" w:cs="Arial"/>
          <w:sz w:val="20"/>
          <w:szCs w:val="20"/>
        </w:rPr>
        <w:t xml:space="preserve">Мянгат </w:t>
      </w:r>
      <w:proofErr w:type="gramStart"/>
      <w:r w:rsidRPr="007E63D1">
        <w:rPr>
          <w:rFonts w:ascii="Arial" w:hAnsi="Arial" w:cs="Arial"/>
          <w:sz w:val="20"/>
          <w:szCs w:val="20"/>
        </w:rPr>
        <w:t>малчин  Борын</w:t>
      </w:r>
      <w:proofErr w:type="gramEnd"/>
      <w:r w:rsidRPr="007E63D1">
        <w:rPr>
          <w:rFonts w:ascii="Arial" w:hAnsi="Arial" w:cs="Arial"/>
          <w:sz w:val="20"/>
          <w:szCs w:val="20"/>
        </w:rPr>
        <w:t xml:space="preserve"> Нямжав, Сараагийн Сугир,  Дүнхэрийн Бямбаа, Думжидийн Айлтгүй,   Цэрэнжавын Жаргалжав,   Думбаагийн Сувд   нар   ажил хөдөлмөр  бүтээлээрээ шалгарч мянгат малчин болж  байсан. </w:t>
      </w:r>
    </w:p>
    <w:p w:rsidR="00642003" w:rsidRPr="007E63D1" w:rsidRDefault="00642003" w:rsidP="007E63D1">
      <w:pPr>
        <w:numPr>
          <w:ilvl w:val="0"/>
          <w:numId w:val="15"/>
        </w:numPr>
        <w:spacing w:line="240" w:lineRule="auto"/>
        <w:jc w:val="both"/>
        <w:rPr>
          <w:rFonts w:ascii="Arial" w:hAnsi="Arial" w:cs="Arial"/>
          <w:sz w:val="20"/>
          <w:szCs w:val="20"/>
        </w:rPr>
      </w:pPr>
      <w:r w:rsidRPr="007E63D1">
        <w:rPr>
          <w:rFonts w:ascii="Arial" w:hAnsi="Arial" w:cs="Arial"/>
          <w:sz w:val="20"/>
          <w:szCs w:val="20"/>
        </w:rPr>
        <w:t xml:space="preserve">Уг бригад нь  1970-1980  оны  хооронд улсын тэргүүний  бригадаар шалгарч   байсны  дээр аймагтай 11  удаа тэргүүн  байраа алдахгүй  ажиллаж байсан ба одоо  тус  баг нь 2007-2009 онуудад сумандаа тэргүүний  байранд  явж  байна. </w:t>
      </w:r>
      <w:proofErr w:type="gramStart"/>
      <w:r w:rsidRPr="007E63D1">
        <w:rPr>
          <w:rFonts w:ascii="Arial" w:hAnsi="Arial" w:cs="Arial"/>
          <w:sz w:val="20"/>
          <w:szCs w:val="20"/>
        </w:rPr>
        <w:t>Сумын  алдарт</w:t>
      </w:r>
      <w:proofErr w:type="gramEnd"/>
      <w:r w:rsidRPr="007E63D1">
        <w:rPr>
          <w:rFonts w:ascii="Arial" w:hAnsi="Arial" w:cs="Arial"/>
          <w:sz w:val="20"/>
          <w:szCs w:val="20"/>
        </w:rPr>
        <w:t xml:space="preserve"> уяачаар залуу  малчин Хүүхэнхүүгийн Мянганбаяр, Сосорын Энх-Од , Дүгрээгийн Мөнхбат,Дүгрээгийн Баярсүрэн, гэх мэт 13 алдарт бөгөөд “Сайн  малчин залуу,, алтан медалиар Адьяагийн Мөнхбатыг шагнагдаж байсан. </w:t>
      </w:r>
    </w:p>
    <w:p w:rsidR="00642003" w:rsidRPr="007E63D1" w:rsidRDefault="00642003" w:rsidP="007E63D1">
      <w:pPr>
        <w:numPr>
          <w:ilvl w:val="0"/>
          <w:numId w:val="15"/>
        </w:numPr>
        <w:spacing w:line="240" w:lineRule="auto"/>
        <w:jc w:val="both"/>
        <w:rPr>
          <w:rFonts w:ascii="Arial" w:hAnsi="Arial" w:cs="Arial"/>
          <w:sz w:val="20"/>
          <w:szCs w:val="20"/>
        </w:rPr>
      </w:pPr>
      <w:r w:rsidRPr="007E63D1">
        <w:rPr>
          <w:rFonts w:ascii="Arial" w:hAnsi="Arial" w:cs="Arial"/>
          <w:sz w:val="20"/>
          <w:szCs w:val="20"/>
        </w:rPr>
        <w:t>Сүүлийн  жилүүдэд  ажил  хөдөлмөрөөр шалгарч Сараагийн Сугир, Думаацэрэнгийн Адьяа Шараагийн Жааханмаамуу нар   алтан гадас одон Сараагийн Лхагва, Думжидын Айлтгүй нар хөдөлмөрийн  хүндэт медалиар шагнагдсан байна.2011 онд Ардын Хувьсгалын -90 жилийн ойн медаиль-13,Аймгийн байгууллагдсаны 80 жилийн ойн медаиль- 19, Алдар эхийн 1.2-р одонгоор 24 хүн тус тус шагнагдсан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p>
    <w:p w:rsidR="00642003" w:rsidRPr="007E63D1" w:rsidRDefault="00642003" w:rsidP="007E63D1">
      <w:pPr>
        <w:numPr>
          <w:ilvl w:val="0"/>
          <w:numId w:val="16"/>
        </w:numPr>
        <w:spacing w:line="240" w:lineRule="auto"/>
        <w:jc w:val="both"/>
        <w:rPr>
          <w:rFonts w:ascii="Arial" w:hAnsi="Arial" w:cs="Arial"/>
          <w:sz w:val="20"/>
          <w:szCs w:val="20"/>
        </w:rPr>
      </w:pPr>
      <w:proofErr w:type="gramStart"/>
      <w:r w:rsidRPr="007E63D1">
        <w:rPr>
          <w:rFonts w:ascii="Arial" w:hAnsi="Arial" w:cs="Arial"/>
          <w:sz w:val="20"/>
          <w:szCs w:val="20"/>
        </w:rPr>
        <w:t>Одоо  Багийн</w:t>
      </w:r>
      <w:proofErr w:type="gramEnd"/>
      <w:r w:rsidRPr="007E63D1">
        <w:rPr>
          <w:rFonts w:ascii="Arial" w:hAnsi="Arial" w:cs="Arial"/>
          <w:sz w:val="20"/>
          <w:szCs w:val="20"/>
        </w:rPr>
        <w:t xml:space="preserve"> ИНХ –ын дарга Багийн засаг дарга, Багийн хүний эмч, Багийн туслах гэсэн дөрвөн орон тоотой ажил үүргээ явуулж байна.</w:t>
      </w:r>
    </w:p>
    <w:p w:rsidR="00642003" w:rsidRPr="007E63D1" w:rsidRDefault="00642003" w:rsidP="007E63D1">
      <w:pPr>
        <w:numPr>
          <w:ilvl w:val="0"/>
          <w:numId w:val="16"/>
        </w:numPr>
        <w:spacing w:line="240" w:lineRule="auto"/>
        <w:jc w:val="both"/>
        <w:rPr>
          <w:rFonts w:ascii="Arial" w:hAnsi="Arial" w:cs="Arial"/>
          <w:sz w:val="20"/>
          <w:szCs w:val="20"/>
        </w:rPr>
      </w:pPr>
      <w:r w:rsidRPr="007E63D1">
        <w:rPr>
          <w:rFonts w:ascii="Arial" w:hAnsi="Arial" w:cs="Arial"/>
          <w:sz w:val="20"/>
          <w:szCs w:val="20"/>
        </w:rPr>
        <w:t>БИНХ-ын даргаар:</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 xml:space="preserve"> </w:t>
      </w:r>
      <w:r w:rsidRPr="007E63D1">
        <w:rPr>
          <w:rFonts w:ascii="Arial" w:hAnsi="Arial" w:cs="Arial"/>
          <w:sz w:val="20"/>
          <w:szCs w:val="20"/>
        </w:rPr>
        <w:tab/>
      </w:r>
      <w:r w:rsidRPr="007E63D1">
        <w:rPr>
          <w:rFonts w:ascii="Arial" w:hAnsi="Arial" w:cs="Arial"/>
          <w:sz w:val="20"/>
          <w:szCs w:val="20"/>
        </w:rPr>
        <w:tab/>
        <w:t xml:space="preserve">- Думжидын Айлтгүй 1992-2000 он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ab/>
      </w:r>
      <w:r w:rsidRPr="007E63D1">
        <w:rPr>
          <w:rFonts w:ascii="Arial" w:hAnsi="Arial" w:cs="Arial"/>
          <w:sz w:val="20"/>
          <w:szCs w:val="20"/>
        </w:rPr>
        <w:tab/>
        <w:t xml:space="preserve">- Сосорын Амарсанаа 2000-2004 он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ab/>
      </w:r>
      <w:r w:rsidRPr="007E63D1">
        <w:rPr>
          <w:rFonts w:ascii="Arial" w:hAnsi="Arial" w:cs="Arial"/>
          <w:sz w:val="20"/>
          <w:szCs w:val="20"/>
        </w:rPr>
        <w:tab/>
        <w:t xml:space="preserve">- Галдангийн Өнөр, Нямсүрэнгийн                </w:t>
      </w:r>
      <w:proofErr w:type="gramStart"/>
      <w:r w:rsidRPr="007E63D1">
        <w:rPr>
          <w:rFonts w:ascii="Arial" w:hAnsi="Arial" w:cs="Arial"/>
          <w:sz w:val="20"/>
          <w:szCs w:val="20"/>
        </w:rPr>
        <w:t>Чинбат  2004</w:t>
      </w:r>
      <w:proofErr w:type="gramEnd"/>
      <w:r w:rsidRPr="007E63D1">
        <w:rPr>
          <w:rFonts w:ascii="Arial" w:hAnsi="Arial" w:cs="Arial"/>
          <w:sz w:val="20"/>
          <w:szCs w:val="20"/>
        </w:rPr>
        <w:t xml:space="preserve">-2008 он  </w:t>
      </w:r>
    </w:p>
    <w:p w:rsidR="00642003" w:rsidRPr="007E63D1" w:rsidRDefault="007E63D1" w:rsidP="007E63D1">
      <w:pPr>
        <w:spacing w:line="240" w:lineRule="auto"/>
        <w:ind w:firstLine="720"/>
        <w:jc w:val="both"/>
        <w:rPr>
          <w:rFonts w:ascii="Arial" w:hAnsi="Arial" w:cs="Arial"/>
          <w:sz w:val="20"/>
          <w:szCs w:val="20"/>
        </w:rPr>
      </w:pPr>
      <w:r w:rsidRPr="007E63D1">
        <w:rPr>
          <w:rFonts w:ascii="Arial" w:hAnsi="Arial" w:cs="Arial"/>
          <w:sz w:val="20"/>
          <w:szCs w:val="20"/>
        </w:rPr>
        <w:tab/>
      </w:r>
      <w:r w:rsidR="00642003" w:rsidRPr="007E63D1">
        <w:rPr>
          <w:rFonts w:ascii="Arial" w:hAnsi="Arial" w:cs="Arial"/>
          <w:sz w:val="20"/>
          <w:szCs w:val="20"/>
        </w:rPr>
        <w:t xml:space="preserve">Гүнсмаагийн </w:t>
      </w:r>
      <w:proofErr w:type="gramStart"/>
      <w:r w:rsidR="00642003" w:rsidRPr="007E63D1">
        <w:rPr>
          <w:rFonts w:ascii="Arial" w:hAnsi="Arial" w:cs="Arial"/>
          <w:sz w:val="20"/>
          <w:szCs w:val="20"/>
        </w:rPr>
        <w:t>Цогтбаатар  2009</w:t>
      </w:r>
      <w:proofErr w:type="gramEnd"/>
      <w:r w:rsidR="00642003" w:rsidRPr="007E63D1">
        <w:rPr>
          <w:rFonts w:ascii="Arial" w:hAnsi="Arial" w:cs="Arial"/>
          <w:sz w:val="20"/>
          <w:szCs w:val="20"/>
        </w:rPr>
        <w:t xml:space="preserve">-2012 –Нямсүрэнгийн Чинбат 2012 оноос тус тус ажиллаж байна. </w:t>
      </w:r>
    </w:p>
    <w:p w:rsidR="00642003" w:rsidRPr="007E63D1" w:rsidRDefault="00642003" w:rsidP="007E63D1">
      <w:pPr>
        <w:numPr>
          <w:ilvl w:val="0"/>
          <w:numId w:val="17"/>
        </w:numPr>
        <w:spacing w:line="240" w:lineRule="auto"/>
        <w:jc w:val="both"/>
        <w:rPr>
          <w:rFonts w:ascii="Arial" w:hAnsi="Arial" w:cs="Arial"/>
          <w:sz w:val="20"/>
          <w:szCs w:val="20"/>
        </w:rPr>
      </w:pPr>
      <w:r w:rsidRPr="007E63D1">
        <w:rPr>
          <w:rFonts w:ascii="Arial" w:hAnsi="Arial" w:cs="Arial"/>
          <w:sz w:val="20"/>
          <w:szCs w:val="20"/>
        </w:rPr>
        <w:t xml:space="preserve">БЗДаргаар: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ab/>
      </w:r>
      <w:r w:rsidRPr="007E63D1">
        <w:rPr>
          <w:rFonts w:ascii="Arial" w:hAnsi="Arial" w:cs="Arial"/>
          <w:sz w:val="20"/>
          <w:szCs w:val="20"/>
        </w:rPr>
        <w:tab/>
        <w:t xml:space="preserve">- </w:t>
      </w:r>
      <w:proofErr w:type="gramStart"/>
      <w:r w:rsidRPr="007E63D1">
        <w:rPr>
          <w:rFonts w:ascii="Arial" w:hAnsi="Arial" w:cs="Arial"/>
          <w:sz w:val="20"/>
          <w:szCs w:val="20"/>
        </w:rPr>
        <w:t>Гүнсмаагийн.Цогтбаатар  1992</w:t>
      </w:r>
      <w:proofErr w:type="gramEnd"/>
      <w:r w:rsidRPr="007E63D1">
        <w:rPr>
          <w:rFonts w:ascii="Arial" w:hAnsi="Arial" w:cs="Arial"/>
          <w:sz w:val="20"/>
          <w:szCs w:val="20"/>
        </w:rPr>
        <w:t xml:space="preserve">-1996 он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ab/>
      </w:r>
      <w:r w:rsidRPr="007E63D1">
        <w:rPr>
          <w:rFonts w:ascii="Arial" w:hAnsi="Arial" w:cs="Arial"/>
          <w:sz w:val="20"/>
          <w:szCs w:val="20"/>
        </w:rPr>
        <w:tab/>
        <w:t xml:space="preserve">- Лувсангийн.Төмөрбаатар 1996-2002 он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ab/>
      </w:r>
      <w:r w:rsidRPr="007E63D1">
        <w:rPr>
          <w:rFonts w:ascii="Arial" w:hAnsi="Arial" w:cs="Arial"/>
          <w:sz w:val="20"/>
          <w:szCs w:val="20"/>
        </w:rPr>
        <w:tab/>
        <w:t xml:space="preserve">- Дампилийн. </w:t>
      </w:r>
      <w:proofErr w:type="gramStart"/>
      <w:r w:rsidRPr="007E63D1">
        <w:rPr>
          <w:rFonts w:ascii="Arial" w:hAnsi="Arial" w:cs="Arial"/>
          <w:sz w:val="20"/>
          <w:szCs w:val="20"/>
        </w:rPr>
        <w:t>Бямбаа  2002</w:t>
      </w:r>
      <w:proofErr w:type="gramEnd"/>
      <w:r w:rsidRPr="007E63D1">
        <w:rPr>
          <w:rFonts w:ascii="Arial" w:hAnsi="Arial" w:cs="Arial"/>
          <w:sz w:val="20"/>
          <w:szCs w:val="20"/>
        </w:rPr>
        <w:t xml:space="preserve">-2004 он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ab/>
      </w:r>
      <w:r w:rsidRPr="007E63D1">
        <w:rPr>
          <w:rFonts w:ascii="Arial" w:hAnsi="Arial" w:cs="Arial"/>
          <w:sz w:val="20"/>
          <w:szCs w:val="20"/>
        </w:rPr>
        <w:tab/>
        <w:t xml:space="preserve">- Думжидын.Айлтгүй 2004 оноос </w:t>
      </w:r>
      <w:proofErr w:type="gramStart"/>
      <w:r w:rsidRPr="007E63D1">
        <w:rPr>
          <w:rFonts w:ascii="Arial" w:hAnsi="Arial" w:cs="Arial"/>
          <w:sz w:val="20"/>
          <w:szCs w:val="20"/>
        </w:rPr>
        <w:t>одоог  хүртэл</w:t>
      </w:r>
      <w:proofErr w:type="gramEnd"/>
      <w:r w:rsidRPr="007E63D1">
        <w:rPr>
          <w:rFonts w:ascii="Arial" w:hAnsi="Arial" w:cs="Arial"/>
          <w:sz w:val="20"/>
          <w:szCs w:val="20"/>
        </w:rPr>
        <w:t xml:space="preserve">  ажиллаж байна. </w:t>
      </w:r>
    </w:p>
    <w:p w:rsidR="00642003" w:rsidRPr="007E63D1" w:rsidRDefault="00642003" w:rsidP="007E63D1">
      <w:pPr>
        <w:numPr>
          <w:ilvl w:val="0"/>
          <w:numId w:val="18"/>
        </w:numPr>
        <w:spacing w:line="240" w:lineRule="auto"/>
        <w:jc w:val="both"/>
        <w:rPr>
          <w:rFonts w:ascii="Arial" w:hAnsi="Arial" w:cs="Arial"/>
          <w:sz w:val="20"/>
          <w:szCs w:val="20"/>
        </w:rPr>
      </w:pPr>
      <w:r w:rsidRPr="007E63D1">
        <w:rPr>
          <w:rFonts w:ascii="Arial" w:hAnsi="Arial" w:cs="Arial"/>
          <w:sz w:val="20"/>
          <w:szCs w:val="20"/>
        </w:rPr>
        <w:t xml:space="preserve">2004 оноос 2013 оныг  хүртэл тус  баг нь 200-255  өрхтэй, 780-916 хүн амтай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Жилд дунджаар 26800-44689 толгой мал тооллуулж байжээ. 2013 онд 44689 малтай,  916 хүн  амтай,   255 өрхтэй,  түүнээс  малгүй  16 өрх,  өндөр настан  87  хөдөлмөрийн насны 495 хүнтэй  багийн  хэмжээнд  ядуу ба нэн ядуу өрх  22 өрхтэй байна. Багийн сан нь 136 </w:t>
      </w:r>
      <w:proofErr w:type="gramStart"/>
      <w:r w:rsidRPr="007E63D1">
        <w:rPr>
          <w:rFonts w:ascii="Arial" w:hAnsi="Arial" w:cs="Arial"/>
          <w:sz w:val="20"/>
          <w:szCs w:val="20"/>
        </w:rPr>
        <w:t>ямаатай  үйл</w:t>
      </w:r>
      <w:proofErr w:type="gramEnd"/>
      <w:r w:rsidRPr="007E63D1">
        <w:rPr>
          <w:rFonts w:ascii="Arial" w:hAnsi="Arial" w:cs="Arial"/>
          <w:sz w:val="20"/>
          <w:szCs w:val="20"/>
        </w:rPr>
        <w:t xml:space="preserve">  ажилгааныхаа  хагаст зарцуулдаг ба малгүй өрхийг  малжуулах зорилгоор ажиллуулж</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Тост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Тус баг нь 1959 он нэгдэлжих хөдөлгөөн ялж Тост бригад нэртэй анх  байгуулагдаж, 1990-онд төвлөрсөн төлөвлөгөөт эдийн засгаас зах зээлийн эдийн засагт шилжих үед Тост баг болж,  615 н хүн амтай, 1961-н толгой малтай, 808, 7 мянган га    нутаг дэвсгэртэйгээр байгуулагдсан.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Үе үеийн дарга нар: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С. Баатар, Ц.Соном, У.Батаа, Д.Жалав, Л.Лхамжав, Дашдооров, Ч.Цэен-Ойдов, Я.Даш, Г.Нямсүрэн, Д.Батаа, Ж.Жаргал, Д.Чулуун, Н.Галаахүү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Үе үеийн тоо бүртгэгчид: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Я.Даш, С.Баатар, Д.Цагаанхүү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Үе үеийн Малын эмч нар: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Доржзавд, Л.Дэчин, С.Гэндэн, Б.Мөнхчулуун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Үе үеийн хүний эмч нар: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Г.Цэцэгдарь, А.Мэндбаяр, Р.Оюунбаяр, Шоовдор, О.Оюунцэрэн, А.Мөнхтүвшин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Үе үеийн зоотехникчид: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Ц.Авирзэд, Ц.Лхагва, Б.Мөнхбат, Ч.Бадамханд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Үе үеийн агент нар: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Ш.Гончиг, П.Даш, Г.Бямбаа, Г.Лувсан, С.Чинзориг, Ц.Батсүх, Ж.жаргал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Үе үеийн шуудан зөөгч нар: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Д.Чоймбал, Б.Пүрэвсүрэн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Үе үеийн Аж ахуй нар: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М.Рэнчин, З.Балдорж, Б.Лхагвасүрэн, С.Баттөмөр, С.Баатар нар тус тус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ажиллаж байсан ба тус баг нь сумаасаа 40км, аймгийн төвөөс 360км, Улаанбаатар хотоос 900 км алслагдсан.Урд талаараа БНХАУ-ын ӨМӨЗОрны Альшаа аймаг Эзний хошуутай,  баруун талаараа Баянхонгор аймгийн Шинэжист сум, хойт талаараа Гоёт баг, зүүн талаараа Урт багтай хиллэдэг. Тус баг нь хилийн 2 суман, Ирэвс төслийн багтай хамтран үйл ажиллагаагаа явуулдаг. Тост багийн даргаар Должидын Батаа</w:t>
      </w:r>
      <w:proofErr w:type="gramStart"/>
      <w:r w:rsidRPr="007E63D1">
        <w:rPr>
          <w:rFonts w:ascii="Arial" w:hAnsi="Arial" w:cs="Arial"/>
          <w:sz w:val="20"/>
          <w:szCs w:val="20"/>
        </w:rPr>
        <w:t>,  Жаргалын</w:t>
      </w:r>
      <w:proofErr w:type="gramEnd"/>
      <w:r w:rsidRPr="007E63D1">
        <w:rPr>
          <w:rFonts w:ascii="Arial" w:hAnsi="Arial" w:cs="Arial"/>
          <w:sz w:val="20"/>
          <w:szCs w:val="20"/>
        </w:rPr>
        <w:t xml:space="preserve"> Жаргал,  Дондогийн Чулуун нар ажиллаж байсан. 2009 оноос эхлэн Номуударийн Галаахүү сонгогдон ажиллаж байна. БИНХДаргаар Бадын Лхагвасүрэн Дондогийн Бүд, Номууданрийн Галаахүү нар ажиллаж байсан. 2009 оноос Цэвэгжавын Сайнжаргал, 2012 оноос О.Баярмаа сонгогдон ажиллаж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noProof/>
          <w:sz w:val="20"/>
          <w:szCs w:val="20"/>
        </w:rPr>
        <w:t xml:space="preserve">                      Багийн засаг дарга Н. Галаахүү</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2013 оны байдлаар 946 н хүн амтай. Үүнээс: Тэтгэврийн насны</w:t>
      </w:r>
      <w:proofErr w:type="gramStart"/>
      <w:r w:rsidRPr="007E63D1">
        <w:rPr>
          <w:rFonts w:ascii="Arial" w:hAnsi="Arial" w:cs="Arial"/>
          <w:sz w:val="20"/>
          <w:szCs w:val="20"/>
        </w:rPr>
        <w:t>-  76</w:t>
      </w:r>
      <w:proofErr w:type="gramEnd"/>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Сургуульд суралцдаг -208</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proofErr w:type="gramStart"/>
      <w:r w:rsidRPr="007E63D1">
        <w:rPr>
          <w:rFonts w:ascii="Arial" w:hAnsi="Arial" w:cs="Arial"/>
          <w:sz w:val="20"/>
          <w:szCs w:val="20"/>
        </w:rPr>
        <w:t>Оюутан  -</w:t>
      </w:r>
      <w:proofErr w:type="gramEnd"/>
      <w:r w:rsidRPr="007E63D1">
        <w:rPr>
          <w:rFonts w:ascii="Arial" w:hAnsi="Arial" w:cs="Arial"/>
          <w:sz w:val="20"/>
          <w:szCs w:val="20"/>
        </w:rPr>
        <w:t xml:space="preserve"> 36</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Сургуулийн өмнөх насны – 88</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Албан </w:t>
      </w:r>
      <w:proofErr w:type="gramStart"/>
      <w:r w:rsidRPr="007E63D1">
        <w:rPr>
          <w:rFonts w:ascii="Arial" w:hAnsi="Arial" w:cs="Arial"/>
          <w:sz w:val="20"/>
          <w:szCs w:val="20"/>
        </w:rPr>
        <w:t>хаагч  -</w:t>
      </w:r>
      <w:proofErr w:type="gramEnd"/>
      <w:r w:rsidRPr="007E63D1">
        <w:rPr>
          <w:rFonts w:ascii="Arial" w:hAnsi="Arial" w:cs="Arial"/>
          <w:sz w:val="20"/>
          <w:szCs w:val="20"/>
        </w:rPr>
        <w:t xml:space="preserve"> 39</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Уул уурхайн салбарт – 19</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Хөдөө аж ахуйн </w:t>
      </w:r>
      <w:proofErr w:type="gramStart"/>
      <w:r w:rsidRPr="007E63D1">
        <w:rPr>
          <w:rFonts w:ascii="Arial" w:hAnsi="Arial" w:cs="Arial"/>
          <w:sz w:val="20"/>
          <w:szCs w:val="20"/>
        </w:rPr>
        <w:t>салбарт  -</w:t>
      </w:r>
      <w:proofErr w:type="gramEnd"/>
      <w:r w:rsidRPr="007E63D1">
        <w:rPr>
          <w:rFonts w:ascii="Arial" w:hAnsi="Arial" w:cs="Arial"/>
          <w:sz w:val="20"/>
          <w:szCs w:val="20"/>
        </w:rPr>
        <w:t xml:space="preserve"> 353, хувиараа 90 иргэн хөдөлмөр эрхлэн ажиллаж амьдарч байна. Өнгөрөгч 2013 онд тус багт  тэмээ- 1119,      адуу -475,   үхэр- 72,   хонь -1971,   ямаа- 31513,   бүгд- </w:t>
      </w:r>
      <w:r w:rsidRPr="007E63D1">
        <w:rPr>
          <w:rFonts w:ascii="Arial" w:hAnsi="Arial" w:cs="Arial"/>
          <w:b/>
          <w:sz w:val="20"/>
          <w:szCs w:val="20"/>
        </w:rPr>
        <w:t xml:space="preserve">35150 </w:t>
      </w:r>
      <w:r w:rsidRPr="007E63D1">
        <w:rPr>
          <w:rFonts w:ascii="Arial" w:hAnsi="Arial" w:cs="Arial"/>
          <w:sz w:val="20"/>
          <w:szCs w:val="20"/>
        </w:rPr>
        <w:t xml:space="preserve">мянган толгой  мал тоологдож,  малаа 5-н төрөл дээр нь  өсгөсөн нь багийн иргэдийн хөдөлмөр бүтээл, ур чадвар, мал маллах арга ухаан, уламжлалт ёс зан заншил дээшилж байгаагийн нэг жишээ юм.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Тост багаас төрөн гарсан алдартнууд: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 Монгол улсын аварга ардын их хурлын Депутат Шархүүгийн Гончиг, Дашийн Од,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Монгол улсын тэргүүний анчин Найдангийн Дулам,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Монгол улсын аварга ногоочин Ренцэнгийн Нэргүй,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Монгол улсын онц холбоочин Дондогийн Сумъяа,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Монгол улсын аварга тууварчин Жамбалын Дондив, Лодонгийн Самбуу,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Монгол улсын сайн малчин Шархүүгийн Гончиг, </w:t>
      </w:r>
      <w:proofErr w:type="gramStart"/>
      <w:r w:rsidRPr="007E63D1">
        <w:rPr>
          <w:rFonts w:ascii="Arial" w:hAnsi="Arial" w:cs="Arial"/>
          <w:sz w:val="20"/>
          <w:szCs w:val="20"/>
        </w:rPr>
        <w:t>Дашийн  Од</w:t>
      </w:r>
      <w:proofErr w:type="gramEnd"/>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Үндэсний статискийн газрын 2007оны шилдэг ажилтан </w:t>
      </w:r>
      <w:proofErr w:type="gramStart"/>
      <w:r w:rsidRPr="007E63D1">
        <w:rPr>
          <w:rFonts w:ascii="Arial" w:hAnsi="Arial" w:cs="Arial"/>
          <w:sz w:val="20"/>
          <w:szCs w:val="20"/>
        </w:rPr>
        <w:t>Лувсангийн  Жаалхүү</w:t>
      </w:r>
      <w:proofErr w:type="gramEnd"/>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Хувьсгалт тэмцлийн ахмад зүтгэлтэн Шархүүгийн Гончиг, Увшийн Батаа, У. Ренцэн, Дашдоржийн Дондив, Лаяийн Соном, Р. Ваанжуур</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МУЗГазрын шагнал Хөдөө аж ахуйн хүнсний үйлдэврийн тэргүүний ажилтан Бямбаагийн Балмаа</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Монгол улсын онц хилчин Гэлэнбандийн Бямбаа, Нямын Бадрах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 Эмнэг сургалтын спортын мастер Номуундарийн Галаахүү Бямбаагийн Октябрь Аранжингийн Дорж,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lastRenderedPageBreak/>
        <w:t>Аймгийн аварга мэргэжлийн нягтлан бодогч Жамсрангийн Сумяъажав,</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Аймгийн аварга мэргэжилтэн</w:t>
      </w:r>
      <w:r w:rsidRPr="007E63D1">
        <w:rPr>
          <w:rFonts w:ascii="Arial" w:hAnsi="Arial" w:cs="Arial"/>
          <w:noProof/>
          <w:sz w:val="20"/>
          <w:szCs w:val="20"/>
        </w:rPr>
        <w:t xml:space="preserve"> </w:t>
      </w:r>
      <w:r w:rsidRPr="007E63D1">
        <w:rPr>
          <w:rFonts w:ascii="Arial" w:hAnsi="Arial" w:cs="Arial"/>
          <w:sz w:val="20"/>
          <w:szCs w:val="20"/>
        </w:rPr>
        <w:t xml:space="preserve">малын бага эмч Лувсангийн Жаалхүү, </w:t>
      </w:r>
    </w:p>
    <w:p w:rsidR="00642003" w:rsidRPr="007E63D1" w:rsidRDefault="00642003" w:rsidP="007E63D1">
      <w:pPr>
        <w:spacing w:line="240" w:lineRule="auto"/>
        <w:jc w:val="both"/>
        <w:rPr>
          <w:rFonts w:ascii="Arial" w:hAnsi="Arial" w:cs="Arial"/>
          <w:sz w:val="20"/>
          <w:szCs w:val="20"/>
        </w:rPr>
      </w:pPr>
      <w:r w:rsidRPr="007E63D1">
        <w:rPr>
          <w:rFonts w:ascii="Arial" w:hAnsi="Arial" w:cs="Arial"/>
          <w:noProof/>
          <w:sz w:val="20"/>
          <w:szCs w:val="20"/>
        </w:rPr>
        <w:t>14.</w:t>
      </w:r>
      <w:r w:rsidRPr="007E63D1">
        <w:rPr>
          <w:rFonts w:ascii="Arial" w:hAnsi="Arial" w:cs="Arial"/>
          <w:sz w:val="20"/>
          <w:szCs w:val="20"/>
        </w:rPr>
        <w:t xml:space="preserve">Аймгийн аварга малчин Шархүүгийн Гончиг, Дашийн Од, Гальдагийн Нямсүрэн, Бадангаагийн Энхбат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Сумын аварга малчин Бадангаагийн Энхбат</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Сумын сайн малчин Бадангаагийн Энхбат, Дондивийн Батчулуун, </w:t>
      </w:r>
      <w:r w:rsidRPr="007E63D1">
        <w:rPr>
          <w:rFonts w:ascii="Arial" w:hAnsi="Arial" w:cs="Arial"/>
          <w:sz w:val="20"/>
          <w:szCs w:val="20"/>
        </w:rPr>
        <w:t>Лувсанжамцын Баярсайхан</w:t>
      </w:r>
      <w:proofErr w:type="gramStart"/>
      <w:r w:rsidRPr="007E63D1">
        <w:rPr>
          <w:rFonts w:ascii="Arial" w:hAnsi="Arial" w:cs="Arial"/>
          <w:sz w:val="20"/>
          <w:szCs w:val="20"/>
        </w:rPr>
        <w:t>,  Номуундарийн</w:t>
      </w:r>
      <w:proofErr w:type="gramEnd"/>
      <w:r w:rsidRPr="007E63D1">
        <w:rPr>
          <w:rFonts w:ascii="Arial" w:hAnsi="Arial" w:cs="Arial"/>
          <w:sz w:val="20"/>
          <w:szCs w:val="20"/>
        </w:rPr>
        <w:t xml:space="preserve"> Галаахүү,  Должидын Батаа, Сономын Аранжин,  Жаалайгийн Жавзан,  Цэрэнгийн Нацаг,  Цэрэнгийн Цэнд,  Д.Лхамжав,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sz w:val="20"/>
          <w:szCs w:val="20"/>
        </w:rPr>
        <w:t xml:space="preserve"> Төрийн албанд үр бүтээлтэй ажилласан Үрчжээгийн Батням, малын их эмч Сэржийн  Ваанчиг, Онц холбоочин Дондогийн Сумъяа, малчин Шархүүгийн Гончиг, Дашийн Од, Сономын Аранжин нарын хөдөлмөр бүтээлийг үнэлж төрийн шагнал “Алтан гадас” одонгоор шагнасан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Шарга морьт, Шажин бумба, Тост зэрэг өндөр сүрлэг уулуудтай бөгөөд Хэрмэн цав, Наран булаг</w:t>
      </w:r>
      <w:proofErr w:type="gramStart"/>
      <w:r w:rsidRPr="007E63D1">
        <w:rPr>
          <w:rFonts w:ascii="Arial" w:hAnsi="Arial" w:cs="Arial"/>
          <w:sz w:val="20"/>
          <w:szCs w:val="20"/>
        </w:rPr>
        <w:t>,  Хөвдийн</w:t>
      </w:r>
      <w:proofErr w:type="gramEnd"/>
      <w:r w:rsidRPr="007E63D1">
        <w:rPr>
          <w:rFonts w:ascii="Arial" w:hAnsi="Arial" w:cs="Arial"/>
          <w:sz w:val="20"/>
          <w:szCs w:val="20"/>
        </w:rPr>
        <w:t xml:space="preserve"> гол, Чонын боом, Шаригийн ганга зэрэг байгалийн үзэсгэлэнт газруудтай. Мөн Багантын нүдний рашаан, Улаан хадны дотрын рашаан булаг шандтай. Лидер, Чихэр өвс, Улаан, Цагаан гоёо зэрэг эмийн ургамал, Заг, Тоорой, Хайльс, Сондог, Товцог зэрэг модлог ургамал, Хөмүүл, Таана, Бор тайр, Баглуур, Өргөст хэмх, Шарилж зэрэг нарийн ургамал ургадаг бэлчээр сайтайгаас гадна дэлхийд ховордсон дархан цаазат болон бусад ан амьтад жүгүүртэн шувуугаар элбэг юм. Үүнд ирвэс, шүлүүс, чоно, үнэг, хярс, туулай,    хар сүүлт, хулан, хавтгай, аргал, янгир, бозлого, алаг даага, могой, замба гүргүүл, тас, ёл, хэрээ, элээ, хулан жороо, сар, шар шувуу, болжмор, ятуу, ногтруу зэргийг төлөөлөн  нэрлэж болно.</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Өмнөговь аймгийн Гурвантэс сумын Урт баг</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 xml:space="preserve">Тус баг нь анх 1994 онд байгуулагдсан ба анхны даргаар Сэржийн Баатар ажиллаж байв. </w:t>
      </w:r>
    </w:p>
    <w:p w:rsidR="00642003" w:rsidRPr="007E63D1" w:rsidRDefault="00642003" w:rsidP="007E63D1">
      <w:pPr>
        <w:spacing w:line="240" w:lineRule="auto"/>
        <w:ind w:left="720"/>
        <w:jc w:val="both"/>
        <w:rPr>
          <w:rFonts w:ascii="Arial" w:hAnsi="Arial" w:cs="Arial"/>
          <w:b/>
          <w:sz w:val="20"/>
          <w:szCs w:val="20"/>
        </w:rPr>
      </w:pPr>
      <w:r w:rsidRPr="007E63D1">
        <w:rPr>
          <w:rFonts w:ascii="Arial" w:hAnsi="Arial" w:cs="Arial"/>
          <w:b/>
          <w:sz w:val="20"/>
          <w:szCs w:val="20"/>
        </w:rPr>
        <w:t>Үе үеийн дарга нар:</w:t>
      </w:r>
    </w:p>
    <w:p w:rsidR="00642003" w:rsidRPr="007E63D1" w:rsidRDefault="00642003" w:rsidP="007E63D1">
      <w:pPr>
        <w:numPr>
          <w:ilvl w:val="0"/>
          <w:numId w:val="19"/>
        </w:numPr>
        <w:spacing w:line="240" w:lineRule="auto"/>
        <w:jc w:val="both"/>
        <w:rPr>
          <w:rFonts w:ascii="Arial" w:hAnsi="Arial" w:cs="Arial"/>
          <w:sz w:val="20"/>
          <w:szCs w:val="20"/>
        </w:rPr>
      </w:pPr>
      <w:r w:rsidRPr="007E63D1">
        <w:rPr>
          <w:rFonts w:ascii="Arial" w:hAnsi="Arial" w:cs="Arial"/>
          <w:sz w:val="20"/>
          <w:szCs w:val="20"/>
        </w:rPr>
        <w:t>Сэржийн Баатар 1994-1998</w:t>
      </w:r>
    </w:p>
    <w:p w:rsidR="00642003" w:rsidRPr="007E63D1" w:rsidRDefault="00642003" w:rsidP="007E63D1">
      <w:pPr>
        <w:numPr>
          <w:ilvl w:val="0"/>
          <w:numId w:val="19"/>
        </w:numPr>
        <w:spacing w:line="240" w:lineRule="auto"/>
        <w:jc w:val="both"/>
        <w:rPr>
          <w:rFonts w:ascii="Arial" w:hAnsi="Arial" w:cs="Arial"/>
          <w:sz w:val="20"/>
          <w:szCs w:val="20"/>
        </w:rPr>
      </w:pPr>
      <w:r w:rsidRPr="007E63D1">
        <w:rPr>
          <w:rFonts w:ascii="Arial" w:hAnsi="Arial" w:cs="Arial"/>
          <w:sz w:val="20"/>
          <w:szCs w:val="20"/>
        </w:rPr>
        <w:t>Жавзмаагийн Даваацэрэн 1998-1999</w:t>
      </w:r>
    </w:p>
    <w:p w:rsidR="00642003" w:rsidRPr="007E63D1" w:rsidRDefault="00642003" w:rsidP="007E63D1">
      <w:pPr>
        <w:numPr>
          <w:ilvl w:val="0"/>
          <w:numId w:val="19"/>
        </w:numPr>
        <w:spacing w:line="240" w:lineRule="auto"/>
        <w:jc w:val="both"/>
        <w:rPr>
          <w:rFonts w:ascii="Arial" w:hAnsi="Arial" w:cs="Arial"/>
          <w:sz w:val="20"/>
          <w:szCs w:val="20"/>
        </w:rPr>
      </w:pPr>
      <w:r w:rsidRPr="007E63D1">
        <w:rPr>
          <w:rFonts w:ascii="Arial" w:hAnsi="Arial" w:cs="Arial"/>
          <w:sz w:val="20"/>
          <w:szCs w:val="20"/>
        </w:rPr>
        <w:t>Гэндэндоржийн Энхдалай  1999-2002</w:t>
      </w:r>
    </w:p>
    <w:p w:rsidR="00642003" w:rsidRPr="007E63D1" w:rsidRDefault="00642003" w:rsidP="007E63D1">
      <w:pPr>
        <w:numPr>
          <w:ilvl w:val="0"/>
          <w:numId w:val="19"/>
        </w:numPr>
        <w:spacing w:line="240" w:lineRule="auto"/>
        <w:jc w:val="both"/>
        <w:rPr>
          <w:rFonts w:ascii="Arial" w:hAnsi="Arial" w:cs="Arial"/>
          <w:sz w:val="20"/>
          <w:szCs w:val="20"/>
        </w:rPr>
      </w:pPr>
      <w:r w:rsidRPr="007E63D1">
        <w:rPr>
          <w:rFonts w:ascii="Arial" w:hAnsi="Arial" w:cs="Arial"/>
          <w:sz w:val="20"/>
          <w:szCs w:val="20"/>
        </w:rPr>
        <w:t>Баттулгын Эрдэнэбаян  2002-2004</w:t>
      </w:r>
    </w:p>
    <w:p w:rsidR="00642003" w:rsidRPr="007E63D1" w:rsidRDefault="00642003" w:rsidP="007E63D1">
      <w:pPr>
        <w:numPr>
          <w:ilvl w:val="0"/>
          <w:numId w:val="19"/>
        </w:numPr>
        <w:spacing w:line="240" w:lineRule="auto"/>
        <w:jc w:val="both"/>
        <w:rPr>
          <w:rFonts w:ascii="Arial" w:hAnsi="Arial" w:cs="Arial"/>
          <w:sz w:val="20"/>
          <w:szCs w:val="20"/>
        </w:rPr>
      </w:pPr>
      <w:r w:rsidRPr="007E63D1">
        <w:rPr>
          <w:rFonts w:ascii="Arial" w:hAnsi="Arial" w:cs="Arial"/>
          <w:sz w:val="20"/>
          <w:szCs w:val="20"/>
        </w:rPr>
        <w:t>Минжүүрийн Цэмбэл  2004-2008</w:t>
      </w:r>
    </w:p>
    <w:p w:rsidR="00642003" w:rsidRPr="007E63D1" w:rsidRDefault="00642003" w:rsidP="007E63D1">
      <w:pPr>
        <w:numPr>
          <w:ilvl w:val="0"/>
          <w:numId w:val="19"/>
        </w:numPr>
        <w:spacing w:line="240" w:lineRule="auto"/>
        <w:jc w:val="both"/>
        <w:rPr>
          <w:rFonts w:ascii="Arial" w:hAnsi="Arial" w:cs="Arial"/>
          <w:sz w:val="20"/>
          <w:szCs w:val="20"/>
        </w:rPr>
      </w:pPr>
      <w:r w:rsidRPr="007E63D1">
        <w:rPr>
          <w:rFonts w:ascii="Arial" w:hAnsi="Arial" w:cs="Arial"/>
          <w:sz w:val="20"/>
          <w:szCs w:val="20"/>
        </w:rPr>
        <w:t xml:space="preserve">Лхагваагийн </w:t>
      </w:r>
      <w:proofErr w:type="gramStart"/>
      <w:r w:rsidRPr="007E63D1">
        <w:rPr>
          <w:rFonts w:ascii="Arial" w:hAnsi="Arial" w:cs="Arial"/>
          <w:sz w:val="20"/>
          <w:szCs w:val="20"/>
        </w:rPr>
        <w:t>Пүрэвдорж  2008</w:t>
      </w:r>
      <w:proofErr w:type="gramEnd"/>
      <w:r w:rsidRPr="007E63D1">
        <w:rPr>
          <w:rFonts w:ascii="Arial" w:hAnsi="Arial" w:cs="Arial"/>
          <w:sz w:val="20"/>
          <w:szCs w:val="20"/>
        </w:rPr>
        <w:t xml:space="preserve"> оноос одоог хүртэл ажиллаж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p>
    <w:p w:rsidR="00642003" w:rsidRPr="007E63D1" w:rsidRDefault="00642003" w:rsidP="007E63D1">
      <w:pPr>
        <w:spacing w:line="240" w:lineRule="auto"/>
        <w:ind w:left="720"/>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Урт багийн засаг дарга Л.Пүрэвдорж</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 xml:space="preserve">Тус багт 2013 оны жилийн эцэст 616 өрх, 1854 хүн албан ёсны бүртгэлтэй байна. Үүнээс: эрэгтэй-928, эмэгтэй-926. Нийт 21996 толгой мал тоолуулсан. Үүнд: тэмээ-907, адуу-231, үхэр-38, хонь-1901, ямаа-18919 толгой тус тус тоолуулсан. Малчин өрх 69, малтай өрх 85 байна.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 xml:space="preserve">Хуршуутын голд жил бүр тариаланчид төмс хүнсний ногоо болон тэжээлийн ургамал тариалж сумын ард иргэдийн эрэлт хэрэгцээг ханган ажиллаж байна. Мөн ХЦ-н 0166-р анги буюу Овоотын отряд тус багийн нутаг дэвсгэрт байрлан МУ-н дархан хилийг хамгаалах нэр хүндтэй ажил үүргээ гүйцэтгэдэг. Улсын сайн малчин Ц.Осор, Улсын залуу аварга малчин Э.Цогзолмаа нар малаа маллан амьдарч байна.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Тус багт байгалийн үзэсгэлэнт газар олон бий. Үүний дотроос “Хайлаастын хөндий”, “Сухантын гол”, “Сухайтын гол”, энергийн төв болох “Суврага” гэх мэт газрууд нь олны харааг булааж, сэтгэлийг сэргээж байдаг.</w:t>
      </w:r>
    </w:p>
    <w:p w:rsidR="00642003" w:rsidRPr="007E63D1" w:rsidRDefault="00642003" w:rsidP="007E63D1">
      <w:pPr>
        <w:spacing w:line="240" w:lineRule="auto"/>
        <w:jc w:val="both"/>
        <w:rPr>
          <w:rFonts w:ascii="Arial" w:hAnsi="Arial" w:cs="Arial"/>
          <w:bCs/>
          <w:sz w:val="20"/>
          <w:szCs w:val="20"/>
        </w:rPr>
      </w:pPr>
      <w:r w:rsidRPr="007E63D1">
        <w:rPr>
          <w:rFonts w:ascii="Arial" w:hAnsi="Arial" w:cs="Arial"/>
          <w:bCs/>
          <w:sz w:val="20"/>
          <w:szCs w:val="20"/>
        </w:rPr>
        <w:t>Тус багийн нутаг дэвсгэрт “Өмнийн говийн элс” ХХК, “МАК” ХХК, “Чин-Хуа-Мак” ХХК, “Өсөх зоос” ХХК тус  тус  нүүрсний ашиглалтын  үйл ажиллагаа  явуулж улс, орон нутагт татвар төвлөрүүлэхээс гадна суманд тодорхой хэмжээний хөрөнгө оруулалт оруулсаар байна.</w:t>
      </w:r>
    </w:p>
    <w:p w:rsidR="00642003" w:rsidRPr="007E63D1" w:rsidRDefault="00642003" w:rsidP="007E63D1">
      <w:pPr>
        <w:spacing w:line="240" w:lineRule="auto"/>
        <w:jc w:val="both"/>
        <w:rPr>
          <w:rFonts w:ascii="Arial" w:hAnsi="Arial" w:cs="Arial"/>
          <w:bCs/>
          <w:sz w:val="20"/>
          <w:szCs w:val="20"/>
        </w:r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ХАА-н хоршоолол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Тус сумын түүхэнд хоршоологчдын амьдрал үйлс томоохон байр эзэлдэг.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                      </w:t>
      </w:r>
      <w:proofErr w:type="gramStart"/>
      <w:r w:rsidRPr="007E63D1">
        <w:rPr>
          <w:rFonts w:ascii="Arial" w:hAnsi="Arial" w:cs="Arial"/>
          <w:b/>
          <w:sz w:val="20"/>
          <w:szCs w:val="20"/>
        </w:rPr>
        <w:t>“ Соёл</w:t>
      </w:r>
      <w:proofErr w:type="gramEnd"/>
      <w:r w:rsidRPr="007E63D1">
        <w:rPr>
          <w:rFonts w:ascii="Arial" w:hAnsi="Arial" w:cs="Arial"/>
          <w:b/>
          <w:sz w:val="20"/>
          <w:szCs w:val="20"/>
        </w:rPr>
        <w:t xml:space="preserve">” нэгдлийн түүх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lastRenderedPageBreak/>
        <w:t xml:space="preserve">1949 оны 9-р сард ардын уран зохиолч Ц. Дамдинсүрэн манай аймгийн Булган ,Гурвантэс  Баяндалай сумдын “Ангийн нийгэмлэг “ Жингийн нөхөрлөл”-ийн ажил байдалтай танилцаад “ энэ гурван нэгдэл нь танай аймгийн Туг нь юм , Туяа нь юм, Соёл нь юм “ гэсний дагуу анхныхаа гурван нэгдлийг ингэж нэрлэсэн түүхтэй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1939 оны 11-р сарын 20нд Ноён сумын 6-р багийн ард Магсарын Даваа, Долгорын Гомбожав /мухар цагаан / Дамчайн Чоглоо,  Луузан , Өмбүүгийн Цэвэгжав нарын санаачилгаар “ Жингийн нөхөрлөл” нэртэй нэгдэл байгуулагдахаар шийдвэрлэж 1940-1-1 –нд анхны хурлаа хийж дүрмээ батлан нэгдлийн даргаар М. Даваа ня-бо Дандар нарыг сонгосон нь цаашид өргөжин ан жингийн “ Соёл” нэгдэл болжээ. Үйл ажиллагаагаа эхлэхийн тулд банкнаас 7500 төгрөгийн зээл авчбайсны дээр гишүүдээс элсэлтийн 40 төгрөг хурааж орлогын 20хувийг нэгдлийн үндсэн хөрөнгө болохоор шийдвэрлэж байжээ. Энэ үед 2 </w:t>
      </w:r>
      <w:proofErr w:type="gramStart"/>
      <w:r w:rsidRPr="007E63D1">
        <w:rPr>
          <w:rFonts w:ascii="Arial" w:hAnsi="Arial" w:cs="Arial"/>
          <w:sz w:val="20"/>
          <w:szCs w:val="20"/>
        </w:rPr>
        <w:t>гэр ,</w:t>
      </w:r>
      <w:proofErr w:type="gramEnd"/>
      <w:r w:rsidRPr="007E63D1">
        <w:rPr>
          <w:rFonts w:ascii="Arial" w:hAnsi="Arial" w:cs="Arial"/>
          <w:sz w:val="20"/>
          <w:szCs w:val="20"/>
        </w:rPr>
        <w:t xml:space="preserve"> хомтой тэмээ20, цахиур буу 4-тэй болж ажиллаж байгаад ашиг орлого муу байсан учир 1945 онд тарахаар болж байв. 1945 оны 5-р сард аймгийн орлогч дарга Хушаан ирж дундголын “ Хоолойн худаг” гэдэг газар 4-р багийн ардын хурал хийлгэж банкнаас 10 000 төгрөгийн зээл авч үйл ажиллагааг нь сэргээн даргаар Гомбожав ня-бо-гоор Дорж няраваар Даваа нарыг сонгожээ. Энэ үед нэгдэл 6 өрх 7 гишүүн, 1 тэмээ, 20хонь,50ямаа,бүгд 71 толгой малтай байжээ.Нэгдлээ аж ахуй санхүүгийн талаар бэхжүүлэхийн тулд эсгий хийх    , давс малтах, Хүрмэн, Баяндалай зэрэг сумдад заг түүж тэмээн жингээр тээвэрлэж Аймгийн хүнсний комбинатад борлуулах, Ноён сумын артелд гэрээгээр аргаль, янгир агнаж нийлүүлэх зэргээр ажиллан ашиг , орлогоо нэмэгдүүлж байжээ. Тус нэгдэл нь нүүдлийн байснаа  1948 онд Хөх толгойд төвлөрч 1949 онд 19 гишүүнтэй ,10хом тэмээтэй ,200 хонь, 400 гаруй ямаа,4 гэртэй болсон байна. 1950 онд Сүүжид нүүдэллэн төвлөрч 035 га-д төмс тариалах болсон. Нэгдлийг бэхжүүлэх талаар сумыэ эам, захиргаанаас анхаардаг болж хөдөөгийн малчид ч нэгдлийн ашиг тусыг ойлгож гишүүдийн тоо 38 тэмээ28 хонь 300 ямаа 1500гаруй болж мөнгөн орлого өсч нэгдлийн нэг гишүүнд хөдөлмөрийн хөлсөнд жилд 200төгрөг олгодог болжээ.  Нэгдэлжих хөдөлгөөн үндсэндээ дуусч байсан 1959 онд Дундгол, Зүүнгол орчмын чинээлэг өрхүүд Минжүүр,Гончиг зэрэг хүмүүсийн санаачилгаар “ Оргил” нэгдлийг байгуулсан бөгөөд уг нэгдлийг нутгийнхан “ баячуудын нэгдэл” гэлцдэг байжээ. Орон даяар нэгдэлжих хөдөлгөөн ялж дууссантай холбогдуулан жижиг нэгдлүүдийг нэгтгэнтомруулж бэхжүүлэх тухай  МАХН-ын  Төв Хороо , Засгийн газрын бодлого шийдвэрийн дагуу 1959 онд “ Оргил” нэгдлийг “ Соёл” нэгдэлд нийлүүлэн давсны артелийг түшиглүүлж Дундголд төвлөрүүлэн Гурвантэс сумыг байгуулсан байна.Энэ үед нэгдэл 36283 толгой малтай нэгдлийн гишүүн өрх 161 , гишүүд 469 жилийн мөнгөн орлого 293250 төгрөг нэг гишүүний жилийн дундаж хөлс 414 төгрөг байжээ. Нэгдлийн даргаар Тогтох ня-бо Гончигням бригадын даргаар Х. Жанчив Д. Гомбожав нар ажиллаж байжээ</w:t>
      </w:r>
      <w:r w:rsidRPr="007E63D1">
        <w:rPr>
          <w:rFonts w:ascii="Arial" w:hAnsi="Arial" w:cs="Arial"/>
          <w:b/>
          <w:sz w:val="20"/>
          <w:szCs w:val="20"/>
        </w:rPr>
        <w:t xml:space="preserve">.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 </w:t>
      </w:r>
    </w:p>
    <w:p w:rsidR="00642003" w:rsidRPr="007E63D1" w:rsidRDefault="00642003" w:rsidP="007E63D1">
      <w:pPr>
        <w:spacing w:line="240" w:lineRule="auto"/>
        <w:jc w:val="both"/>
        <w:rPr>
          <w:rFonts w:ascii="Arial" w:hAnsi="Arial" w:cs="Arial"/>
          <w:sz w:val="20"/>
          <w:szCs w:val="20"/>
        </w:rPr>
      </w:pPr>
      <w:proofErr w:type="gramStart"/>
      <w:r w:rsidRPr="007E63D1">
        <w:rPr>
          <w:rFonts w:ascii="Arial" w:hAnsi="Arial" w:cs="Arial"/>
          <w:b/>
          <w:sz w:val="20"/>
          <w:szCs w:val="20"/>
        </w:rPr>
        <w:t>“ Оч</w:t>
      </w:r>
      <w:proofErr w:type="gramEnd"/>
      <w:r w:rsidRPr="007E63D1">
        <w:rPr>
          <w:rFonts w:ascii="Arial" w:hAnsi="Arial" w:cs="Arial"/>
          <w:b/>
          <w:sz w:val="20"/>
          <w:szCs w:val="20"/>
        </w:rPr>
        <w:t>” нэгдэл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1954 онд “Оч” нэгдэл овоотод байгуулагдсан.  Анхны гишүүд нь Д. Очирбат, Г. Авирмэд, Ц. Жаалхүү, Л. Дамба, Ж. Долгор нарын 22 өрх 27 хүнтэй 6000-д малтай 2 гэртэй байгуулжээ. Удалгүй 489 өрхтэй 82 гишүүнтэй 7394 малтай болон өргөжиж нэгдлийн даргаар Т. Бямбаа, П. Очирбат, Н. Бавуу нар ажиллаж байв. Энэ нэгдлийн Дансрангийн Дорж /цоохор/ </w:t>
      </w:r>
      <w:proofErr w:type="gramStart"/>
      <w:r w:rsidRPr="007E63D1">
        <w:rPr>
          <w:rFonts w:ascii="Arial" w:hAnsi="Arial" w:cs="Arial"/>
          <w:sz w:val="20"/>
          <w:szCs w:val="20"/>
        </w:rPr>
        <w:t>“ Өвөр</w:t>
      </w:r>
      <w:proofErr w:type="gramEnd"/>
      <w:r w:rsidRPr="007E63D1">
        <w:rPr>
          <w:rFonts w:ascii="Arial" w:hAnsi="Arial" w:cs="Arial"/>
          <w:sz w:val="20"/>
          <w:szCs w:val="20"/>
        </w:rPr>
        <w:t xml:space="preserve"> задгай”-д га орчим газар өөрийн зээ дүү цэен-ойдовоор туслалцуулан төмс хүнсний ногоо хөх тариа эрдэнэ шиш тариалж хөдөөгийн малчид анх удаа ногоо амссан юм. “ Оч” нэгдлийн гишүүд нь үндсэндээ 1954 ондшинээр байгуулагдсан тост суманд Ноён сумын 3,4,5-р багаас  шилжүүлсэн    өрхүүд байжээ.1958 онд “ Оч” нэгдлийг Тостын баруун үзүүрт шинээр үүсч байсан  “ Тост” нэгдэлтэй нийлүүлж төвийг сумын төвд шилжүүлж Тост сумын “ Оч” нэгдэл болгосон. Энэ үед Эрдэний хяраас зүүн тийш нутагтай айлууд сум нэгдлийн төвөөс үлэмж алслагдсан тул эргүүлж Ноён суманд шилжүүлж өгөх хүсэлт удаа дараа гаргаж байжээ. 1960 онд нэгдлүүдийг томруулан сум нэгдлийн удирдлагыг нэгтгэх шийдвэрийн дагуу Тост сум “ Оч” нэгдлийг татан буулгаж Гурвантэс сумын “ соёл” нэгдэлд нийлүүлэн гишүүдийн  хүсэлт , нутаг усны байршлыг харгалзан 28 өрх ,200гаруй мал газ51 машин 1-г Ноён сумын “ Гучин таван жил “  нэгдэлд шилжүүлснээр өнөөгийн Гурвантэс  сумын нутаг дэвсгэр, хилийн цэс, иргэдийн харъяалал бүрэлдэн тогтжээ.  Шинэчлэн зохион байгуулагдсан Гурвантэс сумын “ Соёл” нэгдэл МАА-н 3 бригад 379 өрх 1517 хүнтэй үүнээс нэгдлийн гишүүн 802 өндөр настан 217 байжээ. Нэгдлийн мал 79154 толгой үүнээс тэмээ11303 адуу 4493 үхэр 657 хонь15045 ямаа 47659 байсан ба мөнгөн орлого 82811 төгрөг нэг гишүүний жилийн дундаж хөлс 410төгрөг үл хуваагдах фонд 1930917 төгрөг болж байв.Сум нэгдлийн нэгдсэн Захиргааны анхны дарга нь Шагдардагва байжээ.Сум орон нутагт нэгдэлжих хөдөлгөөнийг манлайлагчид нь тухайн үедээ улс орны хөгжлийн хандлага арга замыг зөв танин мэдсэн малчин ардууд байжээ. Тэд зөвхөн нэгдэлжих хөдөлгөөнийг манлайлсан төдийгүй улс орны тусгаар тогтнол аюулгүй байдал хөгжил цэцэглэлтийн төлөө явуулж байсан бүхий л бодлогыг хэрэгжүүлэх үйлсэд манлайлагчиднь байжээ.Тухайлбал дэлхийн 2-р дайны үед ЗХУ-ын улаан армид туслах хөдөлгөөн орон даяар өрнөж айл өрх иргэн бүр хувь нэмрээ оруулж байсан үед “ соёл” нэгдлийн анхны дарга  Магсарын Даваа”Оч” нэгдлийн анхны гишүүн Цэсэнгийн Жаалхүү ард Норов нар биет зүйлээс гадна 1000-с дээш төгрөг бэлэн мөнгөөр хандивлан тэргүүлж байсанбол 1945 оноос өрнөсөн цэрэг ардын холбоог бэхжүүлэх цэргийн ар гэрт туслах ажилд Ц. Жаалхүү нутгийнхнийгаа хошуучлан оролцож байгуулагдаад удаагүй байсан 7-р отрядад 50 бод мөн улсын батлан хамгаалах туслах зээллэгэд1100 төгрөг өгч байжээ.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Нутгийн байршилаас шалтгаалан сум нэгдлийн төв нь одоогийн байгаа “Урт” хэмээх газарт 1965онд нүүдэллэн суурьшсан. Сум нэгдэл төвлөрсөн 1965 ондоо 8 машины граж, аж ахуйн хашаа склад, гуанз,зочид буудал,талх , цахилгаан станцын барилгуудыг малчид сумын хөдөлмөрчдийн хүч нэгдлийн хөрөнгөөр субботникоор барьж </w:t>
      </w:r>
      <w:r w:rsidRPr="007E63D1">
        <w:rPr>
          <w:rFonts w:ascii="Arial" w:hAnsi="Arial" w:cs="Arial"/>
          <w:sz w:val="20"/>
          <w:szCs w:val="20"/>
        </w:rPr>
        <w:lastRenderedPageBreak/>
        <w:t xml:space="preserve">байгуулав. 1960-1964 онд сумын нийт нутгийг хамарсан ган зуд болж Баянхонгор </w:t>
      </w:r>
      <w:proofErr w:type="gramStart"/>
      <w:r w:rsidRPr="007E63D1">
        <w:rPr>
          <w:rFonts w:ascii="Arial" w:hAnsi="Arial" w:cs="Arial"/>
          <w:sz w:val="20"/>
          <w:szCs w:val="20"/>
        </w:rPr>
        <w:t>аймгийн  Баянговь</w:t>
      </w:r>
      <w:proofErr w:type="gramEnd"/>
      <w:r w:rsidRPr="007E63D1">
        <w:rPr>
          <w:rFonts w:ascii="Arial" w:hAnsi="Arial" w:cs="Arial"/>
          <w:sz w:val="20"/>
          <w:szCs w:val="20"/>
        </w:rPr>
        <w:t xml:space="preserve"> Баянлигийн нутаг Их Богдын баруун тал Арцын өвөр хоолойгоор оторт нүүж байлаа. 1970-1973 онд ган зуд болж Сэгс цагаан богдод Баясах</w:t>
      </w:r>
      <w:proofErr w:type="gramStart"/>
      <w:r w:rsidRPr="007E63D1">
        <w:rPr>
          <w:rFonts w:ascii="Arial" w:hAnsi="Arial" w:cs="Arial"/>
          <w:sz w:val="20"/>
          <w:szCs w:val="20"/>
        </w:rPr>
        <w:t>,  Тост</w:t>
      </w:r>
      <w:proofErr w:type="gramEnd"/>
      <w:r w:rsidRPr="007E63D1">
        <w:rPr>
          <w:rFonts w:ascii="Arial" w:hAnsi="Arial" w:cs="Arial"/>
          <w:sz w:val="20"/>
          <w:szCs w:val="20"/>
        </w:rPr>
        <w:t xml:space="preserve"> багийн 70гаруй айл 30шахам мянган мал оторлон нутаглаж байв. Гоёот багийн 40 айл 12000 мал Баянлиг Жинст. Баянговийн нутагт оторлон ган зудыг давж 1973, 1974 онд нутагтаа ирж байв. Соёл нэгдлийг улсын хэмжээнд эдийн засгийн хүчин чадлаараа томоохон нэгдэл болгон хөгжүүлэхэд сум нэгдлийн даргаар ажиллаж байсан Д. </w:t>
      </w:r>
      <w:proofErr w:type="gramStart"/>
      <w:r w:rsidRPr="007E63D1">
        <w:rPr>
          <w:rFonts w:ascii="Arial" w:hAnsi="Arial" w:cs="Arial"/>
          <w:sz w:val="20"/>
          <w:szCs w:val="20"/>
        </w:rPr>
        <w:t>Хайвжунай ,</w:t>
      </w:r>
      <w:proofErr w:type="gramEnd"/>
      <w:r w:rsidRPr="007E63D1">
        <w:rPr>
          <w:rFonts w:ascii="Arial" w:hAnsi="Arial" w:cs="Arial"/>
          <w:sz w:val="20"/>
          <w:szCs w:val="20"/>
        </w:rPr>
        <w:t xml:space="preserve"> Д. Өлзийсүрэн, Ж. Отгончулуун, Ц.Тогтох З. Адъяа, ня-бо Г. Лхагва нэглийн орлогч байсан Ч. Цэен-ойдов бригадын даргаар ажиллаж байсан Ж. Дорж Я. Даш, Д. Сугир ,С. Даш, Ц. Баатар , Ч. Сайнбуян нар болон тэр үед бригадуудад ажиллаж байсан тоо бүртгэгч , хүн, малын эмч нарын сэтгэл зүтгэл чухал хувь нэмэр болсон юм. “ Соёл” нэгдэл тэмээн сүргээ хагас түм хүргэх болзол хангаж 1975 онд ХААЯ, НХДЗ-ийн “мөнгөн буйл”1972 онд 100эхээс хамгийн олон ишиг /100-96/бойжуулж “ мөнгөн ишиг” 5000төгрөгөөр шагнагдаж байсан.сум бригадын төвийг тохижуулах ажилд Баясах бригадын дарга Ж. Дорж барилгын  бригадын дарга Г. Дорж нар онцгой үүрэг гүйцэтгэсэн юм. Нэглдэлд газар тариалангийн бригад 1973 </w:t>
      </w:r>
      <w:proofErr w:type="gramStart"/>
      <w:r w:rsidRPr="007E63D1">
        <w:rPr>
          <w:rFonts w:ascii="Arial" w:hAnsi="Arial" w:cs="Arial"/>
          <w:sz w:val="20"/>
          <w:szCs w:val="20"/>
        </w:rPr>
        <w:t>оноос  ажиллаж</w:t>
      </w:r>
      <w:proofErr w:type="gramEnd"/>
      <w:r w:rsidRPr="007E63D1">
        <w:rPr>
          <w:rFonts w:ascii="Arial" w:hAnsi="Arial" w:cs="Arial"/>
          <w:sz w:val="20"/>
          <w:szCs w:val="20"/>
        </w:rPr>
        <w:t xml:space="preserve"> Ма-200  бороожуулагчтай11-27 га талбайд төмс хүнсний ногоо тэжээлийн ургамал жилдээ 100-гаад тонн хүнсний ногоо хураан авч орон нутгийн хэрэгцээг хангахаас гадна аймгийн хэрэгцээнд нийлүүлдэг жилд 30-50тонн тэжээл үйлдвэрлэдэг байв. Газар тариалангын улсын аврага ногоочин Р. Нэргүй абмгийн аврага С. Даш Д. Гавалмаа Д. Нямсүрэн нар тодорсон ба ногоо салааны ажил сайн байсан нь энэ ажлыг 20 шахам </w:t>
      </w:r>
      <w:proofErr w:type="gramStart"/>
      <w:r w:rsidRPr="007E63D1">
        <w:rPr>
          <w:rFonts w:ascii="Arial" w:hAnsi="Arial" w:cs="Arial"/>
          <w:sz w:val="20"/>
          <w:szCs w:val="20"/>
        </w:rPr>
        <w:t>жил  удирдан</w:t>
      </w:r>
      <w:proofErr w:type="gramEnd"/>
      <w:r w:rsidRPr="007E63D1">
        <w:rPr>
          <w:rFonts w:ascii="Arial" w:hAnsi="Arial" w:cs="Arial"/>
          <w:sz w:val="20"/>
          <w:szCs w:val="20"/>
        </w:rPr>
        <w:t xml:space="preserve"> зохион байгуулсан С. Дашийн хөдөлмөрийн үр дүн юм. Нэгдэл нь МАА, газар тариалан, авто тээвэр, гуанз,талх, халуун ус, цахилгаан станц, барилгын бригад , эхчүүдийн байр, эмчилгээ тэжээлийн цэг зэрэг соёл үйлчилгээний олон салбарууд болон гахай, тахиа зэрэг туслах аж ахуйтай байв. Гахайчин Д. Адъяа тахиачин С. Даш , Н. Гүр халуун усны үйлчилэгч Л. Долгор,Д. Гонгор,эхчүүдийн байрны үйлчилэгч Ж. Цэцгээ тогооч Гампилмаа,моторчин Н. Лхагва жолооч Б. Сумъяа Д. Борхүү,Л. Тогтох,Б. Дуламжав,Д. Болд тракторчин С. Ганхүү,Ж, Батбаяр Н. Түмэнжаргал гарын тэргүүний сайчуудын зүтгэл бүтээл нэгдлийн хангамжүйлчилгээний салбарыг хөгжүүлэхэд чухал үүрэг гүйцэтгэсэн байна .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 xml:space="preserve">Соёл Нэгдлийн үе үеийн дарга нар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М. Даваа Д. Гомбожав Ёндонпэрэнлэй Жигмэддорж Цээпэл Шатар Н. Шагдарпагва Д. Хайвжунай Д. Өлзийсүрэн Ж. Отгончулуун Ц. Тогтох З. Адъяа Д. Бямбаа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МУ-ын эдийн засгийн зах зээлийн харилцаанд шилжүүлэх бодлогын хүрээнд НХДЗ-өөс ХАА-н нэгдлийг зах зээлийн харилцаанд шилжүүлэх чиг баримтлал гаргаснаар 1991-4-10-нд нэгдлийн бүх гишүүдийн хурал хийж цаашид ажиллах үйл ажиллагааныхаа чиглэлийг хэлэцэн баталсан. Засгийн газрын өмч хувьчлалын комисын шийдвэрийн дагуу ХАА-н нэгдлийн өмчийг хувьчлах орон нутгийн </w:t>
      </w:r>
      <w:proofErr w:type="gramStart"/>
      <w:r w:rsidRPr="007E63D1">
        <w:rPr>
          <w:rFonts w:ascii="Arial" w:hAnsi="Arial" w:cs="Arial"/>
          <w:sz w:val="20"/>
          <w:szCs w:val="20"/>
        </w:rPr>
        <w:t>комисс  байгуулан</w:t>
      </w:r>
      <w:proofErr w:type="gramEnd"/>
      <w:r w:rsidRPr="007E63D1">
        <w:rPr>
          <w:rFonts w:ascii="Arial" w:hAnsi="Arial" w:cs="Arial"/>
          <w:sz w:val="20"/>
          <w:szCs w:val="20"/>
        </w:rPr>
        <w:t xml:space="preserve"> ажиллаж нэгдлийн ерөнхий хороо болон комиссын 1991-8-19-ны хамтарсан хурал нэгдлийн бүх гишүүдийн 1991-9-2-ны 2-р хурлаар өмч хувьчлах журмыг нарийвчлан баталсан. Журмын дагуу нэгдлийн нийт мал хөрөнгийн 30хувийг бага хувьчлалаар өгсөн билээ. Нэгдлийн гишүүдээс гадна сумын төсвийн байгууллагабусад байгууллагын нийт 1619 хүн үүнээс 648 хүүхдийг бага хувьчлалд хамруулсан. Бага хувьчлалаар 4943000төгрөгийн үнэ бүхий 13166 мал 6</w:t>
      </w:r>
      <w:proofErr w:type="gramStart"/>
      <w:r w:rsidRPr="007E63D1">
        <w:rPr>
          <w:rFonts w:ascii="Arial" w:hAnsi="Arial" w:cs="Arial"/>
          <w:sz w:val="20"/>
          <w:szCs w:val="20"/>
        </w:rPr>
        <w:t>,2</w:t>
      </w:r>
      <w:proofErr w:type="gramEnd"/>
      <w:r w:rsidRPr="007E63D1">
        <w:rPr>
          <w:rFonts w:ascii="Arial" w:hAnsi="Arial" w:cs="Arial"/>
          <w:sz w:val="20"/>
          <w:szCs w:val="20"/>
        </w:rPr>
        <w:t xml:space="preserve"> сая төгрөгийн үндсэн хөрөнгийг олгожээ 1991-9-3-ны өдөр нэгдлийг өөрчлөн байгуулах асуудал хэлэлцэж “ Соёл” ХК-ыг байгуулан дотоод журам. Орон тоог баталж компанийзахирлаар нэгдлийн даргаар ажиллаж байсан Д. Бямбаа ня-бо-гоор Г. Лхагва нарыг томилжээ.Ийнхүү 1939оны 11-р сард байгуулагдсан “ Соёл” нэгдэл нь 53 жилийн дараа улс эх орон зах зээлийн харилцаанд шилжих үед ч өөрийн унаган “ Соёл” нэрээ хадгалж үлдсэн юм. 1991 оны 12-р сарын 2-ны өдөр “ Соёл” нэгдлийн гишүүдийн отгон хурлыг хийж өмч хувьчлалын дүн гишүүдийн эрх сэргээх ардын аж ахуйтан болох өрхүүдийн тухай хэлэлцэж нэгдлийн бүх гишүүдийг “ Соёл” ХК-ны хувьцаа эзэмшигчээр баталсан шийдвэр гаргажээ. 1993-9-3ны хурлаар хөрөнгийг дахин хувьчлах тухай хэлэлцэж малыг бүрэн хөрөнгийн зарим хэсгийг хувьчлах шийдвэр гарган хувьчлалыг дахин явууллаа. 1993-12-3ны өдрийн хурлаар дахин хувьчлалын дүнг хэлэлцэхэд нийт 1565 хувьцаа эзэмшигчдийн 17405900 төгрөгийн хувьцаанаас 3245390 төгрөгийн мал 9197510 төгрөгийн згдсэн хөрөнгийг дахин хувьчилж 649 малтай 4963000 төгрөгийн дүрмийн сантай үлдсэн юм. </w:t>
      </w:r>
      <w:proofErr w:type="gramStart"/>
      <w:r w:rsidRPr="007E63D1">
        <w:rPr>
          <w:rFonts w:ascii="Arial" w:hAnsi="Arial" w:cs="Arial"/>
          <w:sz w:val="20"/>
          <w:szCs w:val="20"/>
        </w:rPr>
        <w:t>“  Соёл</w:t>
      </w:r>
      <w:proofErr w:type="gramEnd"/>
      <w:r w:rsidRPr="007E63D1">
        <w:rPr>
          <w:rFonts w:ascii="Arial" w:hAnsi="Arial" w:cs="Arial"/>
          <w:sz w:val="20"/>
          <w:szCs w:val="20"/>
        </w:rPr>
        <w:t xml:space="preserve">” нэгдлийн өмчөөс соёлын төв номын сан, уурын зуух, мал эмнэлгийн багаж төхөөрөмж орон сууц болон багуудын төв зарим эд хогшил инженерийн хийцтэй худаг усыг ЗДТГ-ын мэдэлд шилжүүлэв. Цаашид улсын өмч хувьчлалын комисс ХХААЯ-ны сайдын 07/03 тоот зөвлөмжийг үндэслэн малчид хөдөлмөрчидөд үйлчлэн зуучлах аж ахуйн хэлбэрээр ажиллажжилдээ 100 орчим сая  төгрөгийн борлуулалт хийж малчид хөдөлмөрчдийн  мал аж ахуйн бүтээгдхүүнийг зах зээлд борлуулан бараа таваараар үйлчилж байв. 1995 оны 11-р сарын 13-ны өдрийн гишүүдийн </w:t>
      </w:r>
      <w:proofErr w:type="gramStart"/>
      <w:r w:rsidRPr="007E63D1">
        <w:rPr>
          <w:rFonts w:ascii="Arial" w:hAnsi="Arial" w:cs="Arial"/>
          <w:sz w:val="20"/>
          <w:szCs w:val="20"/>
        </w:rPr>
        <w:t>хурлаар  “</w:t>
      </w:r>
      <w:proofErr w:type="gramEnd"/>
      <w:r w:rsidRPr="007E63D1">
        <w:rPr>
          <w:rFonts w:ascii="Arial" w:hAnsi="Arial" w:cs="Arial"/>
          <w:sz w:val="20"/>
          <w:szCs w:val="20"/>
        </w:rPr>
        <w:t xml:space="preserve">соёл” ХК-ыг хуулийн дагуу 1216 гишүүнтэй “ Соёл” ХХК болгон өөрчилж 1996-1-1ний өдрөөс шинэ тамга тэмдэг баланк хэрэглэж гишүүд болон гишүүн бус иргэдэд ахуйн үйлчилгээ өргөн хэрглээний бараа нийлүүлэх МАА-н гаралтай түүхий эдийг зах зээлд борлуулах чиглэлээр ажиллан жилд 80-160 сая төгрөгийн борлуулалт хийж системийн байгууллага ХААХУЯ-даа эхний 6 байранд орж байв. Зах зээлийн эхэн үеэс </w:t>
      </w:r>
      <w:proofErr w:type="gramStart"/>
      <w:r w:rsidRPr="007E63D1">
        <w:rPr>
          <w:rFonts w:ascii="Arial" w:hAnsi="Arial" w:cs="Arial"/>
          <w:sz w:val="20"/>
          <w:szCs w:val="20"/>
        </w:rPr>
        <w:t>“ Соёл</w:t>
      </w:r>
      <w:proofErr w:type="gramEnd"/>
      <w:r w:rsidRPr="007E63D1">
        <w:rPr>
          <w:rFonts w:ascii="Arial" w:hAnsi="Arial" w:cs="Arial"/>
          <w:sz w:val="20"/>
          <w:szCs w:val="20"/>
        </w:rPr>
        <w:t xml:space="preserve">” компани нь иргэдээ зах зээлийн эрсдэлд оруулахгүй найдвартай зуучлагч байж компаны хамт олноос Д. Бямбаа Д. Төмөрбаатар Л. Туяацэцэг Л. Сүрэнхүү Д. Жаргалсайхан нар системийн байгууллагын дээд шагналаар шагнагдсан болно. </w:t>
      </w:r>
      <w:proofErr w:type="gramStart"/>
      <w:r w:rsidRPr="007E63D1">
        <w:rPr>
          <w:rFonts w:ascii="Arial" w:hAnsi="Arial" w:cs="Arial"/>
          <w:sz w:val="20"/>
          <w:szCs w:val="20"/>
        </w:rPr>
        <w:t>“ Соёл</w:t>
      </w:r>
      <w:proofErr w:type="gramEnd"/>
      <w:r w:rsidRPr="007E63D1">
        <w:rPr>
          <w:rFonts w:ascii="Arial" w:hAnsi="Arial" w:cs="Arial"/>
          <w:sz w:val="20"/>
          <w:szCs w:val="20"/>
        </w:rPr>
        <w:t>” компани нь үйл ажиллагаагаараа аймагтаа нэгдлийн суурь дээр тогтвортой үйл ажиллагаа явуулж байгаа цорын ганц аж ахуйн нэгж болж улсын төсөвт орлогын болон НӨт-ийн татвараар 1,2-8 сая төгрөг оруулж байв. 1996-2000 он хүртэл сумын мал өсч иргэдийн нйит мал 182</w:t>
      </w:r>
      <w:proofErr w:type="gramStart"/>
      <w:r w:rsidRPr="007E63D1">
        <w:rPr>
          <w:rFonts w:ascii="Arial" w:hAnsi="Arial" w:cs="Arial"/>
          <w:sz w:val="20"/>
          <w:szCs w:val="20"/>
        </w:rPr>
        <w:t>,2</w:t>
      </w:r>
      <w:proofErr w:type="gramEnd"/>
      <w:r w:rsidRPr="007E63D1">
        <w:rPr>
          <w:rFonts w:ascii="Arial" w:hAnsi="Arial" w:cs="Arial"/>
          <w:sz w:val="20"/>
          <w:szCs w:val="20"/>
        </w:rPr>
        <w:t xml:space="preserve"> мянгад хүрч ямааны тоогоор аймагтаа тэргүүлж улсад 4-р байр тэмээний тоогоор аймагт 3-р байр улсад 7-р байрт орж иргэдийн амжиргаа хэрэглээ ахуй амьдрал эрс дээшлэв. Компаны гишүүд компанаас гарах эзэмших хөрөнгөө бусдад худалдах өвлүүлэх зэргээх гишүүдийн тоо цөөрч байлаа. Компаны үйл ажиллагаа жигдэрч байсан үед “ Хоршооны тухай”  шинэ хууль гарч  үндсэн зарчим нь гишүүн төвтэй байгууллага </w:t>
      </w:r>
      <w:r w:rsidRPr="007E63D1">
        <w:rPr>
          <w:rFonts w:ascii="Arial" w:hAnsi="Arial" w:cs="Arial"/>
          <w:sz w:val="20"/>
          <w:szCs w:val="20"/>
        </w:rPr>
        <w:lastRenderedPageBreak/>
        <w:t>байхаар хуульчилсан тул хуулийн дагуу 200онд санаа нийлсэн 30гишүүнтэй 15,9 сая төгрөгийн дүрмийн сантай “ Соёл” хоршоо болж дарга нь Д. Бямбаа еранхий санхүүч Л. Сүрэнхүү нар томилогдон удирдах зөвлөл хяналтын зөвлөлтэй зохион байгуулагдав. “</w:t>
      </w:r>
      <w:proofErr w:type="gramStart"/>
      <w:r w:rsidRPr="007E63D1">
        <w:rPr>
          <w:rFonts w:ascii="Arial" w:hAnsi="Arial" w:cs="Arial"/>
          <w:sz w:val="20"/>
          <w:szCs w:val="20"/>
        </w:rPr>
        <w:t>соёл</w:t>
      </w:r>
      <w:proofErr w:type="gramEnd"/>
      <w:r w:rsidRPr="007E63D1">
        <w:rPr>
          <w:rFonts w:ascii="Arial" w:hAnsi="Arial" w:cs="Arial"/>
          <w:sz w:val="20"/>
          <w:szCs w:val="20"/>
        </w:rPr>
        <w:t xml:space="preserve">” хоршоо нь үндсэн үүргээ биелүүлэхийн зэрэгцээ шинээр үүсч байгаа нөхөрлөл хоршоололын үлгэр жишээ болж байв.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Шинээр үүссэн нөхөрлөлүүд: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Говь булаг</w:t>
      </w:r>
      <w:r w:rsidRPr="007E63D1">
        <w:rPr>
          <w:rFonts w:ascii="Arial" w:hAnsi="Arial" w:cs="Arial"/>
          <w:sz w:val="20"/>
          <w:szCs w:val="20"/>
        </w:rPr>
        <w:t>- хонь тэмээний ноосыг гар аргаар боловсруулж бүтээгдхүүн хийж зах зээлд борлуулдаг.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 xml:space="preserve"> Эрэн зуун</w:t>
      </w:r>
      <w:r w:rsidRPr="007E63D1">
        <w:rPr>
          <w:rFonts w:ascii="Arial" w:hAnsi="Arial" w:cs="Arial"/>
          <w:sz w:val="20"/>
          <w:szCs w:val="20"/>
        </w:rPr>
        <w:t xml:space="preserve"> –Эх болсон байгаль дэлхийгээ хайрлах зүй зохистой ашиглах хамтын хүчээр багийн төвөө тохижуулах зорилготой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Тост</w:t>
      </w:r>
      <w:r w:rsidRPr="007E63D1">
        <w:rPr>
          <w:rFonts w:ascii="Arial" w:hAnsi="Arial" w:cs="Arial"/>
          <w:sz w:val="20"/>
          <w:szCs w:val="20"/>
        </w:rPr>
        <w:t xml:space="preserve">-Хамт олны хөдөлмөрийн давуу талыг олон түмэнд ойлгуулах жижиг дунд үйлдвэрлэлийг бий болгох зорилготой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r w:rsidRPr="007E63D1">
        <w:rPr>
          <w:rFonts w:ascii="Arial" w:hAnsi="Arial" w:cs="Arial"/>
          <w:b/>
          <w:sz w:val="20"/>
          <w:szCs w:val="20"/>
        </w:rPr>
        <w:t>9-н эрдэнэ</w:t>
      </w:r>
      <w:r w:rsidRPr="007E63D1">
        <w:rPr>
          <w:rFonts w:ascii="Arial" w:hAnsi="Arial" w:cs="Arial"/>
          <w:sz w:val="20"/>
          <w:szCs w:val="20"/>
        </w:rPr>
        <w:t xml:space="preserve"> –өвөг дээдсээс уламжилж ирсэн байгаль дэлхий, ан амьтанаа хамгаалах булаг </w:t>
      </w:r>
      <w:proofErr w:type="gramStart"/>
      <w:r w:rsidRPr="007E63D1">
        <w:rPr>
          <w:rFonts w:ascii="Arial" w:hAnsi="Arial" w:cs="Arial"/>
          <w:sz w:val="20"/>
          <w:szCs w:val="20"/>
        </w:rPr>
        <w:t>шандаа  хамгаалах</w:t>
      </w:r>
      <w:proofErr w:type="gramEnd"/>
      <w:r w:rsidRPr="007E63D1">
        <w:rPr>
          <w:rFonts w:ascii="Arial" w:hAnsi="Arial" w:cs="Arial"/>
          <w:sz w:val="20"/>
          <w:szCs w:val="20"/>
        </w:rPr>
        <w:t xml:space="preserve"> нөхөн сэргээлт хийх мод. Хүнсний ногоо тариалах зорилготой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Нийтийн аж ахуй үйлчилгээний төв.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НААҮ-ны төв 1979-2-18-нд ахуй үйлчилгээний цэг нэртэйгээр аймгйин НААҮГ-ын харъяанд оёдолчин 4, гуталчин 1 хүлээн </w:t>
      </w:r>
      <w:proofErr w:type="gramStart"/>
      <w:r w:rsidRPr="007E63D1">
        <w:rPr>
          <w:rFonts w:ascii="Arial" w:hAnsi="Arial" w:cs="Arial"/>
          <w:sz w:val="20"/>
          <w:szCs w:val="20"/>
        </w:rPr>
        <w:t>авагч  олгогч</w:t>
      </w:r>
      <w:proofErr w:type="gramEnd"/>
      <w:r w:rsidRPr="007E63D1">
        <w:rPr>
          <w:rFonts w:ascii="Arial" w:hAnsi="Arial" w:cs="Arial"/>
          <w:sz w:val="20"/>
          <w:szCs w:val="20"/>
        </w:rPr>
        <w:t xml:space="preserve"> 1 бүгд 6 орон тоотой байгуулагдсан. Оёдолчин Д. </w:t>
      </w:r>
      <w:proofErr w:type="gramStart"/>
      <w:r w:rsidRPr="007E63D1">
        <w:rPr>
          <w:rFonts w:ascii="Arial" w:hAnsi="Arial" w:cs="Arial"/>
          <w:sz w:val="20"/>
          <w:szCs w:val="20"/>
        </w:rPr>
        <w:t>Дооцоо ,</w:t>
      </w:r>
      <w:proofErr w:type="gramEnd"/>
      <w:r w:rsidRPr="007E63D1">
        <w:rPr>
          <w:rFonts w:ascii="Arial" w:hAnsi="Arial" w:cs="Arial"/>
          <w:sz w:val="20"/>
          <w:szCs w:val="20"/>
        </w:rPr>
        <w:t xml:space="preserve"> Я. Төмөр,А. Хоролсүрэн Н. Пэлжид гуталчин С. Энхээ хүлээн авагч олгогч Ц. Бямбасүрэн нар нь анхны ажилчид юм .Ахуй үйлчилгээний цэг нь аймгаас материалаа татан авч захиалга болон хийсэн бүтээгдхүүнээрээ хөдөөгийн малчдын сууриар графикын дагуу НААҮГ-ын машинаар явж үйлчилдэг байжээ.  1980 оноос </w:t>
      </w:r>
      <w:proofErr w:type="gramStart"/>
      <w:r w:rsidRPr="007E63D1">
        <w:rPr>
          <w:rFonts w:ascii="Arial" w:hAnsi="Arial" w:cs="Arial"/>
          <w:sz w:val="20"/>
          <w:szCs w:val="20"/>
        </w:rPr>
        <w:t>үсчин ,</w:t>
      </w:r>
      <w:proofErr w:type="gramEnd"/>
      <w:r w:rsidRPr="007E63D1">
        <w:rPr>
          <w:rFonts w:ascii="Arial" w:hAnsi="Arial" w:cs="Arial"/>
          <w:sz w:val="20"/>
          <w:szCs w:val="20"/>
        </w:rPr>
        <w:t xml:space="preserve"> зурагчин,мастер , тоо бүртгэгч , сахиул, цэвэрлэгч гэх мэт орон тоотой болсон. 1986 оноос ахуй үйлчилгээний 2 давхар барилга баригдан 1987 онд ашиглалтанд орж хими цэвэрлэгээ,төмөрчний орон тоотой болсон. Чанар шалгагч мастераар                              Р. Мөнхчимэг ажилласан. АҮ-ны төвд 1988 онд нэгдлийн дизель </w:t>
      </w:r>
      <w:proofErr w:type="gramStart"/>
      <w:r w:rsidRPr="007E63D1">
        <w:rPr>
          <w:rFonts w:ascii="Arial" w:hAnsi="Arial" w:cs="Arial"/>
          <w:sz w:val="20"/>
          <w:szCs w:val="20"/>
        </w:rPr>
        <w:t>станц ,</w:t>
      </w:r>
      <w:proofErr w:type="gramEnd"/>
      <w:r w:rsidRPr="007E63D1">
        <w:rPr>
          <w:rFonts w:ascii="Arial" w:hAnsi="Arial" w:cs="Arial"/>
          <w:sz w:val="20"/>
          <w:szCs w:val="20"/>
        </w:rPr>
        <w:t xml:space="preserve"> уурын зуух шилжин ирснээр 40-өөд орон тоотой бие даасан тайлан баланстай том аж ахуй нэгж болж төвийн даргаар Ц. Лхагва ня-бо Б. Оюунцэцэг  нар ажиллаж сумын төвийн болон хөдөөгийн хөдөлмөрчдийг ахуй үйлчилгээгээр ханган ажиллах болсон. Тус төв 2сая төгрөгийн үндсэн хөрөнгөтэй жилдээ 300</w:t>
      </w:r>
      <w:proofErr w:type="gramStart"/>
      <w:r w:rsidRPr="007E63D1">
        <w:rPr>
          <w:rFonts w:ascii="Arial" w:hAnsi="Arial" w:cs="Arial"/>
          <w:sz w:val="20"/>
          <w:szCs w:val="20"/>
        </w:rPr>
        <w:t>,0</w:t>
      </w:r>
      <w:proofErr w:type="gramEnd"/>
      <w:r w:rsidRPr="007E63D1">
        <w:rPr>
          <w:rFonts w:ascii="Arial" w:hAnsi="Arial" w:cs="Arial"/>
          <w:sz w:val="20"/>
          <w:szCs w:val="20"/>
        </w:rPr>
        <w:t xml:space="preserve"> мянган төгрөгийн үйлдвэрлэл борлуулалт хийдэг байв. 1990-12-12нд АҮ-ны төв 160</w:t>
      </w:r>
      <w:proofErr w:type="gramStart"/>
      <w:r w:rsidRPr="007E63D1">
        <w:rPr>
          <w:rFonts w:ascii="Arial" w:hAnsi="Arial" w:cs="Arial"/>
          <w:sz w:val="20"/>
          <w:szCs w:val="20"/>
        </w:rPr>
        <w:t>,0</w:t>
      </w:r>
      <w:proofErr w:type="gramEnd"/>
      <w:r w:rsidRPr="007E63D1">
        <w:rPr>
          <w:rFonts w:ascii="Arial" w:hAnsi="Arial" w:cs="Arial"/>
          <w:sz w:val="20"/>
          <w:szCs w:val="20"/>
        </w:rPr>
        <w:t xml:space="preserve"> мянган төгрөгийн үндсэн хөрөнгө  10 хүний   бүрэлдхүүнтэй хувьчлагдсан. Хувьчлагдсан эхний </w:t>
      </w:r>
      <w:proofErr w:type="gramStart"/>
      <w:r w:rsidRPr="007E63D1">
        <w:rPr>
          <w:rFonts w:ascii="Arial" w:hAnsi="Arial" w:cs="Arial"/>
          <w:sz w:val="20"/>
          <w:szCs w:val="20"/>
        </w:rPr>
        <w:t>үедээ  800,0</w:t>
      </w:r>
      <w:proofErr w:type="gramEnd"/>
      <w:r w:rsidRPr="007E63D1">
        <w:rPr>
          <w:rFonts w:ascii="Arial" w:hAnsi="Arial" w:cs="Arial"/>
          <w:sz w:val="20"/>
          <w:szCs w:val="20"/>
        </w:rPr>
        <w:t xml:space="preserve"> мянган төгрөгийн борлуулалт хийж 341,6  мянган төгрөгийн ашигтай ажиллаж байна</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Мал эмнэлэг үржлийн алба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1954 онд Тост сум байгуулагдахад 1 гэр 2 морьтой мал эмнэлэг байгуулагдсан. Анхны санитарууд нь Э. Одсүрэн Ц. Бал-осор Б. Нямжав Д. Бүджав С. Гэндэн Г. Авирмэд нар байв. 1956 оноосбага эмчтэй болж Ч. Лодой, Ц. Матууз, Бямбасүрэн Дашням нар ажиллаж байжээ. 1961 оноос малын их эмчтэй болж буриад Жамъянпэрэнлэй ажиллсан бөгөөд 1963-1966 онд С. Ваанчиг 1966-1972 онд Базар 1972-1976 онд Д. Адъяа 1976-1981 онд Ч. Лодой 1981 онд Ж. Бат-өлзий 1982-1984 онд Жаямаа 1984-1987 онд С. Сэр-од  1988-1989 онд  Н. Тэгш 1989-1991 онд  Балчинханд 1991-1999 онд Д. Адъяа нар эрхлэгч,их эмчээр ажиллажээ. Мал эмнэлэг анх байгуулагдсанаасаа эхлэн нутгийн малын дунд түгээмэл байсан тэмээний </w:t>
      </w:r>
      <w:proofErr w:type="gramStart"/>
      <w:r w:rsidRPr="007E63D1">
        <w:rPr>
          <w:rFonts w:ascii="Arial" w:hAnsi="Arial" w:cs="Arial"/>
          <w:sz w:val="20"/>
          <w:szCs w:val="20"/>
        </w:rPr>
        <w:t>хамуу ,</w:t>
      </w:r>
      <w:proofErr w:type="gramEnd"/>
      <w:r w:rsidRPr="007E63D1">
        <w:rPr>
          <w:rFonts w:ascii="Arial" w:hAnsi="Arial" w:cs="Arial"/>
          <w:sz w:val="20"/>
          <w:szCs w:val="20"/>
        </w:rPr>
        <w:t xml:space="preserve"> хонины дотрын халдварт хордлого /цусан цохилуур/зэрэг өвчнийг бүрэн устгах , мал сүргийг нийтэд нь эрүүлжүүлэх зорилго тавьж амжилттай хэрэгжүүлсэн юм. 1960-аад оноос мал эмнэлэгийн алба нь зоо мал эмнэлэг болж 1963 оноос зоотехникч ажиллаж эхэлсэн. Анхны ерөнхий зоотехникчээр Д. </w:t>
      </w:r>
      <w:proofErr w:type="gramStart"/>
      <w:r w:rsidRPr="007E63D1">
        <w:rPr>
          <w:rFonts w:ascii="Arial" w:hAnsi="Arial" w:cs="Arial"/>
          <w:sz w:val="20"/>
          <w:szCs w:val="20"/>
        </w:rPr>
        <w:t>Цэдэнбалжир  1966</w:t>
      </w:r>
      <w:proofErr w:type="gramEnd"/>
      <w:r w:rsidRPr="007E63D1">
        <w:rPr>
          <w:rFonts w:ascii="Arial" w:hAnsi="Arial" w:cs="Arial"/>
          <w:sz w:val="20"/>
          <w:szCs w:val="20"/>
        </w:rPr>
        <w:t xml:space="preserve">-1982 онд  Г. Банзрагч 1982-1995 онд Л. Шоожуу ажиллаж малын үйлдэр угсаа сайжруулж ашиг шимийг дээшлүүлэх , үржлийн ажлыг ШУ-ний үндэслэлтэй зохион байгуулах ажлыг удирдаж байв. Зоо мал эмнэлэгийн тасаг нь 1963 оноос аймагтаа эхний 3 байранд шалгарч байснаас 11удаа 1 байр эзлэн аймгийн захиргаа , улсын мал эмнэлгийн газар , аймгийн мал эмнэлгийн цом, өргөмжлөлөөр шагнагдаж байсан нь тэс суманд олон жил үр бүтээлтэй ажиллсан малын эмч С. Ваанчиг Ч. Лодой, Л. Сэр-од Хорлоо, Ц. Авирзэд Ц. Жаямаа Л. Дэчин Ж. Даваацэрэн Н. Тэгш Р. Александр Л. Жаалхүү Б. Мөнхчулуун О. Цэцэгмаа санитарч Д. Лхагвасүрэн зоотехникч Г. Банзрагч Л. Шоожуу Ц. Лхагва Л. Бямбаа нарын хөдөлмөр бүтээлийн үр дүн юм. Сумын мал эмнэлэг 1999 оноос хувьчлагдаж малын их эмч Д, Адъяа  Н. Тэгш бага эмч Р. Александр нарын үүсгэн байгуулсан “ Баясах хайрхан” бүрэн хариуцлагатай нөхөрлөл болон үйл ажиллагаагаа үргэлжлүүлсэн. 2006 онд малын их эмч Д. Болормаад шилжүүлэн өгснөөр үйл ажиллагаа нь үргэлжлэн 2013 онд мал эмнэлгийн шинэ байр барин  тэс нутгийн мал сүргийн өсөлт ,үржил ,эрүүл мэндийн төлөө ажиллаж байна </w:t>
      </w:r>
    </w:p>
    <w:p w:rsidR="00642003" w:rsidRPr="007E63D1" w:rsidRDefault="00642003" w:rsidP="007E63D1">
      <w:pPr>
        <w:tabs>
          <w:tab w:val="left" w:pos="750"/>
          <w:tab w:val="center" w:pos="5400"/>
        </w:tabs>
        <w:spacing w:line="240" w:lineRule="auto"/>
        <w:jc w:val="both"/>
        <w:rPr>
          <w:rFonts w:ascii="Arial" w:hAnsi="Arial" w:cs="Arial"/>
          <w:b/>
          <w:sz w:val="20"/>
          <w:szCs w:val="20"/>
        </w:rPr>
      </w:pPr>
      <w:r w:rsidRPr="007E63D1">
        <w:rPr>
          <w:rFonts w:ascii="Arial" w:hAnsi="Arial" w:cs="Arial"/>
          <w:b/>
          <w:sz w:val="20"/>
          <w:szCs w:val="20"/>
        </w:rPr>
        <w:tab/>
        <w:t>Гурвантэс сумын эд хэрэглээний хоршоо буюу ХБА-</w:t>
      </w:r>
      <w:proofErr w:type="gramStart"/>
      <w:r w:rsidRPr="007E63D1">
        <w:rPr>
          <w:rFonts w:ascii="Arial" w:hAnsi="Arial" w:cs="Arial"/>
          <w:b/>
          <w:sz w:val="20"/>
          <w:szCs w:val="20"/>
        </w:rPr>
        <w:t>ийн  түүх</w:t>
      </w:r>
      <w:proofErr w:type="gramEnd"/>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Гурвантэс сумын анх үүсэн байгуулагдсанаас хойш 2    жилийн дараа 1995 оны 7-р сард “Тост” сумын хоршоо нэрийн дараа Дамдинсүрэн нягтлан бодогч У.Лүйдэвдорж ,  Сэврэй сумын тоо бүртгэгч хойлог манаач Даваа ,түүхийн эдийн эрхлэгч Д.Намжил , М.Цэдэнбалчир худалдагч Г.Дорж 3 сар хийсэн агент Х.Гомбо Нацаг нарын бүтээгдэхүүнтэй анх байгуулаад мөн оны 8-р сараас Батаа даргаар нягтлан бодогч У.Лүйдэвдорж тоо бүртгэгч Зандир агент бусад орон тоо хэвээрээ Тост хоршоо болон өөрчлөгджээ.Тэр үед  өргөн  хэрэглээний бараагаа  тэмээн жингээр Улаанбаатар Алтанбулаг тээж ирдэг байсан ба орон нутагтаа түүхий эд ноос, арьс шир ,ангын мах , ангын үс шир  зэргийн бэлтгэгч </w:t>
      </w:r>
      <w:r w:rsidRPr="007E63D1">
        <w:rPr>
          <w:rFonts w:ascii="Arial" w:hAnsi="Arial" w:cs="Arial"/>
          <w:sz w:val="20"/>
          <w:szCs w:val="20"/>
        </w:rPr>
        <w:lastRenderedPageBreak/>
        <w:t xml:space="preserve">улсын үйлдвэрт нийлүүлдэг байлаа.Түүхий эд нь богийн арьс , бодийн шир, ноос ноолуур ,хялгас, хөөвөр ,яс , өлөн гэдэс , техникийн тос, идэшний тос зэргийг 1954-1958 он хүртэл бэлтгэдэг байсан.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Тост хоршоо болоод 1957 оноос  дарга У.Батаа , нягтлан бодогч У.Лүйдэвдорж , тоо бүртгэгч Д.Зандир  барааны нөөц ихтэй болсон тул барааны нярав Дамбаравжаа, дэлгүүрийн эрхлэгчээр Ц.Соном , манаачаар Билэгт ,Шарав түүхий үдийн эрхлэгчээр Намжил, Даваа агентууд нь Х.Гомбо ,Нацаг нар ажиллаж тухайн онд 206400 төгрөгний түүхийн эд борлуулж 219500 төгрөгний бараа борлуулалт хийж байжээ.1959 онд дарга, нягтлан бодогч , худалдагч ,нярав , тоо бүртгэгч , агент, манаач  түүхийн эдэн дээр ажиллаж байсан хүмүүс хэвээрээ няраваар Д.Наваан   худалдагчаар Бямбаа нарыг нэмж ажиллуулсан .Тухайн онд бараа борлуулалт 432453 төгрөг 31 мөнгийн борлуулалт хийж байсан. 1960онд хоршооны даргаар Д.Намжил, нягтлан бодогчоор Намхай , тоо бүртгэгчээр Бадмаа ,нярав Жамбалдорж , худалдагч Гомбожав ,манаачаар Долгор,Чулуунбат,Ханд түүхий эдийн эрхлэгчээр О.Балсан нар ажиллаж байгаад 1960 оны 7-р сараас хоршооны  даргаар Шархүү, нягтлан бодогчоор У.Лүйдэвдорж , тоо бүртгэгчээр Д.Зандир , агент Нацаг, Гомбожав түүхий эдийн эрхлэгчээр О.Балсан  нар ажилсан  тухайн онд бараа борлуулалт 1046479,69 төгрөг түүхий эд 644341 төгрөг борлуулж байв.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1961 онд дарга Шархүү , нягтлан бодогч У.Лүйдэвдорж  , тоо бүртгэгч Зандир , барааны нярав Дуламжав,Дорж  худалдагч Гомбожав , Цэрмаа түүхий эдийн эрхлэгч О.Балсан ,Намжил  манаач  нярав Дорж ,Долгор, Лэгшид нар ажиллаж байжээ.Тухайн жилд бараа 1093158.67 түүхий эд 921281 төгрөгний борлуулалт хийж байжээ.1963 оноос 1964 онд дээрх албан тушаалтай хүмүүс  хэвээрээ  байсан.1965 онд дарга Наваан , нягтлан бодогч нярав Нямжав ,Онгой худалдагч Дүгэр,Нямаажав ,Дэндэв,Хамбаа нар ажиллаж байсан .1956 оноос хоршоо улсад мал мах бэлтгэж эхэлсэн.1966 оны 2сараас ХБА даргаар Х.Жанчив , нягтлан бодогч нь Рэгдэн болж  бусад албан тушаал хэвээрээ байсан.1967 онд дарга нягтлан бодогч хэвээрээ тоо бүртгэгчээр С.Бавуу барааны няраваар Онгой худалдагч Нямаажав,Г.Даваа түүхий эдийн эрхлэгчээр Галсаннамжил, манаачаар Галсандаш , Н.Норов, Аравжир,Бадарч , Цэрэнпил нар ажиллаж байжээ.1968 онд туслах нягтлан бодогчийн орон тоотой болж Х.Чимэд тоо бүртгэгчээр З.Долгоржав галч,цэвэрлэгчээр Д.Жамбаа ,барааны няраваар С.Бавуу , худалдагч С.Нямаажав Г.Даваа түүхий эдийн эрхлэгч О.Балсан Д.Намжил , манаач Ц.Цэрэнпил Ж.Галсандаш Н.Норов  Г.Равжир агентууд Гомбожав ,Жогорой ,Багил ,Чойнхор, Хоролдорж Г.Бямбаа нар ажиллаж байв.1969 оноос 1974 онд тоо хэвээрээ  харин тэр хооронд нягтлан бодогчоор С.Жавзмаа , тоо бүртгэгчээр Г.Өнөр , барааны нярав Цэрэнпунцаг С.Бавуу худалдагч Г.Шад Я.Уртнасан  Г.Даваа , жолооч Баасанжав , сахиул Цэржнпил түүхий эдийн эрхлэгч Цэдэн, манаач Наран Равжир нар агент Б.Багил Ч.Намжилцэрэн Ө.Дорж З.Адьяа  Д.Амар Б.Наваандорж Д.Бүд нарын бүрэлдэхүүнтэй 1977оныг хүртэл ажиллаж байсан .Харин 1978 онд дарга хэвээрээ ахлах нягтлан бодогчоор Ж.Сумьяажав  тооцооны нягтлан  бодогчоор С.Жавзмаа  Б.Дугармаа тооцоо бүртгэгчээр Ц.Чулуунбат барааны нярав С.Бавуу,Х.Цэрэнпунцаг худалдагч Г.Шад ,Д.Бүдээ ,Г.Даваа сахиул Ц.Цэрэнпил жолооч Д.Дүгэрээ үйлчлэгч Ж.Сайнбаяр түүхий эдийн эрхлэгч Д.Гэндэндорж туслах Х.Хүү агент Д.Сугар  Г.Намжилцэрэн Г.Лувсан Ө.Дорж Д.Чоймбол М.Лхагвасүрэн манаач В.Сэд  Б.Жамбалсүрэн Н.Цогбадрах Н.Норов Ц.Даваа нар ажиллаж байжээ.1978 онд бараа борлуулалт 1912383түүхий эд 2176888 1979 онд бараа борлуулалт 2207145 түүхий эд 1964217 төгрөгийн борлуулалт хийж байжээ1980 онд тракторчин орон тоо нэмэгдэж тракторын жолоочоор О. Дамбадорж автолокын жолоочоор Н. Арми Ц. Цэнджаргал нар 1980 оны 11-р сараас ХБА-н дарга Ж. Сугир ахлах ня-бо С. Жавзмаа туслах ня-бо Б. Оюунцэцэг Б. Дугармаа Ж. Мөнхгэрэл нярав Б. Чулуунчимэг С. Бавуу Ү. Энхбаяр Б. Баттөр    Д. Өлзийдэлгэр Д. Цэцэгжаргал ногооны туслах ажилтанаар Г. Самбасүрэн Б. Оюунгэрэл үйлчилэгч галчаар Сэржмядаг агентаар Г. Лувсан Ч. Намжилцэрэн Д. Энхээ Д. Сугир дундголын худалдагчаар Г. Даваа Ж. Батцэрэн Б. Болормаа нар 1987 оныг хүртэл ажиллаж байв. 1980-1990 оныг ХБА нэртэй үйл ажиллагаа явуулж байгаад 1991 онд Нэмэгт эд хэрэглээний хоршоо болж дэлгүүр агент түүхий эд чанарын гуанз оёдол нэхмэлийн газар эсгий гутлын цех ундаа савангын цехүүдийг бий болгожнийт 43 орон тоотой ажиллаж байсан .Тухайн үед бараа борлуулах ноос түүхий эд бэлтгэхийн зэрэгцээ дээрхи цехүүдийг ажиллуулан эсгий гутал ундаа эдийн саван тэмээний ноосоор нэхмэл цамц ороолт зэргийг хийж байсан нь одоо бодоход хөдөө орон нутагт анхны үйлдвэрлэл байсан юм. 1987 оноос 1991 он хүртэл ХБА-н даргаар С. Жавзмаа ахлах ня-бо Ц. Шоовдор тооцооны ня-бо Ж. Мөнхгэрэл эдийн засагчаар Г. Цэнд-аюуш Г. Бадам барааны нярав Б. Баттөр Д. Гэндэндорж Д. Өлзийдэлгэр Б. Авираа худалдагчаар Ц. Оюун А. Оюунчимэг Д. Оюунцэцэг С. Оюунсүрэн Д. Цэндмаа С. Замбага Ж. Сайнбаяр түүхий эдийн нярав Ш. Галаахүү И. Нямаа Д. Отгон агент Г. Лувсан О. Чулуунхүү Б. Энх-амгалан Д. Энхээ Ч. Намжилцэрэн Я. Жаргал ЫБ. Болормаа Д. Чоймбол Г. Цогтбаатар манаач Б. Доржванчин О. Цогтсайхан Д.Батдалай цэцэрлэгийн асрагч Ж. Золбаяр савангийн цехд Г. Зоригт Ж. Сайнбаяр нэхмэлийн цехд Б. Өнөрбаяр эсгий гутлын цехдБ. Батсүх ундааны цехд Ж. Золбаяр Ж. Батчулуун оёдлын цехэд Г. Батцэцэг Т. Пагамдулам Ц. Насанжаргал нар ажиллаж байжээ. Нэмэгт хэрэглээний хоршоо нь хувийн хэвшилд шилжин орж Ширээ, Урт, Гоёот гэсэн 3-н хоршоо болон задарч хоршооны үйл ажиллагаа хувийн хэвшилд шилжсэн. 1997 оноос одоог хүртэл худалдааны 43 дэлгүүр ХХК  Хоршоо -6 ЗБН нөхөрлөл -4 болон өргөжин бахархах түүхтэй бүтээх үйлстэй  энэ салбар анхны үйл ажиллагаагаа боловсронгуй болгож орчин үеийн хэрэгцээ шаардлагад нийцсэн тохилог орчинд тухтай үйлчилгээ үзүүлж ард иргэдийг өргөн хэрэглээний бараа бүтээгдхүүнээр ханган ажиллаж байна . </w:t>
      </w:r>
    </w:p>
    <w:p w:rsidR="00642003" w:rsidRPr="007E63D1" w:rsidRDefault="00642003" w:rsidP="007E63D1">
      <w:pPr>
        <w:spacing w:line="240" w:lineRule="auto"/>
        <w:ind w:firstLine="720"/>
        <w:jc w:val="both"/>
        <w:rPr>
          <w:rFonts w:ascii="Arial" w:hAnsi="Arial" w:cs="Arial"/>
          <w:b/>
          <w:sz w:val="20"/>
          <w:szCs w:val="20"/>
        </w:rPr>
      </w:pPr>
      <w:r w:rsidRPr="007E63D1">
        <w:rPr>
          <w:rFonts w:ascii="Arial" w:hAnsi="Arial" w:cs="Arial"/>
          <w:b/>
          <w:sz w:val="20"/>
          <w:szCs w:val="20"/>
        </w:rPr>
        <w:t xml:space="preserve">Гурвантэсийн хүлэг </w:t>
      </w:r>
      <w:proofErr w:type="gramStart"/>
      <w:r w:rsidRPr="007E63D1">
        <w:rPr>
          <w:rFonts w:ascii="Arial" w:hAnsi="Arial" w:cs="Arial"/>
          <w:b/>
          <w:sz w:val="20"/>
          <w:szCs w:val="20"/>
        </w:rPr>
        <w:t>Уяачдын  холбоо</w:t>
      </w:r>
      <w:proofErr w:type="gramEnd"/>
    </w:p>
    <w:p w:rsidR="00642003" w:rsidRPr="007E63D1" w:rsidRDefault="00642003" w:rsidP="007E63D1">
      <w:pPr>
        <w:numPr>
          <w:ilvl w:val="0"/>
          <w:numId w:val="20"/>
        </w:numPr>
        <w:spacing w:line="240" w:lineRule="auto"/>
        <w:jc w:val="both"/>
        <w:rPr>
          <w:rFonts w:ascii="Arial" w:hAnsi="Arial" w:cs="Arial"/>
          <w:sz w:val="20"/>
          <w:szCs w:val="20"/>
        </w:rPr>
      </w:pPr>
      <w:r w:rsidRPr="007E63D1">
        <w:rPr>
          <w:rFonts w:ascii="Arial" w:hAnsi="Arial" w:cs="Arial"/>
          <w:sz w:val="20"/>
          <w:szCs w:val="20"/>
        </w:rPr>
        <w:t xml:space="preserve">Гурвантэсийн  Хүлэг  Уяачдын  холбоо   1995 онд  анх Д. Бямбаа  Д. Чулуун Н. Хүүхэнхүү Ч.Мэгмээ Б. Жанчив С. Наран А. Чулуунбаатар  Н. Наваандорж нарын санаачилгаар байгуулагдаж анхны  тэргүүнээр нь дайчин </w:t>
      </w:r>
      <w:r w:rsidRPr="007E63D1">
        <w:rPr>
          <w:rFonts w:ascii="Arial" w:hAnsi="Arial" w:cs="Arial"/>
          <w:sz w:val="20"/>
          <w:szCs w:val="20"/>
        </w:rPr>
        <w:lastRenderedPageBreak/>
        <w:t xml:space="preserve">овогт Дамбилын  Бямбаа   ажиллаж ,  2008  онд  Балба овогт Охинбаатарын Баттогтох  , 2010 оноос  Начин овогт Сосорын . Амарсанаа </w:t>
      </w:r>
      <w:proofErr w:type="gramStart"/>
      <w:r w:rsidRPr="007E63D1">
        <w:rPr>
          <w:rFonts w:ascii="Arial" w:hAnsi="Arial" w:cs="Arial"/>
          <w:sz w:val="20"/>
          <w:szCs w:val="20"/>
        </w:rPr>
        <w:t>одоог  хүртэл</w:t>
      </w:r>
      <w:proofErr w:type="gramEnd"/>
      <w:r w:rsidRPr="007E63D1">
        <w:rPr>
          <w:rFonts w:ascii="Arial" w:hAnsi="Arial" w:cs="Arial"/>
          <w:sz w:val="20"/>
          <w:szCs w:val="20"/>
        </w:rPr>
        <w:t xml:space="preserve">  ажиллаж байна. Тус </w:t>
      </w:r>
      <w:proofErr w:type="gramStart"/>
      <w:r w:rsidRPr="007E63D1">
        <w:rPr>
          <w:rFonts w:ascii="Arial" w:hAnsi="Arial" w:cs="Arial"/>
          <w:sz w:val="20"/>
          <w:szCs w:val="20"/>
        </w:rPr>
        <w:t>холбооны  нийт</w:t>
      </w:r>
      <w:proofErr w:type="gramEnd"/>
      <w:r w:rsidRPr="007E63D1">
        <w:rPr>
          <w:rFonts w:ascii="Arial" w:hAnsi="Arial" w:cs="Arial"/>
          <w:sz w:val="20"/>
          <w:szCs w:val="20"/>
        </w:rPr>
        <w:t xml:space="preserve">  гишүүд  130. Үүнээс аймгийн  алдарт 2 , Сумын  алдарт 25, Шилдэг  уяач 3 , Шилдэг  унаач  хүүхэд  10 зэрэг  шилдэг  залуу  уяачид  төрөн  гарч байна. “</w:t>
      </w:r>
      <w:proofErr w:type="gramStart"/>
      <w:r w:rsidRPr="007E63D1">
        <w:rPr>
          <w:rFonts w:ascii="Arial" w:hAnsi="Arial" w:cs="Arial"/>
          <w:sz w:val="20"/>
          <w:szCs w:val="20"/>
        </w:rPr>
        <w:t>Магнай  Хүлэг</w:t>
      </w:r>
      <w:proofErr w:type="gramEnd"/>
      <w:r w:rsidRPr="007E63D1">
        <w:rPr>
          <w:rFonts w:ascii="Arial" w:hAnsi="Arial" w:cs="Arial"/>
          <w:sz w:val="20"/>
          <w:szCs w:val="20"/>
        </w:rPr>
        <w:t xml:space="preserve"> Гал”  нь 2010 онд  анх байгуулагдсан. “Магнай  Хүлэг  Гал”  нь  тэргүүний  шилдэг  гал, 2014 онд  Унаган  Хүлэг  Гал, Тэсийн  Босоо  Хүлэг  гэсэн  галууд  түрэн  гарч  байна. Тус сум нь 1500 гаруй адуутай 2013-2014 онд бүсийн наадмын түрүү айраг олныг хүртээд байгаа. Тус сумын уяачид хурдан удмын азрага, гүү авчирч нутгийн адууны чанарыг сайжруулж байна. </w:t>
      </w:r>
    </w:p>
    <w:p w:rsidR="00642003" w:rsidRPr="007E63D1" w:rsidRDefault="00642003" w:rsidP="007E63D1">
      <w:pPr>
        <w:spacing w:line="240" w:lineRule="auto"/>
        <w:ind w:firstLine="720"/>
        <w:jc w:val="both"/>
        <w:rPr>
          <w:rFonts w:ascii="Arial" w:hAnsi="Arial" w:cs="Arial"/>
          <w:sz w:val="20"/>
          <w:szCs w:val="20"/>
        </w:rPr>
      </w:pPr>
      <w:proofErr w:type="gramStart"/>
      <w:r w:rsidRPr="007E63D1">
        <w:rPr>
          <w:rFonts w:ascii="Arial" w:hAnsi="Arial" w:cs="Arial"/>
          <w:sz w:val="20"/>
          <w:szCs w:val="20"/>
        </w:rPr>
        <w:t>Гурвантэсийн  Хүлэг</w:t>
      </w:r>
      <w:proofErr w:type="gramEnd"/>
      <w:r w:rsidRPr="007E63D1">
        <w:rPr>
          <w:rFonts w:ascii="Arial" w:hAnsi="Arial" w:cs="Arial"/>
          <w:sz w:val="20"/>
          <w:szCs w:val="20"/>
        </w:rPr>
        <w:t>”  Уяачдын холбооны  хамт олон</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ind w:firstLine="720"/>
        <w:jc w:val="both"/>
        <w:rPr>
          <w:rFonts w:ascii="Arial" w:hAnsi="Arial" w:cs="Arial"/>
          <w:sz w:val="20"/>
          <w:szCs w:val="20"/>
        </w:rPr>
      </w:pPr>
      <w:proofErr w:type="gramStart"/>
      <w:r w:rsidRPr="007E63D1">
        <w:rPr>
          <w:rFonts w:ascii="Arial" w:hAnsi="Arial" w:cs="Arial"/>
          <w:sz w:val="20"/>
          <w:szCs w:val="20"/>
        </w:rPr>
        <w:t>Гурвантэсийн  Хүлэг</w:t>
      </w:r>
      <w:proofErr w:type="gramEnd"/>
      <w:r w:rsidRPr="007E63D1">
        <w:rPr>
          <w:rFonts w:ascii="Arial" w:hAnsi="Arial" w:cs="Arial"/>
          <w:sz w:val="20"/>
          <w:szCs w:val="20"/>
        </w:rPr>
        <w:t xml:space="preserve"> “ Уяачдын  холбооны  үе үеийн тэргүүнүүд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С. Амарсанаа                         О. Баттогтох                          Д. Бямбаа</w:t>
      </w:r>
      <w:r w:rsidR="007E63D1" w:rsidRPr="007E63D1">
        <w:rPr>
          <w:rFonts w:ascii="Arial" w:hAnsi="Arial" w:cs="Arial"/>
          <w:sz w:val="20"/>
          <w:szCs w:val="20"/>
          <w:lang w:val="mn-MN"/>
        </w:rPr>
        <w:t xml:space="preserve"> </w:t>
      </w:r>
      <w:r w:rsidRPr="007E63D1">
        <w:rPr>
          <w:rFonts w:ascii="Arial" w:hAnsi="Arial" w:cs="Arial"/>
          <w:sz w:val="20"/>
          <w:szCs w:val="20"/>
        </w:rPr>
        <w:t>Н. Мэндбаяр                             Л. Эрдэнэбат                              Д. Баярсүрэн</w:t>
      </w:r>
      <w:r w:rsidR="007E63D1" w:rsidRPr="007E63D1">
        <w:rPr>
          <w:rFonts w:ascii="Arial" w:hAnsi="Arial" w:cs="Arial"/>
          <w:sz w:val="20"/>
          <w:szCs w:val="20"/>
          <w:lang w:val="mn-MN"/>
        </w:rPr>
        <w:t xml:space="preserve"> </w:t>
      </w:r>
      <w:r w:rsidRPr="007E63D1">
        <w:rPr>
          <w:rFonts w:ascii="Arial" w:hAnsi="Arial" w:cs="Arial"/>
          <w:sz w:val="20"/>
          <w:szCs w:val="20"/>
        </w:rPr>
        <w:t xml:space="preserve">Д. Баттулга                 Д. Батхүү        </w:t>
      </w:r>
      <w:r w:rsidR="007E63D1" w:rsidRPr="007E63D1">
        <w:rPr>
          <w:rFonts w:ascii="Arial" w:hAnsi="Arial" w:cs="Arial"/>
          <w:sz w:val="20"/>
          <w:szCs w:val="20"/>
        </w:rPr>
        <w:t xml:space="preserve">                    Н. Гантулга</w:t>
      </w:r>
      <w:r w:rsidR="007E63D1" w:rsidRPr="007E63D1">
        <w:rPr>
          <w:rFonts w:ascii="Arial" w:hAnsi="Arial" w:cs="Arial"/>
          <w:sz w:val="20"/>
          <w:szCs w:val="20"/>
          <w:lang w:val="mn-MN"/>
        </w:rPr>
        <w:t xml:space="preserve">   </w:t>
      </w:r>
      <w:r w:rsidRPr="007E63D1">
        <w:rPr>
          <w:rFonts w:ascii="Arial" w:hAnsi="Arial" w:cs="Arial"/>
          <w:sz w:val="20"/>
          <w:szCs w:val="20"/>
        </w:rPr>
        <w:t>Д. Гэндэндарам</w:t>
      </w:r>
    </w:p>
    <w:p w:rsidR="00642003" w:rsidRPr="007E63D1" w:rsidRDefault="007E63D1" w:rsidP="007E63D1">
      <w:pPr>
        <w:spacing w:line="240" w:lineRule="auto"/>
        <w:ind w:firstLine="720"/>
        <w:jc w:val="both"/>
        <w:rPr>
          <w:rFonts w:ascii="Arial" w:hAnsi="Arial" w:cs="Arial"/>
          <w:noProof/>
          <w:sz w:val="20"/>
          <w:szCs w:val="20"/>
        </w:rPr>
      </w:pPr>
      <w:r w:rsidRPr="007E63D1">
        <w:rPr>
          <w:rFonts w:ascii="Arial" w:hAnsi="Arial" w:cs="Arial"/>
          <w:noProof/>
          <w:sz w:val="20"/>
          <w:szCs w:val="20"/>
        </w:rPr>
        <w:t xml:space="preserve">                            </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 xml:space="preserve">Гурвантэс </w:t>
      </w:r>
      <w:proofErr w:type="gramStart"/>
      <w:r w:rsidRPr="007E63D1">
        <w:rPr>
          <w:rFonts w:ascii="Arial" w:hAnsi="Arial" w:cs="Arial"/>
          <w:sz w:val="20"/>
          <w:szCs w:val="20"/>
        </w:rPr>
        <w:t>сумаас  Геннисийн</w:t>
      </w:r>
      <w:proofErr w:type="gramEnd"/>
      <w:r w:rsidRPr="007E63D1">
        <w:rPr>
          <w:rFonts w:ascii="Arial" w:hAnsi="Arial" w:cs="Arial"/>
          <w:sz w:val="20"/>
          <w:szCs w:val="20"/>
        </w:rPr>
        <w:t xml:space="preserve"> 3000 морины  уралдаанд оролцсон  Уяачид</w:t>
      </w:r>
    </w:p>
    <w:p w:rsidR="00642003" w:rsidRPr="007E63D1" w:rsidRDefault="00642003" w:rsidP="007E63D1">
      <w:pPr>
        <w:spacing w:line="240" w:lineRule="auto"/>
        <w:jc w:val="both"/>
        <w:rPr>
          <w:rFonts w:ascii="Arial" w:hAnsi="Arial" w:cs="Arial"/>
          <w:noProof/>
          <w:sz w:val="20"/>
          <w:szCs w:val="20"/>
        </w:rPr>
      </w:pP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2014 оны 08-р сарын 08-ны өдөр Гурвантэссумын түүхт 60-жилийн ойн их баяр наадамын хурдан Азарганы уралдаанд 39 азарга хурдалснаас Гурвантэс сумын аймгийн алдарт уяач Н. Мэндбаярын хариун азарга түрүүлж гурвантэс сумын уяач Г. Цогтбаатарын хээр азарга аман хүзүүдэж айргын 3-т Ноён сумын уяач Ж. Отгонбаярын цэгээн айргын 4-т гухьантэс сумын уяач С. Түвшинтөгсийн хар айргын 5-т гурвантэс сумын уяач Т. Жамцдоржийн хүрэн азарга хурдалсан байна.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noProof/>
          <w:sz w:val="20"/>
          <w:szCs w:val="20"/>
        </w:rPr>
        <w:t xml:space="preserve"> </w:t>
      </w:r>
      <w:r w:rsidRPr="007E63D1">
        <w:rPr>
          <w:rFonts w:ascii="Arial" w:hAnsi="Arial" w:cs="Arial"/>
          <w:sz w:val="20"/>
          <w:szCs w:val="20"/>
        </w:rPr>
        <w:t xml:space="preserve">Их насны морьдын уралдаанд 83 хурдан хүлэг Өвөрхангай аймгийн уяач С.Батбаярын хээр, аман хүзүүнд Өвөрхангай аймгийн уяач Д.Малчинбаярын хонгор, айргийн 3-т  Баянхонгор аймгийн Шинэжинст сумын уяач Д.Энхдалайн бор, айргийн 4-т Өвөрхангай аймгийн уяач П.Гантуулын саарал, айргийн 5-т Сэврэй сумын уяач Д.Рэнцэндоржийн  хээр хурдалсан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Соёолон насанд 28 соёолон хурдалснаас Өвөрхангай аймгийн Богд сумын уяач Д.Баттулгын хээр түрүүлж, Баянхонгор аймгийн уяач Б.Түвшингийн алаг аман хүзүүдэж, айргийн 3-т Ноён сумын Бадамжунайн  цоохор, айргийн 4-т Өвөрхангай аймгийн уяач Л.Дүүрэнбаярын хээр, айргийн 5-т Өвөрхангай аймгийн уяач Д.Ганбатын алаг хурдалсан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Хязаалан насанд 65 хязаалан хурдалснаас Сэврэй сумын уяач Д.Рэнцэндоржийн  хар түрүүлж, Өвөрхангай аймгийн Богд сумын уяач Ч.Өлзийсайханы зээрд аман хүзүүдэж айргийн 3-т Д.Мөнхбаатарын хул, айргийн 4-т Ноён сумын уяач Ө.Баярсайханы хээр, айргийн-5-т Ноён сумын уяач Ж.Отгонбаярын хул хурдалсан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Шүдлэн насны уралдаанд 82 шүдлэн хурдалснаас Өвөрхангай аймгийн Гучин ус сумын уяач Б.Гэлэгбармидын зоос бор түрүүлж, Өвөрхангай аймгийн Баянгол сумын хар аман хүзүүдэж, айргийн 3-т Дорноговь аймгийн уяач Болдсайханы Сарт зээрд, айргийн 4-т Баянхонгор аймгийн Баянговь сумын уяач Б.Түвшинжаргалын хар, айргийн 5-т Өвөрхангай аймгийн Богд сумын уяач Ц.Ганболдын хар хурдалсан байна.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Дааганд 64 даага хурдалснаас Өвөрхангай аймгийн уяач Д.Баярсайханы хүрэн түрүүлж, Ноён сумын уяач Ш.Ганбатын халзан аман хүзүүдэж, айргийн 3-т Л.Дүүрэнбаярын алаг, айргийн 4-т А.Батжаргалын бор, айргийн 5-т Гурвантэс сумын уяач Ж.Баттүвшингийн хүрэн даага хурдаллаа.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Мөн жороо морьдын уралдааныг зохион байгуулж 1-</w:t>
      </w:r>
      <w:proofErr w:type="gramStart"/>
      <w:r w:rsidRPr="007E63D1">
        <w:rPr>
          <w:rFonts w:ascii="Arial" w:hAnsi="Arial" w:cs="Arial"/>
          <w:sz w:val="20"/>
          <w:szCs w:val="20"/>
        </w:rPr>
        <w:t>рт  Батжаргалын</w:t>
      </w:r>
      <w:proofErr w:type="gramEnd"/>
      <w:r w:rsidRPr="007E63D1">
        <w:rPr>
          <w:rFonts w:ascii="Arial" w:hAnsi="Arial" w:cs="Arial"/>
          <w:sz w:val="20"/>
          <w:szCs w:val="20"/>
        </w:rPr>
        <w:t xml:space="preserve"> хул, 2-рт Д.Наваандоржийн шарга, 3-рт М.Алдарын хар, 4-рт Шаарийгийн хонгор, 5-рт Н.Дагвасүрэнгийн хээр орсон.    </w:t>
      </w:r>
    </w:p>
    <w:p w:rsidR="00642003" w:rsidRPr="007E63D1" w:rsidRDefault="00642003" w:rsidP="007E63D1">
      <w:pPr>
        <w:spacing w:line="240" w:lineRule="auto"/>
        <w:jc w:val="both"/>
        <w:rPr>
          <w:rFonts w:ascii="Arial" w:hAnsi="Arial" w:cs="Arial"/>
          <w:b/>
          <w:noProof/>
          <w:sz w:val="20"/>
          <w:szCs w:val="20"/>
        </w:rPr>
      </w:pPr>
      <w:r w:rsidRPr="007E63D1">
        <w:rPr>
          <w:rFonts w:ascii="Arial" w:hAnsi="Arial" w:cs="Arial"/>
          <w:noProof/>
          <w:sz w:val="20"/>
          <w:szCs w:val="20"/>
        </w:rPr>
        <w:t xml:space="preserve">                           </w:t>
      </w:r>
      <w:r w:rsidRPr="007E63D1">
        <w:rPr>
          <w:rFonts w:ascii="Arial" w:hAnsi="Arial" w:cs="Arial"/>
          <w:b/>
          <w:noProof/>
          <w:sz w:val="20"/>
          <w:szCs w:val="20"/>
        </w:rPr>
        <w:t>Тэсийн хийморь бөхийн холбоо</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Тэсийн  хийморь бөхийн холбоо нь 2010 онд байгуулагдаж даргаар Гэндэндоржийн Энхдалай сонгогдон холбооныхоо үйл ажиллагааг амжилттай зохион байгуулж аймаг орон нутгийн тэмцээнд бөхчүүдээ оролцуулах засуулуудыг хувцастай болгох талаар санаачилгатай ажиллаж холбооныхоо ажлаар аймагтаа тэргүүлж байлаа. Одоо аймаг сумын цолтой 30гаруй залуу 20гаруй өсвөрийн бөхчүүд бөх сонирхогчид гишүүд дэмжигчдийн оролцоотойгоор үйл ажиллагаагаа явуулж байна. Холбооны тэргүүнээр сумын начин Цэвэлмаагийн Лхагва ажиллаж байна .Бөхийн холбоо жил бүр цагаан сар улсын начин Д. Төмөрбаатарын нэрэмжит наадмын залуу бөхчүүдэд цол олгохзэрэг 4- барилдааныг тогтмол зохион байгуулдаг уламжлал тогтсон. Барилдааныг зохион байгуулахдаа гарын даа хөлийн цэц бөх цоллооч засуулуудыг албан ёсоор томилон ажиллуулдаг. Гарын даагаар сумын заан Г. Өнөр аймгийн начин Д. Болд Ж. Уламбаяр  Ц.Жандал иргэн Д. Чулуун О. Батмөнх хөлийн цэцээр Д. Цагаанхүү Н. </w:t>
      </w:r>
      <w:r w:rsidRPr="007E63D1">
        <w:rPr>
          <w:rFonts w:ascii="Arial" w:hAnsi="Arial" w:cs="Arial"/>
          <w:noProof/>
          <w:sz w:val="20"/>
          <w:szCs w:val="20"/>
        </w:rPr>
        <w:lastRenderedPageBreak/>
        <w:t xml:space="preserve">Мэндбаяр бөх цоллоочоор С. Хасбаатар Н. Дугарсүрэн засуул Ц. Ганбат Д. Жаргалсайхан О. Чулуунхүү Б. Авир Б. Сугир Доржсүрэн нар ажиллаж байна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Гурвантэс сум бол эрт дээр үеэс бөхийн удамтай бөхийн өлгий нутаг билээ. Ард түмний дунд домог болон яригдаж ирсэн тэнхээ чадалтай хүмүүс олон байснаас улбаалан өнөө цагийн улс аймаг сумын алдар цолтой бөхчүүд олноор төрөн гарчээ.</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 Манай нутагт амьдарч байсан халхын сайн эрчүүдийн нэг харгай Магсар хошуу наадамд дан мушгих мэхээр түрүүлж байсан бөх Буяндэлгэр бөх Жайжган бөх Жөгжөөн бөх Шар Булжийсамбуу Цагаанлхамын Сангидорж Гүрийн Сэрж Доржийн Гэндэнпунцаг бүдүүн Гомбо бух Нацаг Дэмчигийн Дорж орлио Бор Пагамын Галдан Самбын Гончиг босоо хөх Махидваа Цэвэгийн Зундуй Удганы Бат-очир Лувсанжамбын Гончиг Тамцэрэнгийн Далантай Ванчингийн Даш Сүрэнгийн Галдан Сүрэнгийн Соном зэрэг хүч чадалтай хүмүүс байжээ.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Аймгийн заан Цэрэндоогийн Пунцаг аймгийн заан Ч. Жамсран аймгийн начин Минжүүрийн Сономпэл Бадамын Аахүү Цэсэнгийн Сугир Цэсэнгийн Жаалхүү Гончигийн Содном/ бүдүүн/ дүүгүүр Намхай сумын заан Долгорын Одсүрэн цолгүй ч гэсэн нутаг усандаа сайн барилдаж байсан Доржийн Даваа Доржийн Цэрэнпунцаг Дэндэвийн Гэндэн / хонгор/ Цэвэлмаагийн Самба Лувсангийн Тогтох / налаа/зэрэг хүч чадалтай бөхчүүд үе үедээ барилдаж байжээ.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b/>
          <w:noProof/>
          <w:sz w:val="20"/>
          <w:szCs w:val="20"/>
        </w:rPr>
        <w:t>Манай сумаас төрөн гарсан улс аймгийн цолтой бөхчүүд</w:t>
      </w:r>
      <w:r w:rsidRPr="007E63D1">
        <w:rPr>
          <w:rFonts w:ascii="Arial" w:hAnsi="Arial" w:cs="Arial"/>
          <w:noProof/>
          <w:sz w:val="20"/>
          <w:szCs w:val="20"/>
        </w:rPr>
        <w:t>:</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1.Улсын начин Дуламжавын Төмөрбаатар</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2. Аймгийн Арслан Гонгорын Батжаргал</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3.Аймгийн Арслан Төмөрбаатарын Далайням</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4.Аймгийн Заан Чамбуугийн Жамсран</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5. Аймгийн Харцага Ганхүүгийн Цэрэнтогтох</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6.Цэргийн Заан Хоролын Балдгар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7. Цэргийн начин Дарийн Жамбаа</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8.Аймгийн начин Сэдийн Наран</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9. Аймгийн начин Жамъянсүрэнгийн Уламбаяр</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10.Аймгийн начин Дуламжавын Болд</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11. Аймгийн начин Янжингийн Амгалан</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12. Аймгийн начин Өнөрий Мөнхжаргал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13.Аймгийн начин Цэрэндоржийн  Жандал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14. Аймгийн начин Суурийн  Мөнх-эрдэнэ</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15.Аймгийн начин Алтанцэцэгийн Батаа </w:t>
      </w:r>
    </w:p>
    <w:p w:rsidR="00642003" w:rsidRPr="007E63D1" w:rsidRDefault="00642003" w:rsidP="007E63D1">
      <w:pPr>
        <w:spacing w:line="240" w:lineRule="auto"/>
        <w:jc w:val="both"/>
        <w:rPr>
          <w:rFonts w:ascii="Arial" w:hAnsi="Arial" w:cs="Arial"/>
          <w:noProof/>
          <w:sz w:val="20"/>
          <w:szCs w:val="20"/>
        </w:rPr>
      </w:pPr>
    </w:p>
    <w:p w:rsidR="00642003" w:rsidRPr="007E63D1" w:rsidRDefault="00642003" w:rsidP="007E63D1">
      <w:pPr>
        <w:spacing w:line="240" w:lineRule="auto"/>
        <w:ind w:firstLine="720"/>
        <w:jc w:val="both"/>
        <w:rPr>
          <w:rFonts w:ascii="Arial" w:hAnsi="Arial" w:cs="Arial"/>
          <w:noProof/>
          <w:sz w:val="20"/>
          <w:szCs w:val="20"/>
        </w:rPr>
      </w:pPr>
      <w:r w:rsidRPr="007E63D1">
        <w:rPr>
          <w:rFonts w:ascii="Arial" w:hAnsi="Arial" w:cs="Arial"/>
          <w:noProof/>
          <w:sz w:val="20"/>
          <w:szCs w:val="20"/>
        </w:rPr>
        <w:t xml:space="preserve">у/н </w:t>
      </w:r>
      <w:r w:rsidR="007E63D1" w:rsidRPr="007E63D1">
        <w:rPr>
          <w:rFonts w:ascii="Arial" w:hAnsi="Arial" w:cs="Arial"/>
          <w:noProof/>
          <w:sz w:val="20"/>
          <w:szCs w:val="20"/>
        </w:rPr>
        <w:t xml:space="preserve">Д. Төмөрбаатар   </w:t>
      </w:r>
      <w:r w:rsidRPr="007E63D1">
        <w:rPr>
          <w:rFonts w:ascii="Arial" w:hAnsi="Arial" w:cs="Arial"/>
          <w:noProof/>
          <w:sz w:val="20"/>
          <w:szCs w:val="20"/>
        </w:rPr>
        <w:t xml:space="preserve">    а/а Г. Батжаргал</w:t>
      </w:r>
      <w:r w:rsidR="007E63D1" w:rsidRPr="007E63D1">
        <w:rPr>
          <w:rFonts w:ascii="Arial" w:hAnsi="Arial" w:cs="Arial"/>
          <w:noProof/>
          <w:sz w:val="20"/>
          <w:szCs w:val="20"/>
        </w:rPr>
        <w:t xml:space="preserve">     </w:t>
      </w:r>
      <w:r w:rsidRPr="007E63D1">
        <w:rPr>
          <w:rFonts w:ascii="Arial" w:hAnsi="Arial" w:cs="Arial"/>
          <w:noProof/>
          <w:sz w:val="20"/>
          <w:szCs w:val="20"/>
        </w:rPr>
        <w:t xml:space="preserve">   а/а Т. Далайням      а/з Ч. Жамсран</w:t>
      </w:r>
      <w:r w:rsidR="007E63D1" w:rsidRPr="007E63D1">
        <w:rPr>
          <w:rFonts w:ascii="Arial" w:hAnsi="Arial" w:cs="Arial"/>
          <w:noProof/>
          <w:sz w:val="20"/>
          <w:szCs w:val="20"/>
        </w:rPr>
        <w:t xml:space="preserve"> </w:t>
      </w:r>
      <w:r w:rsidRPr="007E63D1">
        <w:rPr>
          <w:rFonts w:ascii="Arial" w:hAnsi="Arial" w:cs="Arial"/>
          <w:noProof/>
          <w:sz w:val="20"/>
          <w:szCs w:val="20"/>
        </w:rPr>
        <w:t xml:space="preserve">    а/х Г. </w:t>
      </w:r>
      <w:r w:rsidR="007E63D1" w:rsidRPr="007E63D1">
        <w:rPr>
          <w:rFonts w:ascii="Arial" w:hAnsi="Arial" w:cs="Arial"/>
          <w:noProof/>
          <w:sz w:val="20"/>
          <w:szCs w:val="20"/>
        </w:rPr>
        <w:t xml:space="preserve">Цэрэнтогтох       </w:t>
      </w:r>
      <w:r w:rsidRPr="007E63D1">
        <w:rPr>
          <w:rFonts w:ascii="Arial" w:hAnsi="Arial" w:cs="Arial"/>
          <w:noProof/>
          <w:sz w:val="20"/>
          <w:szCs w:val="20"/>
        </w:rPr>
        <w:t>Бөхийн хол</w:t>
      </w:r>
      <w:r w:rsidR="007E63D1" w:rsidRPr="007E63D1">
        <w:rPr>
          <w:rFonts w:ascii="Arial" w:hAnsi="Arial" w:cs="Arial"/>
          <w:noProof/>
          <w:sz w:val="20"/>
          <w:szCs w:val="20"/>
        </w:rPr>
        <w:t xml:space="preserve">бооны тэргүүн    </w:t>
      </w:r>
      <w:r w:rsidRPr="007E63D1">
        <w:rPr>
          <w:rFonts w:ascii="Arial" w:hAnsi="Arial" w:cs="Arial"/>
          <w:noProof/>
          <w:sz w:val="20"/>
          <w:szCs w:val="20"/>
        </w:rPr>
        <w:t xml:space="preserve"> </w:t>
      </w:r>
      <w:r w:rsidRPr="007E63D1">
        <w:rPr>
          <w:rFonts w:ascii="Arial" w:hAnsi="Arial" w:cs="Arial"/>
          <w:sz w:val="20"/>
          <w:szCs w:val="20"/>
        </w:rPr>
        <w:t xml:space="preserve">  С. Лхагва</w:t>
      </w:r>
    </w:p>
    <w:p w:rsidR="007E63D1" w:rsidRPr="007E63D1" w:rsidRDefault="00642003" w:rsidP="007E63D1">
      <w:pPr>
        <w:spacing w:before="240" w:line="240" w:lineRule="auto"/>
        <w:jc w:val="both"/>
        <w:rPr>
          <w:rFonts w:ascii="Arial" w:hAnsi="Arial" w:cs="Arial"/>
          <w:noProof/>
          <w:sz w:val="20"/>
          <w:szCs w:val="20"/>
        </w:rPr>
      </w:pPr>
      <w:r w:rsidRPr="007E63D1">
        <w:rPr>
          <w:rFonts w:ascii="Arial" w:hAnsi="Arial" w:cs="Arial"/>
          <w:noProof/>
          <w:sz w:val="20"/>
          <w:szCs w:val="20"/>
        </w:rPr>
        <w:t xml:space="preserve">Гурвантэс сумын начингууд:                                                                                                                           </w:t>
      </w:r>
      <w:r w:rsidR="007E63D1" w:rsidRPr="007E63D1">
        <w:rPr>
          <w:rFonts w:ascii="Arial" w:hAnsi="Arial" w:cs="Arial"/>
          <w:noProof/>
          <w:sz w:val="20"/>
          <w:szCs w:val="20"/>
        </w:rPr>
        <w:t xml:space="preserve">                        </w:t>
      </w:r>
    </w:p>
    <w:p w:rsidR="00642003" w:rsidRPr="007E63D1" w:rsidRDefault="00642003" w:rsidP="007E63D1">
      <w:pPr>
        <w:spacing w:before="240" w:line="240" w:lineRule="auto"/>
        <w:jc w:val="both"/>
        <w:rPr>
          <w:rFonts w:ascii="Arial" w:hAnsi="Arial" w:cs="Arial"/>
          <w:noProof/>
          <w:sz w:val="20"/>
          <w:szCs w:val="20"/>
        </w:rPr>
      </w:pPr>
      <w:r w:rsidRPr="007E63D1">
        <w:rPr>
          <w:rFonts w:ascii="Arial" w:hAnsi="Arial" w:cs="Arial"/>
          <w:noProof/>
          <w:sz w:val="20"/>
          <w:szCs w:val="20"/>
        </w:rPr>
        <w:t xml:space="preserve">    С. Наран,Ж. Уламбаяр,Д. Болд, Я. Амгала</w:t>
      </w:r>
      <w:r w:rsidR="007E63D1" w:rsidRPr="007E63D1">
        <w:rPr>
          <w:rFonts w:ascii="Arial" w:hAnsi="Arial" w:cs="Arial"/>
          <w:noProof/>
          <w:sz w:val="20"/>
          <w:szCs w:val="20"/>
        </w:rPr>
        <w:t xml:space="preserve">н,            </w:t>
      </w:r>
      <w:r w:rsidRPr="007E63D1">
        <w:rPr>
          <w:rFonts w:ascii="Arial" w:hAnsi="Arial" w:cs="Arial"/>
          <w:noProof/>
          <w:sz w:val="20"/>
          <w:szCs w:val="20"/>
        </w:rPr>
        <w:t xml:space="preserve">  Ө.Мөнхжаргал  А. Санчир-Оч, Ц. Жандал С. Мөнх-Эрдэнэ </w:t>
      </w:r>
    </w:p>
    <w:p w:rsidR="00642003" w:rsidRPr="007E63D1" w:rsidRDefault="00642003" w:rsidP="007E63D1">
      <w:pPr>
        <w:spacing w:line="240" w:lineRule="auto"/>
        <w:jc w:val="both"/>
        <w:rPr>
          <w:rFonts w:ascii="Arial" w:hAnsi="Arial" w:cs="Arial"/>
          <w:noProof/>
          <w:sz w:val="20"/>
          <w:szCs w:val="20"/>
        </w:rPr>
      </w:pP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                                      Гурвантэс сумаас Геннсийн номд   орсон бөхчүүд</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2014 оны 08-р сарын 08-ны өдөр Гурвантэс сумын түүхт 60-н жилийн ойн баяр наадамд 128 бөх зодоглов. Үүнд Аймгийн арслан 4 Аймгйин заан 4 Аймгийн харцага 5 Аймгийн начин 13 Сумын заан 24 Сумын начин 13 залуу бөх 66 барилдлаа. Баянхонгор Өвөрхангай Сэлэнгэ Өмнөговь аймгаас бөхчүүд ирж барилдлаа. Шөвгийн 4-т Баянхонгор аймгийн  Баянбулаг сумын харъяат аймгйин арслан Эрдэнэхүү аймгийн заан Буянтогтох Баянхонгор аймгийн арслан             </w:t>
      </w:r>
      <w:r w:rsidRPr="007E63D1">
        <w:rPr>
          <w:rFonts w:ascii="Arial" w:hAnsi="Arial" w:cs="Arial"/>
          <w:noProof/>
          <w:sz w:val="20"/>
          <w:szCs w:val="20"/>
        </w:rPr>
        <w:lastRenderedPageBreak/>
        <w:t xml:space="preserve">Бат-Амгалан Гурвантэс  сумын харъяат аймгийн арслан Төмөрбаатарын Далайням нар шөвгөрч Аймгийн арслан Төмөрбаатарын Далайням түрүүлж аймгийн арслан Бат-Амгалан үзүүрллээ.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Өсвөрийн бөхийн барилдаанд 32 бөх зодоглосноос Баянхонгор аймгйин бөх Ч. Алтангэрэл түрүүлж Гурвантэс сумын бөх Давгасүрэнгийн Алтангэрэл үзүүрллээ. Гурвантэс сумын бөх Хүдэржавхлан сэврэй сумын бөх Чаминбаатар нар шөвгөрлөө. </w:t>
      </w:r>
    </w:p>
    <w:p w:rsidR="00642003" w:rsidRPr="007E63D1" w:rsidRDefault="00642003" w:rsidP="007E63D1">
      <w:pPr>
        <w:spacing w:line="240" w:lineRule="auto"/>
        <w:jc w:val="both"/>
        <w:rPr>
          <w:rFonts w:ascii="Arial" w:hAnsi="Arial" w:cs="Arial"/>
          <w:noProof/>
          <w:sz w:val="20"/>
          <w:szCs w:val="20"/>
        </w:rPr>
      </w:pPr>
    </w:p>
    <w:p w:rsidR="00642003" w:rsidRPr="007E63D1" w:rsidRDefault="00642003" w:rsidP="007E63D1">
      <w:pPr>
        <w:spacing w:line="240" w:lineRule="auto"/>
        <w:jc w:val="both"/>
        <w:rPr>
          <w:rFonts w:ascii="Arial" w:hAnsi="Arial" w:cs="Arial"/>
          <w:b/>
          <w:noProof/>
          <w:sz w:val="20"/>
          <w:szCs w:val="20"/>
        </w:rPr>
      </w:pPr>
      <w:r w:rsidRPr="007E63D1">
        <w:rPr>
          <w:rFonts w:ascii="Arial" w:hAnsi="Arial" w:cs="Arial"/>
          <w:b/>
          <w:noProof/>
          <w:sz w:val="20"/>
          <w:szCs w:val="20"/>
        </w:rPr>
        <w:t xml:space="preserve">                    Гурвантэс сумын сурын холбоо</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2004 онд сумын 50-нжилийн ойн баяраар манай суманд анх удаа монгол үндэсний сурын харвааг зохион байгуулж Өмнөговь аймгийн мэргэн мөнхбат ахлагчтай харваачид ирж оролцож түрүүлж байжээ.Тэр үеэс хойш одоог хүртэл жил бүрийн сумын баяр наадмаар үндэсний сурын харвааг зохион байгуулж ирсэн бөгөөд 2014 оны 6-р сарын 20-23 өдрүүдэд МУ-ын мэргэн ОУ-н хэмжээний мастер С. Баярмаа спортын мастер У. Отгончимэг нар үндэсний сурын харвааны сургалтыг 70 гаруй хүнд зааж сургасан. 2014 оны 6-р сарын 21-ны өдөр сумын харваачид хуралдаж Гурвантэс сумын сурын холбоог байгуулан даргаар нь Адъяагийн Атар нарийн бичгийн даргаар Бямбаагийн Балмаа тэргүүлэгч гишүүнээр Лавхүүгийн Сайнбилэг нар сонгогдон ажиллаж байна.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2014 оны 8-р сарын 8-нд Гурвантэс сумын түүхт 60-н жилийн ойгоор суманд анх удаа олон харваачид тэр тусмаа эмэгтэй харваачид оролцож сурын холбоо маань нилээд өргөжин хөгжиж байна . Тус ойгоор эрэгтэй 16 сур харваач эмэгтэй 11 харваач оролцсон . </w:t>
      </w:r>
    </w:p>
    <w:p w:rsidR="00642003" w:rsidRPr="007E63D1" w:rsidRDefault="00642003" w:rsidP="007E63D1">
      <w:pPr>
        <w:spacing w:line="240" w:lineRule="auto"/>
        <w:jc w:val="both"/>
        <w:rPr>
          <w:rFonts w:ascii="Arial" w:hAnsi="Arial" w:cs="Arial"/>
          <w:b/>
          <w:noProof/>
          <w:sz w:val="20"/>
          <w:szCs w:val="20"/>
        </w:rPr>
      </w:pPr>
      <w:r w:rsidRPr="007E63D1">
        <w:rPr>
          <w:rFonts w:ascii="Arial" w:hAnsi="Arial" w:cs="Arial"/>
          <w:b/>
          <w:noProof/>
          <w:sz w:val="20"/>
          <w:szCs w:val="20"/>
        </w:rPr>
        <w:t xml:space="preserve">Эрэгтэй сур харваанд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1-р байр Гэндэндоржийн Мөнхөө /3тэс/</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2-р байр Э. Ганболд /3тэс/</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3-р байр Амартүвшин /баянхонгор/</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4-р байр Адъяагийн Атар /3тэс/</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5-р байр А. Бат-орших </w:t>
      </w:r>
    </w:p>
    <w:p w:rsidR="00642003" w:rsidRPr="007E63D1" w:rsidRDefault="00642003" w:rsidP="007E63D1">
      <w:pPr>
        <w:spacing w:line="240" w:lineRule="auto"/>
        <w:jc w:val="both"/>
        <w:rPr>
          <w:rFonts w:ascii="Arial" w:hAnsi="Arial" w:cs="Arial"/>
          <w:b/>
          <w:noProof/>
          <w:sz w:val="20"/>
          <w:szCs w:val="20"/>
        </w:rPr>
      </w:pPr>
      <w:r w:rsidRPr="007E63D1">
        <w:rPr>
          <w:rFonts w:ascii="Arial" w:hAnsi="Arial" w:cs="Arial"/>
          <w:b/>
          <w:noProof/>
          <w:sz w:val="20"/>
          <w:szCs w:val="20"/>
        </w:rPr>
        <w:t>Эмэгтэй сур харваанд</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1-р байр Ганболдын Энхмандах/3тэс/</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2-р байр Суурийн Тунгалаг /3тэс/</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3-р байр У. Отгончимэг /ӨМ/</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4-р байр Гэндэнгийн Од /3тэс/</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5-р байр А. Тамираа</w:t>
      </w:r>
    </w:p>
    <w:p w:rsidR="00642003" w:rsidRPr="007E63D1" w:rsidRDefault="00642003" w:rsidP="007E63D1">
      <w:pPr>
        <w:spacing w:line="240" w:lineRule="auto"/>
        <w:jc w:val="both"/>
        <w:rPr>
          <w:rFonts w:ascii="Arial" w:hAnsi="Arial" w:cs="Arial"/>
          <w:b/>
          <w:noProof/>
          <w:sz w:val="20"/>
          <w:szCs w:val="20"/>
        </w:rPr>
      </w:pPr>
      <w:r w:rsidRPr="007E63D1">
        <w:rPr>
          <w:rFonts w:ascii="Arial" w:hAnsi="Arial" w:cs="Arial"/>
          <w:b/>
          <w:noProof/>
          <w:sz w:val="20"/>
          <w:szCs w:val="20"/>
        </w:rPr>
        <w:t xml:space="preserve">Гурвантэс сумын шагайн холбоо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Шагайн харваа 1970-1980-аад оны үед тус суманд хөгжиж эхэлсэн түүхтэй.1990-2007 оны үед шагайн харваа огт тасарсан байдаг. 2007 онд сургуулийн ойгоор шагайн харвааны тэмцээн зохион явуулснаар дахин хөгжихийн эхлэл тавигдснаар Засаг дарга Б. Даваацэрэн аймгийн ХЖТ-аас аравт сэнтий зурхай зэрэг шагайн харвааны хэрэгсэл сумандаа авч ирж МУ-ын хүндэт харваач Ж. Жаргалсайхан  Л. Бямбаа тэргүүтэй ахмад харваачидаар багшлуулан сумын залуучууд энэ спортыг сонирхон Соёлын төвд амралтын өдрүүдэд шагай харваж эхэлснээр хөгжиж эхэлсэн. 2011 онд шагай сонирхогч хүмүүсээ цуглуулан хурал хийж шагайн холбоо байгуулан даргаар Цагдаагийн тасгийн дарга Х. Бат-очир дэд даргаар С. Хасбаатар тэргүүлэгчээр Б. Отгонбаяр Ж. Жаргалсайхан Ш. Алтансүх Ц. Мөнхтөр А. Жаргалсайхан нар сонгогдон ажилласан. Одоо энэ спортыг сонирхогч залуусын тоо өссөөр байна.</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b/>
          <w:noProof/>
          <w:sz w:val="20"/>
          <w:szCs w:val="20"/>
        </w:rPr>
        <w:t>Манай шагайн холбооноос төрөн гарсан харваачид:</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МУ-ын мэргэн Ж. Жаргалсайхан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МУ-ын мэргэн Л. Бямбаа</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Аймгийн мэргэн Ш. Алтансүх Ш. Галаахүү С. Батзориг Ч. Цагаанхүү Г. Жаргалсайхан С. Хасбаатар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Тус шагайн холбоо нь аймаг бүсийн сумдын тэмцээнд байнга оролцож тодорхой амжилтуудыг үзүүлж байна . 2013 онд МУ-ын хүндэт харваач Ж. Жаргалсайханы нэрэмжит шагайн харвааны Аймгйин аврага шалгаруулах тэмцээнийг гэр бүл үр хүүхэд ах дүү нар нь зохион байгуулж аймаг тавантолгой болон Өмнөговь Баянхонгор аймгйин бүсийн </w:t>
      </w:r>
      <w:r w:rsidRPr="007E63D1">
        <w:rPr>
          <w:rFonts w:ascii="Arial" w:hAnsi="Arial" w:cs="Arial"/>
          <w:noProof/>
          <w:sz w:val="20"/>
          <w:szCs w:val="20"/>
        </w:rPr>
        <w:lastRenderedPageBreak/>
        <w:t xml:space="preserve">сумдын харваачидирж оролцсон нь нэг нэгнээсээ суралцах сайхан боломжийг олгосон үйл явдал болсон.Манай залуучуудаас А. Жаргалсайхан Б. Оргилболд О. Хишигбат У. Сүхбаатар  Ж. Өлзийбаяр Ц. Даваахүү Ц.Пүрэвдорж Т. Заяахүү Л. Дамдинжав Л. Сайнбилэг С. Болдбаатар Б. Отгонбат зэрэг олон залуус сайн харваж байна Одоо шагайн холбооны тэргүүнээр Сосорын Хасбаатар ажиллаж байна.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 xml:space="preserve">2014 оны 08-р сарын 08-ны өдөр Гурвантэс сумын  60-н жилийн ойн баяр наадамд шагайн харваан 8-н баг оролцов. Багийн харваанд: 1-р байр Жигжидсүрэн ахлагчтай баг 2-р байр БХ аймгийн Баянлиг сумын баг 3- байр сэврэй сумын баг </w:t>
      </w:r>
    </w:p>
    <w:p w:rsidR="00642003" w:rsidRPr="007E63D1" w:rsidRDefault="00642003" w:rsidP="007E63D1">
      <w:pPr>
        <w:spacing w:line="240" w:lineRule="auto"/>
        <w:jc w:val="both"/>
        <w:rPr>
          <w:rFonts w:ascii="Arial" w:hAnsi="Arial" w:cs="Arial"/>
          <w:noProof/>
          <w:sz w:val="20"/>
          <w:szCs w:val="20"/>
        </w:rPr>
      </w:pPr>
      <w:r w:rsidRPr="007E63D1">
        <w:rPr>
          <w:rFonts w:ascii="Arial" w:hAnsi="Arial" w:cs="Arial"/>
          <w:noProof/>
          <w:sz w:val="20"/>
          <w:szCs w:val="20"/>
        </w:rPr>
        <w:t>Шагайн цуваа харваанд 60 гаруй харваач оролцож БАХ аймгийн Шинэжинст сумын иргэн МУ-ын дэд мэргэн Жигжидсүрэн 1-р байр Чинхуа МАК Нарийн сухайт ХХк-ы харваач МУ-ын мэргэн Хаянхярваа 2-р байр Сэврэй сумын харваач аймгйин мэргэн Э. Ганзориг 3-р байр тус тус эзэлэв.</w:t>
      </w:r>
    </w:p>
    <w:p w:rsidR="00642003" w:rsidRPr="007E63D1" w:rsidRDefault="00642003" w:rsidP="007E63D1">
      <w:pPr>
        <w:spacing w:line="240" w:lineRule="auto"/>
        <w:jc w:val="both"/>
        <w:rPr>
          <w:rFonts w:ascii="Arial" w:hAnsi="Arial" w:cs="Arial"/>
          <w:noProof/>
          <w:sz w:val="20"/>
          <w:szCs w:val="20"/>
        </w:r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noProof/>
          <w:sz w:val="20"/>
          <w:szCs w:val="20"/>
        </w:rPr>
        <w:t xml:space="preserve">МУ-ын хүндэт харваач Ж. Жаргалсайхан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Ахмад дайчид:</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Эх орон ард түмнийхээ даалгаврыг биелүүлэн харийн түрэмгийлэлээс хамгаалах ариун үйлсэд авхаалж </w:t>
      </w:r>
      <w:proofErr w:type="gramStart"/>
      <w:r w:rsidRPr="007E63D1">
        <w:rPr>
          <w:rFonts w:ascii="Arial" w:hAnsi="Arial" w:cs="Arial"/>
          <w:sz w:val="20"/>
          <w:szCs w:val="20"/>
        </w:rPr>
        <w:t>самбаа ,</w:t>
      </w:r>
      <w:proofErr w:type="gramEnd"/>
      <w:r w:rsidRPr="007E63D1">
        <w:rPr>
          <w:rFonts w:ascii="Arial" w:hAnsi="Arial" w:cs="Arial"/>
          <w:sz w:val="20"/>
          <w:szCs w:val="20"/>
        </w:rPr>
        <w:t xml:space="preserve"> эр зориг  гарган амь биеэ үл хайрлан тэмцэж явсан Х. Даваа Д. Очирбат Ц. Шарав Ц. Жаалхүү Д. Бямбаа гарын олон арван хүмүүс тэмцэж явсаны дотроос Ц. Сугир Ц. Шарав нар хувьсгалт тэмцлийн ахмад зүтгэлтэн болж тодорсон билээ. 1939, 1945 оны эх орны дайнд биеэр оролцож явсан Ч. Цэрэндорж У. Норов Ш. Гончиг,У. Батаа,Б. Очирцоо Л. Соном Д. Дондив М. Цэвэгжав С. Мөнхөө Х. Жамъян Д. Буджав Д. Дүгэрээ Д. Дэлдэн Жалав Д. Пүрэв М. Ваанжуур Ц. Доржсүрэн М. Лувсангончиг нарын олон ахмад дайчид эх орон ард түмнийхээ итгэл найдварыг нэр төртэй биелүүлжээ Энэ үйлсэд хүчин зүтгэгчдийн дотор Ч. Цэрэндорж толгойдоо сумтай Д. Дондив нуруу бөөрөө буудуулсан шархтай үлдсэн нь эрэлхэг зориг тэсвэр хатуужил гаргаж явсаны илэрхийлал юм</w:t>
      </w:r>
      <w:r w:rsidRPr="007E63D1">
        <w:rPr>
          <w:rFonts w:ascii="Arial" w:hAnsi="Arial" w:cs="Arial"/>
          <w:b/>
          <w:sz w:val="20"/>
          <w:szCs w:val="20"/>
        </w:rPr>
        <w:t xml:space="preserve"> . </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before="240" w:line="240" w:lineRule="auto"/>
        <w:jc w:val="both"/>
        <w:rPr>
          <w:rFonts w:ascii="Arial" w:hAnsi="Arial" w:cs="Arial"/>
          <w:b/>
          <w:sz w:val="20"/>
          <w:szCs w:val="20"/>
        </w:rPr>
      </w:pPr>
      <w:r w:rsidRPr="007E63D1">
        <w:rPr>
          <w:rFonts w:ascii="Arial" w:hAnsi="Arial" w:cs="Arial"/>
          <w:b/>
          <w:sz w:val="20"/>
          <w:szCs w:val="20"/>
        </w:rPr>
        <w:t>Хувьсгалт тэмцлийн ахмад зүтгэлтэн               Хувьсгалт тэмцлийн ахмад зүтгэлтэн</w:t>
      </w:r>
    </w:p>
    <w:p w:rsidR="00642003" w:rsidRPr="007E63D1" w:rsidRDefault="00642003" w:rsidP="007E63D1">
      <w:pPr>
        <w:spacing w:before="240" w:line="240" w:lineRule="auto"/>
        <w:jc w:val="both"/>
        <w:rPr>
          <w:rFonts w:ascii="Arial" w:hAnsi="Arial" w:cs="Arial"/>
          <w:b/>
          <w:sz w:val="20"/>
          <w:szCs w:val="20"/>
        </w:rPr>
      </w:pPr>
      <w:r w:rsidRPr="007E63D1">
        <w:rPr>
          <w:rFonts w:ascii="Arial" w:hAnsi="Arial" w:cs="Arial"/>
          <w:b/>
          <w:sz w:val="20"/>
          <w:szCs w:val="20"/>
        </w:rPr>
        <w:t xml:space="preserve">                  Цэрэнгийн Шарав                                      Цэсэнгийн Жаалхүү</w:t>
      </w:r>
      <w:r w:rsidR="007E63D1" w:rsidRPr="007E63D1">
        <w:rPr>
          <w:rFonts w:ascii="Arial" w:hAnsi="Arial" w:cs="Arial"/>
          <w:b/>
          <w:sz w:val="20"/>
          <w:szCs w:val="20"/>
          <w:lang w:val="mn-MN"/>
        </w:rPr>
        <w:t xml:space="preserve"> </w:t>
      </w:r>
      <w:r w:rsidRPr="007E63D1">
        <w:rPr>
          <w:rFonts w:ascii="Arial" w:hAnsi="Arial" w:cs="Arial"/>
          <w:b/>
          <w:sz w:val="20"/>
          <w:szCs w:val="20"/>
        </w:rPr>
        <w:t>Ахмад дайчин Дөшийн Дүгэр</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Уран дарханчууд</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Манай нутагт Төрийн шагналт Урлагын гавъяат зүтгэлтэн зураач Д. Маньбадараас гадна дархчууд урчууд олноор тодорсон юм. Мөнгөний дархан Загд А. Лодон нар мөнгөн аяга морины хэрэгсэл хазаар баавар гаансны толгой цохиур сэтгүүр бөгж бугуйвч ээмэг дээлийн товч зэргийг ур хийц сайтай хийдэг байжээ. Ц. Шарав Гомбосүрэн Д. Содов Д. Базар Загд нар нь төмрийн дархчууд юм. Онхорын Ханд гэж хатгамал хийх талаар нэрд гарсан хүн байжээ. Түүний бүтээл Дүрслэх урлагын музейд хадаглагдаж буй. Думын Дооцоо аймгийн уран үйлч цолоор шагнагдсан хатгамал хивс оёдол зэрэг олон төрлөөр мэргэжисэн уран хүн байлаа. Түүний хүү В. Тэрбиш мөнгөн эдлэл монгол гутал хийдгээрээ нэрд гэрсан хүн байлаа. Чингис хааны академийн гишүүн академч Үржээгийн Батням мөнгөн эдлэл эмээл хазаар монгол гутал урлаж тодорхой амжилт гарган мөнгөн болон булгиар </w:t>
      </w:r>
      <w:proofErr w:type="gramStart"/>
      <w:r w:rsidRPr="007E63D1">
        <w:rPr>
          <w:rFonts w:ascii="Arial" w:hAnsi="Arial" w:cs="Arial"/>
          <w:sz w:val="20"/>
          <w:szCs w:val="20"/>
        </w:rPr>
        <w:t>эдлэлийн  ур</w:t>
      </w:r>
      <w:proofErr w:type="gramEnd"/>
      <w:r w:rsidRPr="007E63D1">
        <w:rPr>
          <w:rFonts w:ascii="Arial" w:hAnsi="Arial" w:cs="Arial"/>
          <w:sz w:val="20"/>
          <w:szCs w:val="20"/>
        </w:rPr>
        <w:t xml:space="preserve"> хийц урлахаас гадна Ноён сэврэй хийцийн онцлог эзлэх байр суурь сэдвээр эрдэм судлалын ажил хйихийн зэрэгцээ залуу үед урлах эрдмээ өвлүүлж байна.</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Бизнес эрхлэгчид</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Тус суманд ажиллаж амьдарч буй бараг </w:t>
      </w:r>
      <w:proofErr w:type="gramStart"/>
      <w:r w:rsidRPr="007E63D1">
        <w:rPr>
          <w:rFonts w:ascii="Arial" w:hAnsi="Arial" w:cs="Arial"/>
          <w:sz w:val="20"/>
          <w:szCs w:val="20"/>
        </w:rPr>
        <w:t>бүх  хүн</w:t>
      </w:r>
      <w:proofErr w:type="gramEnd"/>
      <w:r w:rsidRPr="007E63D1">
        <w:rPr>
          <w:rFonts w:ascii="Arial" w:hAnsi="Arial" w:cs="Arial"/>
          <w:sz w:val="20"/>
          <w:szCs w:val="20"/>
        </w:rPr>
        <w:t xml:space="preserve"> бие даан бизнес эрхэлж сумын төв хөдөөгийн ард иргэд  албан байгууллага уул уурхайн компануудын өдөр тутмын болон ахуйн хэрэглээ аж амьдрал соёл гэх мэт бүхий талын хэрэгцээнд зориулан худалдаа наймаа .үйлдвэрлэл үйлчилгээ эрхлэн ажиллаж байдаг юм.  Манай сумын иргэдийн амжиргааны түвшин харьцангуй өндөр учир худалдан авах чадвар нь мөн өндөр тул бизнес  эрхлэгчидэд таатай орчин юм.Зах зээлийн хуулийн дагуу өрх бүр үйлдвэрлэгч болохын төлөө иргэд өөрсдийн санаачилгаар бизнесийн оновчтой шийдэл гарган өөрсдийн боломж болоцоонд тулгуурлан жижиг бизнесээс эхлүүлээд ААН , Хоршоо, Нөхөрлөл , Компани болон өргөжин ашиг орлогоо нэмэгдүүлж байна . Орон нутгийн хөгжлийн сан, сум хөгжлийн сан МАК сан</w:t>
      </w:r>
      <w:proofErr w:type="gramStart"/>
      <w:r w:rsidRPr="007E63D1">
        <w:rPr>
          <w:rFonts w:ascii="Arial" w:hAnsi="Arial" w:cs="Arial"/>
          <w:sz w:val="20"/>
          <w:szCs w:val="20"/>
        </w:rPr>
        <w:t>,Мал</w:t>
      </w:r>
      <w:proofErr w:type="gramEnd"/>
      <w:r w:rsidRPr="007E63D1">
        <w:rPr>
          <w:rFonts w:ascii="Arial" w:hAnsi="Arial" w:cs="Arial"/>
          <w:sz w:val="20"/>
          <w:szCs w:val="20"/>
        </w:rPr>
        <w:t xml:space="preserve"> хамгаалах сан зэрэг сангийн хөрөнгөөр жижиг дунд үйлдвэрлэл үйлчилгээ эрхлэгчид бизнесээ өргөжүүлж сумын хөгжилд хувь нэмрээ оруулсаар байна .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Манай суманд </w:t>
      </w:r>
      <w:proofErr w:type="gramStart"/>
      <w:r w:rsidRPr="007E63D1">
        <w:rPr>
          <w:rFonts w:ascii="Arial" w:hAnsi="Arial" w:cs="Arial"/>
          <w:sz w:val="20"/>
          <w:szCs w:val="20"/>
        </w:rPr>
        <w:t>худалдаа ,үйлдвэрлэл</w:t>
      </w:r>
      <w:proofErr w:type="gramEnd"/>
      <w:r w:rsidRPr="007E63D1">
        <w:rPr>
          <w:rFonts w:ascii="Arial" w:hAnsi="Arial" w:cs="Arial"/>
          <w:sz w:val="20"/>
          <w:szCs w:val="20"/>
        </w:rPr>
        <w:t xml:space="preserve">, үйлчилгээний олон олон ААН компанууд үйл ажиллагаа явуулж байна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Суманд ажиллаж амьдарч байсан үе үеийн албан хаагч </w:t>
      </w:r>
      <w:proofErr w:type="gramStart"/>
      <w:r w:rsidRPr="007E63D1">
        <w:rPr>
          <w:rFonts w:ascii="Arial" w:hAnsi="Arial" w:cs="Arial"/>
          <w:b/>
          <w:sz w:val="20"/>
          <w:szCs w:val="20"/>
        </w:rPr>
        <w:t>нар :</w:t>
      </w:r>
      <w:proofErr w:type="gramEnd"/>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Соёл нэгдлийн дарга нар:</w:t>
      </w:r>
    </w:p>
    <w:p w:rsidR="00642003" w:rsidRPr="007E63D1" w:rsidRDefault="00642003" w:rsidP="007E63D1">
      <w:pPr>
        <w:spacing w:after="0" w:line="240" w:lineRule="auto"/>
        <w:jc w:val="both"/>
        <w:rPr>
          <w:rFonts w:ascii="Arial" w:hAnsi="Arial" w:cs="Arial"/>
          <w:sz w:val="20"/>
          <w:szCs w:val="20"/>
        </w:rPr>
        <w:sectPr w:rsidR="00642003" w:rsidRPr="007E63D1">
          <w:pgSz w:w="12240" w:h="15840"/>
          <w:pgMar w:top="720" w:right="720" w:bottom="720" w:left="72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М. Даваа -1946-1947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Гомбожав 1947-1949</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 Ёндонпэрэнлэй 1949-1953</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Жигмэддорж 1953-1957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Цээпэл 1957-1961</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 Шагдардавга 1961-1965</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Д. Хайвжунай 1965-1967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Өлзийсүрэн 1967-1972</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 Отгончулуун 1972-1980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 Тогтох 1980-1986</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З. Адъяа 1986-1990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Бямбаа 1990-1995</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Сумын Захиргааны нарийн бичгийн дарга </w:t>
      </w:r>
      <w:proofErr w:type="gramStart"/>
      <w:r w:rsidRPr="007E63D1">
        <w:rPr>
          <w:rFonts w:ascii="Arial" w:hAnsi="Arial" w:cs="Arial"/>
          <w:b/>
          <w:sz w:val="20"/>
          <w:szCs w:val="20"/>
        </w:rPr>
        <w:t>нар :</w:t>
      </w:r>
      <w:proofErr w:type="gramEnd"/>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Э. Авирмэд 1955-1957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До. </w:t>
      </w:r>
      <w:proofErr w:type="gramStart"/>
      <w:r w:rsidRPr="007E63D1">
        <w:rPr>
          <w:rFonts w:ascii="Arial" w:hAnsi="Arial" w:cs="Arial"/>
          <w:sz w:val="20"/>
          <w:szCs w:val="20"/>
        </w:rPr>
        <w:t>Намхай  1958</w:t>
      </w:r>
      <w:proofErr w:type="gramEnd"/>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 Дашдооров 1958-1960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 Давга 1960-1963</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 Чулуун 1963-1965</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О. Гонгор 1965-1967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Ч. Цэен-ойдов 1968-1970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У. Батаа 1970-1980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Цэрэнноров 1980-1981</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 Лавхүү 1981-1992</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Намын үүрийн дарга нар:</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Ц. Сүндэв 1954-1955</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Өлзийсүрэн 1956-1957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Наваан 1958-1959</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Хайвжунай 1959-1960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 Гомбожав 1961-1964</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 Цэрэн 1964-1967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 Гэлэгшинэн 1968-1972</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Ө. Дондовдорж 1973-1975</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Намхай 1976-1979</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Адъяа 1979-1990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 Цэрэн 1990-1991</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Адъяа 1991-1996</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Бямбаа 1996-2005</w:t>
      </w:r>
    </w:p>
    <w:p w:rsidR="00642003" w:rsidRPr="007E63D1" w:rsidRDefault="00642003" w:rsidP="007E63D1">
      <w:pPr>
        <w:spacing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r w:rsidRPr="007E63D1">
        <w:rPr>
          <w:rFonts w:ascii="Arial" w:hAnsi="Arial" w:cs="Arial"/>
          <w:sz w:val="20"/>
          <w:szCs w:val="20"/>
        </w:rPr>
        <w:t xml:space="preserve">О.Баттогтох2005-оноос     </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МАХН-ын үүрийн даргаар ажиллаж байсан хүмүүс:</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П. Жамбалдорж 1954-1956</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 Матууз 1957-1958</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 Цэрэн 1959-1965</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 Баттулга 1964-1966</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 Зандирсүрэн 1966-1969</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 Зундуй 1970-1972</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 Өлзийбат 1972-1973</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Н. Баттулга 1973-1975</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 Галсанжид 1975-1978</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 Амгалан 1979-1980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 Бадмаа 1981-1982</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Гомбодорж 1982-1990</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Эмэгтэйчүүдийн зөвлөлийн дарга </w:t>
      </w:r>
      <w:proofErr w:type="gramStart"/>
      <w:r w:rsidRPr="007E63D1">
        <w:rPr>
          <w:rFonts w:ascii="Arial" w:hAnsi="Arial" w:cs="Arial"/>
          <w:b/>
          <w:sz w:val="20"/>
          <w:szCs w:val="20"/>
        </w:rPr>
        <w:t>нар :</w:t>
      </w:r>
      <w:proofErr w:type="gramEnd"/>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С. Аюуш 1955-1965</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 Бөнтөн 1965-1982</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Хорлоо 1982-1985</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П. Оюунчимэг 1985-1990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А. Нямцоо 1990-2000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 Оюунбилэг 2000-2003</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П. Өнөрбаатар 2003-оноос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МХЗЭ-ийн үүрийн дарга нар:</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С. Пүрэв 1955-1957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 Цэрэн 1959-1963</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Гомбодорж 1963-1967</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 Хүүхэнхүү 1967-1968</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 Гүндээ 1968-1970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 Охинбаатар 1970-1971</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Гүжир 1971-1974</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М. Цэмбэл 1974-1978</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Батхүү 1978-1980</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Зана 1980-1981</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 Баярцогт 1981-1982</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П. Өнөрбаатар 1982-1986</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Хүрэлбаатар 1986-1989</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 Зоригт 1989-1991</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 Отгончулуун 1991-2005</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Б. Эрдэнэбаян 2005-оноос </w:t>
      </w:r>
      <w:r w:rsidRPr="007E63D1">
        <w:rPr>
          <w:rFonts w:ascii="Arial" w:hAnsi="Arial" w:cs="Arial"/>
          <w:b/>
          <w:sz w:val="20"/>
          <w:szCs w:val="20"/>
        </w:rPr>
        <w:t xml:space="preserve">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Манай суманд ирж байсан хүндэт төлөөлөгчид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Дамба Улс төрийн товчооны гишүүн                                   1959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Моломцамц УТТ-ын гишүүн                                            1961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Лувсанравдан УТТ-ын гишүүн                                               1963 онд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Ю. Цэдэнбал МАХН-ын ТХ-ны 1-р нарийн бичгийн дарга СнЗ-ийн дарга 1965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Майдар УТТ-ын гишүүн                                                          1966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Лувсан    АИХ-ын Тэргүүлэгчдийн дарга                                    1967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 Самбуу   АИХ-ын Тэргүүлэгчдийн дарга                               1969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Ц. Дүгэрсүрэн УТТ-ын гишүүн                                                       1972 онд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 Рагчаа УТТ-ын гишүүн                                                          1977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 Гүррагчаа БНМАУ-ын сансарын нисэгч                              1982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Содном Улсын төлөвлөгөөний комиссын дарга                      1985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 Батмөнх   АИХ-ын Тэргүүлэгчдийн дарга                                    1986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 Дэжид    УТТ-ын гишүүн                                                           1986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Помеченко ЗХУ-ын монгол дахь элчин сайдын яамны ажилтан 1986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П. Очирбат МУ-ын анхны Ерөнхийлөгч                                     1991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 Багабанди   УИХ-ын дарга                                                  1991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Р. Амаржаргал МУ-ын Ерөнхий сайд                                     2000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П. </w:t>
      </w:r>
      <w:proofErr w:type="gramStart"/>
      <w:r w:rsidRPr="007E63D1">
        <w:rPr>
          <w:rFonts w:ascii="Arial" w:hAnsi="Arial" w:cs="Arial"/>
          <w:sz w:val="20"/>
          <w:szCs w:val="20"/>
        </w:rPr>
        <w:t>Нямдаваа  ЭМЯ</w:t>
      </w:r>
      <w:proofErr w:type="gramEnd"/>
      <w:r w:rsidRPr="007E63D1">
        <w:rPr>
          <w:rFonts w:ascii="Arial" w:hAnsi="Arial" w:cs="Arial"/>
          <w:sz w:val="20"/>
          <w:szCs w:val="20"/>
        </w:rPr>
        <w:t>-ны сайд                                                    2001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У. Уламбаяр                  ДБХЯ-ны дэд сайд                                 2001 онд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Баатар Гаалийн Ерөнхий газрын дарга                                       2001 онд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Илгээлтийн эзэд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Төр засгаас ХАА-н салбарт ажиллах хүчээр хангах талаар анхаарч МХЗЭ-ийн илгээлтээр МАА болон газар тариалангийн салбарт гарч ажиллаж байсан үе үеийн илгээлтийн эзэдийг он оноор жагсаавал: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1971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Думжид Айлтгүй</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Сугир Оюунцэцэг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Дондог Пүрэв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Гонгор Цогзолмаа</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1973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Отгон Дэнсмаа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Нямжав Хүүхэнхүү</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Дулмаа Батмөнх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Зав Жаргалсайхан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Дулам Уртнасан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Цэрэнжав Цэвэлмаа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Лхамжав Туяацэцэг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Онгой Үнэнүгүүлэгч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Пүрэв Төмөрхүү</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Бадангаа Энхбат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Дулам Төмөрбаатар</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1974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Зандиръяа Нарантуяа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Зандиръяа Сарантуяа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Даш Лхагвасүрэн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Лувсан Сүрэнхүү</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Жамбаа Наран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Бүд Цэвэлсүрэн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Гонгор Батжаргал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Бямбаа Эрдэнээ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Дондог Бадрах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Гэндэн Болд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Раш Отгон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Янжин Сарантуяа</w:t>
      </w:r>
      <w:r w:rsidRPr="007E63D1">
        <w:rPr>
          <w:rFonts w:ascii="Arial" w:hAnsi="Arial" w:cs="Arial"/>
          <w:b/>
          <w:sz w:val="20"/>
          <w:szCs w:val="20"/>
        </w:rPr>
        <w:t xml:space="preserve">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1975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Сугир Оюунсүрэн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Сараа Лхагва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Гэрэнжав Оюун</w:t>
      </w:r>
    </w:p>
    <w:p w:rsidR="00642003" w:rsidRPr="007E63D1" w:rsidRDefault="00642003" w:rsidP="007E63D1">
      <w:pPr>
        <w:spacing w:line="240" w:lineRule="auto"/>
        <w:jc w:val="both"/>
        <w:rPr>
          <w:rFonts w:ascii="Arial" w:hAnsi="Arial" w:cs="Arial"/>
          <w:sz w:val="20"/>
          <w:szCs w:val="20"/>
        </w:rPr>
      </w:pPr>
      <w:proofErr w:type="gramStart"/>
      <w:r w:rsidRPr="007E63D1">
        <w:rPr>
          <w:rFonts w:ascii="Arial" w:hAnsi="Arial" w:cs="Arial"/>
          <w:sz w:val="20"/>
          <w:szCs w:val="20"/>
        </w:rPr>
        <w:t>Дорж  Содном</w:t>
      </w:r>
      <w:proofErr w:type="gramEnd"/>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1976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Цэвэгжав Түмэнжаргал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Доржсүрэн Долгорсүрэн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1977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Чулуун Сумъяа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Охин Батаа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Авирмэд Сүрмаа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Нацаг Сундуй</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Гомбожав Батсүрэн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Дэнзэн Намхай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Соном Чинзориг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                                             1978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Намхай Цэндээхүү</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Баянхүү Ганболд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Дондив Амарсайхан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Наваанжав Цогт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Норжмаа Оюунцэцэг</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lastRenderedPageBreak/>
        <w:t>Базар Төмөрбаатар</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lastRenderedPageBreak/>
        <w:t xml:space="preserve">                                                    </w:t>
      </w:r>
      <w:r w:rsidRPr="007E63D1">
        <w:rPr>
          <w:rFonts w:ascii="Arial" w:hAnsi="Arial" w:cs="Arial"/>
          <w:b/>
          <w:sz w:val="20"/>
          <w:szCs w:val="20"/>
        </w:rPr>
        <w:t>1979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Очирцоо Алтанцэцэг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Цэрэнпагам Дамбий</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Хүү Нэргүй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Отгончулуун Одсүрэн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Долгоржав Эрдэнээ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Борхүү Сэрж</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Данзан Гэрэлмаа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Шараа Хандармаа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Даваа Ганболд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Лувсан Баатар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Од Оюунчимэг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Сүрэн Тунгалаг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Равтан Сүрэнжав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Бямба Цоодол</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                                       1980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Данзан Болормаа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Норхил Баяраа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Мөнхөө Гантулга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Равтан Цэцэгдэлгэр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Сугир Сувдаа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Дүгэр Эрдэнэчимэг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Равтан Туяа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Лхамцоо Батбаяр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Дондив Батчулуун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Зав Жаргалмаа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Сономжав Баттөмөр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Рэнцэн Суурь</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lastRenderedPageBreak/>
        <w:t xml:space="preserve">                                              </w:t>
      </w:r>
      <w:r w:rsidRPr="007E63D1">
        <w:rPr>
          <w:rFonts w:ascii="Arial" w:hAnsi="Arial" w:cs="Arial"/>
          <w:b/>
          <w:sz w:val="20"/>
          <w:szCs w:val="20"/>
        </w:rPr>
        <w:t>1981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Гэндэндарам Баатарцогт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Шонхор Ганбаатар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Жамбаа Ганбаатар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Цэрэнжав Ганбат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Одсүрэн Гэрэлмаа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Жагварал Зоригт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Даш Мөнхтогоо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Догмаа Сугираа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Н. Даваа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Давга Сэнгээ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Бал Хорлоо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Сономжав Цогбадрах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Хүүхэн Чимэдцэрэн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Хүүхээ Батаа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 Төмөрбаатар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Шундай Уламбаяр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Равжир Ургаацэцэг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Соном Мөнхцэцэг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Отгон Чулуунхүү</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 Хорлоо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 Маамаа</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                                    1982 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Жаалхүү Насанжаргал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Даш Бадамханд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Лувсан Баярсайхан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Лувсанжамц Баярсайхан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Цэрэндорж Цогтбаатар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Ойдов Чинбат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Дамбадаржаа Төмөртогоо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 Эрдэнэтогтох</w:t>
      </w:r>
    </w:p>
    <w:p w:rsidR="00642003" w:rsidRPr="007E63D1" w:rsidRDefault="00642003" w:rsidP="007E63D1">
      <w:pPr>
        <w:spacing w:line="240" w:lineRule="auto"/>
        <w:jc w:val="both"/>
        <w:rPr>
          <w:rFonts w:ascii="Arial" w:hAnsi="Arial" w:cs="Arial"/>
          <w:b/>
          <w:sz w:val="20"/>
          <w:szCs w:val="20"/>
        </w:rPr>
        <w:sectPr w:rsidR="00642003" w:rsidRPr="007E63D1">
          <w:type w:val="continuous"/>
          <w:pgSz w:w="12240" w:h="15840"/>
          <w:pgMar w:top="1440" w:right="1440" w:bottom="1440" w:left="1440" w:header="720" w:footer="720" w:gutter="0"/>
          <w:cols w:num="2" w:space="720"/>
        </w:sectPr>
      </w:pPr>
      <w:proofErr w:type="gramStart"/>
      <w:r w:rsidRPr="007E63D1">
        <w:rPr>
          <w:rFonts w:ascii="Arial" w:hAnsi="Arial" w:cs="Arial"/>
          <w:sz w:val="20"/>
          <w:szCs w:val="20"/>
        </w:rPr>
        <w:t>Түнтгэр  Дуламсүрэн</w:t>
      </w:r>
      <w:proofErr w:type="gramEnd"/>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1983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Пүрэв Довчиндаваа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Дэчин Гантогтох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Жамсран Цогтбаатар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Цэрэндорж Батсүх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Даш Одончимэг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Лхамцоо Түвшинбат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Намхай Ойдов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Шаарав Бадрах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Гэндэн Батсайхан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Янжин Батсүх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Бэгз Баттөр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Охинхүү Дэмбэрэл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Шундай Цэдэнхорол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Тогтох Энх- Амгалан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Ням Сувдаа</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lastRenderedPageBreak/>
        <w:t xml:space="preserve">                                                 </w:t>
      </w:r>
      <w:r w:rsidRPr="007E63D1">
        <w:rPr>
          <w:rFonts w:ascii="Arial" w:hAnsi="Arial" w:cs="Arial"/>
          <w:b/>
          <w:sz w:val="20"/>
          <w:szCs w:val="20"/>
        </w:rPr>
        <w:t xml:space="preserve">1984 он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Пүрэв Өнөржаргал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Шараа Наранцэцэг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Гомбо Даваа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Пүрэв Сономдавга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1985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Жамц Алдармаа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Нямжав Отгонбаяр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Гаваан Байгаль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Ням Давгасүрэн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Даваа Энхтуяа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Дондив Даваа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Цэрэнпэл Амаржаргал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Цэцэг Жаргал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Бүд Самбуу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Очир Амаржаргал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1986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Гавалмаа Ундрал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Сугир Мэндбаяр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Дамбаравжир Батхүрэл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Гэндэн Мөнхзул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Жамсран Өлзийтогтох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Сосор Амарсанаа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Янжилмаа Ууганбаяр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Гаадансүрэн Болдбаатар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1987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Бямбаа Октябрь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Янжмаа Ядамсүрэн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Пүрэв Ууганбаяр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Чулуун Баатар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Дэлдэн Мөнхсайхан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1988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Бямбаа Алтанцэцэг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Наваанжав Гэрэлхүү</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Баасан Мөнхтөр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Шаравжамц Гансүх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Бямбажав Отгонбаяр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Дорж Тогтохмөмөр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Жавзандолгор Хишигчулуун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Сугир Эрхэмбаяр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Пүрэв Батмөнх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Дулам Мөнхдорж</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Тоомий Мөнхсайхан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Цагаанхүү Өвгөнхүү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1989 он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Лувсанцамц Бадамцэцэг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Даваа Баярсайхан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Авирмэд Отгонбаяр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Сумъяа Отгонсувд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Хөрвөө Туул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Базар Итгэлт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Чулуунбат Өнөрдэлгэр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Лхагва Мөнхнаран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Бямбаа Эрдэнэтуяа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Хүү Сэлэнгэ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Цэцгээ Мөнхзул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Буян-Өлзий Тунгалаг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Буян-Өлзий Цолмон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Дорж Элбэгсайхан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Бямбасүрэн Мядагмаа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Жинчид</w:t>
      </w:r>
    </w:p>
    <w:p w:rsidR="00642003" w:rsidRPr="007E63D1" w:rsidRDefault="00642003" w:rsidP="007E63D1">
      <w:pPr>
        <w:spacing w:line="240" w:lineRule="auto"/>
        <w:jc w:val="both"/>
        <w:rPr>
          <w:rFonts w:ascii="Arial" w:eastAsia="Times New Roman" w:hAnsi="Arial" w:cs="Arial"/>
          <w:color w:val="808080"/>
          <w:sz w:val="20"/>
          <w:szCs w:val="20"/>
        </w:rPr>
      </w:pPr>
      <w:r w:rsidRPr="007E63D1">
        <w:rPr>
          <w:rFonts w:ascii="Arial" w:hAnsi="Arial" w:cs="Arial"/>
          <w:sz w:val="20"/>
          <w:szCs w:val="20"/>
        </w:rPr>
        <w:t xml:space="preserve">1930-аад оноос УБ хот, Цагаан эрэг.Эленк зэрэг газруудад тэмээн хөсгөөр жин тээж </w:t>
      </w:r>
      <w:proofErr w:type="gramStart"/>
      <w:r w:rsidRPr="007E63D1">
        <w:rPr>
          <w:rFonts w:ascii="Arial" w:hAnsi="Arial" w:cs="Arial"/>
          <w:sz w:val="20"/>
          <w:szCs w:val="20"/>
        </w:rPr>
        <w:t>ноос  түүхий</w:t>
      </w:r>
      <w:proofErr w:type="gramEnd"/>
      <w:r w:rsidRPr="007E63D1">
        <w:rPr>
          <w:rFonts w:ascii="Arial" w:hAnsi="Arial" w:cs="Arial"/>
          <w:sz w:val="20"/>
          <w:szCs w:val="20"/>
        </w:rPr>
        <w:t xml:space="preserve"> эдийг 900-1200 км газарт хүргэж ард түмний хэрэгцээт гурил будаа. </w:t>
      </w:r>
      <w:proofErr w:type="gramStart"/>
      <w:r w:rsidRPr="007E63D1">
        <w:rPr>
          <w:rFonts w:ascii="Arial" w:hAnsi="Arial" w:cs="Arial"/>
          <w:sz w:val="20"/>
          <w:szCs w:val="20"/>
        </w:rPr>
        <w:t>цай</w:t>
      </w:r>
      <w:proofErr w:type="gramEnd"/>
      <w:r w:rsidRPr="007E63D1">
        <w:rPr>
          <w:rFonts w:ascii="Arial" w:hAnsi="Arial" w:cs="Arial"/>
          <w:sz w:val="20"/>
          <w:szCs w:val="20"/>
        </w:rPr>
        <w:t xml:space="preserve"> даавуу даалимба зэрэг өргөн хэрэглээний барааг өвлийн хүйтэн улиралд олон сараар явж авч ирэн  үйлчилж байжээ. Энэ үйл ажиллагаанд гар бие оролцон жин тээж явсан хүмүүс:</w:t>
      </w:r>
    </w:p>
    <w:p w:rsidR="007E63D1" w:rsidRPr="007E63D1" w:rsidRDefault="00642003" w:rsidP="007E63D1">
      <w:pPr>
        <w:spacing w:line="240" w:lineRule="auto"/>
        <w:jc w:val="both"/>
        <w:rPr>
          <w:rFonts w:ascii="Arial" w:hAnsi="Arial" w:cs="Arial"/>
          <w:sz w:val="20"/>
          <w:szCs w:val="20"/>
        </w:rPr>
        <w:sectPr w:rsidR="007E63D1" w:rsidRPr="007E63D1">
          <w:type w:val="continuous"/>
          <w:pgSz w:w="12240" w:h="15840"/>
          <w:pgMar w:top="1440" w:right="1440" w:bottom="1440" w:left="1440" w:header="720" w:footer="720" w:gutter="0"/>
          <w:cols w:space="720"/>
        </w:sectPr>
      </w:pPr>
      <w:r w:rsidRPr="007E63D1">
        <w:rPr>
          <w:rFonts w:ascii="Arial" w:hAnsi="Arial" w:cs="Arial"/>
          <w:sz w:val="20"/>
          <w:szCs w:val="20"/>
        </w:rPr>
        <w:t xml:space="preserve">  </w:t>
      </w:r>
    </w:p>
    <w:p w:rsidR="007E63D1"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Долгор Дамбий -3-р баг                             </w:t>
      </w:r>
    </w:p>
    <w:p w:rsidR="007E63D1"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Жамбал Лувсанжамба -3-р баг </w:t>
      </w:r>
    </w:p>
    <w:p w:rsidR="007E63D1"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Жамбал Дамбарэн-3-р баг                       </w:t>
      </w:r>
    </w:p>
    <w:p w:rsidR="007E63D1"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Долгор Содном – 6-р баг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Цэсэн Жаалхүү -6-р баг                                      Баян Гончиг -6-р баг                                       Цоо Гомбожав  2-р баг                                      Лут Очир –р баг                                               Цэсэн Дулмаа -6-р баг                                  Минжүүр Сономпэл 6-р баг                        Цэсэн Пунцагцэрэн -6-р баг                     Дашпэл Пүрэв-2-р баг                               Долгор Галсансодном -3-р баг                          Даш Бүд-4-р баг                                                Гонгор Очир-1-р баг                                                 </w:t>
      </w:r>
      <w:r w:rsidRPr="007E63D1">
        <w:rPr>
          <w:rFonts w:ascii="Arial" w:hAnsi="Arial" w:cs="Arial"/>
          <w:sz w:val="20"/>
          <w:szCs w:val="20"/>
        </w:rPr>
        <w:lastRenderedPageBreak/>
        <w:t xml:space="preserve">Должид Дорж -4-р баг                                                     Санги Дандар -1-р баг                                        Балжир Думаацэрэн -6-р баг                                 Төгс Борхүү-6-р баг                                              Бэгз Даш -6-р баг                                            Цэсэн Сугир -6-р баг                                         Данди Довдон -6-рбаг                                 Бямба Ням-6-р баг                                       Бадам Лувсаннамжил -6-р баг                         Хавчаа Дарь -4-р баг                                                   Дорж Гэндэнпунцаг-5-рбаг                             Дарь  Жамбаа-5-р баг                                   Очир Ням -5-р баг                                Цэрэндондог Балсан -4-р баг                  Бямба Соном-6-р баг                                  Бямба Должин -6-р баг                                  Бямба Долгор -6-р баг                                    Бал Дамдин-1-р баг                                   Маам </w:t>
      </w:r>
      <w:r w:rsidRPr="007E63D1">
        <w:rPr>
          <w:rFonts w:ascii="Arial" w:hAnsi="Arial" w:cs="Arial"/>
          <w:sz w:val="20"/>
          <w:szCs w:val="20"/>
        </w:rPr>
        <w:lastRenderedPageBreak/>
        <w:t xml:space="preserve">Чимэд-1-р баг                                         Маам Лувсангончиг-1-р баг Ваанчигцэрэн Сугай -5-р баг                      Хаахуу Дамдин-1-р баг                               Цэвэл Сангидорж 4-р баг                             Эрдэнэ Цэрэнхүү -2-р баг                              Эрдэнэ Сандаг-4-р баг                      Дүржээнцоо Балжид 1-р баг                         Буян-өлзий  Гялаан -1-р баг Дарьсүрэн Сугир 1-р баг                              Бат-очир Билэгт-1-р баг                           Дэмчиг Дорж-1-р баг                                            Долгор Ванчин -5-р баг                              Лүнчин Намид -5-р баг                                 Балсан Бадамжав-4-р баг                           Өлгийт Даш -4-р баг                                     Шагдар Сумъяа 4-р баг                                    Соном Шагдар 4-р баг                                         Дорж Даваа 4-р баг                                     Охин Дашдоо 4-р баг                                    Гонгор Дорж -4-р баг                                 Балсан Сономжав-4-р баг                    Найдан Дулам 4-р баг                                 Цогт Лувсандорж-4-р баг                            Чулуун Гомбожав-5-р баг                   Дарьсүрэн Сэмбэ 4-р баг                          Гамал Балсан 4-р баг                       Галтаюуш Дүгэржав </w:t>
      </w:r>
      <w:r w:rsidRPr="007E63D1">
        <w:rPr>
          <w:rFonts w:ascii="Arial" w:hAnsi="Arial" w:cs="Arial"/>
          <w:sz w:val="20"/>
          <w:szCs w:val="20"/>
        </w:rPr>
        <w:lastRenderedPageBreak/>
        <w:t xml:space="preserve">-4-р баг Маамуужав Намжилцэрэн 4-р баг Лхамсүрэн Авирмэд -4-р баг                     Самбуу Цэрэнжав 3-р баг                       Бунтгар Лувсанжамц -1-р баг Пүрэвжав Дамба-3-р баг                       Гомбосүрэн Цэвэг -3-р баг                     Жаал Гомбожав-4-р баг Бэгз Дашцэрэн 6-р баг                                         Намид Түвд -4-р баг                                    Дашдорж Лаяи -4-р баг                                 Дарь Жигмэд 5-р баг                                          Өлзий Дорж 5-р баг                                          Дулам Чоймбол -4-р баг                                 Лхамцэрэн Жанцан 1-р баг                     Самба Санжид-1р баг                             Самба Гончиг/ яаруу/-1р баг                     Түмэн Мөнх /дамбийцанцангийн цэрэгт явж байсан /                                      Дарьсүрэн Жаалхүү 1-р баг                         Цэрэн Дамдин /хүрээ/ 4-р баг                   Ханд Рэгдэн 6-р баг                             Балжид Дарьсүрэн 4-р баг Гомбожав/зузгар/-6-р баг                      Гомбо /бүдүүн/                                       Бадмаа                                                       </w:t>
      </w:r>
      <w:r w:rsidRPr="007E63D1">
        <w:rPr>
          <w:rFonts w:ascii="Arial" w:hAnsi="Arial" w:cs="Arial"/>
          <w:b/>
          <w:sz w:val="20"/>
          <w:szCs w:val="20"/>
        </w:rPr>
        <w:t xml:space="preserve">/ 1959 онд сүүлийн жинчид  </w:t>
      </w:r>
      <w:r w:rsidRPr="007E63D1">
        <w:rPr>
          <w:rFonts w:ascii="Arial" w:hAnsi="Arial" w:cs="Arial"/>
          <w:sz w:val="20"/>
          <w:szCs w:val="20"/>
        </w:rPr>
        <w:t xml:space="preserve">                   /Чулуун  Цэрэндорж                                     Жантүй Чойжив                                              Жоох  Жанчивсэмбэ                                 Гунгаа Од                                                  Лувсан Тогтох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                               Тууварчид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Улсын бэлтгэлийн мал тууварлан </w:t>
      </w:r>
      <w:proofErr w:type="gramStart"/>
      <w:r w:rsidRPr="007E63D1">
        <w:rPr>
          <w:rFonts w:ascii="Arial" w:hAnsi="Arial" w:cs="Arial"/>
          <w:sz w:val="20"/>
          <w:szCs w:val="20"/>
        </w:rPr>
        <w:t>Улаанбаатар ,</w:t>
      </w:r>
      <w:proofErr w:type="gramEnd"/>
      <w:r w:rsidRPr="007E63D1">
        <w:rPr>
          <w:rFonts w:ascii="Arial" w:hAnsi="Arial" w:cs="Arial"/>
          <w:sz w:val="20"/>
          <w:szCs w:val="20"/>
        </w:rPr>
        <w:t xml:space="preserve"> Цагаан эрэг зэрэг газарт хүргэж байсан тууварчид</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Булжий Намжил 2-р баг                               Дарь Гэндэнням-3-р баг                          Дэжид Намжил 1-р баг                              Сүрэн Сэржмядаг-1-р баг                          Дорж Даваа -3р баг                              Сэржмядаг Саран-1-р баг                            Жаал Дондив-3-р баг                                  Лхамсүрэн Цэдэн-3-р баг                              Охин Балсан-3-р баг                                        Охин Бэгз-1-р баг                                               Пүрэв Дэмбээ-1-р баг                                         Гочоо Авирмэд -2-р баг                            Самбуу Дагва -3-р баг                                                Дарь Жигмэд -5-р баг                                    Гонгор Цэвэг-5-р баг                                             Дашдорж  Очир -3-р баг                                                                                                                                                Лодон Самбуу-3-р баг                                   Соном Баяраа-1р баг                                         Сэд Наран-3-р баг                                          Дадам Данзан -5-р баг                    Очир Банзар-1р баг                                   Рэгдэнбал Сумъяа -1-р баг                                   Эрдэнэ Лувсандорж  -4-р баг Цэрэндондог Балсан-4-р баг Сараажид Шундай -1-р баг                       Сандаг Содномоо -1р баг                               Сэрж Охин -1-рбаг                                            Охин Батсүх -3-р баг                                 Гэрэнжав Сугир-1-рбаг                                     Бэгз Сугир-1-р баг                                      Должид Дорж-3-р баг                                           Балсан Очирцоо-4-р баг Сономбалжир-1-р баг                               </w:t>
      </w:r>
      <w:r w:rsidRPr="007E63D1">
        <w:rPr>
          <w:rFonts w:ascii="Arial" w:hAnsi="Arial" w:cs="Arial"/>
          <w:sz w:val="20"/>
          <w:szCs w:val="20"/>
        </w:rPr>
        <w:lastRenderedPageBreak/>
        <w:t xml:space="preserve">Лхасүрэн Дадар  -3р баг                          Гэлэнбанди Бямбаа-3-р баг                       Санжив Тогоо-3-р баг                          Очир Бүд -1-р баг                                                Гүнд Очир -1-р баг                                                      Сүрэнжав Цэнд -5-р баг                                     Дөш Должин -2-рбаг                                   Гүнд Сүрэнжав-5-р ба г                                      Гончиг Пүрэв-4-р баг                                                    Бор Балдандорж -2-р баг Гэндэнгончиг Буянтогтох -1-р баг                                        Бор Намсал-1-р баг                                                    Даш Тогтох -2-рбаг                                          Цэрэндулам Гэрэлсүрэн -2-р баг Адъяа Цэрэндулам-2-рбаг                          Рэнцоо Шад -5-р баг                                             Бэгз Батхуяг -6-р баг                                    Лодон Жаалхүү-2-р баг                                              Бямбаа Эрдэнээ -2-р баг                               Гэндэн Батсайхан -2р баг                          Нямжав Хүүхэнхүү-2-р баг Жавзандолгор Хишигчулуун -3-р баг Янжмаа Цэдэн 3-р баг                             Лувсаннамжил Лхамжав-6-рбаг Дондог Баттулга -3-рбаг                         Цэвэгжав Тоймий-2-р баг                              Хувшар Бадмаанямбуу-2-рбаг             Дондив Наваандорж-1-р баг Рэгдэнбал Цэвээн-1-р баг                     Намхай Ойдов-1-р баг                       Дэмчигхорол Түвшинбат-1-р баг                 Гүнд Дэмчиг -1-р баг                                    Гомбо Цэрэнжав/халзан/                                 </w:t>
      </w:r>
      <w:r w:rsidRPr="007E63D1">
        <w:rPr>
          <w:rFonts w:ascii="Arial" w:hAnsi="Arial" w:cs="Arial"/>
          <w:sz w:val="20"/>
          <w:szCs w:val="20"/>
        </w:rPr>
        <w:lastRenderedPageBreak/>
        <w:t xml:space="preserve">Балам Бадарч -1-р баг                          Дамдин Өлзийбат -1-р баг                    Ханджав Пүрэв-2-р баг                      Рэгдэнбал Авир-1-р баг                      Сараажид Мөнхөө-2-рбаг                             Чамбуу Жамсран-2-р баг                                    Сэрж Баатар 3-р баг                                 Балжир Думаацэрэн 2-р баг Дулмаажав Өлзийсүрэн-3-р баг              Чимэд Сумъяа                                                     Бэгз Цэрэнжав                                                Долгор Норжин                                                  Гонгор Лувсан-3-р баг                                Лувсан Тогтох                                     Сараажид Ням                                          Ёэдонжамц Дэмчигхорол Дамбадаржаа/ урт цагаан/ Дамбадаржаа Цэрэндавга                                    Дорж Дуламжав-4-р баг                                      Хорол Балдгар 2-р баг                                    Гонгор Гэндэн /малын эмч/                                    Маам Долгоржав -1-р баг                           Шомбон </w:t>
      </w:r>
      <w:r w:rsidRPr="007E63D1">
        <w:rPr>
          <w:rFonts w:ascii="Arial" w:hAnsi="Arial" w:cs="Arial"/>
          <w:sz w:val="20"/>
          <w:szCs w:val="20"/>
        </w:rPr>
        <w:lastRenderedPageBreak/>
        <w:t xml:space="preserve">Жамсран -2-р баг Равтан/шамьба/                                                   Гиваан Сосор-2-р баг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Багийн </w:t>
      </w:r>
      <w:proofErr w:type="gramStart"/>
      <w:r w:rsidRPr="007E63D1">
        <w:rPr>
          <w:rFonts w:ascii="Arial" w:hAnsi="Arial" w:cs="Arial"/>
          <w:b/>
          <w:sz w:val="20"/>
          <w:szCs w:val="20"/>
        </w:rPr>
        <w:t>агент ,</w:t>
      </w:r>
      <w:proofErr w:type="gramEnd"/>
      <w:r w:rsidRPr="007E63D1">
        <w:rPr>
          <w:rFonts w:ascii="Arial" w:hAnsi="Arial" w:cs="Arial"/>
          <w:b/>
          <w:sz w:val="20"/>
          <w:szCs w:val="20"/>
        </w:rPr>
        <w:t xml:space="preserve"> ганзага хийж байсан хүмүүс</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Сумын эд хэрэглэгчдийн хоршоо гэж байгаад Худалдаа Бэлтгэлийн Анги гэдэг нэртэй болсон худалдааны байгууллагаас баг бригадын малчид хөдөлмөрчидөд өргөн хэрэглээний бараагаар үйлчилж хөлдүү түүхий эд ангийн үс зэргийг худалдан авч үйлчилдэг цэгийн хүмүүсийг агент ганзага гэж нэрлэдэг байсан юм. Баг бригадын агент ганзага байсан хүмүүсийг дурьдвал:</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Соном Шагдар -4-р баг                                Шархүү Гончиг-3-р баг                                       Цэвэл Дондог-3-р баг                                                      Сэрж Дамдинсүрэн-3-р баг                                  Гэлэнбанди Бямбаа-3-р баг                                       Өлгийт Даш 3-р баг                                                Цэвэг Хоролдорж -3-р баг                                            Пагважав Гомбожав-4-р баг                                           Пагавжав Даш -3-р баг                                           Аюуш Долгоржав-4-р баг                                         Дүнгэр Ваанчигцэрэн-5-р баг                                            Загд Адъяа-2-рбаг                                            Дорж Дуламжав-2-рбаг                                      Тогооч Бямбаа-2-р баг                                     Дөрвөлжин Очирбат-2-р баг                             Ханджав Гомбо-2-рбаг                                  Ханджав Жамъян2-р баг                            Дуламжид Цагаанхүү-2-р баг                                Чойжив Намжилцэрэн-2-р баг                                         Жүгдэр Жогрой-1-р баг                                            Даш Сугир 1-р баг                              Дулам Чоймбол-3-р баг                              Бүд Далай 3-р баг                                              Дашбэл Гэндэндорж 3-р баг                              Соном Чинзориг-1-р баг                                  Дарьсүрэн Багил-1-р баг                                Гэндэн Лувсан-</w:t>
      </w:r>
      <w:r w:rsidRPr="007E63D1">
        <w:rPr>
          <w:rFonts w:ascii="Arial" w:hAnsi="Arial" w:cs="Arial"/>
          <w:sz w:val="20"/>
          <w:szCs w:val="20"/>
        </w:rPr>
        <w:lastRenderedPageBreak/>
        <w:t xml:space="preserve">3-р баг                                        Дорж Гэндэнпунцаг-5-р баг                                     Цэвэл Нацаг-3-р баг                                                   Даш Бүд-3-р баг                                                           Должид Дорж 3-р баг                                                      Бор Нямжав 2-р баг                                                 Өлзий Дорж 2-р баг                                        Дуламжид Авир-1-р баг                                  Маам Чимэд 1-р баг                                             Жанчив Даваа 2-р баг                                            Лочин Буджав-2-р баг                                        Даваа Дэлдэн 2-р баг                                                  Галт Жамсран 3-р баг                                     Бямба Жамцдорж-1-рбаг                                       Давга Чойнхор-2-р баг                                   Жамбал Дамбарэн-2-р баг                               Жаал Дондив 2-р баг                                    Пагважав Гомбажав-4-р баг                                      Бэгз Дуламжав-6-р баг                                     Цэвэл Сангидорж-5-р баг                                  Минжүүр /шар/ 6-р баг                                    Дэмбэрэл Энхээ-2-р баг                                Жамсран Цогтбаатар-2-р баг                                       Отгон Чулуунхүү1-р баг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ab/>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Хилийн цэрэгт туслах бригадын гишүүд:</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Улс эх орныхоо дархан хилийг хамгаалах ажлыг нэгдэл нийгмийн ажлын хажуугаар зэрэгцүүлэн гүйцэтгэж хилийн элдэв </w:t>
      </w:r>
      <w:proofErr w:type="gramStart"/>
      <w:r w:rsidRPr="007E63D1">
        <w:rPr>
          <w:rFonts w:ascii="Arial" w:hAnsi="Arial" w:cs="Arial"/>
          <w:sz w:val="20"/>
          <w:szCs w:val="20"/>
        </w:rPr>
        <w:t>зөрчил ,</w:t>
      </w:r>
      <w:proofErr w:type="gramEnd"/>
      <w:r w:rsidRPr="007E63D1">
        <w:rPr>
          <w:rFonts w:ascii="Arial" w:hAnsi="Arial" w:cs="Arial"/>
          <w:sz w:val="20"/>
          <w:szCs w:val="20"/>
        </w:rPr>
        <w:t xml:space="preserve"> мал ялангуяа тэмээ хил гатлах мөн гадны ямар нэгэн  хил зөрчигч орж ирэх зэргээс сэргийлэх зорилгоор хилийн цэрэгт туслах групп гэж байгуулан хил орчим нутагладаг болон тодорхой үүрэг бүхий хүмүүсийг ингэж нэрлэдэг байжээ.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Дөрвөлжин Очирбат 2-р баг                             Жаал Дорж -2-р баг                                                Даш Тогтох 2-р баг                                                    Даш Лхагвасүрэн-2-р баг                                   Давга Чамбуу-2-р баг                                           Ханд Ишжамц -2-р баг                                   Лут Жамъяндорж-2-р баг                          Долгор   Санжийжав-2-р баг                                    Тогооч Мижид-2-р баг                                Цэдэн-иш Шараа2-р баг                          Самбуу Цэрэнжав-2-рбаг                      Жавзмаа Даваацэрэн-2-р баг                              Бэгз Даш 2-р баг                                  Баа Тод-2-р баг                                                 Цэрэн Шарав-3-р баг                                           Ойно Дарханбаатар-3-р баг Гэлэнбанди Бямбаа-3-р баг                                    Янжин Давга-3р баг                                Цэвэлмаа Самба3-р баг                            Дэндэв Гэндэн-3-р баг                               Даваа Дэлдэн3-р баг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            Лувсаннамжил Ламжав-3-р баг                  Дулам Чоймбол-3-р баг                          Гэндэн Лувсан 3-р баг                      Мядагжав Дадьсүрэн3-р баг                  Чимэд Гомбожав-3-р баг                     Шархүү Гончиг-3-р баг                           Балсан Лхамсүрэн-3-р баг                    Чойжив Намжилцэрэн 2-р баг                      Сэрж Баатар3-р баг                                Хорол Хүү 4-р баг                                        Гончиг Жамбалдорж-4-р баг                        Загд Адъяа-2-р баг                                  Чимэд Гомбожав                                                 Баа Гэлэнбанди                                               Дулам Баасан                                                   Галдиг Нямсүрэн                                        Гэндэнням Самбасүрэн                        Дадьсүрэн Баярсайхан                              Гомбожав Батцэрэн                                      Хорол Цэрэнпунцаг                                    Галдан Өнөр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Ихэрүүд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Эхийн хэвлийд хоёр халуун амь бүрэлдэж нэг насныхаа амьдралыг ихэр заяагаар холбосон ихэр заяа-ижил заяа манай суманд:</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lastRenderedPageBreak/>
        <w:t>1.Минжүүр.</w:t>
      </w:r>
      <w:r w:rsidRPr="007E63D1">
        <w:rPr>
          <w:rFonts w:ascii="Arial" w:hAnsi="Arial" w:cs="Arial"/>
          <w:sz w:val="20"/>
          <w:szCs w:val="20"/>
        </w:rPr>
        <w:t xml:space="preserve">                                   Цэрэнжав  Зандиръяа                                   </w:t>
      </w:r>
      <w:r w:rsidRPr="007E63D1">
        <w:rPr>
          <w:rFonts w:ascii="Arial" w:hAnsi="Arial" w:cs="Arial"/>
          <w:b/>
          <w:sz w:val="20"/>
          <w:szCs w:val="20"/>
        </w:rPr>
        <w:t>2.Зандиръяа</w:t>
      </w:r>
      <w:r w:rsidRPr="007E63D1">
        <w:rPr>
          <w:rFonts w:ascii="Arial" w:hAnsi="Arial" w:cs="Arial"/>
          <w:sz w:val="20"/>
          <w:szCs w:val="20"/>
        </w:rPr>
        <w:t xml:space="preserve">                                          Нарантуяа  Сарантуяа                          </w:t>
      </w:r>
      <w:r w:rsidRPr="007E63D1">
        <w:rPr>
          <w:rFonts w:ascii="Arial" w:hAnsi="Arial" w:cs="Arial"/>
          <w:b/>
          <w:sz w:val="20"/>
          <w:szCs w:val="20"/>
        </w:rPr>
        <w:t>3.Дуламжид</w:t>
      </w:r>
      <w:r w:rsidRPr="007E63D1">
        <w:rPr>
          <w:rFonts w:ascii="Arial" w:hAnsi="Arial" w:cs="Arial"/>
          <w:sz w:val="20"/>
          <w:szCs w:val="20"/>
        </w:rPr>
        <w:t xml:space="preserve">                                            Цагаанхүү   Борхүү                                     </w:t>
      </w:r>
      <w:r w:rsidRPr="007E63D1">
        <w:rPr>
          <w:rFonts w:ascii="Arial" w:hAnsi="Arial" w:cs="Arial"/>
          <w:b/>
          <w:sz w:val="20"/>
          <w:szCs w:val="20"/>
        </w:rPr>
        <w:t>4.Наваан</w:t>
      </w:r>
      <w:r w:rsidRPr="007E63D1">
        <w:rPr>
          <w:rFonts w:ascii="Arial" w:hAnsi="Arial" w:cs="Arial"/>
          <w:sz w:val="20"/>
          <w:szCs w:val="20"/>
        </w:rPr>
        <w:t xml:space="preserve">                                               Чулуунбат  Чулуунчимэг                           </w:t>
      </w:r>
      <w:r w:rsidRPr="007E63D1">
        <w:rPr>
          <w:rFonts w:ascii="Arial" w:hAnsi="Arial" w:cs="Arial"/>
          <w:b/>
          <w:sz w:val="20"/>
          <w:szCs w:val="20"/>
        </w:rPr>
        <w:t>5.Дулам</w:t>
      </w:r>
      <w:r w:rsidRPr="007E63D1">
        <w:rPr>
          <w:rFonts w:ascii="Arial" w:hAnsi="Arial" w:cs="Arial"/>
          <w:sz w:val="20"/>
          <w:szCs w:val="20"/>
        </w:rPr>
        <w:t xml:space="preserve">                                                     Өнөрцэцэг  Өнөрбаяр                                 </w:t>
      </w:r>
      <w:r w:rsidRPr="007E63D1">
        <w:rPr>
          <w:rFonts w:ascii="Arial" w:hAnsi="Arial" w:cs="Arial"/>
          <w:b/>
          <w:sz w:val="20"/>
          <w:szCs w:val="20"/>
        </w:rPr>
        <w:t>6.Гатав</w:t>
      </w:r>
      <w:r w:rsidRPr="007E63D1">
        <w:rPr>
          <w:rFonts w:ascii="Arial" w:hAnsi="Arial" w:cs="Arial"/>
          <w:sz w:val="20"/>
          <w:szCs w:val="20"/>
        </w:rPr>
        <w:t xml:space="preserve">                                                   Уугантуяа   Ууганбаяр                       </w:t>
      </w:r>
      <w:r w:rsidRPr="007E63D1">
        <w:rPr>
          <w:rFonts w:ascii="Arial" w:hAnsi="Arial" w:cs="Arial"/>
          <w:b/>
          <w:sz w:val="20"/>
          <w:szCs w:val="20"/>
        </w:rPr>
        <w:t>7.Намжилдорж</w:t>
      </w:r>
      <w:r w:rsidRPr="007E63D1">
        <w:rPr>
          <w:rFonts w:ascii="Arial" w:hAnsi="Arial" w:cs="Arial"/>
          <w:sz w:val="20"/>
          <w:szCs w:val="20"/>
        </w:rPr>
        <w:t xml:space="preserve">                                    Эрхэмбаяр  Энхбаяр                                  </w:t>
      </w:r>
      <w:r w:rsidRPr="007E63D1">
        <w:rPr>
          <w:rFonts w:ascii="Arial" w:hAnsi="Arial" w:cs="Arial"/>
          <w:b/>
          <w:sz w:val="20"/>
          <w:szCs w:val="20"/>
        </w:rPr>
        <w:t>8.Цэцгээ</w:t>
      </w:r>
      <w:r w:rsidRPr="007E63D1">
        <w:rPr>
          <w:rFonts w:ascii="Arial" w:hAnsi="Arial" w:cs="Arial"/>
          <w:sz w:val="20"/>
          <w:szCs w:val="20"/>
        </w:rPr>
        <w:t xml:space="preserve">                                               Алтансувд  Эрдэнэсувд                               </w:t>
      </w:r>
      <w:r w:rsidRPr="007E63D1">
        <w:rPr>
          <w:rFonts w:ascii="Arial" w:hAnsi="Arial" w:cs="Arial"/>
          <w:b/>
          <w:sz w:val="20"/>
          <w:szCs w:val="20"/>
        </w:rPr>
        <w:t>9.Мэгмээ.</w:t>
      </w:r>
      <w:r w:rsidRPr="007E63D1">
        <w:rPr>
          <w:rFonts w:ascii="Arial" w:hAnsi="Arial" w:cs="Arial"/>
          <w:sz w:val="20"/>
          <w:szCs w:val="20"/>
        </w:rPr>
        <w:t xml:space="preserve">                                                      </w:t>
      </w:r>
      <w:proofErr w:type="gramStart"/>
      <w:r w:rsidRPr="007E63D1">
        <w:rPr>
          <w:rFonts w:ascii="Arial" w:hAnsi="Arial" w:cs="Arial"/>
          <w:sz w:val="20"/>
          <w:szCs w:val="20"/>
        </w:rPr>
        <w:t>Алдар  Амар</w:t>
      </w:r>
      <w:proofErr w:type="gramEnd"/>
      <w:r w:rsidRPr="007E63D1">
        <w:rPr>
          <w:rFonts w:ascii="Arial" w:hAnsi="Arial" w:cs="Arial"/>
          <w:sz w:val="20"/>
          <w:szCs w:val="20"/>
        </w:rPr>
        <w:t xml:space="preserve">                                  </w:t>
      </w:r>
      <w:r w:rsidRPr="007E63D1">
        <w:rPr>
          <w:rFonts w:ascii="Arial" w:hAnsi="Arial" w:cs="Arial"/>
          <w:b/>
          <w:sz w:val="20"/>
          <w:szCs w:val="20"/>
        </w:rPr>
        <w:t>10.Охинбаатар</w:t>
      </w:r>
      <w:r w:rsidRPr="007E63D1">
        <w:rPr>
          <w:rFonts w:ascii="Arial" w:hAnsi="Arial" w:cs="Arial"/>
          <w:sz w:val="20"/>
          <w:szCs w:val="20"/>
        </w:rPr>
        <w:t xml:space="preserve">.                                          </w:t>
      </w:r>
      <w:proofErr w:type="gramStart"/>
      <w:r w:rsidRPr="007E63D1">
        <w:rPr>
          <w:rFonts w:ascii="Arial" w:hAnsi="Arial" w:cs="Arial"/>
          <w:sz w:val="20"/>
          <w:szCs w:val="20"/>
        </w:rPr>
        <w:t>Батбаяр  Мөнхбаяр</w:t>
      </w:r>
      <w:proofErr w:type="gramEnd"/>
      <w:r w:rsidRPr="007E63D1">
        <w:rPr>
          <w:rFonts w:ascii="Arial" w:hAnsi="Arial" w:cs="Arial"/>
          <w:sz w:val="20"/>
          <w:szCs w:val="20"/>
        </w:rPr>
        <w:t xml:space="preserve">                            </w:t>
      </w:r>
      <w:r w:rsidRPr="007E63D1">
        <w:rPr>
          <w:rFonts w:ascii="Arial" w:hAnsi="Arial" w:cs="Arial"/>
          <w:b/>
          <w:sz w:val="20"/>
          <w:szCs w:val="20"/>
        </w:rPr>
        <w:t>11.Мөнхөө</w:t>
      </w:r>
      <w:r w:rsidRPr="007E63D1">
        <w:rPr>
          <w:rFonts w:ascii="Arial" w:hAnsi="Arial" w:cs="Arial"/>
          <w:sz w:val="20"/>
          <w:szCs w:val="20"/>
        </w:rPr>
        <w:t xml:space="preserve">.                                               </w:t>
      </w:r>
      <w:proofErr w:type="gramStart"/>
      <w:r w:rsidRPr="007E63D1">
        <w:rPr>
          <w:rFonts w:ascii="Arial" w:hAnsi="Arial" w:cs="Arial"/>
          <w:sz w:val="20"/>
          <w:szCs w:val="20"/>
        </w:rPr>
        <w:t>Сэргэлэн  Золбоо</w:t>
      </w:r>
      <w:proofErr w:type="gramEnd"/>
      <w:r w:rsidRPr="007E63D1">
        <w:rPr>
          <w:rFonts w:ascii="Arial" w:hAnsi="Arial" w:cs="Arial"/>
          <w:sz w:val="20"/>
          <w:szCs w:val="20"/>
        </w:rPr>
        <w:t xml:space="preserve">                                    </w:t>
      </w:r>
      <w:r w:rsidRPr="007E63D1">
        <w:rPr>
          <w:rFonts w:ascii="Arial" w:hAnsi="Arial" w:cs="Arial"/>
          <w:b/>
          <w:sz w:val="20"/>
          <w:szCs w:val="20"/>
        </w:rPr>
        <w:t>12.Мөнхөө</w:t>
      </w:r>
      <w:r w:rsidRPr="007E63D1">
        <w:rPr>
          <w:rFonts w:ascii="Arial" w:hAnsi="Arial" w:cs="Arial"/>
          <w:sz w:val="20"/>
          <w:szCs w:val="20"/>
        </w:rPr>
        <w:t xml:space="preserve">.                                                  </w:t>
      </w:r>
      <w:proofErr w:type="gramStart"/>
      <w:r w:rsidRPr="007E63D1">
        <w:rPr>
          <w:rFonts w:ascii="Arial" w:hAnsi="Arial" w:cs="Arial"/>
          <w:sz w:val="20"/>
          <w:szCs w:val="20"/>
        </w:rPr>
        <w:t>Батсайхан  Батжаргал</w:t>
      </w:r>
      <w:proofErr w:type="gramEnd"/>
      <w:r w:rsidRPr="007E63D1">
        <w:rPr>
          <w:rFonts w:ascii="Arial" w:hAnsi="Arial" w:cs="Arial"/>
          <w:sz w:val="20"/>
          <w:szCs w:val="20"/>
        </w:rPr>
        <w:t xml:space="preserve">                          </w:t>
      </w:r>
      <w:r w:rsidRPr="007E63D1">
        <w:rPr>
          <w:rFonts w:ascii="Arial" w:hAnsi="Arial" w:cs="Arial"/>
          <w:b/>
          <w:sz w:val="20"/>
          <w:szCs w:val="20"/>
        </w:rPr>
        <w:t>13.Янжилмаа.</w:t>
      </w:r>
      <w:r w:rsidRPr="007E63D1">
        <w:rPr>
          <w:rFonts w:ascii="Arial" w:hAnsi="Arial" w:cs="Arial"/>
          <w:sz w:val="20"/>
          <w:szCs w:val="20"/>
        </w:rPr>
        <w:t xml:space="preserve"> Хадбаатар.Түмэндэмбэрэл      </w:t>
      </w:r>
      <w:r w:rsidRPr="007E63D1">
        <w:rPr>
          <w:rFonts w:ascii="Arial" w:hAnsi="Arial" w:cs="Arial"/>
          <w:b/>
          <w:sz w:val="20"/>
          <w:szCs w:val="20"/>
        </w:rPr>
        <w:t>14.Цэдэвдорж</w:t>
      </w:r>
      <w:r w:rsidRPr="007E63D1">
        <w:rPr>
          <w:rFonts w:ascii="Arial" w:hAnsi="Arial" w:cs="Arial"/>
          <w:sz w:val="20"/>
          <w:szCs w:val="20"/>
        </w:rPr>
        <w:t xml:space="preserve">                                  Нандинболор  Нандинболд        </w:t>
      </w:r>
      <w:r w:rsidRPr="007E63D1">
        <w:rPr>
          <w:rFonts w:ascii="Arial" w:hAnsi="Arial" w:cs="Arial"/>
          <w:b/>
          <w:sz w:val="20"/>
          <w:szCs w:val="20"/>
        </w:rPr>
        <w:t>15.Саранчимэг</w:t>
      </w:r>
      <w:r w:rsidRPr="007E63D1">
        <w:rPr>
          <w:rFonts w:ascii="Arial" w:hAnsi="Arial" w:cs="Arial"/>
          <w:sz w:val="20"/>
          <w:szCs w:val="20"/>
        </w:rPr>
        <w:t xml:space="preserve">                                    </w:t>
      </w:r>
      <w:r w:rsidRPr="007E63D1">
        <w:rPr>
          <w:rFonts w:ascii="Arial" w:hAnsi="Arial" w:cs="Arial"/>
          <w:sz w:val="20"/>
          <w:szCs w:val="20"/>
        </w:rPr>
        <w:lastRenderedPageBreak/>
        <w:t xml:space="preserve">Бямбацэрэн  Бямбажав                          </w:t>
      </w:r>
      <w:r w:rsidRPr="007E63D1">
        <w:rPr>
          <w:rFonts w:ascii="Arial" w:hAnsi="Arial" w:cs="Arial"/>
          <w:b/>
          <w:sz w:val="20"/>
          <w:szCs w:val="20"/>
        </w:rPr>
        <w:t>16.Бүд</w:t>
      </w:r>
      <w:r w:rsidRPr="007E63D1">
        <w:rPr>
          <w:rFonts w:ascii="Arial" w:hAnsi="Arial" w:cs="Arial"/>
          <w:sz w:val="20"/>
          <w:szCs w:val="20"/>
        </w:rPr>
        <w:t xml:space="preserve">                                                         Ундрах  Уянга                                    </w:t>
      </w:r>
      <w:r w:rsidRPr="007E63D1">
        <w:rPr>
          <w:rFonts w:ascii="Arial" w:hAnsi="Arial" w:cs="Arial"/>
          <w:b/>
          <w:sz w:val="20"/>
          <w:szCs w:val="20"/>
        </w:rPr>
        <w:t>17.Мөнхбат</w:t>
      </w:r>
      <w:r w:rsidRPr="007E63D1">
        <w:rPr>
          <w:rFonts w:ascii="Arial" w:hAnsi="Arial" w:cs="Arial"/>
          <w:sz w:val="20"/>
          <w:szCs w:val="20"/>
        </w:rPr>
        <w:t xml:space="preserve">                                         Содмаргад  Содмарал</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18.Эрдэнэсүх</w:t>
      </w:r>
      <w:r w:rsidRPr="007E63D1">
        <w:rPr>
          <w:rFonts w:ascii="Arial" w:hAnsi="Arial" w:cs="Arial"/>
          <w:sz w:val="20"/>
          <w:szCs w:val="20"/>
        </w:rPr>
        <w:t xml:space="preserve">                                      Төрболд  Эрболд                                                    </w:t>
      </w:r>
      <w:r w:rsidRPr="007E63D1">
        <w:rPr>
          <w:rFonts w:ascii="Arial" w:hAnsi="Arial" w:cs="Arial"/>
          <w:b/>
          <w:sz w:val="20"/>
          <w:szCs w:val="20"/>
        </w:rPr>
        <w:t>19.Жаргалсайхан</w:t>
      </w:r>
      <w:r w:rsidRPr="007E63D1">
        <w:rPr>
          <w:rFonts w:ascii="Arial" w:hAnsi="Arial" w:cs="Arial"/>
          <w:sz w:val="20"/>
          <w:szCs w:val="20"/>
        </w:rPr>
        <w:t xml:space="preserve">                                        Баярмаа  Болормаа                                </w:t>
      </w:r>
      <w:r w:rsidRPr="007E63D1">
        <w:rPr>
          <w:rFonts w:ascii="Arial" w:hAnsi="Arial" w:cs="Arial"/>
          <w:b/>
          <w:sz w:val="20"/>
          <w:szCs w:val="20"/>
        </w:rPr>
        <w:t>20.Амаржаргал</w:t>
      </w:r>
      <w:r w:rsidRPr="007E63D1">
        <w:rPr>
          <w:rFonts w:ascii="Arial" w:hAnsi="Arial" w:cs="Arial"/>
          <w:sz w:val="20"/>
          <w:szCs w:val="20"/>
        </w:rPr>
        <w:t xml:space="preserve">                                    Магнайбаяр  Баярмагнай                    </w:t>
      </w:r>
      <w:r w:rsidRPr="007E63D1">
        <w:rPr>
          <w:rFonts w:ascii="Arial" w:hAnsi="Arial" w:cs="Arial"/>
          <w:b/>
          <w:sz w:val="20"/>
          <w:szCs w:val="20"/>
        </w:rPr>
        <w:t>21.Дэлгэрбат</w:t>
      </w:r>
      <w:r w:rsidRPr="007E63D1">
        <w:rPr>
          <w:rFonts w:ascii="Arial" w:hAnsi="Arial" w:cs="Arial"/>
          <w:sz w:val="20"/>
          <w:szCs w:val="20"/>
        </w:rPr>
        <w:t xml:space="preserve">                                  Нандинцэцэг Нандин-Эрдэнэ         </w:t>
      </w:r>
      <w:r w:rsidRPr="007E63D1">
        <w:rPr>
          <w:rFonts w:ascii="Arial" w:hAnsi="Arial" w:cs="Arial"/>
          <w:b/>
          <w:sz w:val="20"/>
          <w:szCs w:val="20"/>
        </w:rPr>
        <w:t>22.Гантөмөр</w:t>
      </w:r>
      <w:r w:rsidRPr="007E63D1">
        <w:rPr>
          <w:rFonts w:ascii="Arial" w:hAnsi="Arial" w:cs="Arial"/>
          <w:sz w:val="20"/>
          <w:szCs w:val="20"/>
        </w:rPr>
        <w:t xml:space="preserve">                                           Алтанзаяа Мөнгөнтуул                   </w:t>
      </w:r>
      <w:r w:rsidRPr="007E63D1">
        <w:rPr>
          <w:rFonts w:ascii="Arial" w:hAnsi="Arial" w:cs="Arial"/>
          <w:b/>
          <w:sz w:val="20"/>
          <w:szCs w:val="20"/>
        </w:rPr>
        <w:t>23.Батбаяр</w:t>
      </w:r>
      <w:r w:rsidRPr="007E63D1">
        <w:rPr>
          <w:rFonts w:ascii="Arial" w:hAnsi="Arial" w:cs="Arial"/>
          <w:sz w:val="20"/>
          <w:szCs w:val="20"/>
        </w:rPr>
        <w:t xml:space="preserve">                                       Буяндэлгэр  Буянжаргал                  </w:t>
      </w:r>
      <w:r w:rsidRPr="007E63D1">
        <w:rPr>
          <w:rFonts w:ascii="Arial" w:hAnsi="Arial" w:cs="Arial"/>
          <w:b/>
          <w:sz w:val="20"/>
          <w:szCs w:val="20"/>
        </w:rPr>
        <w:t>24.Мөнгөнзул</w:t>
      </w:r>
      <w:r w:rsidRPr="007E63D1">
        <w:rPr>
          <w:rFonts w:ascii="Arial" w:hAnsi="Arial" w:cs="Arial"/>
          <w:sz w:val="20"/>
          <w:szCs w:val="20"/>
        </w:rPr>
        <w:t xml:space="preserve">                                                    Оюун-Эрдэнэ Номин-Эрдэнэ        </w:t>
      </w:r>
      <w:r w:rsidRPr="007E63D1">
        <w:rPr>
          <w:rFonts w:ascii="Arial" w:hAnsi="Arial" w:cs="Arial"/>
          <w:b/>
          <w:sz w:val="20"/>
          <w:szCs w:val="20"/>
        </w:rPr>
        <w:t>25.Отгончулуун</w:t>
      </w:r>
      <w:r w:rsidRPr="007E63D1">
        <w:rPr>
          <w:rFonts w:ascii="Arial" w:hAnsi="Arial" w:cs="Arial"/>
          <w:sz w:val="20"/>
          <w:szCs w:val="20"/>
        </w:rPr>
        <w:t xml:space="preserve">                                     Отгонбаяр Отгончимэг                            </w:t>
      </w:r>
      <w:r w:rsidRPr="007E63D1">
        <w:rPr>
          <w:rFonts w:ascii="Arial" w:hAnsi="Arial" w:cs="Arial"/>
          <w:b/>
          <w:sz w:val="20"/>
          <w:szCs w:val="20"/>
        </w:rPr>
        <w:t>26.Өлзий –Орших</w:t>
      </w:r>
      <w:r w:rsidRPr="007E63D1">
        <w:rPr>
          <w:rFonts w:ascii="Arial" w:hAnsi="Arial" w:cs="Arial"/>
          <w:sz w:val="20"/>
          <w:szCs w:val="20"/>
        </w:rPr>
        <w:t xml:space="preserve">                                       Хосбаяр  Хос-Эрдэнэ                        </w:t>
      </w:r>
      <w:r w:rsidRPr="007E63D1">
        <w:rPr>
          <w:rFonts w:ascii="Arial" w:hAnsi="Arial" w:cs="Arial"/>
          <w:b/>
          <w:sz w:val="20"/>
          <w:szCs w:val="20"/>
        </w:rPr>
        <w:t>27.Сүхбаатар</w:t>
      </w:r>
      <w:r w:rsidRPr="007E63D1">
        <w:rPr>
          <w:rFonts w:ascii="Arial" w:hAnsi="Arial" w:cs="Arial"/>
          <w:sz w:val="20"/>
          <w:szCs w:val="20"/>
        </w:rPr>
        <w:t xml:space="preserve">                                 Нандинцэцэг  Нандинсувд            </w:t>
      </w:r>
      <w:r w:rsidRPr="007E63D1">
        <w:rPr>
          <w:rFonts w:ascii="Arial" w:hAnsi="Arial" w:cs="Arial"/>
          <w:b/>
          <w:sz w:val="20"/>
          <w:szCs w:val="20"/>
        </w:rPr>
        <w:t>28.Өлзийбадрах</w:t>
      </w:r>
      <w:r w:rsidRPr="007E63D1">
        <w:rPr>
          <w:rFonts w:ascii="Arial" w:hAnsi="Arial" w:cs="Arial"/>
          <w:sz w:val="20"/>
          <w:szCs w:val="20"/>
        </w:rPr>
        <w:t xml:space="preserve">                                 Алтаншагай  </w:t>
      </w:r>
      <w:r w:rsidRPr="007E63D1">
        <w:rPr>
          <w:rFonts w:ascii="Arial" w:hAnsi="Arial" w:cs="Arial"/>
          <w:sz w:val="20"/>
          <w:szCs w:val="20"/>
        </w:rPr>
        <w:lastRenderedPageBreak/>
        <w:t xml:space="preserve">Мөнгөншагай                    </w:t>
      </w:r>
      <w:r w:rsidRPr="007E63D1">
        <w:rPr>
          <w:rFonts w:ascii="Arial" w:hAnsi="Arial" w:cs="Arial"/>
          <w:b/>
          <w:sz w:val="20"/>
          <w:szCs w:val="20"/>
        </w:rPr>
        <w:t>29.Бүдхүү</w:t>
      </w:r>
      <w:r w:rsidRPr="007E63D1">
        <w:rPr>
          <w:rFonts w:ascii="Arial" w:hAnsi="Arial" w:cs="Arial"/>
          <w:sz w:val="20"/>
          <w:szCs w:val="20"/>
        </w:rPr>
        <w:t xml:space="preserve">                                                    Тэнгэр  Цэлмэг                                  </w:t>
      </w:r>
      <w:r w:rsidRPr="007E63D1">
        <w:rPr>
          <w:rFonts w:ascii="Arial" w:hAnsi="Arial" w:cs="Arial"/>
          <w:b/>
          <w:sz w:val="20"/>
          <w:szCs w:val="20"/>
        </w:rPr>
        <w:t>30.Батжаргал</w:t>
      </w:r>
      <w:r w:rsidRPr="007E63D1">
        <w:rPr>
          <w:rFonts w:ascii="Arial" w:hAnsi="Arial" w:cs="Arial"/>
          <w:sz w:val="20"/>
          <w:szCs w:val="20"/>
        </w:rPr>
        <w:t xml:space="preserve">                                                Төгсбилэг  Төгс-Ундрал  Төгсцэлмэг         </w:t>
      </w:r>
      <w:r w:rsidRPr="007E63D1">
        <w:rPr>
          <w:rFonts w:ascii="Arial" w:hAnsi="Arial" w:cs="Arial"/>
          <w:b/>
          <w:sz w:val="20"/>
          <w:szCs w:val="20"/>
        </w:rPr>
        <w:t>31.Батцэнгэл</w:t>
      </w:r>
      <w:r w:rsidRPr="007E63D1">
        <w:rPr>
          <w:rFonts w:ascii="Arial" w:hAnsi="Arial" w:cs="Arial"/>
          <w:sz w:val="20"/>
          <w:szCs w:val="20"/>
        </w:rPr>
        <w:t xml:space="preserve">                                          Мөнхжав  Мөнхнасан                      </w:t>
      </w:r>
      <w:r w:rsidRPr="007E63D1">
        <w:rPr>
          <w:rFonts w:ascii="Arial" w:hAnsi="Arial" w:cs="Arial"/>
          <w:b/>
          <w:sz w:val="20"/>
          <w:szCs w:val="20"/>
        </w:rPr>
        <w:t>32.Чүлүүнхүү</w:t>
      </w:r>
      <w:r w:rsidRPr="007E63D1">
        <w:rPr>
          <w:rFonts w:ascii="Arial" w:hAnsi="Arial" w:cs="Arial"/>
          <w:sz w:val="20"/>
          <w:szCs w:val="20"/>
        </w:rPr>
        <w:t xml:space="preserve">                                         </w:t>
      </w:r>
      <w:r w:rsidRPr="007E63D1">
        <w:rPr>
          <w:rFonts w:ascii="Arial" w:hAnsi="Arial" w:cs="Arial"/>
          <w:sz w:val="20"/>
          <w:szCs w:val="20"/>
        </w:rPr>
        <w:lastRenderedPageBreak/>
        <w:t xml:space="preserve">Саруулбилэг  Ухаанбилэг                              </w:t>
      </w:r>
      <w:r w:rsidRPr="007E63D1">
        <w:rPr>
          <w:rFonts w:ascii="Arial" w:hAnsi="Arial" w:cs="Arial"/>
          <w:b/>
          <w:sz w:val="20"/>
          <w:szCs w:val="20"/>
        </w:rPr>
        <w:t xml:space="preserve">33. Ишсамба                                     </w:t>
      </w:r>
      <w:r w:rsidRPr="007E63D1">
        <w:rPr>
          <w:rFonts w:ascii="Arial" w:hAnsi="Arial" w:cs="Arial"/>
          <w:sz w:val="20"/>
          <w:szCs w:val="20"/>
        </w:rPr>
        <w:t>Ургамалцэцэг Отгонцэцэг</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lastRenderedPageBreak/>
        <w:t>2014 онд манай суманд анх удаа Баясах багийн малчин Батжаргалынд 3-н ихэр хүүхэд мэндэлж энэ оны онцлох үйл явдал боллоо.</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Төрийн шагналт урлагын гавъяат зүтгэлтэн Долгорын </w:t>
      </w:r>
      <w:proofErr w:type="gramStart"/>
      <w:r w:rsidRPr="007E63D1">
        <w:rPr>
          <w:rFonts w:ascii="Arial" w:hAnsi="Arial" w:cs="Arial"/>
          <w:b/>
          <w:sz w:val="20"/>
          <w:szCs w:val="20"/>
        </w:rPr>
        <w:t>Маньбадар  1889</w:t>
      </w:r>
      <w:proofErr w:type="gramEnd"/>
      <w:r w:rsidRPr="007E63D1">
        <w:rPr>
          <w:rFonts w:ascii="Arial" w:hAnsi="Arial" w:cs="Arial"/>
          <w:b/>
          <w:sz w:val="20"/>
          <w:szCs w:val="20"/>
        </w:rPr>
        <w:t>-1963/</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БНМАУ-ын Төрийн </w:t>
      </w:r>
      <w:proofErr w:type="gramStart"/>
      <w:r w:rsidRPr="007E63D1">
        <w:rPr>
          <w:rFonts w:ascii="Arial" w:hAnsi="Arial" w:cs="Arial"/>
          <w:sz w:val="20"/>
          <w:szCs w:val="20"/>
        </w:rPr>
        <w:t>шагналт ,</w:t>
      </w:r>
      <w:proofErr w:type="gramEnd"/>
      <w:r w:rsidRPr="007E63D1">
        <w:rPr>
          <w:rFonts w:ascii="Arial" w:hAnsi="Arial" w:cs="Arial"/>
          <w:sz w:val="20"/>
          <w:szCs w:val="20"/>
        </w:rPr>
        <w:t xml:space="preserve"> Урлагын гавъяат зүтгэлтэн Д. Маньбадар нь хуучин Сайн ноён хан аймгийн Балдан засгийн засгийн хошуу одоогийн Өмнөговь аймгийн Гурвантэс сумын Баясах багийн нутаг Овоотын өвөр задгай гэдэг газар ядуу ард Долгорын хүү болон мэндэлжээ. Тэр эхээс 4-л 2 ах 1 эгчтэй айлын отгон хүү байжээ. Маньбадарыг 3-н настай байхад нь эх Долгор нас барсан уёир ах </w:t>
      </w:r>
      <w:proofErr w:type="gramStart"/>
      <w:r w:rsidRPr="007E63D1">
        <w:rPr>
          <w:rFonts w:ascii="Arial" w:hAnsi="Arial" w:cs="Arial"/>
          <w:sz w:val="20"/>
          <w:szCs w:val="20"/>
        </w:rPr>
        <w:t>Ёндон ,</w:t>
      </w:r>
      <w:proofErr w:type="gramEnd"/>
      <w:r w:rsidRPr="007E63D1">
        <w:rPr>
          <w:rFonts w:ascii="Arial" w:hAnsi="Arial" w:cs="Arial"/>
          <w:sz w:val="20"/>
          <w:szCs w:val="20"/>
        </w:rPr>
        <w:t xml:space="preserve"> Цээпэл эгч Гонгоржав нарынхаа асрамжинд 15 нас хүртлээ амьдарч энэ хугацаандаа ах Ёндонгоо дагаж мод төмрийн дарханы ажил сурчжээ. Энэ үеэс Маньбадарын урлан бүтээх авьъяас нь задарч алт, мөнгө, мод, төмрийн дархан, баримал, шуумал, намал ,хээ угалз, будаг, зүмбэр зэрэг уламжилалт урлалын бүх чиглэлээр бүтээдэг Өьөрмонголын Эзнээ хошуу Аршаагийн торгуудын нутаг залагддаг нэртэй сайн дархан болжээ. Д. Маньбадар том хийдэд онцгой сайхан бурхан бүтээх хүсэлдээ хөтлөгдөн 1915 онд 26 насандаа нутагаасаа гарч Ламын гэгээний хйид Эрдэнэ зуу зэрэг газруудаар явсаар улмаар Богдын хүрээнд очиж суурьшсан байна . Тэрээр янз бүрийн бурханы дүрсийг </w:t>
      </w:r>
      <w:proofErr w:type="gramStart"/>
      <w:r w:rsidRPr="007E63D1">
        <w:rPr>
          <w:rFonts w:ascii="Arial" w:hAnsi="Arial" w:cs="Arial"/>
          <w:sz w:val="20"/>
          <w:szCs w:val="20"/>
        </w:rPr>
        <w:t>зурж ,</w:t>
      </w:r>
      <w:proofErr w:type="gramEnd"/>
      <w:r w:rsidRPr="007E63D1">
        <w:rPr>
          <w:rFonts w:ascii="Arial" w:hAnsi="Arial" w:cs="Arial"/>
          <w:sz w:val="20"/>
          <w:szCs w:val="20"/>
        </w:rPr>
        <w:t xml:space="preserve"> цаас торгоор нааж модоор сийлдэг байв. Маньбадарын тэр үеийн бүтээлүүдээс цаасан шуумалаар бүтээсэн “Жанрайсаг” бурханы дүр Гандан Дэгчилэн хийдэд хадаглагдаж </w:t>
      </w:r>
      <w:proofErr w:type="gramStart"/>
      <w:r w:rsidRPr="007E63D1">
        <w:rPr>
          <w:rFonts w:ascii="Arial" w:hAnsi="Arial" w:cs="Arial"/>
          <w:sz w:val="20"/>
          <w:szCs w:val="20"/>
        </w:rPr>
        <w:t>байна .</w:t>
      </w:r>
      <w:proofErr w:type="gramEnd"/>
      <w:r w:rsidRPr="007E63D1">
        <w:rPr>
          <w:rFonts w:ascii="Arial" w:hAnsi="Arial" w:cs="Arial"/>
          <w:sz w:val="20"/>
          <w:szCs w:val="20"/>
        </w:rPr>
        <w:t xml:space="preserve"> 1937 онд хэсэг нөхдийн хамт Улаанбаатар хотноо Модон урлалын артелийг байгуулж мастераар нь ажиллаад дараа нь уран барималын тасагт шилжиж Лениний дүрийг монгол анх удаа шавраар болон цаасан шуумалаар бүтээсэн юм. 1943 оны эцсээр тус улсад Дүрслэх урлагын газар байгуулахад анхны зураачаар ажиллсан бөгөөд түүний уран бүтээл нь монгол ардын үндэсний хээ угалзыг </w:t>
      </w:r>
      <w:proofErr w:type="gramStart"/>
      <w:r w:rsidRPr="007E63D1">
        <w:rPr>
          <w:rFonts w:ascii="Arial" w:hAnsi="Arial" w:cs="Arial"/>
          <w:sz w:val="20"/>
          <w:szCs w:val="20"/>
        </w:rPr>
        <w:t>судалж  баяжуулан</w:t>
      </w:r>
      <w:proofErr w:type="gramEnd"/>
      <w:r w:rsidRPr="007E63D1">
        <w:rPr>
          <w:rFonts w:ascii="Arial" w:hAnsi="Arial" w:cs="Arial"/>
          <w:sz w:val="20"/>
          <w:szCs w:val="20"/>
        </w:rPr>
        <w:t xml:space="preserve"> хөгжүүлэхэд чиглэж байжээ. Д. Маньбадар улсын хөгжимт драмын театр, Сүхбаатар, Чойбалсангийн музей, Пионерийн ордон / одоогийн хүүхдийн урлан бүтээх төв/ зэрэг барилгуудыг монгол үндэсний угалзаар чимэглэх ажилд оролцсон. Монгол зургын аргаар зжрсан Сүхбаатар, Чойбалсан, Магсаржав, нарын хөрөг,” Эртний баатар” “ Монгол орон” “ Наадмын талбай” “ Зүүн хүрээ” зэрэг бүтээлүүд нь одоо улсын төв музейд тавиатай байна . Д. Маньбадарын хээ угалз сонирхогчидод зориулсан товхимол түүний 100гаруй бүтээлийг багтаасан өнгөт альбом тус тус хэвлэгдэн нийтийн хүртээл болсон. Д, Маньбадарын алдарыг дурсан мөнхжүүлэхээр түүний төрсөн нутагт нь удирдлагын ордоны өмнө                </w:t>
      </w:r>
      <w:proofErr w:type="gramStart"/>
      <w:r w:rsidRPr="007E63D1">
        <w:rPr>
          <w:rFonts w:ascii="Arial" w:hAnsi="Arial" w:cs="Arial"/>
          <w:sz w:val="20"/>
          <w:szCs w:val="20"/>
        </w:rPr>
        <w:t>“ Маньбадарын</w:t>
      </w:r>
      <w:proofErr w:type="gramEnd"/>
      <w:r w:rsidRPr="007E63D1">
        <w:rPr>
          <w:rFonts w:ascii="Arial" w:hAnsi="Arial" w:cs="Arial"/>
          <w:sz w:val="20"/>
          <w:szCs w:val="20"/>
        </w:rPr>
        <w:t xml:space="preserve"> талбай” болон хөшөөг түүний удамынхан болон төрсөн нутгийн зон олны хандив тусламжаар байгуулсан нь сайн үйлс болжээ. </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МУ-ын гавъяат барилгачин Нэмэгтийн буурлууд овогт</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Долгоржавын Сайн -Эр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16-р жарны гал хулгана жил Гурван тэс сумын Нэмэгтийн өвөр баруун гоёот гэдэг газар төрсөн. Сэврэй сумын бага сургууль Улаанбаатар хотод 10-н жилийн дунд сургууль Чехсловак улсад дээд сургууль төгссөн. Архитектор </w:t>
      </w:r>
      <w:proofErr w:type="gramStart"/>
      <w:r w:rsidRPr="007E63D1">
        <w:rPr>
          <w:rFonts w:ascii="Arial" w:hAnsi="Arial" w:cs="Arial"/>
          <w:sz w:val="20"/>
          <w:szCs w:val="20"/>
        </w:rPr>
        <w:t>мэргэжилтэй .</w:t>
      </w:r>
      <w:proofErr w:type="gramEnd"/>
      <w:r w:rsidRPr="007E63D1">
        <w:rPr>
          <w:rFonts w:ascii="Arial" w:hAnsi="Arial" w:cs="Arial"/>
          <w:sz w:val="20"/>
          <w:szCs w:val="20"/>
        </w:rPr>
        <w:t xml:space="preserve"> 1965 оноос Улсын барилгын зургын төв институтэд архитектор товчооны дарга эрдэм шинжилгээний секторын эрхлэгч захирал 1986 оноос Дархан хотын АДХ-ын Гүйцэтгэх захиргааны орлогч дарга бөгөөд хотын ерөнхий архитектор 1992 оноос барилга хот байгуулалтын яам Дэд бүтцийн яаманд эксперт ахлах түшмэл газрын дарга 1998 оноос Хот байгуулалт Төрийн өмчит үйлдвэрийн газрын захирлаар ажиллаж байв. Д. Сайн-Эр нь МУ-ын хүн амын нутагшилт суурьшилтын ерөнхий төсөл Бүсчилсэн хөгжлийн үе шатуудын зорилтууд Мянганы зам Төмөр замын үндсэн сүлжээ зэрэг улс орны хөгжлийн тулгуур баримт бичгүүдийг боловсруулахаад төслийн удирдагчаар ажиллснаас гадна 20 гаруй хот 200 гаруй сум суурин газрын хэтийн хөгжлийн төслийг удирдан боловсруулсан. Монголын хот байгуулалтын түүхэн уламжлал өвөрмөгц онцлог орчин үеийн хөгжил ирээдүйн төлөвийн тухай олон арван бүтээл туурвисан бөгөөд түүний зарим бүтээлүүд нь ОХУ,Чех, Герман,Унгар, Япон зэрэг орнуудад нийтлэгджээ.Архитектур </w:t>
      </w:r>
      <w:r w:rsidRPr="007E63D1">
        <w:rPr>
          <w:rFonts w:ascii="Arial" w:hAnsi="Arial" w:cs="Arial"/>
          <w:sz w:val="20"/>
          <w:szCs w:val="20"/>
        </w:rPr>
        <w:lastRenderedPageBreak/>
        <w:t xml:space="preserve">хот байгуулалтын ШУ-ны магистр,Чингис хааны Дэлхийн академийн академч Их засаг их сургууль Соёл иргэншлийн академийн академч МУын гавъяат барилгачин Алтан гадас одон Чингис хааны одон Хөдөлмөрийн хүндэт медаль АХ-ын ойн медалууд Германы Эрнст Шиейлерийн медаль зэрэг шагналтай . Түүний алдарыг мөнхжүүлж уугуул нутгийн 12 жилийн сургуулийг нь МУ-ын гавъяат барилгачин Д. Сайн-Эрийн нэрэмжит </w:t>
      </w:r>
      <w:proofErr w:type="gramStart"/>
      <w:r w:rsidRPr="007E63D1">
        <w:rPr>
          <w:rFonts w:ascii="Arial" w:hAnsi="Arial" w:cs="Arial"/>
          <w:sz w:val="20"/>
          <w:szCs w:val="20"/>
        </w:rPr>
        <w:t>сургууль  болгох</w:t>
      </w:r>
      <w:proofErr w:type="gramEnd"/>
      <w:r w:rsidRPr="007E63D1">
        <w:rPr>
          <w:rFonts w:ascii="Arial" w:hAnsi="Arial" w:cs="Arial"/>
          <w:sz w:val="20"/>
          <w:szCs w:val="20"/>
        </w:rPr>
        <w:t xml:space="preserve"> талаар яригдаж байгаа болно.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Монголын ШУА-</w:t>
      </w:r>
      <w:proofErr w:type="gramStart"/>
      <w:r w:rsidRPr="007E63D1">
        <w:rPr>
          <w:rFonts w:ascii="Arial" w:hAnsi="Arial" w:cs="Arial"/>
          <w:b/>
          <w:sz w:val="20"/>
          <w:szCs w:val="20"/>
        </w:rPr>
        <w:t>ын  Физикийн</w:t>
      </w:r>
      <w:proofErr w:type="gramEnd"/>
      <w:r w:rsidRPr="007E63D1">
        <w:rPr>
          <w:rFonts w:ascii="Arial" w:hAnsi="Arial" w:cs="Arial"/>
          <w:b/>
          <w:sz w:val="20"/>
          <w:szCs w:val="20"/>
        </w:rPr>
        <w:t xml:space="preserve">  техникийн хүрээлэнгийн эрдэм шинжилгээний ажилтан асан Санжмятавын Сугир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Монголын ШУ-ын физикийн салбарт нөлөө бүхий эрдэм судлалын ажилтан асан Харчу овогт Саэжмятавын Сугир нь Өмнөговь аймгийн Гурвантэс сумын Хонин гэдэг газар малчин ард Санжмятавын 2-р хүү болон мэндэлсэн. Бага насандаа эхээс өнчрөн эцгийн хамт үлдэж 1954 онд Ноён сумын бага сургуульд орж эрдэм сурчээ. Хүүхэд байхын номд шимтэн суралцаж тоо бодох дуртай хүү байсан ба 1964 онд Өмнөговь аймгийн 10-н жилийн сургуулийг онц дүнтэй алтан медальтай төгсөж ЗХУ-ын Ломоносовын нэрэмжит Москвагийн их сургуулийн физикийн факультетэд элсэн орж 7 жил суралцан 1971 онд Сансарын туяаны физикч мэргэжлээр төгч физикийн ШУ-ны салбартай ажил амьдралаа холбожээ. 1971 оноос Монголын ШУ-ны академын физик техникийн хүрээлэнгийн цөмийн энергийн </w:t>
      </w:r>
      <w:proofErr w:type="gramStart"/>
      <w:r w:rsidRPr="007E63D1">
        <w:rPr>
          <w:rFonts w:ascii="Arial" w:hAnsi="Arial" w:cs="Arial"/>
          <w:sz w:val="20"/>
          <w:szCs w:val="20"/>
        </w:rPr>
        <w:t>тасагт  эрдэм</w:t>
      </w:r>
      <w:proofErr w:type="gramEnd"/>
      <w:r w:rsidRPr="007E63D1">
        <w:rPr>
          <w:rFonts w:ascii="Arial" w:hAnsi="Arial" w:cs="Arial"/>
          <w:sz w:val="20"/>
          <w:szCs w:val="20"/>
        </w:rPr>
        <w:t xml:space="preserve"> шинжилгээний ажилтнаар орж ажлын гараагаа эхэлжээ. Ажиллах хугацаандаа “их энергитэй бөөмс нуклонтой үйлчилэх болон цөм цөмтэй үйлчилэх үйлчлэлүүдийг” судлах нарийн төвөгтэй ажилд голлон ажиллаж байжээ.Тухайн үед дэлхий дээрхи хамгийн их энерги бүхий бөөмсийг гаргаж байсан ЗХУ-ын Серпуховын хурдасгуур дээр хийгдсэн туршилтуудын материалуудыг боловсруулах мөн сансарын </w:t>
      </w:r>
      <w:proofErr w:type="gramStart"/>
      <w:r w:rsidRPr="007E63D1">
        <w:rPr>
          <w:rFonts w:ascii="Arial" w:hAnsi="Arial" w:cs="Arial"/>
          <w:sz w:val="20"/>
          <w:szCs w:val="20"/>
        </w:rPr>
        <w:t>туяаг  цөмтэй</w:t>
      </w:r>
      <w:proofErr w:type="gramEnd"/>
      <w:r w:rsidRPr="007E63D1">
        <w:rPr>
          <w:rFonts w:ascii="Arial" w:hAnsi="Arial" w:cs="Arial"/>
          <w:sz w:val="20"/>
          <w:szCs w:val="20"/>
        </w:rPr>
        <w:t xml:space="preserve"> нийлүүлсэн ховор туршилтанд гар бие оролцсон цөөн эрдэмтдийн нэг ажээ. Тэрээр цөм цөмийн үйлчиллээр гаргасан материалыг тооцоолон бодох электрон машин дээр гүйцэтгэх ажил дээр ихээхэн анхаарч судалгааны ажлуудыг өндөр түвшинд явуулж үр дүнд хүргэн ажиллсан байна .С. Сугирын эрдэм судалгааны ажлууд тэр үеийн ЗХУ-ын сэтгүүлүүдэд нийтлэгдэж байсан ба ажиллах хугацаандаа эрдэм шинжилгээний бүтээлүүд олныг бичиж нийтлүүлсэн. Мөн </w:t>
      </w:r>
      <w:proofErr w:type="gramStart"/>
      <w:r w:rsidRPr="007E63D1">
        <w:rPr>
          <w:rFonts w:ascii="Arial" w:hAnsi="Arial" w:cs="Arial"/>
          <w:sz w:val="20"/>
          <w:szCs w:val="20"/>
        </w:rPr>
        <w:t>Монгол ,</w:t>
      </w:r>
      <w:proofErr w:type="gramEnd"/>
      <w:r w:rsidRPr="007E63D1">
        <w:rPr>
          <w:rFonts w:ascii="Arial" w:hAnsi="Arial" w:cs="Arial"/>
          <w:sz w:val="20"/>
          <w:szCs w:val="20"/>
        </w:rPr>
        <w:t xml:space="preserve"> ЗХУ, Болгар, Унгар, Голландад болсон олон улсын эрдэм шинжилгээний бага хурлуудад 6-н удаа илтгэл тавьж хэлэлцүүлж байжээ. Мэргэжил нэгт ШУ-ны академын ерөнхийлөгч мянганы эрдэмтэн цолтон Б. </w:t>
      </w:r>
      <w:proofErr w:type="gramStart"/>
      <w:r w:rsidRPr="007E63D1">
        <w:rPr>
          <w:rFonts w:ascii="Arial" w:hAnsi="Arial" w:cs="Arial"/>
          <w:sz w:val="20"/>
          <w:szCs w:val="20"/>
        </w:rPr>
        <w:t>Чадраа  С</w:t>
      </w:r>
      <w:proofErr w:type="gramEnd"/>
      <w:r w:rsidRPr="007E63D1">
        <w:rPr>
          <w:rFonts w:ascii="Arial" w:hAnsi="Arial" w:cs="Arial"/>
          <w:sz w:val="20"/>
          <w:szCs w:val="20"/>
        </w:rPr>
        <w:t xml:space="preserve">. Сугир гэдэг залуухан эрдэмтэн Сансар судлал , цөмийн физикийн салбарт ганцаараа гэхэд хэлсдэхгүй их зүйлийг хийж бүтээж цэл залуугаараа тэнгэрт хальсандаа гэж дурссан нь түүний ажил мэргэжилд өгсөн үнэлэлт дүгнэлт юм. Манай Гурвантэс сумаас төрөн гарсан эрдэмтэн, дурсахгүй байхын аргагүй алдартан төрд данстай түмэнд нэртэй нэгэн байжээ.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Үлэг гүрвэл,өндөр язгууртны өлгий Гурвантэс нутаг маань эртний домог түүх, дуу шүлгийн орон билээ.Салхи лимбэдэж , элс хөөмийлсэн тал цэлийж, уулс униартсан төрсөн нутгийн минь хад чулуу, хайлаас, тоорой ,уул усны нэр нь хүртэл шүлэг шиг нээрээн сайхан нутаг шүү.Энэ сайхан нутгийнхаа тухай магтан дуулсан нутгаасаа төрсөн яруу найрагчдын бүтээлээс Гурвантэсийн түүх номдоо оруулж</w:t>
      </w:r>
      <w:r w:rsidRPr="007E63D1">
        <w:rPr>
          <w:rFonts w:ascii="Arial" w:hAnsi="Arial" w:cs="Arial"/>
          <w:sz w:val="20"/>
          <w:szCs w:val="20"/>
        </w:rPr>
        <w:t xml:space="preserve"> байна</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Э.</w:t>
      </w:r>
      <w:r w:rsidRPr="007E63D1">
        <w:rPr>
          <w:rFonts w:ascii="Arial" w:hAnsi="Arial" w:cs="Arial"/>
          <w:sz w:val="20"/>
          <w:szCs w:val="20"/>
        </w:rPr>
        <w:t xml:space="preserve"> </w:t>
      </w:r>
      <w:r w:rsidRPr="007E63D1">
        <w:rPr>
          <w:rFonts w:ascii="Arial" w:hAnsi="Arial" w:cs="Arial"/>
          <w:b/>
          <w:sz w:val="20"/>
          <w:szCs w:val="20"/>
        </w:rPr>
        <w:t xml:space="preserve">Хархүү                    Эрдэнийн тансаг өлгий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Ган тулгын тотго шиг                                                                                                        Тостын сүрлэг уулс                                                                                                                      Галын хонгор дөл шиг                                                                                                Шарга морьтын хэц                                                                                                               Холыг холдоо бараатай                                                                                                 Хөгшөө, Шугшаагийн уулс                                                                                                 Ховор сонин тогтоцтой                                                                                                      Хүрэн ханын хэц                                                                                                                         Нумын хөвч  шиг дүртэй                                                                                                     Нэмэгт  Гилбэнтийн уул                                                                                                Нуур шиг зэрэглээнд өндөлзөх                                                                                        Алтан  Эрдэнэ уул                                                                                                             Айдаа миний төрсөн  Гурвантэс  нутаг                                                                      Амгалан сүрлэг  уулсын нутаг билээ                                                                            </w:t>
      </w:r>
      <w:r w:rsidRPr="007E63D1">
        <w:rPr>
          <w:rFonts w:ascii="Arial" w:hAnsi="Arial" w:cs="Arial"/>
          <w:sz w:val="20"/>
          <w:szCs w:val="20"/>
        </w:rPr>
        <w:lastRenderedPageBreak/>
        <w:t xml:space="preserve">Даамай холдоо цуутай                                                                                                       Тэгшийн гурван гол                                                                                                            Далан бээрээр униартсан                                                                                Хулангийн шаргал хөндий                                                                                                    Хаа эртнээс алдартай                                                                                                Арван гурван даац                                                                                                         Хайлаас тоорой  сүглийсэн                                                                                              Арвин баян нутаг                                                                                                           Эрэн галавын салхинд                                                                                                      Элж мөлийсөн толгод                                                                                                  Эртгий аврага гүрвэлийн                                                                                                   Мөрийг хадгалсан цавууд                                                                                                  Зуны аагим халуунд                                                                                                             Сэрүү татан сэнгэнэсэн                                                                                                       </w:t>
      </w:r>
      <w:r w:rsidRPr="007E63D1">
        <w:rPr>
          <w:rFonts w:ascii="Arial" w:hAnsi="Arial" w:cs="Arial"/>
          <w:sz w:val="20"/>
          <w:szCs w:val="20"/>
        </w:rPr>
        <w:lastRenderedPageBreak/>
        <w:t xml:space="preserve">Зуун мод Зулганайн                                                                                                            Баян тансаг бүрдүүд                                                                                                 Айдаа миний төрсөн Гурвантэс нутаг                                                                     Алтан говь , номин талын орон билээ.                                                                        Дуртмал мөнгөн өргөө нь                                                                                                 Онгон талдаа цавцайгаад                                                                                                 Дунд голын давс нь                                                                                                            Тогоо дүүрэн цайвалзаад                                                                                       Тариан уудам талбайд                                                                                             Оньсон техник нүргэлээд                                                                                            Таван эрдэний сүрэг нь                                                                                           Оддын тоогоор багишрсан                                                                                                      Эгц өндөр ууландаа                                                                                                       Ирвэс мазаалай шивээлсэн                                                                                              Ингэн Сэвстэйн говьдоо                                                                                                     Хавтгайн сүрэг тэшсэн                                                                                                           Тосон Бумба,Шаригийн ганга,Хэрмэн цав                                                          Торомхоны зос энэ бүхнээрээ алдартай                                                                    Рашаан булгийн ус нь                                                                                               Эрдэнэсийн баян ордтой                                                                                                                   Айдаа миний төрсөн Гурвантэс нутаг минь                                                                                 Ахмад зүтгэлтэн Шаравын                                                                                               Тэмцэж явсан газар                                                                                                             Ардын зураач Маньбадарын                                                                                            Мэндэлж өссөн нутаг                                                                                                Аврага малчин Сугирын                                                                                                    Сүргээ хариулсан уудам                                                                                  Авъяаслаг дуучин Цагаантогоогийн                                                                                    Дуугаа өргөсөн цайдам                                                                                                      Улсын аврага Нэргүйн                                                                                                    Ургацын тансаг дээж                                                                                                     </w:t>
      </w:r>
      <w:r w:rsidRPr="007E63D1">
        <w:rPr>
          <w:rFonts w:ascii="Arial" w:hAnsi="Arial" w:cs="Arial"/>
          <w:sz w:val="20"/>
          <w:szCs w:val="20"/>
        </w:rPr>
        <w:lastRenderedPageBreak/>
        <w:t>Улаан бүчит багачуудын                                                                                      Эрдэмд шамдсан газар                                                                                                       Залуу аврага Цогзолмаагийн                                                                                     Баян сүргийн бэлчээр                                                                                              Захгүй говийн чимэг                                                                                                     “Соёл” нэгдлийн төв                                                                                                            Айдаа миний төрсөн Гурвантэс нутаг                                                                                    Аврага сайчуудын алдар нь дуурссан өлгий билээ                                               Эрдэний номин тэнгэр нь                                                                                               Амгалан цэнхэр хаяатай                                                                                                        Эв хамтын  нийгмийн                                                                                                     Ариун гэгээн туяатай                                                                                                        Уяхан хонгор охид нь                                                                                                        Наран сарны жавхаатай                                                                                                   Унаган чийрэг хөвгүүд нь                                                                                               Найман зүгтэй золбоотой                                                                                            Ухаант буурал өвгөд нь                                                                                              Намбатай болоод сургаалтай                                                                                     Урагш дэвшин хөгжих                                                                                                       Насан үүрдийн ерөөлтэй                                                                                       Буурал ээжийн минь адил                                                                                       Түшиг бүхнээ өгсөн                                                                                                                    Тэс сайхан нутаг минь                                                                                                    Чамайгаа би магтая                                                                                                             Тэнүүн сэтгэлт түмэн                                                                                                 Таньдаа  би ёсолъё</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Үг Д. Баатар                                 ая Л. Сампилдондов</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Ариун шүтээн нутаг минь</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Нялхын гэнэгүйд тоглож өссөн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Нэмэгт Гилбэнтийн сүмбэр уулсаан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Насан туршдаа түшиж амьдармаар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Нарлаг сайхан өмнийн говь нутаг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Таван гол дөрвөн хэцэт нутаг минь дээ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Сэтгэлд уяатай амин хэлхээ минь 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Хонгорхон багадаа тоглож өссөн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Хөгшөө, Шугшаагийн зүмбэр уулсаа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Хүний хүүгийн хүслийг бадраасан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Хайртай эрхэм Эрдэнэсийн говь нутаг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             Таван гол дөрвөн хэцэт нутаг минь дээ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Мөнхөд бодогдох ариун шүтээн минь 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Томоогүй насандаа тоглож өссөн </w:t>
      </w:r>
    </w:p>
    <w:p w:rsidR="00642003" w:rsidRPr="007E63D1" w:rsidRDefault="00642003" w:rsidP="007E63D1">
      <w:pPr>
        <w:spacing w:line="240" w:lineRule="auto"/>
        <w:jc w:val="both"/>
        <w:rPr>
          <w:rFonts w:ascii="Arial" w:hAnsi="Arial" w:cs="Arial"/>
          <w:sz w:val="20"/>
          <w:szCs w:val="20"/>
        </w:rPr>
      </w:pPr>
      <w:proofErr w:type="gramStart"/>
      <w:r w:rsidRPr="007E63D1">
        <w:rPr>
          <w:rFonts w:ascii="Arial" w:hAnsi="Arial" w:cs="Arial"/>
          <w:sz w:val="20"/>
          <w:szCs w:val="20"/>
        </w:rPr>
        <w:t>Тост ,</w:t>
      </w:r>
      <w:proofErr w:type="gramEnd"/>
      <w:r w:rsidRPr="007E63D1">
        <w:rPr>
          <w:rFonts w:ascii="Arial" w:hAnsi="Arial" w:cs="Arial"/>
          <w:sz w:val="20"/>
          <w:szCs w:val="20"/>
        </w:rPr>
        <w:t xml:space="preserve"> Шарга морьтын сүрлэг уулсаа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Тохитой насандаа шүтэж амьдармаар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Тавлаг сайхан Гурвантэсийн нутаг минь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Таван гол дөрвөн хэцэт нутаг минь дээ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Бодлоос салдаггүй уугуул нутаг минь ээ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b/>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Баярмаа                       Амьдын шүтээн нутаг минь</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Таанын үнэр нь хамар цоргисон                                                                                                         Талын болжмор нь сэтгэлд жиргэсэн                                                                                                             Тостын уулс нь зүрхэнд зүмбэрлэсэн                                                                                                          Тэгшийн сайхан гол минь 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Ай миний дээдийн шүтээн                                                                                                                  Алагхан зүрхний мөнхийн бишрэл                                                                                                                Ай миний төрсөн нутаг                                                                                                                      Тэгшийн сайхан гол минь 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Арцын үнэрт нь агаар согтсон                                                                                                               Аргаль янгир нь хаданд шивээлсэн                                                                                                    Алтан Эрдэнэ уулс нь зэрэглээнд толиорсон                                                                                      Ашдын сайхан нутаг минь 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Ай миний дээдийн шүтээн                                                                                                                  Алагхан зүрхний мөнхийн бишрэл                                                                                                                </w:t>
      </w:r>
      <w:r w:rsidRPr="007E63D1">
        <w:rPr>
          <w:rFonts w:ascii="Arial" w:hAnsi="Arial" w:cs="Arial"/>
          <w:sz w:val="20"/>
          <w:szCs w:val="20"/>
        </w:rPr>
        <w:lastRenderedPageBreak/>
        <w:t xml:space="preserve">Ай миний төрсөн нутаг                                                                                                                      Тэс сайхан </w:t>
      </w:r>
      <w:proofErr w:type="gramStart"/>
      <w:r w:rsidRPr="007E63D1">
        <w:rPr>
          <w:rFonts w:ascii="Arial" w:hAnsi="Arial" w:cs="Arial"/>
          <w:sz w:val="20"/>
          <w:szCs w:val="20"/>
        </w:rPr>
        <w:t>өлгий  минь</w:t>
      </w:r>
      <w:proofErr w:type="gramEnd"/>
      <w:r w:rsidRPr="007E63D1">
        <w:rPr>
          <w:rFonts w:ascii="Arial" w:hAnsi="Arial" w:cs="Arial"/>
          <w:sz w:val="20"/>
          <w:szCs w:val="20"/>
        </w:rPr>
        <w:t xml:space="preserve"> 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Униартан </w:t>
      </w:r>
      <w:proofErr w:type="gramStart"/>
      <w:r w:rsidRPr="007E63D1">
        <w:rPr>
          <w:rFonts w:ascii="Arial" w:hAnsi="Arial" w:cs="Arial"/>
          <w:sz w:val="20"/>
          <w:szCs w:val="20"/>
        </w:rPr>
        <w:t>цэнхэртэх  нарны</w:t>
      </w:r>
      <w:proofErr w:type="gramEnd"/>
      <w:r w:rsidRPr="007E63D1">
        <w:rPr>
          <w:rFonts w:ascii="Arial" w:hAnsi="Arial" w:cs="Arial"/>
          <w:sz w:val="20"/>
          <w:szCs w:val="20"/>
        </w:rPr>
        <w:t xml:space="preserve"> тусгалд нь                                                                                               Уртын сайхан гол нь мяралзана                                                                                                         Урьхан салхины зөөлөн  илбээнд                                                                                                               Унаган багын минь дурсамж тодорно оо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Ай миний дээдийн шүтээн                                                                                                                  Алагхан зүрхний мөнхийн бишрэл                                                                                                                Ай миний төрсөн нутаг                                                                                                                      </w:t>
      </w:r>
      <w:proofErr w:type="gramStart"/>
      <w:r w:rsidRPr="007E63D1">
        <w:rPr>
          <w:rFonts w:ascii="Arial" w:hAnsi="Arial" w:cs="Arial"/>
          <w:sz w:val="20"/>
          <w:szCs w:val="20"/>
        </w:rPr>
        <w:t>Гурвантэс  миний</w:t>
      </w:r>
      <w:proofErr w:type="gramEnd"/>
      <w:r w:rsidRPr="007E63D1">
        <w:rPr>
          <w:rFonts w:ascii="Arial" w:hAnsi="Arial" w:cs="Arial"/>
          <w:sz w:val="20"/>
          <w:szCs w:val="20"/>
        </w:rPr>
        <w:t xml:space="preserve"> нутаг аа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МУСТА Ц. Цолмон                      Гурван тэгшийн нутаг</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Дэндүү холын газраас                                                                                                                                 Нутгаа гэсээр ирэхэд                                                                                                                           </w:t>
      </w:r>
      <w:proofErr w:type="gramStart"/>
      <w:r w:rsidRPr="007E63D1">
        <w:rPr>
          <w:rFonts w:ascii="Arial" w:hAnsi="Arial" w:cs="Arial"/>
          <w:sz w:val="20"/>
          <w:szCs w:val="20"/>
        </w:rPr>
        <w:t>Дүүрэн  шаргал</w:t>
      </w:r>
      <w:proofErr w:type="gramEnd"/>
      <w:r w:rsidRPr="007E63D1">
        <w:rPr>
          <w:rFonts w:ascii="Arial" w:hAnsi="Arial" w:cs="Arial"/>
          <w:sz w:val="20"/>
          <w:szCs w:val="20"/>
        </w:rPr>
        <w:t xml:space="preserve"> говь минь                                                                                                                  Нараа хурайлан тосно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Ай миний Гурвантэсийн нутаг минь                                                                                                                Амин зүрхний уяа Гурвантэгшийн гол минь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Алс зайдуу газраас                                                                                                                              Нутгаа санасаар ирэхэд                                                                                                                        Алтан хайрхан уул минь                                                                                                                            Амрыг эрээд өндөлзөнө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Ай миний Гурвантэсийн нутаг минь                                                                                                                Амин зүрхний уяа Гурвантэгшийн гол минь                                                                                                    </w:t>
      </w:r>
    </w:p>
    <w:p w:rsidR="00642003" w:rsidRPr="007E63D1" w:rsidRDefault="00642003" w:rsidP="007E63D1">
      <w:pPr>
        <w:spacing w:line="240" w:lineRule="auto"/>
        <w:jc w:val="both"/>
        <w:rPr>
          <w:rFonts w:ascii="Arial" w:hAnsi="Arial" w:cs="Arial"/>
          <w:sz w:val="20"/>
          <w:szCs w:val="20"/>
        </w:rPr>
      </w:pPr>
      <w:proofErr w:type="gramStart"/>
      <w:r w:rsidRPr="007E63D1">
        <w:rPr>
          <w:rFonts w:ascii="Arial" w:hAnsi="Arial" w:cs="Arial"/>
          <w:sz w:val="20"/>
          <w:szCs w:val="20"/>
        </w:rPr>
        <w:lastRenderedPageBreak/>
        <w:t>Энгүй  холын</w:t>
      </w:r>
      <w:proofErr w:type="gramEnd"/>
      <w:r w:rsidRPr="007E63D1">
        <w:rPr>
          <w:rFonts w:ascii="Arial" w:hAnsi="Arial" w:cs="Arial"/>
          <w:sz w:val="20"/>
          <w:szCs w:val="20"/>
        </w:rPr>
        <w:t xml:space="preserve"> газраас                                                                                                                              Нутгаа зүүдэлсээр ирэхэд                                                                                                                          Ингэн буйлаатай говь минь                                                                                                                            Ээжийг минь орлоод угтана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Ай миний Гурвантэсийн нутаг минь                                                                                                                Амин зүрхний уяа Гурвантэгшийн гол минь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Холын газрын уртаас                                                                                                                           Хонон өнжин яарахад                                                                                                                                       Харийн нутгаар ч солимооргүй                                                                                                           Хамаг монголын нутаг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Ай миний Гурвантэсийн нутаг минь                                                                                                                Амин зүрхний уяа Гурвантэгшийн гол минь</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Ч. Содномдаржаа                         Ай миний Гурвантэс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Уул бүхэн </w:t>
      </w:r>
      <w:proofErr w:type="gramStart"/>
      <w:r w:rsidRPr="007E63D1">
        <w:rPr>
          <w:rFonts w:ascii="Arial" w:hAnsi="Arial" w:cs="Arial"/>
          <w:sz w:val="20"/>
          <w:szCs w:val="20"/>
        </w:rPr>
        <w:t>домогтой ,</w:t>
      </w:r>
      <w:proofErr w:type="gramEnd"/>
      <w:r w:rsidRPr="007E63D1">
        <w:rPr>
          <w:rFonts w:ascii="Arial" w:hAnsi="Arial" w:cs="Arial"/>
          <w:sz w:val="20"/>
          <w:szCs w:val="20"/>
        </w:rPr>
        <w:t xml:space="preserve"> ус бүхэн нь замтай                                                                                         Уугуул суугуул түмнийх нь угтах амьдрал жаргалтай                                                                      Удам угсаа залгасан урьд эртийн түүхтэй                                                                                            Уртын сайхан дэнждээ урлаж цэцэглэсэн Гурвантэс ээ</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Ай миний Гурван тэгш                                                                                                                                 Амьдрал тэвэрсэн алтан хэвлий                                                                                                                     Аав л ээжийн охид хөвгүүд                                                                                                                         Ашид мөнхөд жаргах өлгий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Нутгаа л санадаг сэтгэлд минь налайж тухалсан уулстай                                                                Нуган үрсээ наадуулсан мэлтийж цэлийсэн талтай                                                                           Намхан номхон толгод нь насан багын дурсамжтай                                                                                </w:t>
      </w:r>
      <w:r w:rsidRPr="007E63D1">
        <w:rPr>
          <w:rFonts w:ascii="Arial" w:hAnsi="Arial" w:cs="Arial"/>
          <w:sz w:val="20"/>
          <w:szCs w:val="20"/>
        </w:rPr>
        <w:lastRenderedPageBreak/>
        <w:t xml:space="preserve">Наранд ойрхон говьдоо насаараа жаргах хувьтай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Ай миний Гурван тэгш                                                                                                                                 Амьдрал тэвэрсэн алтан хэвлий                                                                                                                     Аав л ээжийн охид хөвгүүд                                                                                                                         Ашид мөнхөд жаргах өлгий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Хөрсөн доорхи баялагаараа хөгжил далласан нутаг                                                               Хөөрхөн </w:t>
      </w:r>
      <w:proofErr w:type="gramStart"/>
      <w:r w:rsidRPr="007E63D1">
        <w:rPr>
          <w:rFonts w:ascii="Arial" w:hAnsi="Arial" w:cs="Arial"/>
          <w:sz w:val="20"/>
          <w:szCs w:val="20"/>
        </w:rPr>
        <w:t>охид ,</w:t>
      </w:r>
      <w:proofErr w:type="gramEnd"/>
      <w:r w:rsidRPr="007E63D1">
        <w:rPr>
          <w:rFonts w:ascii="Arial" w:hAnsi="Arial" w:cs="Arial"/>
          <w:sz w:val="20"/>
          <w:szCs w:val="20"/>
        </w:rPr>
        <w:t xml:space="preserve"> хүдэр залуус нь хүслээ гүйцээх ерөөлтэй                                                            Хүй дарсан чулууг минь бүлээн хадгалдаг халуун говь                                                                       Хүний орчлонд онож төрсөн миний ганцхан Гурвантэс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Ай миний Гурван тэгш                                                                                                                                 Амьдрал тэвэрсэн алтан хэвлий                                                                                                                     </w:t>
      </w:r>
      <w:r w:rsidRPr="007E63D1">
        <w:rPr>
          <w:rFonts w:ascii="Arial" w:hAnsi="Arial" w:cs="Arial"/>
          <w:sz w:val="20"/>
          <w:szCs w:val="20"/>
        </w:rPr>
        <w:lastRenderedPageBreak/>
        <w:t xml:space="preserve">Аав л ээжийн охид хөвгүүд                                                                                                                         Ашид мөнхөд жаргах өлгий                           </w:t>
      </w:r>
    </w:p>
    <w:p w:rsidR="00642003" w:rsidRPr="007E63D1" w:rsidRDefault="00642003" w:rsidP="007E63D1">
      <w:pPr>
        <w:spacing w:after="0" w:line="240" w:lineRule="auto"/>
        <w:jc w:val="both"/>
        <w:rPr>
          <w:rFonts w:ascii="Arial" w:hAnsi="Arial" w:cs="Arial"/>
          <w:b/>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О. Баярмаа               Сэтгэлд зүмбэрлэх хайрхан нутаг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Ижийгээ санасан сэтгэлд                                                                                                                       Ихэрлэн зүмбэрлэх     Хөгшөө, Шугшаа                                                                                                        Аавыгаа үгүйлсэн харцанд                                                                                                                                   Асарлан   зүмбэрлэх Нэмэгт Гилбэнт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Хаа ч явсан сэтгэлээс уяатай                                                                                                                          Ханан гэрийн хоймор шиг цэлгэр                                                                                                                              Хараа баясгам уудам говийн                                                                                                                 Ханагар баян Тэс нутаг минь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Нутгаа санасан сэтгэлд                                                                                                                   Толиорон давалгаалах гурван гол                                                                                                            Нуураа үгүйлэх шувуудыг                                                                                                                            Тосоод угтах рашаан ундарга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Хаа ч явсан сэтгэлээс уяатай                                                                                                                          Ханан гэрийн хоймор шиг цэлгэр                                                                                                                              Хараа баясгам уудам говийн                                                                                                                 Ханагар баян Тэс нутаг минь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Эрийн хийморь хүлгийн давхианд                                                                                  Эрвэлзэж тодрох Эрдэний хяр                                                                                                Эцгийн сахиус шүтээн бурхадад                                                                                                            Эвийлэн хайрлагдах хайрхан уулс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Хаа ч явсан сэтгэлээс уяатай                                                                                                                          Ханан гэрийн хоймор шиг цэлгэр                                                                                                                              Хараа баясгам уудам говийн                                                                                                                 Ханагар баян Тэс нутаг минь    </w:t>
      </w:r>
    </w:p>
    <w:p w:rsidR="00642003" w:rsidRPr="007E63D1" w:rsidRDefault="00642003" w:rsidP="007E63D1">
      <w:pPr>
        <w:spacing w:after="0" w:line="240" w:lineRule="auto"/>
        <w:jc w:val="both"/>
        <w:rPr>
          <w:rFonts w:ascii="Arial" w:hAnsi="Arial" w:cs="Arial"/>
          <w:b/>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Б. Октябрь                 Бидний нутаг </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Өвөг дээдэс минь өвлүүлж үлдээсэн                                                                                                               Төрж өссөн бидний голомт                                                                                                                         Өр зүрхэнд байнгын уяатай                                                                                                               Тэгшийн говь миний нутаг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Ай миний Гурвантэс нутаг аа                                                                                                                                       Аж амьдралын амин нутаг 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Алаг эрээн цав үлэг гүрвэлийн мөртэй                                                                                                                               Үлгэрийн цэнхэрхэн говь минь                                                                                                                 Алсрах тэлэх хөдөө ингэ буйлах уянгатай                                                                               Үйзэн хонгор нутаг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Ай миний Гурвантэс нутаг аа                                                                                                                                       Аж амьдралын амин нутаг 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Ажилсаг хүнлэг хүн олны                                                                                                                             Заяа буян тэгшрэн жаргасан                                                                                                                       Эргэх цагийн аясыг дагаад                                                                                                                    Эгнэгт   мандсан бидгий нутаг 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Ай миний Гурвантэс нутаг аа                                                                                                                                       Аж амьдралын амин нутаг аа</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b/>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Тэнгэрээс илгээсэн нутаг/ Сумын сүлд дуу/                                       </w:t>
      </w:r>
      <w:r w:rsidR="007E63D1" w:rsidRPr="007E63D1">
        <w:rPr>
          <w:rFonts w:ascii="Arial" w:hAnsi="Arial" w:cs="Arial"/>
          <w:b/>
          <w:sz w:val="20"/>
          <w:szCs w:val="20"/>
        </w:rPr>
        <w:t xml:space="preserve">                              </w:t>
      </w:r>
      <w:r w:rsidRPr="007E63D1">
        <w:rPr>
          <w:rFonts w:ascii="Arial" w:hAnsi="Arial" w:cs="Arial"/>
          <w:b/>
          <w:sz w:val="20"/>
          <w:szCs w:val="20"/>
        </w:rPr>
        <w:t xml:space="preserve">  </w:t>
      </w:r>
      <w:r w:rsidRPr="007E63D1">
        <w:rPr>
          <w:rFonts w:ascii="Arial" w:hAnsi="Arial" w:cs="Arial"/>
          <w:sz w:val="20"/>
          <w:szCs w:val="20"/>
        </w:rPr>
        <w:t>Шүлэг: МУ-ын төрийн соёрхолт Цогдоржийн Бавуудорж                                                                                                   Ая</w:t>
      </w:r>
      <w:proofErr w:type="gramStart"/>
      <w:r w:rsidRPr="007E63D1">
        <w:rPr>
          <w:rFonts w:ascii="Arial" w:hAnsi="Arial" w:cs="Arial"/>
          <w:sz w:val="20"/>
          <w:szCs w:val="20"/>
        </w:rPr>
        <w:t>:МУ</w:t>
      </w:r>
      <w:proofErr w:type="gramEnd"/>
      <w:r w:rsidRPr="007E63D1">
        <w:rPr>
          <w:rFonts w:ascii="Arial" w:hAnsi="Arial" w:cs="Arial"/>
          <w:sz w:val="20"/>
          <w:szCs w:val="20"/>
        </w:rPr>
        <w:t>-ын  СТА Мижиддоржийн Хатанбаатар</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Дорны салхи нь хацар үнсэн мөнхөд эрхлүүлдэг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Долоон бурхан мөрөн дээр завилж авшиг хайрладаг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Замбууд ийм нутаг ганцхан гэдэгт итгэдэг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Захиж миний үрдээ өвлүүлэх </w:t>
      </w:r>
      <w:proofErr w:type="gramStart"/>
      <w:r w:rsidRPr="007E63D1">
        <w:rPr>
          <w:rFonts w:ascii="Arial" w:hAnsi="Arial" w:cs="Arial"/>
          <w:sz w:val="20"/>
          <w:szCs w:val="20"/>
        </w:rPr>
        <w:t>газрын  диваажин</w:t>
      </w:r>
      <w:proofErr w:type="gramEnd"/>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Тэнгэр заяаны өндөр дээд Гурвантэс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Тэмүүлэх зүүдний хүлэг үүрсэх цэнхэр говь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Тэргэл нар нь ботгоны нүдээр энхрийлэн ширтдэг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Тэмээтэй бүсгүйчүүд нь тэнгэрийн энгээр цэнхэрлэн далладаг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Орчлонд ийм нутаг дэндүү цөөхөн байдаг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Оноож надад бурханаас өгсөн газрын диваажин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Тэнгэр заяаны өндөр дээд Гурвантэс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Тэмүүлэх зүүдний хүлэг үүрсэх цэнхэр говь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Хүүхэд нялхас солонгыг нь түшиж хөлд ордог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Хөгшид буурлууд зэрэглээг нь хүлэглэж диваажин хүрдэг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Нартад ийм нутаг үнэхээр ховорхон заяадаг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Надад харин тэнгэрээс илгээсэн газрын диваажин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Тэнгэр заяаны өндөр дээд Гурвантэс минь</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 xml:space="preserve">             Тэмүүлэх зүүдний хүлэг үүрсэх цэнхэр говь минь</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lastRenderedPageBreak/>
        <w:t xml:space="preserve">                                         </w:t>
      </w:r>
      <w:r w:rsidRPr="007E63D1">
        <w:rPr>
          <w:rFonts w:ascii="Arial" w:hAnsi="Arial" w:cs="Arial"/>
          <w:b/>
          <w:sz w:val="20"/>
          <w:szCs w:val="20"/>
        </w:rPr>
        <w:t>Алтан уулын домог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Аялан жуучлагч хэн гуай ч Алтайн өмнөх их говьд орших Алтан уул хэмээх сүрлэг нэгэн уулыг нүд хужирлахгүйгээр өнгөрдөггүй юм даа.Энгэр өврөөр нь эртний үлэг гүрвэлийн яс агуулсан элчилгүй үргэлжилсэн цонж хонгил эрээлжлэн улаарч харагдана. Ар талаас нь алс дээр үед алт ашиглаж ариун онгон хөрсийг нь ухан сэвтээж байсан ангал сорви одоо ч байдаг ба энэ уулын тухай ийм домог </w:t>
      </w:r>
      <w:proofErr w:type="gramStart"/>
      <w:r w:rsidRPr="007E63D1">
        <w:rPr>
          <w:rFonts w:ascii="Arial" w:hAnsi="Arial" w:cs="Arial"/>
          <w:sz w:val="20"/>
          <w:szCs w:val="20"/>
        </w:rPr>
        <w:t>байдаг .</w:t>
      </w:r>
      <w:proofErr w:type="gramEnd"/>
      <w:r w:rsidRPr="007E63D1">
        <w:rPr>
          <w:rFonts w:ascii="Arial" w:hAnsi="Arial" w:cs="Arial"/>
          <w:sz w:val="20"/>
          <w:szCs w:val="20"/>
        </w:rPr>
        <w:t xml:space="preserve">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Эрт дээр цагт гэнэ. Эх сайхан орныг минь эзэрхий манжчууд эзэлж байсан үед юм байх .Өргөн уудам нутгийн маань өнцөг булан бүрт олз хайсан гадаадын тэнүүлчид ангамал хуурай говь цөлийг ч гатлан мөнгө л олж байвал амиа өгөхөөс буцдаггүй байсан тэр цагт Ар монголын говь нутагт алтаар бүрдсэн нэг уул байдаг тухай ам дамжсан цуу яриа нэгэн баян хужаад дуулдаж гэнэ. Ховдог шунахай баян холын их алтыг авах юмсан гэхээс хоол цай нь хоолой руу нь явахаа больж хоногийн нойр нь хойд зүгт хулжиж өдрийн бодол шөнийн зүүдэндээ амар заяа үзэхээ больжээ. Баяжихын дон шүглэсэн баян хужаа байж сууж чадахгүй болж барлаг зарц бараа бологч нараа нэг удаа цуглуулж уулыг тэр хэвээр нь ачсан ч багтахаар урт гэгчийн жингийн цуваа бэлтгэж алс холын Ар монголд байгаа алтан уулыг нурааж ачаад ир гэж тушаажээ.Ирэх цагт чинь хэрэг болно гэж их цэрэг дагуулан явуулжээ. Өчүүхэн ч гэсэн алтыг аминдаа ашигласан байвал өчиггүй цаазлана гэж өвгөн данжаад зарлигджээ. Баяны илгээсэн сүртэй цуваа баруун хүйд зүгийг чиглэн явсаар бараг сар болж нэл алт эрдэнэсээр гялалзсан нэг их өндөр уулын хормойд ирж буужээ.Холоос ирээд хот манайх хотонд ороод хонь минийх гэгчээр өнөөх өндөр уулыг эргэн тойрон бүсэлж аваад өдөр шөнөгүй ухаж гарчээ. Унтаж идэхээ мартсан шунахай хужаанууд уулын хажууг улам гүнзгийлэн малтаж байтал үхэр шиг хэлбэртэй үлэмжийн том алт гараад ирж гэнэ Улан дор нь энэ эрдэнэ байхад ухаад авчихаа мэдэхгүй урагшгүй муу сайн мангуу нар ухаантай төрсөн бидэнд уул шиг алтаа алдах нь энэ дээ гэж уугуул ард түмнийг нь хүртэл басамжилан шуугилдаж уулыг улам цааш ухаж байтал өнөөх алтан үхрийн өрөөсөн эвэр нь гараад иржээ.Бусдаасаа урьтаж булга цохиж авах санаатай алтанд шунасан нэг хужаа үхрийн эврийн дэлсээд авсан чинь Алтан уул бүхлээрээ  доргин нижигнэж агшин зуур  нуран өнөө олон хужаануудыг өчиггүй дарчихжээ.        Уулын нуралтаас болж шахагдсан хий тэдний өмссөн хар тоорцогнуудыг тал бүр тийш нь  хийсгэхэд  тоолшгүй олон хар хэрээ нисээд явчих шиг болсон гэнээ.Тэр цагаас хойш өнөө үеийг хүртэл алтан үхэр уулан дотроо хадгалаастай байдаг юм байх.Арвин баялаг эрдэнээ ариун хэвлийдээ хадгалсан тэр уулыг Алтан уул гэх болж,нэг үхрийн эвэр цохивол мянган үхрийн эвэр доргино гэдэг цэцэн үг үүнээс ч гарсан юм билүү.Юутай ч гэнэт идэх гэдсэнд гэмтэй,гэнэт баяжих насанд цөвтэй гэдэг үнэн шүү гэснээр домог төгсдөг.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Яст Тостын домог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Алтан уулнаас халз урагш газарзүйн өргөрөгийн дагуу сунаж тогтсон хэсэг уулыг Алтайн нурууны тогтолцоонд багтаахаасаа Тэнгэр уул (Тянь-Шань)-ын үргэлжлэл гэж үзэх нь байдаг .Доор дурдах домогт алд алдын өндөр зандан мод ургаж аварга могой хөврөн нутаглах аятай орчин энд байхгүй ч гэлээ ариун онгон байгалиа хамгаалахад адгуусан төрөлтөн хүртэл амь биеэ хайрладаггүй </w:t>
      </w:r>
      <w:proofErr w:type="gramStart"/>
      <w:r w:rsidRPr="007E63D1">
        <w:rPr>
          <w:rFonts w:ascii="Arial" w:hAnsi="Arial" w:cs="Arial"/>
          <w:sz w:val="20"/>
          <w:szCs w:val="20"/>
        </w:rPr>
        <w:t>гэсэн  ариухан</w:t>
      </w:r>
      <w:proofErr w:type="gramEnd"/>
      <w:r w:rsidRPr="007E63D1">
        <w:rPr>
          <w:rFonts w:ascii="Arial" w:hAnsi="Arial" w:cs="Arial"/>
          <w:sz w:val="20"/>
          <w:szCs w:val="20"/>
        </w:rPr>
        <w:t xml:space="preserve"> санаа энд агуулагдаж байгаа бөгөөд энэ нь ардын аман зохиолын нэгэн зүйрлэл юм даа.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Буддын шашны төвд асартом дуган барих болж түүний гол багана хийхэд өөдгүй эгц өндөр гоолиг өнчин цагаан зандан мод хэрэнтэй гэж шинжээчид айлджээ.Тэр сайхан зандан тэртээ холын Монгол оронд л ургадаг бөгббд цайдам эзгүй говийн энэхүү өнчин ганц модыгцаг ямагт хамгаалж байдаг арван алд биетэй,аягын чинээ том нүдтэй аварга могойг нь холдуулвал авч болно .Харин тэр аварга могойг яаж холдуулахыг Халхын Мэргэн Тэвнэ гэдэг хараа муутай өвгөн л мэднэ гэж мэргэн шинжээч хэлсэн гэнэ.Төвдийн тэргүүн хуварга энэ сургаар Дондог,Югзэр,Ранжамба,Гадир хэмээх дөрвөн ламыг сонгон Мэргэн Тэвнийнд илгээжээ.Тэд явсаар Мэргэн өвгөнийнд ирж явдал учраа ярьж, ямар </w:t>
      </w:r>
      <w:r w:rsidRPr="007E63D1">
        <w:rPr>
          <w:rFonts w:ascii="Arial" w:hAnsi="Arial" w:cs="Arial"/>
          <w:sz w:val="20"/>
          <w:szCs w:val="20"/>
        </w:rPr>
        <w:lastRenderedPageBreak/>
        <w:t xml:space="preserve">аргаар аварга могойг модноос зайлуулж болох тухай асуусанд эх нутгийнхаа онгон ганц занданг харь нутгийханд огтлуулахаас татгалзаж урьд эртний юмыг би мартжээ,ухаан санаа ч мууджээ.Та бүхний зорьсон хэрэгт тааламжтай үг хэлж чадахгүй нь дээ гэжээ.За тэгвэл бид замаа хөөхөөс яахав гээд зальт яваад өгчээ.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Өнөө хэдэн лам нутгийн нэгэн баяныд очиж өвгөн Мэргэнээс үг алдуулж чадвал өндөр шан өгнө.Хэрэв чадахгүй бол хэрэг бишдэнэ шүү гэж баянг сүрдүүлээд чамтай цуг бидний нэг нь хамт очно. Аварга могойг зайлуулах аргыг нь бичиж авна гэжээ.Өвгөн Мэргэнийд өнөөх хоёрыг ороход хараа нь муудсан настан хамт ирсэн хүнийг нь мэдсэнгүй, нутгийн хуучин танил болохоор нууц аргаасаа ярьж эхэлтэл хажууд нь байгаа  явган ширээн дээр харин хулсан үзэгний хяхатнах дуу гарлаа гэнэ.Башир муу баян бас өнөөх хэдээс дагуулж ирснийг нь мэдэж ярианыхаа чигийг өөрчилж явуулын хэдэд ярьснаа хэлээд тавьчихжээ.Ингээд их юм авах гэсэн баяны шунал талаар болж ирсэн хэрэг бүтэх нь гэж бодсон лам нарын горьдлого тасарчээ.Өнчин зандан модыг авахад өөр арга хэрэглэхээс аргагүй болж өдөр шөнөгүй манаж сахисаар өлсөж цангасан могойг модноос нь буухад нь өрсөж  авахаар шийдээд аварга могойт занданг арван тав хоног сахиж  байтал арай гэж модноос буугаад  ар талын ууланд хөвөрч ан гөрөө хийсээр,урд талын уулаар дамжин ус шандаар ундалсаар яваад ирэхэд нь ургаа зандан модыг унагааж  аваад хөдлөх  гэж байгааг алсаас харсан аварга могойг арван алд биеэрээ амдан аваад харийн хэдийг хэдийг ороож хааш нь ч хөдөлгөлгүй хашчихаж гэнэ. Хайран сайхан модыг нь харийн дээрэмчид үгүй хийсэнд харамсан уйлсаар байгаад нас эцэслэжээ.Тэр цагаас хойш аварга могойн яс нь уул хад шиг овоорч, тос нь гол мэт урсаж байснаас тэндэхийн уулыг Яст тост гэж нэрлэх болж уйлсан шорвог нулимс нь урд талын хонхорыг дүүргэж Гашуун хэмээх нуур тогтоож мөнөөх дөрвөн ламын нэрээр алдаршсан дөрвөн адилхан жижиг булаг үүсэж одоо ч байсаар байгаа гэнэ дээ.Хүний юм хүчгүй хүзүүний мах амтгүй гэж манайхны ярьдаг зүйр үг оносон цэцэрхэл шүү гэж домог төгсдөг. </w:t>
      </w:r>
    </w:p>
    <w:p w:rsidR="00642003" w:rsidRPr="007E63D1" w:rsidRDefault="007E63D1" w:rsidP="007E63D1">
      <w:pPr>
        <w:spacing w:line="240" w:lineRule="auto"/>
        <w:jc w:val="both"/>
        <w:rPr>
          <w:rFonts w:ascii="Arial" w:hAnsi="Arial" w:cs="Arial"/>
          <w:b/>
          <w:sz w:val="20"/>
          <w:szCs w:val="20"/>
        </w:rPr>
      </w:pPr>
      <w:r w:rsidRPr="007E63D1">
        <w:rPr>
          <w:rFonts w:ascii="Arial" w:hAnsi="Arial" w:cs="Arial"/>
          <w:b/>
          <w:sz w:val="20"/>
          <w:szCs w:val="20"/>
        </w:rPr>
        <w:t xml:space="preserve">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                      Алдар гавъяаны эзэд</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Төрийн шагналт, урлагын гавъяат зүтгэлтэн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Долгорын Маньбадар / Дурсгалын </w:t>
      </w:r>
      <w:proofErr w:type="gramStart"/>
      <w:r w:rsidRPr="007E63D1">
        <w:rPr>
          <w:rFonts w:ascii="Arial" w:hAnsi="Arial" w:cs="Arial"/>
          <w:sz w:val="20"/>
          <w:szCs w:val="20"/>
        </w:rPr>
        <w:t>хөшөөг  2012</w:t>
      </w:r>
      <w:proofErr w:type="gramEnd"/>
      <w:r w:rsidRPr="007E63D1">
        <w:rPr>
          <w:rFonts w:ascii="Arial" w:hAnsi="Arial" w:cs="Arial"/>
          <w:sz w:val="20"/>
          <w:szCs w:val="20"/>
        </w:rPr>
        <w:t xml:space="preserve"> онд сумын удирдлагын ордоны өмнө талбайд байрлуулсан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Хувьсгалт тэмцлийн ахмад зүтгэлтэн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1,Ц. Шарав / Энэ хүний тухай “ Алс тэртээгээс” , “ Би од байна “зэрэг ном хэвлэгдэн гарч байсан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,Ц</w:t>
      </w:r>
      <w:proofErr w:type="gramEnd"/>
      <w:r w:rsidRPr="007E63D1">
        <w:rPr>
          <w:rFonts w:ascii="Arial" w:hAnsi="Arial" w:cs="Arial"/>
          <w:sz w:val="20"/>
          <w:szCs w:val="20"/>
        </w:rPr>
        <w:t xml:space="preserve">. Сугир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Монгол улсын гавъяат барилгачин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,Долгоржав</w:t>
      </w:r>
      <w:proofErr w:type="gramEnd"/>
      <w:r w:rsidRPr="007E63D1">
        <w:rPr>
          <w:rFonts w:ascii="Arial" w:hAnsi="Arial" w:cs="Arial"/>
          <w:sz w:val="20"/>
          <w:szCs w:val="20"/>
        </w:rPr>
        <w:t xml:space="preserve"> Сайн-Эр  / 12 жилийн сургалттай сургуулийг нэрэмжит болгохоор төлөвлөсөн/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Улсын сайн малчид</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1</w:t>
      </w:r>
      <w:proofErr w:type="gramStart"/>
      <w:r w:rsidRPr="007E63D1">
        <w:rPr>
          <w:rFonts w:ascii="Arial" w:hAnsi="Arial" w:cs="Arial"/>
          <w:sz w:val="20"/>
          <w:szCs w:val="20"/>
        </w:rPr>
        <w:t>,Дүгэржав</w:t>
      </w:r>
      <w:proofErr w:type="gramEnd"/>
      <w:r w:rsidRPr="007E63D1">
        <w:rPr>
          <w:rFonts w:ascii="Arial" w:hAnsi="Arial" w:cs="Arial"/>
          <w:sz w:val="20"/>
          <w:szCs w:val="20"/>
        </w:rPr>
        <w:t xml:space="preserve"> Дамдин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,Цээпэл</w:t>
      </w:r>
      <w:proofErr w:type="gramEnd"/>
      <w:r w:rsidRPr="007E63D1">
        <w:rPr>
          <w:rFonts w:ascii="Arial" w:hAnsi="Arial" w:cs="Arial"/>
          <w:sz w:val="20"/>
          <w:szCs w:val="20"/>
        </w:rPr>
        <w:t xml:space="preserve"> Чимэд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w:t>
      </w:r>
      <w:proofErr w:type="gramStart"/>
      <w:r w:rsidRPr="007E63D1">
        <w:rPr>
          <w:rFonts w:ascii="Arial" w:hAnsi="Arial" w:cs="Arial"/>
          <w:sz w:val="20"/>
          <w:szCs w:val="20"/>
        </w:rPr>
        <w:t>,Дулам</w:t>
      </w:r>
      <w:proofErr w:type="gramEnd"/>
      <w:r w:rsidRPr="007E63D1">
        <w:rPr>
          <w:rFonts w:ascii="Arial" w:hAnsi="Arial" w:cs="Arial"/>
          <w:sz w:val="20"/>
          <w:szCs w:val="20"/>
        </w:rPr>
        <w:t xml:space="preserve"> Цэрэндондог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4</w:t>
      </w:r>
      <w:proofErr w:type="gramStart"/>
      <w:r w:rsidRPr="007E63D1">
        <w:rPr>
          <w:rFonts w:ascii="Arial" w:hAnsi="Arial" w:cs="Arial"/>
          <w:sz w:val="20"/>
          <w:szCs w:val="20"/>
        </w:rPr>
        <w:t>,Шарав</w:t>
      </w:r>
      <w:proofErr w:type="gramEnd"/>
      <w:r w:rsidRPr="007E63D1">
        <w:rPr>
          <w:rFonts w:ascii="Arial" w:hAnsi="Arial" w:cs="Arial"/>
          <w:sz w:val="20"/>
          <w:szCs w:val="20"/>
        </w:rPr>
        <w:t xml:space="preserve"> Дамчаа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5</w:t>
      </w:r>
      <w:proofErr w:type="gramStart"/>
      <w:r w:rsidRPr="007E63D1">
        <w:rPr>
          <w:rFonts w:ascii="Arial" w:hAnsi="Arial" w:cs="Arial"/>
          <w:sz w:val="20"/>
          <w:szCs w:val="20"/>
        </w:rPr>
        <w:t>,Маамуужав</w:t>
      </w:r>
      <w:proofErr w:type="gramEnd"/>
      <w:r w:rsidRPr="007E63D1">
        <w:rPr>
          <w:rFonts w:ascii="Arial" w:hAnsi="Arial" w:cs="Arial"/>
          <w:sz w:val="20"/>
          <w:szCs w:val="20"/>
        </w:rPr>
        <w:t xml:space="preserve"> Долгорсүрэн</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Улсын аврага малчид</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space="720"/>
        </w:sectPr>
      </w:pP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1</w:t>
      </w:r>
      <w:proofErr w:type="gramStart"/>
      <w:r w:rsidRPr="007E63D1">
        <w:rPr>
          <w:rFonts w:ascii="Arial" w:hAnsi="Arial" w:cs="Arial"/>
          <w:sz w:val="20"/>
          <w:szCs w:val="20"/>
        </w:rPr>
        <w:t>,Цээпэл</w:t>
      </w:r>
      <w:proofErr w:type="gramEnd"/>
      <w:r w:rsidRPr="007E63D1">
        <w:rPr>
          <w:rFonts w:ascii="Arial" w:hAnsi="Arial" w:cs="Arial"/>
          <w:sz w:val="20"/>
          <w:szCs w:val="20"/>
        </w:rPr>
        <w:t xml:space="preserve"> Чимэд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,Сараа</w:t>
      </w:r>
      <w:proofErr w:type="gramEnd"/>
      <w:r w:rsidRPr="007E63D1">
        <w:rPr>
          <w:rFonts w:ascii="Arial" w:hAnsi="Arial" w:cs="Arial"/>
          <w:sz w:val="20"/>
          <w:szCs w:val="20"/>
        </w:rPr>
        <w:t xml:space="preserve"> Сугир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w:t>
      </w:r>
      <w:proofErr w:type="gramStart"/>
      <w:r w:rsidRPr="007E63D1">
        <w:rPr>
          <w:rFonts w:ascii="Arial" w:hAnsi="Arial" w:cs="Arial"/>
          <w:sz w:val="20"/>
          <w:szCs w:val="20"/>
        </w:rPr>
        <w:t>,Шараа</w:t>
      </w:r>
      <w:proofErr w:type="gramEnd"/>
      <w:r w:rsidRPr="007E63D1">
        <w:rPr>
          <w:rFonts w:ascii="Arial" w:hAnsi="Arial" w:cs="Arial"/>
          <w:sz w:val="20"/>
          <w:szCs w:val="20"/>
        </w:rPr>
        <w:t xml:space="preserve"> Жааханмаамуу</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4</w:t>
      </w:r>
      <w:proofErr w:type="gramStart"/>
      <w:r w:rsidRPr="007E63D1">
        <w:rPr>
          <w:rFonts w:ascii="Arial" w:hAnsi="Arial" w:cs="Arial"/>
          <w:sz w:val="20"/>
          <w:szCs w:val="20"/>
        </w:rPr>
        <w:t>,Цэдэн</w:t>
      </w:r>
      <w:proofErr w:type="gramEnd"/>
      <w:r w:rsidRPr="007E63D1">
        <w:rPr>
          <w:rFonts w:ascii="Arial" w:hAnsi="Arial" w:cs="Arial"/>
          <w:sz w:val="20"/>
          <w:szCs w:val="20"/>
        </w:rPr>
        <w:t>-Иш Шараа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5</w:t>
      </w:r>
      <w:proofErr w:type="gramStart"/>
      <w:r w:rsidRPr="007E63D1">
        <w:rPr>
          <w:rFonts w:ascii="Arial" w:hAnsi="Arial" w:cs="Arial"/>
          <w:sz w:val="20"/>
          <w:szCs w:val="20"/>
        </w:rPr>
        <w:t>,Цэрэндондог</w:t>
      </w:r>
      <w:proofErr w:type="gramEnd"/>
      <w:r w:rsidRPr="007E63D1">
        <w:rPr>
          <w:rFonts w:ascii="Arial" w:hAnsi="Arial" w:cs="Arial"/>
          <w:sz w:val="20"/>
          <w:szCs w:val="20"/>
        </w:rPr>
        <w:t xml:space="preserve"> Осор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6</w:t>
      </w:r>
      <w:proofErr w:type="gramStart"/>
      <w:r w:rsidRPr="007E63D1">
        <w:rPr>
          <w:rFonts w:ascii="Arial" w:hAnsi="Arial" w:cs="Arial"/>
          <w:sz w:val="20"/>
          <w:szCs w:val="20"/>
        </w:rPr>
        <w:t>,Гунгаа</w:t>
      </w:r>
      <w:proofErr w:type="gramEnd"/>
      <w:r w:rsidRPr="007E63D1">
        <w:rPr>
          <w:rFonts w:ascii="Arial" w:hAnsi="Arial" w:cs="Arial"/>
          <w:sz w:val="20"/>
          <w:szCs w:val="20"/>
        </w:rPr>
        <w:t xml:space="preserve"> Од</w:t>
      </w:r>
    </w:p>
    <w:p w:rsidR="00642003" w:rsidRPr="007E63D1" w:rsidRDefault="00642003" w:rsidP="007E63D1">
      <w:pPr>
        <w:spacing w:after="0" w:line="240" w:lineRule="auto"/>
        <w:jc w:val="both"/>
        <w:rPr>
          <w:rFonts w:ascii="Arial" w:hAnsi="Arial" w:cs="Arial"/>
          <w:sz w:val="20"/>
          <w:szCs w:val="20"/>
        </w:rPr>
        <w:sectPr w:rsidR="00642003" w:rsidRPr="007E63D1">
          <w:type w:val="continuous"/>
          <w:pgSz w:w="12240" w:h="15840"/>
          <w:pgMar w:top="1440" w:right="1440" w:bottom="1440" w:left="1440" w:header="720" w:footer="720" w:gutter="0"/>
          <w:cols w:num="2" w:space="720"/>
        </w:sectPr>
      </w:pP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Улсын аварга төлчин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,Цээпэл</w:t>
      </w:r>
      <w:proofErr w:type="gramEnd"/>
      <w:r w:rsidRPr="007E63D1">
        <w:rPr>
          <w:rFonts w:ascii="Arial" w:hAnsi="Arial" w:cs="Arial"/>
          <w:sz w:val="20"/>
          <w:szCs w:val="20"/>
        </w:rPr>
        <w:t xml:space="preserve"> Чимэд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,Цээпэлийн</w:t>
      </w:r>
      <w:proofErr w:type="gramEnd"/>
      <w:r w:rsidRPr="007E63D1">
        <w:rPr>
          <w:rFonts w:ascii="Arial" w:hAnsi="Arial" w:cs="Arial"/>
          <w:sz w:val="20"/>
          <w:szCs w:val="20"/>
        </w:rPr>
        <w:t xml:space="preserve"> Цэрэн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w:t>
      </w:r>
      <w:proofErr w:type="gramStart"/>
      <w:r w:rsidRPr="007E63D1">
        <w:rPr>
          <w:rFonts w:ascii="Arial" w:hAnsi="Arial" w:cs="Arial"/>
          <w:sz w:val="20"/>
          <w:szCs w:val="20"/>
        </w:rPr>
        <w:t>,Дамбын</w:t>
      </w:r>
      <w:proofErr w:type="gramEnd"/>
      <w:r w:rsidRPr="007E63D1">
        <w:rPr>
          <w:rFonts w:ascii="Arial" w:hAnsi="Arial" w:cs="Arial"/>
          <w:sz w:val="20"/>
          <w:szCs w:val="20"/>
        </w:rPr>
        <w:t xml:space="preserve"> Цэвэл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Улсын аврага тууварчин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,Жаал</w:t>
      </w:r>
      <w:proofErr w:type="gramEnd"/>
      <w:r w:rsidRPr="007E63D1">
        <w:rPr>
          <w:rFonts w:ascii="Arial" w:hAnsi="Arial" w:cs="Arial"/>
          <w:sz w:val="20"/>
          <w:szCs w:val="20"/>
        </w:rPr>
        <w:t xml:space="preserve"> Дондив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Улсын аврага ногоочин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,Рэнцэн</w:t>
      </w:r>
      <w:proofErr w:type="gramEnd"/>
      <w:r w:rsidRPr="007E63D1">
        <w:rPr>
          <w:rFonts w:ascii="Arial" w:hAnsi="Arial" w:cs="Arial"/>
          <w:sz w:val="20"/>
          <w:szCs w:val="20"/>
        </w:rPr>
        <w:t xml:space="preserve"> Нэргүй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Улсын залуу аврага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,Осор</w:t>
      </w:r>
      <w:proofErr w:type="gramEnd"/>
      <w:r w:rsidRPr="007E63D1">
        <w:rPr>
          <w:rFonts w:ascii="Arial" w:hAnsi="Arial" w:cs="Arial"/>
          <w:sz w:val="20"/>
          <w:szCs w:val="20"/>
        </w:rPr>
        <w:t xml:space="preserve"> Цогзолмаа</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Монгол улсын начин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,Дуламжав</w:t>
      </w:r>
      <w:proofErr w:type="gramEnd"/>
      <w:r w:rsidRPr="007E63D1">
        <w:rPr>
          <w:rFonts w:ascii="Arial" w:hAnsi="Arial" w:cs="Arial"/>
          <w:sz w:val="20"/>
          <w:szCs w:val="20"/>
        </w:rPr>
        <w:t xml:space="preserve"> Төмөрбаатар</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Хөдөлмөрийн гавъяаны улаан тугийн одонт хүмүүс</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,Шархүү</w:t>
      </w:r>
      <w:proofErr w:type="gramEnd"/>
      <w:r w:rsidRPr="007E63D1">
        <w:rPr>
          <w:rFonts w:ascii="Arial" w:hAnsi="Arial" w:cs="Arial"/>
          <w:sz w:val="20"/>
          <w:szCs w:val="20"/>
        </w:rPr>
        <w:t xml:space="preserve"> Гончиг        ямаачин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,Жаал</w:t>
      </w:r>
      <w:proofErr w:type="gramEnd"/>
      <w:r w:rsidRPr="007E63D1">
        <w:rPr>
          <w:rFonts w:ascii="Arial" w:hAnsi="Arial" w:cs="Arial"/>
          <w:sz w:val="20"/>
          <w:szCs w:val="20"/>
        </w:rPr>
        <w:t xml:space="preserve"> Дорж            Баясах бригадийн дарга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w:t>
      </w:r>
      <w:proofErr w:type="gramStart"/>
      <w:r w:rsidRPr="007E63D1">
        <w:rPr>
          <w:rFonts w:ascii="Arial" w:hAnsi="Arial" w:cs="Arial"/>
          <w:sz w:val="20"/>
          <w:szCs w:val="20"/>
        </w:rPr>
        <w:t>,Гунгаа</w:t>
      </w:r>
      <w:proofErr w:type="gramEnd"/>
      <w:r w:rsidRPr="007E63D1">
        <w:rPr>
          <w:rFonts w:ascii="Arial" w:hAnsi="Arial" w:cs="Arial"/>
          <w:sz w:val="20"/>
          <w:szCs w:val="20"/>
        </w:rPr>
        <w:t xml:space="preserve">  Од             ямаачин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4</w:t>
      </w:r>
      <w:proofErr w:type="gramStart"/>
      <w:r w:rsidRPr="007E63D1">
        <w:rPr>
          <w:rFonts w:ascii="Arial" w:hAnsi="Arial" w:cs="Arial"/>
          <w:sz w:val="20"/>
          <w:szCs w:val="20"/>
        </w:rPr>
        <w:t>,Сэрж</w:t>
      </w:r>
      <w:proofErr w:type="gramEnd"/>
      <w:r w:rsidRPr="007E63D1">
        <w:rPr>
          <w:rFonts w:ascii="Arial" w:hAnsi="Arial" w:cs="Arial"/>
          <w:sz w:val="20"/>
          <w:szCs w:val="20"/>
        </w:rPr>
        <w:t xml:space="preserve"> Ваанчиг      аймгийн мал эмнэлэгийн дарга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5</w:t>
      </w:r>
      <w:proofErr w:type="gramStart"/>
      <w:r w:rsidRPr="007E63D1">
        <w:rPr>
          <w:rFonts w:ascii="Arial" w:hAnsi="Arial" w:cs="Arial"/>
          <w:sz w:val="20"/>
          <w:szCs w:val="20"/>
        </w:rPr>
        <w:t>,Думаацэрэн</w:t>
      </w:r>
      <w:proofErr w:type="gramEnd"/>
      <w:r w:rsidRPr="007E63D1">
        <w:rPr>
          <w:rFonts w:ascii="Arial" w:hAnsi="Arial" w:cs="Arial"/>
          <w:sz w:val="20"/>
          <w:szCs w:val="20"/>
        </w:rPr>
        <w:t xml:space="preserve">    Адъяа    малын эмч</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Алтангадас одонт хүмүүс</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,У</w:t>
      </w:r>
      <w:proofErr w:type="gramEnd"/>
      <w:r w:rsidRPr="007E63D1">
        <w:rPr>
          <w:rFonts w:ascii="Arial" w:hAnsi="Arial" w:cs="Arial"/>
          <w:sz w:val="20"/>
          <w:szCs w:val="20"/>
        </w:rPr>
        <w:t>. Санжшаарав     малчин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,М</w:t>
      </w:r>
      <w:proofErr w:type="gramEnd"/>
      <w:r w:rsidRPr="007E63D1">
        <w:rPr>
          <w:rFonts w:ascii="Arial" w:hAnsi="Arial" w:cs="Arial"/>
          <w:sz w:val="20"/>
          <w:szCs w:val="20"/>
        </w:rPr>
        <w:t>. Долгорсүрэн      малчин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w:t>
      </w:r>
      <w:proofErr w:type="gramStart"/>
      <w:r w:rsidRPr="007E63D1">
        <w:rPr>
          <w:rFonts w:ascii="Arial" w:hAnsi="Arial" w:cs="Arial"/>
          <w:sz w:val="20"/>
          <w:szCs w:val="20"/>
        </w:rPr>
        <w:t>,Д</w:t>
      </w:r>
      <w:proofErr w:type="gramEnd"/>
      <w:r w:rsidRPr="007E63D1">
        <w:rPr>
          <w:rFonts w:ascii="Arial" w:hAnsi="Arial" w:cs="Arial"/>
          <w:sz w:val="20"/>
          <w:szCs w:val="20"/>
        </w:rPr>
        <w:t>. Од                  тэмээчин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4</w:t>
      </w:r>
      <w:proofErr w:type="gramStart"/>
      <w:r w:rsidRPr="007E63D1">
        <w:rPr>
          <w:rFonts w:ascii="Arial" w:hAnsi="Arial" w:cs="Arial"/>
          <w:sz w:val="20"/>
          <w:szCs w:val="20"/>
        </w:rPr>
        <w:t>,Ц</w:t>
      </w:r>
      <w:proofErr w:type="gramEnd"/>
      <w:r w:rsidRPr="007E63D1">
        <w:rPr>
          <w:rFonts w:ascii="Arial" w:hAnsi="Arial" w:cs="Arial"/>
          <w:sz w:val="20"/>
          <w:szCs w:val="20"/>
        </w:rPr>
        <w:t xml:space="preserve">. Ёндонпэрэнлэй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5</w:t>
      </w:r>
      <w:proofErr w:type="gramStart"/>
      <w:r w:rsidRPr="007E63D1">
        <w:rPr>
          <w:rFonts w:ascii="Arial" w:hAnsi="Arial" w:cs="Arial"/>
          <w:sz w:val="20"/>
          <w:szCs w:val="20"/>
        </w:rPr>
        <w:t>,Ж</w:t>
      </w:r>
      <w:proofErr w:type="gramEnd"/>
      <w:r w:rsidRPr="007E63D1">
        <w:rPr>
          <w:rFonts w:ascii="Arial" w:hAnsi="Arial" w:cs="Arial"/>
          <w:sz w:val="20"/>
          <w:szCs w:val="20"/>
        </w:rPr>
        <w:t>. Дорж          бригадын дарга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6</w:t>
      </w:r>
      <w:proofErr w:type="gramStart"/>
      <w:r w:rsidRPr="007E63D1">
        <w:rPr>
          <w:rFonts w:ascii="Arial" w:hAnsi="Arial" w:cs="Arial"/>
          <w:sz w:val="20"/>
          <w:szCs w:val="20"/>
        </w:rPr>
        <w:t>,Д</w:t>
      </w:r>
      <w:proofErr w:type="gramEnd"/>
      <w:r w:rsidRPr="007E63D1">
        <w:rPr>
          <w:rFonts w:ascii="Arial" w:hAnsi="Arial" w:cs="Arial"/>
          <w:sz w:val="20"/>
          <w:szCs w:val="20"/>
        </w:rPr>
        <w:t>. Цэрэндорж            ажилчин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7</w:t>
      </w:r>
      <w:proofErr w:type="gramStart"/>
      <w:r w:rsidRPr="007E63D1">
        <w:rPr>
          <w:rFonts w:ascii="Arial" w:hAnsi="Arial" w:cs="Arial"/>
          <w:sz w:val="20"/>
          <w:szCs w:val="20"/>
        </w:rPr>
        <w:t>,Ж</w:t>
      </w:r>
      <w:proofErr w:type="gramEnd"/>
      <w:r w:rsidRPr="007E63D1">
        <w:rPr>
          <w:rFonts w:ascii="Arial" w:hAnsi="Arial" w:cs="Arial"/>
          <w:sz w:val="20"/>
          <w:szCs w:val="20"/>
        </w:rPr>
        <w:t>. Дондив                      тууварчин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8</w:t>
      </w:r>
      <w:proofErr w:type="gramStart"/>
      <w:r w:rsidRPr="007E63D1">
        <w:rPr>
          <w:rFonts w:ascii="Arial" w:hAnsi="Arial" w:cs="Arial"/>
          <w:sz w:val="20"/>
          <w:szCs w:val="20"/>
        </w:rPr>
        <w:t>,Р</w:t>
      </w:r>
      <w:proofErr w:type="gramEnd"/>
      <w:r w:rsidRPr="007E63D1">
        <w:rPr>
          <w:rFonts w:ascii="Arial" w:hAnsi="Arial" w:cs="Arial"/>
          <w:sz w:val="20"/>
          <w:szCs w:val="20"/>
        </w:rPr>
        <w:t>. Нэргүй                     ногоочин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9</w:t>
      </w:r>
      <w:proofErr w:type="gramStart"/>
      <w:r w:rsidRPr="007E63D1">
        <w:rPr>
          <w:rFonts w:ascii="Arial" w:hAnsi="Arial" w:cs="Arial"/>
          <w:sz w:val="20"/>
          <w:szCs w:val="20"/>
        </w:rPr>
        <w:t>,Р</w:t>
      </w:r>
      <w:proofErr w:type="gramEnd"/>
      <w:r w:rsidRPr="007E63D1">
        <w:rPr>
          <w:rFonts w:ascii="Arial" w:hAnsi="Arial" w:cs="Arial"/>
          <w:sz w:val="20"/>
          <w:szCs w:val="20"/>
        </w:rPr>
        <w:t>. Цагаантогоо             дуучин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10</w:t>
      </w:r>
      <w:proofErr w:type="gramStart"/>
      <w:r w:rsidRPr="007E63D1">
        <w:rPr>
          <w:rFonts w:ascii="Arial" w:hAnsi="Arial" w:cs="Arial"/>
          <w:sz w:val="20"/>
          <w:szCs w:val="20"/>
        </w:rPr>
        <w:t>,Ранжин</w:t>
      </w:r>
      <w:proofErr w:type="gramEnd"/>
      <w:r w:rsidRPr="007E63D1">
        <w:rPr>
          <w:rFonts w:ascii="Arial" w:hAnsi="Arial" w:cs="Arial"/>
          <w:sz w:val="20"/>
          <w:szCs w:val="20"/>
        </w:rPr>
        <w:t xml:space="preserve">                              малчин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11</w:t>
      </w:r>
      <w:proofErr w:type="gramStart"/>
      <w:r w:rsidRPr="007E63D1">
        <w:rPr>
          <w:rFonts w:ascii="Arial" w:hAnsi="Arial" w:cs="Arial"/>
          <w:sz w:val="20"/>
          <w:szCs w:val="20"/>
        </w:rPr>
        <w:t>,Г</w:t>
      </w:r>
      <w:proofErr w:type="gramEnd"/>
      <w:r w:rsidRPr="007E63D1">
        <w:rPr>
          <w:rFonts w:ascii="Arial" w:hAnsi="Arial" w:cs="Arial"/>
          <w:sz w:val="20"/>
          <w:szCs w:val="20"/>
        </w:rPr>
        <w:t>. Лхагва                                ня-бо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12</w:t>
      </w:r>
      <w:proofErr w:type="gramStart"/>
      <w:r w:rsidRPr="007E63D1">
        <w:rPr>
          <w:rFonts w:ascii="Arial" w:hAnsi="Arial" w:cs="Arial"/>
          <w:sz w:val="20"/>
          <w:szCs w:val="20"/>
        </w:rPr>
        <w:t>,З</w:t>
      </w:r>
      <w:proofErr w:type="gramEnd"/>
      <w:r w:rsidRPr="007E63D1">
        <w:rPr>
          <w:rFonts w:ascii="Arial" w:hAnsi="Arial" w:cs="Arial"/>
          <w:sz w:val="20"/>
          <w:szCs w:val="20"/>
        </w:rPr>
        <w:t>. Жанчив             төрийн ажилтан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13</w:t>
      </w:r>
      <w:proofErr w:type="gramStart"/>
      <w:r w:rsidRPr="007E63D1">
        <w:rPr>
          <w:rFonts w:ascii="Arial" w:hAnsi="Arial" w:cs="Arial"/>
          <w:sz w:val="20"/>
          <w:szCs w:val="20"/>
        </w:rPr>
        <w:t>,Ү</w:t>
      </w:r>
      <w:proofErr w:type="gramEnd"/>
      <w:r w:rsidRPr="007E63D1">
        <w:rPr>
          <w:rFonts w:ascii="Arial" w:hAnsi="Arial" w:cs="Arial"/>
          <w:sz w:val="20"/>
          <w:szCs w:val="20"/>
        </w:rPr>
        <w:t>. Батням                төрийн ажилтан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14</w:t>
      </w:r>
      <w:proofErr w:type="gramStart"/>
      <w:r w:rsidRPr="007E63D1">
        <w:rPr>
          <w:rFonts w:ascii="Arial" w:hAnsi="Arial" w:cs="Arial"/>
          <w:sz w:val="20"/>
          <w:szCs w:val="20"/>
        </w:rPr>
        <w:t>,Я</w:t>
      </w:r>
      <w:proofErr w:type="gramEnd"/>
      <w:r w:rsidRPr="007E63D1">
        <w:rPr>
          <w:rFonts w:ascii="Arial" w:hAnsi="Arial" w:cs="Arial"/>
          <w:sz w:val="20"/>
          <w:szCs w:val="20"/>
        </w:rPr>
        <w:t>. Мангалжав        музейн дарга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15</w:t>
      </w:r>
      <w:proofErr w:type="gramStart"/>
      <w:r w:rsidRPr="007E63D1">
        <w:rPr>
          <w:rFonts w:ascii="Arial" w:hAnsi="Arial" w:cs="Arial"/>
          <w:sz w:val="20"/>
          <w:szCs w:val="20"/>
        </w:rPr>
        <w:t>,С</w:t>
      </w:r>
      <w:proofErr w:type="gramEnd"/>
      <w:r w:rsidRPr="007E63D1">
        <w:rPr>
          <w:rFonts w:ascii="Arial" w:hAnsi="Arial" w:cs="Arial"/>
          <w:sz w:val="20"/>
          <w:szCs w:val="20"/>
        </w:rPr>
        <w:t xml:space="preserve">. Ваанчиг                     малын их эмч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lastRenderedPageBreak/>
        <w:t>16</w:t>
      </w:r>
      <w:proofErr w:type="gramStart"/>
      <w:r w:rsidRPr="007E63D1">
        <w:rPr>
          <w:rFonts w:ascii="Arial" w:hAnsi="Arial" w:cs="Arial"/>
          <w:sz w:val="20"/>
          <w:szCs w:val="20"/>
        </w:rPr>
        <w:t>,Д</w:t>
      </w:r>
      <w:proofErr w:type="gramEnd"/>
      <w:r w:rsidRPr="007E63D1">
        <w:rPr>
          <w:rFonts w:ascii="Arial" w:hAnsi="Arial" w:cs="Arial"/>
          <w:sz w:val="20"/>
          <w:szCs w:val="20"/>
        </w:rPr>
        <w:t>. Бямбаа  “ соёл” компаны захирал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17</w:t>
      </w:r>
      <w:proofErr w:type="gramStart"/>
      <w:r w:rsidRPr="007E63D1">
        <w:rPr>
          <w:rFonts w:ascii="Arial" w:hAnsi="Arial" w:cs="Arial"/>
          <w:sz w:val="20"/>
          <w:szCs w:val="20"/>
        </w:rPr>
        <w:t>,Р</w:t>
      </w:r>
      <w:proofErr w:type="gramEnd"/>
      <w:r w:rsidRPr="007E63D1">
        <w:rPr>
          <w:rFonts w:ascii="Arial" w:hAnsi="Arial" w:cs="Arial"/>
          <w:sz w:val="20"/>
          <w:szCs w:val="20"/>
        </w:rPr>
        <w:t xml:space="preserve">. Александр         малын эмч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18</w:t>
      </w:r>
      <w:proofErr w:type="gramStart"/>
      <w:r w:rsidRPr="007E63D1">
        <w:rPr>
          <w:rFonts w:ascii="Arial" w:hAnsi="Arial" w:cs="Arial"/>
          <w:sz w:val="20"/>
          <w:szCs w:val="20"/>
        </w:rPr>
        <w:t>,З</w:t>
      </w:r>
      <w:proofErr w:type="gramEnd"/>
      <w:r w:rsidRPr="007E63D1">
        <w:rPr>
          <w:rFonts w:ascii="Arial" w:hAnsi="Arial" w:cs="Arial"/>
          <w:sz w:val="20"/>
          <w:szCs w:val="20"/>
        </w:rPr>
        <w:t xml:space="preserve">. Адъяа          сумын засаг дарга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w:t>
      </w:r>
      <w:proofErr w:type="gramStart"/>
      <w:r w:rsidRPr="007E63D1">
        <w:rPr>
          <w:rFonts w:ascii="Arial" w:hAnsi="Arial" w:cs="Arial"/>
          <w:sz w:val="20"/>
          <w:szCs w:val="20"/>
        </w:rPr>
        <w:t>,Л</w:t>
      </w:r>
      <w:proofErr w:type="gramEnd"/>
      <w:r w:rsidRPr="007E63D1">
        <w:rPr>
          <w:rFonts w:ascii="Arial" w:hAnsi="Arial" w:cs="Arial"/>
          <w:sz w:val="20"/>
          <w:szCs w:val="20"/>
        </w:rPr>
        <w:t xml:space="preserve">. Жаалхүү           Тамгийн газрын дарга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w:t>
      </w:r>
      <w:proofErr w:type="gramStart"/>
      <w:r w:rsidRPr="007E63D1">
        <w:rPr>
          <w:rFonts w:ascii="Arial" w:hAnsi="Arial" w:cs="Arial"/>
          <w:sz w:val="20"/>
          <w:szCs w:val="20"/>
        </w:rPr>
        <w:t>,П</w:t>
      </w:r>
      <w:proofErr w:type="gramEnd"/>
      <w:r w:rsidRPr="007E63D1">
        <w:rPr>
          <w:rFonts w:ascii="Arial" w:hAnsi="Arial" w:cs="Arial"/>
          <w:sz w:val="20"/>
          <w:szCs w:val="20"/>
        </w:rPr>
        <w:t>. Өнөрбаатар              Соёлын төвийн эрхлэгч</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21</w:t>
      </w:r>
      <w:proofErr w:type="gramStart"/>
      <w:r w:rsidRPr="007E63D1">
        <w:rPr>
          <w:rFonts w:ascii="Arial" w:hAnsi="Arial" w:cs="Arial"/>
          <w:sz w:val="20"/>
          <w:szCs w:val="20"/>
        </w:rPr>
        <w:t>,Д</w:t>
      </w:r>
      <w:proofErr w:type="gramEnd"/>
      <w:r w:rsidRPr="007E63D1">
        <w:rPr>
          <w:rFonts w:ascii="Arial" w:hAnsi="Arial" w:cs="Arial"/>
          <w:sz w:val="20"/>
          <w:szCs w:val="20"/>
        </w:rPr>
        <w:t>. Бүд        Малчин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22</w:t>
      </w:r>
      <w:proofErr w:type="gramStart"/>
      <w:r w:rsidRPr="007E63D1">
        <w:rPr>
          <w:rFonts w:ascii="Arial" w:hAnsi="Arial" w:cs="Arial"/>
          <w:sz w:val="20"/>
          <w:szCs w:val="20"/>
        </w:rPr>
        <w:t>,Ж</w:t>
      </w:r>
      <w:proofErr w:type="gramEnd"/>
      <w:r w:rsidRPr="007E63D1">
        <w:rPr>
          <w:rFonts w:ascii="Arial" w:hAnsi="Arial" w:cs="Arial"/>
          <w:sz w:val="20"/>
          <w:szCs w:val="20"/>
        </w:rPr>
        <w:t>. Ичинхорол            Малчин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23</w:t>
      </w:r>
      <w:proofErr w:type="gramStart"/>
      <w:r w:rsidRPr="007E63D1">
        <w:rPr>
          <w:rFonts w:ascii="Arial" w:hAnsi="Arial" w:cs="Arial"/>
          <w:sz w:val="20"/>
          <w:szCs w:val="20"/>
        </w:rPr>
        <w:t>,Ц</w:t>
      </w:r>
      <w:proofErr w:type="gramEnd"/>
      <w:r w:rsidRPr="007E63D1">
        <w:rPr>
          <w:rFonts w:ascii="Arial" w:hAnsi="Arial" w:cs="Arial"/>
          <w:sz w:val="20"/>
          <w:szCs w:val="20"/>
        </w:rPr>
        <w:t>. Баатар            сумын засаг дарга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24</w:t>
      </w:r>
      <w:proofErr w:type="gramStart"/>
      <w:r w:rsidRPr="007E63D1">
        <w:rPr>
          <w:rFonts w:ascii="Arial" w:hAnsi="Arial" w:cs="Arial"/>
          <w:sz w:val="20"/>
          <w:szCs w:val="20"/>
        </w:rPr>
        <w:t>,Самбуу</w:t>
      </w:r>
      <w:proofErr w:type="gramEnd"/>
      <w:r w:rsidRPr="007E63D1">
        <w:rPr>
          <w:rFonts w:ascii="Arial" w:hAnsi="Arial" w:cs="Arial"/>
          <w:sz w:val="20"/>
          <w:szCs w:val="20"/>
        </w:rPr>
        <w:t xml:space="preserve"> Од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25</w:t>
      </w:r>
      <w:proofErr w:type="gramStart"/>
      <w:r w:rsidRPr="007E63D1">
        <w:rPr>
          <w:rFonts w:ascii="Arial" w:hAnsi="Arial" w:cs="Arial"/>
          <w:sz w:val="20"/>
          <w:szCs w:val="20"/>
        </w:rPr>
        <w:t>,Тогтох</w:t>
      </w:r>
      <w:proofErr w:type="gramEnd"/>
      <w:r w:rsidRPr="007E63D1">
        <w:rPr>
          <w:rFonts w:ascii="Arial" w:hAnsi="Arial" w:cs="Arial"/>
          <w:sz w:val="20"/>
          <w:szCs w:val="20"/>
        </w:rPr>
        <w:t xml:space="preserve">              Сонинбаатар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Хөдөлмөрийн хүндэт медальт хүмүүс</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,Х</w:t>
      </w:r>
      <w:proofErr w:type="gramEnd"/>
      <w:r w:rsidRPr="007E63D1">
        <w:rPr>
          <w:rFonts w:ascii="Arial" w:hAnsi="Arial" w:cs="Arial"/>
          <w:sz w:val="20"/>
          <w:szCs w:val="20"/>
        </w:rPr>
        <w:t>. Зундуй     малчин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,Р</w:t>
      </w:r>
      <w:proofErr w:type="gramEnd"/>
      <w:r w:rsidRPr="007E63D1">
        <w:rPr>
          <w:rFonts w:ascii="Arial" w:hAnsi="Arial" w:cs="Arial"/>
          <w:sz w:val="20"/>
          <w:szCs w:val="20"/>
        </w:rPr>
        <w:t>. Раш      малчин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w:t>
      </w:r>
      <w:proofErr w:type="gramStart"/>
      <w:r w:rsidRPr="007E63D1">
        <w:rPr>
          <w:rFonts w:ascii="Arial" w:hAnsi="Arial" w:cs="Arial"/>
          <w:sz w:val="20"/>
          <w:szCs w:val="20"/>
        </w:rPr>
        <w:t>,О</w:t>
      </w:r>
      <w:proofErr w:type="gramEnd"/>
      <w:r w:rsidRPr="007E63D1">
        <w:rPr>
          <w:rFonts w:ascii="Arial" w:hAnsi="Arial" w:cs="Arial"/>
          <w:sz w:val="20"/>
          <w:szCs w:val="20"/>
        </w:rPr>
        <w:t xml:space="preserve">. Лхам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4</w:t>
      </w:r>
      <w:proofErr w:type="gramStart"/>
      <w:r w:rsidRPr="007E63D1">
        <w:rPr>
          <w:rFonts w:ascii="Arial" w:hAnsi="Arial" w:cs="Arial"/>
          <w:sz w:val="20"/>
          <w:szCs w:val="20"/>
        </w:rPr>
        <w:t>,Г</w:t>
      </w:r>
      <w:proofErr w:type="gramEnd"/>
      <w:r w:rsidRPr="007E63D1">
        <w:rPr>
          <w:rFonts w:ascii="Arial" w:hAnsi="Arial" w:cs="Arial"/>
          <w:sz w:val="20"/>
          <w:szCs w:val="20"/>
        </w:rPr>
        <w:t xml:space="preserve">. Довдон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5</w:t>
      </w:r>
      <w:proofErr w:type="gramStart"/>
      <w:r w:rsidRPr="007E63D1">
        <w:rPr>
          <w:rFonts w:ascii="Arial" w:hAnsi="Arial" w:cs="Arial"/>
          <w:sz w:val="20"/>
          <w:szCs w:val="20"/>
        </w:rPr>
        <w:t>,Ц</w:t>
      </w:r>
      <w:proofErr w:type="gramEnd"/>
      <w:r w:rsidRPr="007E63D1">
        <w:rPr>
          <w:rFonts w:ascii="Arial" w:hAnsi="Arial" w:cs="Arial"/>
          <w:sz w:val="20"/>
          <w:szCs w:val="20"/>
        </w:rPr>
        <w:t xml:space="preserve">. Шараа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6</w:t>
      </w:r>
      <w:proofErr w:type="gramStart"/>
      <w:r w:rsidRPr="007E63D1">
        <w:rPr>
          <w:rFonts w:ascii="Arial" w:hAnsi="Arial" w:cs="Arial"/>
          <w:sz w:val="20"/>
          <w:szCs w:val="20"/>
        </w:rPr>
        <w:t>,Го</w:t>
      </w:r>
      <w:proofErr w:type="gramEnd"/>
      <w:r w:rsidRPr="007E63D1">
        <w:rPr>
          <w:rFonts w:ascii="Arial" w:hAnsi="Arial" w:cs="Arial"/>
          <w:sz w:val="20"/>
          <w:szCs w:val="20"/>
        </w:rPr>
        <w:t xml:space="preserve">. Сугир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7</w:t>
      </w:r>
      <w:proofErr w:type="gramStart"/>
      <w:r w:rsidRPr="007E63D1">
        <w:rPr>
          <w:rFonts w:ascii="Arial" w:hAnsi="Arial" w:cs="Arial"/>
          <w:sz w:val="20"/>
          <w:szCs w:val="20"/>
        </w:rPr>
        <w:t>,Г</w:t>
      </w:r>
      <w:proofErr w:type="gramEnd"/>
      <w:r w:rsidRPr="007E63D1">
        <w:rPr>
          <w:rFonts w:ascii="Arial" w:hAnsi="Arial" w:cs="Arial"/>
          <w:sz w:val="20"/>
          <w:szCs w:val="20"/>
        </w:rPr>
        <w:t xml:space="preserve">. Од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8</w:t>
      </w:r>
      <w:proofErr w:type="gramStart"/>
      <w:r w:rsidRPr="007E63D1">
        <w:rPr>
          <w:rFonts w:ascii="Arial" w:hAnsi="Arial" w:cs="Arial"/>
          <w:sz w:val="20"/>
          <w:szCs w:val="20"/>
        </w:rPr>
        <w:t>,Х</w:t>
      </w:r>
      <w:proofErr w:type="gramEnd"/>
      <w:r w:rsidRPr="007E63D1">
        <w:rPr>
          <w:rFonts w:ascii="Arial" w:hAnsi="Arial" w:cs="Arial"/>
          <w:sz w:val="20"/>
          <w:szCs w:val="20"/>
        </w:rPr>
        <w:t xml:space="preserve">. Балдгар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9</w:t>
      </w:r>
      <w:proofErr w:type="gramStart"/>
      <w:r w:rsidRPr="007E63D1">
        <w:rPr>
          <w:rFonts w:ascii="Arial" w:hAnsi="Arial" w:cs="Arial"/>
          <w:sz w:val="20"/>
          <w:szCs w:val="20"/>
        </w:rPr>
        <w:t>,С</w:t>
      </w:r>
      <w:proofErr w:type="gramEnd"/>
      <w:r w:rsidRPr="007E63D1">
        <w:rPr>
          <w:rFonts w:ascii="Arial" w:hAnsi="Arial" w:cs="Arial"/>
          <w:sz w:val="20"/>
          <w:szCs w:val="20"/>
        </w:rPr>
        <w:t xml:space="preserve">. Сугир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10</w:t>
      </w:r>
      <w:proofErr w:type="gramStart"/>
      <w:r w:rsidRPr="007E63D1">
        <w:rPr>
          <w:rFonts w:ascii="Arial" w:hAnsi="Arial" w:cs="Arial"/>
          <w:sz w:val="20"/>
          <w:szCs w:val="20"/>
        </w:rPr>
        <w:t>,Г</w:t>
      </w:r>
      <w:proofErr w:type="gramEnd"/>
      <w:r w:rsidRPr="007E63D1">
        <w:rPr>
          <w:rFonts w:ascii="Arial" w:hAnsi="Arial" w:cs="Arial"/>
          <w:sz w:val="20"/>
          <w:szCs w:val="20"/>
        </w:rPr>
        <w:t>. Лхагва     ня-бо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11</w:t>
      </w:r>
      <w:proofErr w:type="gramStart"/>
      <w:r w:rsidRPr="007E63D1">
        <w:rPr>
          <w:rFonts w:ascii="Arial" w:hAnsi="Arial" w:cs="Arial"/>
          <w:sz w:val="20"/>
          <w:szCs w:val="20"/>
        </w:rPr>
        <w:t>,С</w:t>
      </w:r>
      <w:proofErr w:type="gramEnd"/>
      <w:r w:rsidRPr="007E63D1">
        <w:rPr>
          <w:rFonts w:ascii="Arial" w:hAnsi="Arial" w:cs="Arial"/>
          <w:sz w:val="20"/>
          <w:szCs w:val="20"/>
        </w:rPr>
        <w:t>. Даш     ногоочин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12</w:t>
      </w:r>
      <w:proofErr w:type="gramStart"/>
      <w:r w:rsidRPr="007E63D1">
        <w:rPr>
          <w:rFonts w:ascii="Arial" w:hAnsi="Arial" w:cs="Arial"/>
          <w:sz w:val="20"/>
          <w:szCs w:val="20"/>
        </w:rPr>
        <w:t>,Л</w:t>
      </w:r>
      <w:proofErr w:type="gramEnd"/>
      <w:r w:rsidRPr="007E63D1">
        <w:rPr>
          <w:rFonts w:ascii="Arial" w:hAnsi="Arial" w:cs="Arial"/>
          <w:sz w:val="20"/>
          <w:szCs w:val="20"/>
        </w:rPr>
        <w:t xml:space="preserve">. Дэчин       малын эмч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13</w:t>
      </w:r>
      <w:proofErr w:type="gramStart"/>
      <w:r w:rsidRPr="007E63D1">
        <w:rPr>
          <w:rFonts w:ascii="Arial" w:hAnsi="Arial" w:cs="Arial"/>
          <w:sz w:val="20"/>
          <w:szCs w:val="20"/>
        </w:rPr>
        <w:t>,Д</w:t>
      </w:r>
      <w:proofErr w:type="gramEnd"/>
      <w:r w:rsidRPr="007E63D1">
        <w:rPr>
          <w:rFonts w:ascii="Arial" w:hAnsi="Arial" w:cs="Arial"/>
          <w:sz w:val="20"/>
          <w:szCs w:val="20"/>
        </w:rPr>
        <w:t xml:space="preserve">. Пүрэв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14</w:t>
      </w:r>
      <w:proofErr w:type="gramStart"/>
      <w:r w:rsidRPr="007E63D1">
        <w:rPr>
          <w:rFonts w:ascii="Arial" w:hAnsi="Arial" w:cs="Arial"/>
          <w:sz w:val="20"/>
          <w:szCs w:val="20"/>
        </w:rPr>
        <w:t>,Д</w:t>
      </w:r>
      <w:proofErr w:type="gramEnd"/>
      <w:r w:rsidRPr="007E63D1">
        <w:rPr>
          <w:rFonts w:ascii="Arial" w:hAnsi="Arial" w:cs="Arial"/>
          <w:sz w:val="20"/>
          <w:szCs w:val="20"/>
        </w:rPr>
        <w:t xml:space="preserve">. Норжин    цаг уурын станцын дарга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15</w:t>
      </w:r>
      <w:proofErr w:type="gramStart"/>
      <w:r w:rsidRPr="007E63D1">
        <w:rPr>
          <w:rFonts w:ascii="Arial" w:hAnsi="Arial" w:cs="Arial"/>
          <w:sz w:val="20"/>
          <w:szCs w:val="20"/>
        </w:rPr>
        <w:t>,Ш</w:t>
      </w:r>
      <w:proofErr w:type="gramEnd"/>
      <w:r w:rsidRPr="007E63D1">
        <w:rPr>
          <w:rFonts w:ascii="Arial" w:hAnsi="Arial" w:cs="Arial"/>
          <w:sz w:val="20"/>
          <w:szCs w:val="20"/>
        </w:rPr>
        <w:t xml:space="preserve">. Жааханмаамуу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16</w:t>
      </w:r>
      <w:proofErr w:type="gramStart"/>
      <w:r w:rsidRPr="007E63D1">
        <w:rPr>
          <w:rFonts w:ascii="Arial" w:hAnsi="Arial" w:cs="Arial"/>
          <w:sz w:val="20"/>
          <w:szCs w:val="20"/>
        </w:rPr>
        <w:t>,Ц</w:t>
      </w:r>
      <w:proofErr w:type="gramEnd"/>
      <w:r w:rsidRPr="007E63D1">
        <w:rPr>
          <w:rFonts w:ascii="Arial" w:hAnsi="Arial" w:cs="Arial"/>
          <w:sz w:val="20"/>
          <w:szCs w:val="20"/>
        </w:rPr>
        <w:t xml:space="preserve">. Бороо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17</w:t>
      </w:r>
      <w:proofErr w:type="gramStart"/>
      <w:r w:rsidRPr="007E63D1">
        <w:rPr>
          <w:rFonts w:ascii="Arial" w:hAnsi="Arial" w:cs="Arial"/>
          <w:sz w:val="20"/>
          <w:szCs w:val="20"/>
        </w:rPr>
        <w:t>,А</w:t>
      </w:r>
      <w:proofErr w:type="gramEnd"/>
      <w:r w:rsidRPr="007E63D1">
        <w:rPr>
          <w:rFonts w:ascii="Arial" w:hAnsi="Arial" w:cs="Arial"/>
          <w:sz w:val="20"/>
          <w:szCs w:val="20"/>
        </w:rPr>
        <w:t xml:space="preserve">. Нямцоо    цаг уурын станцын дарга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18</w:t>
      </w:r>
      <w:proofErr w:type="gramStart"/>
      <w:r w:rsidRPr="007E63D1">
        <w:rPr>
          <w:rFonts w:ascii="Arial" w:hAnsi="Arial" w:cs="Arial"/>
          <w:sz w:val="20"/>
          <w:szCs w:val="20"/>
        </w:rPr>
        <w:t>,А</w:t>
      </w:r>
      <w:proofErr w:type="gramEnd"/>
      <w:r w:rsidRPr="007E63D1">
        <w:rPr>
          <w:rFonts w:ascii="Arial" w:hAnsi="Arial" w:cs="Arial"/>
          <w:sz w:val="20"/>
          <w:szCs w:val="20"/>
        </w:rPr>
        <w:t>. Занахүү   сургуулийн захирал</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w:t>
      </w:r>
      <w:proofErr w:type="gramStart"/>
      <w:r w:rsidRPr="007E63D1">
        <w:rPr>
          <w:rFonts w:ascii="Arial" w:hAnsi="Arial" w:cs="Arial"/>
          <w:sz w:val="20"/>
          <w:szCs w:val="20"/>
        </w:rPr>
        <w:t>,И</w:t>
      </w:r>
      <w:proofErr w:type="gramEnd"/>
      <w:r w:rsidRPr="007E63D1">
        <w:rPr>
          <w:rFonts w:ascii="Arial" w:hAnsi="Arial" w:cs="Arial"/>
          <w:sz w:val="20"/>
          <w:szCs w:val="20"/>
        </w:rPr>
        <w:t xml:space="preserve">. Цэвээндулам       ИТХ-ын дарга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20</w:t>
      </w:r>
      <w:proofErr w:type="gramStart"/>
      <w:r w:rsidRPr="007E63D1">
        <w:rPr>
          <w:rFonts w:ascii="Arial" w:hAnsi="Arial" w:cs="Arial"/>
          <w:sz w:val="20"/>
          <w:szCs w:val="20"/>
        </w:rPr>
        <w:t>,Ц</w:t>
      </w:r>
      <w:proofErr w:type="gramEnd"/>
      <w:r w:rsidRPr="007E63D1">
        <w:rPr>
          <w:rFonts w:ascii="Arial" w:hAnsi="Arial" w:cs="Arial"/>
          <w:sz w:val="20"/>
          <w:szCs w:val="20"/>
        </w:rPr>
        <w:t>. Шоовдор                ня-бо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21</w:t>
      </w:r>
      <w:proofErr w:type="gramStart"/>
      <w:r w:rsidRPr="007E63D1">
        <w:rPr>
          <w:rFonts w:ascii="Arial" w:hAnsi="Arial" w:cs="Arial"/>
          <w:sz w:val="20"/>
          <w:szCs w:val="20"/>
        </w:rPr>
        <w:t>,О</w:t>
      </w:r>
      <w:proofErr w:type="gramEnd"/>
      <w:r w:rsidRPr="007E63D1">
        <w:rPr>
          <w:rFonts w:ascii="Arial" w:hAnsi="Arial" w:cs="Arial"/>
          <w:sz w:val="20"/>
          <w:szCs w:val="20"/>
        </w:rPr>
        <w:t>. Сугир     цаг уурын станцын дарга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22</w:t>
      </w:r>
      <w:proofErr w:type="gramStart"/>
      <w:r w:rsidRPr="007E63D1">
        <w:rPr>
          <w:rFonts w:ascii="Arial" w:hAnsi="Arial" w:cs="Arial"/>
          <w:sz w:val="20"/>
          <w:szCs w:val="20"/>
        </w:rPr>
        <w:t>,С</w:t>
      </w:r>
      <w:proofErr w:type="gramEnd"/>
      <w:r w:rsidRPr="007E63D1">
        <w:rPr>
          <w:rFonts w:ascii="Arial" w:hAnsi="Arial" w:cs="Arial"/>
          <w:sz w:val="20"/>
          <w:szCs w:val="20"/>
        </w:rPr>
        <w:t xml:space="preserve">. Баяраа     Малчин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23</w:t>
      </w:r>
      <w:proofErr w:type="gramStart"/>
      <w:r w:rsidRPr="007E63D1">
        <w:rPr>
          <w:rFonts w:ascii="Arial" w:hAnsi="Arial" w:cs="Arial"/>
          <w:sz w:val="20"/>
          <w:szCs w:val="20"/>
        </w:rPr>
        <w:t>,Гэлэнбанди</w:t>
      </w:r>
      <w:proofErr w:type="gramEnd"/>
      <w:r w:rsidRPr="007E63D1">
        <w:rPr>
          <w:rFonts w:ascii="Arial" w:hAnsi="Arial" w:cs="Arial"/>
          <w:sz w:val="20"/>
          <w:szCs w:val="20"/>
        </w:rPr>
        <w:t xml:space="preserve"> Бямбаа         малчин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Хүндэт холбоочин, Онц холбоочин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,Надмид</w:t>
      </w:r>
      <w:proofErr w:type="gramEnd"/>
      <w:r w:rsidRPr="007E63D1">
        <w:rPr>
          <w:rFonts w:ascii="Arial" w:hAnsi="Arial" w:cs="Arial"/>
          <w:sz w:val="20"/>
          <w:szCs w:val="20"/>
        </w:rPr>
        <w:t xml:space="preserve"> Дамбаравжир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,Дондог</w:t>
      </w:r>
      <w:proofErr w:type="gramEnd"/>
      <w:r w:rsidRPr="007E63D1">
        <w:rPr>
          <w:rFonts w:ascii="Arial" w:hAnsi="Arial" w:cs="Arial"/>
          <w:sz w:val="20"/>
          <w:szCs w:val="20"/>
        </w:rPr>
        <w:t xml:space="preserve">   Сумъяа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w:t>
      </w:r>
      <w:proofErr w:type="gramStart"/>
      <w:r w:rsidRPr="007E63D1">
        <w:rPr>
          <w:rFonts w:ascii="Arial" w:hAnsi="Arial" w:cs="Arial"/>
          <w:sz w:val="20"/>
          <w:szCs w:val="20"/>
        </w:rPr>
        <w:t>,Рэгдэнбал</w:t>
      </w:r>
      <w:proofErr w:type="gramEnd"/>
      <w:r w:rsidRPr="007E63D1">
        <w:rPr>
          <w:rFonts w:ascii="Arial" w:hAnsi="Arial" w:cs="Arial"/>
          <w:sz w:val="20"/>
          <w:szCs w:val="20"/>
        </w:rPr>
        <w:t xml:space="preserve"> Цэвээн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Хүндэт донор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,Дуламжав</w:t>
      </w:r>
      <w:proofErr w:type="gramEnd"/>
      <w:r w:rsidRPr="007E63D1">
        <w:rPr>
          <w:rFonts w:ascii="Arial" w:hAnsi="Arial" w:cs="Arial"/>
          <w:sz w:val="20"/>
          <w:szCs w:val="20"/>
        </w:rPr>
        <w:t xml:space="preserve"> Сүрмаа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r w:rsidRPr="007E63D1">
        <w:rPr>
          <w:rFonts w:ascii="Arial" w:hAnsi="Arial" w:cs="Arial"/>
          <w:b/>
          <w:sz w:val="20"/>
          <w:szCs w:val="20"/>
        </w:rPr>
        <w:t>Мянгат малчид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,Ц</w:t>
      </w:r>
      <w:proofErr w:type="gramEnd"/>
      <w:r w:rsidRPr="007E63D1">
        <w:rPr>
          <w:rFonts w:ascii="Arial" w:hAnsi="Arial" w:cs="Arial"/>
          <w:sz w:val="20"/>
          <w:szCs w:val="20"/>
        </w:rPr>
        <w:t>. Бороо</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w:t>
      </w:r>
      <w:proofErr w:type="gramStart"/>
      <w:r w:rsidRPr="007E63D1">
        <w:rPr>
          <w:rFonts w:ascii="Arial" w:hAnsi="Arial" w:cs="Arial"/>
          <w:sz w:val="20"/>
          <w:szCs w:val="20"/>
        </w:rPr>
        <w:t>,Ш</w:t>
      </w:r>
      <w:proofErr w:type="gramEnd"/>
      <w:r w:rsidRPr="007E63D1">
        <w:rPr>
          <w:rFonts w:ascii="Arial" w:hAnsi="Arial" w:cs="Arial"/>
          <w:sz w:val="20"/>
          <w:szCs w:val="20"/>
        </w:rPr>
        <w:t>. Жааханмаамуу</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w:t>
      </w:r>
      <w:proofErr w:type="gramStart"/>
      <w:r w:rsidRPr="007E63D1">
        <w:rPr>
          <w:rFonts w:ascii="Arial" w:hAnsi="Arial" w:cs="Arial"/>
          <w:sz w:val="20"/>
          <w:szCs w:val="20"/>
        </w:rPr>
        <w:t>,С</w:t>
      </w:r>
      <w:proofErr w:type="gramEnd"/>
      <w:r w:rsidRPr="007E63D1">
        <w:rPr>
          <w:rFonts w:ascii="Arial" w:hAnsi="Arial" w:cs="Arial"/>
          <w:sz w:val="20"/>
          <w:szCs w:val="20"/>
        </w:rPr>
        <w:t xml:space="preserve">. Сугир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4</w:t>
      </w:r>
      <w:proofErr w:type="gramStart"/>
      <w:r w:rsidRPr="007E63D1">
        <w:rPr>
          <w:rFonts w:ascii="Arial" w:hAnsi="Arial" w:cs="Arial"/>
          <w:sz w:val="20"/>
          <w:szCs w:val="20"/>
        </w:rPr>
        <w:t>,Б</w:t>
      </w:r>
      <w:proofErr w:type="gramEnd"/>
      <w:r w:rsidRPr="007E63D1">
        <w:rPr>
          <w:rFonts w:ascii="Arial" w:hAnsi="Arial" w:cs="Arial"/>
          <w:sz w:val="20"/>
          <w:szCs w:val="20"/>
        </w:rPr>
        <w:t>. Нямжав</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5</w:t>
      </w:r>
      <w:proofErr w:type="gramStart"/>
      <w:r w:rsidRPr="007E63D1">
        <w:rPr>
          <w:rFonts w:ascii="Arial" w:hAnsi="Arial" w:cs="Arial"/>
          <w:sz w:val="20"/>
          <w:szCs w:val="20"/>
        </w:rPr>
        <w:t>,Д</w:t>
      </w:r>
      <w:proofErr w:type="gramEnd"/>
      <w:r w:rsidRPr="007E63D1">
        <w:rPr>
          <w:rFonts w:ascii="Arial" w:hAnsi="Arial" w:cs="Arial"/>
          <w:sz w:val="20"/>
          <w:szCs w:val="20"/>
        </w:rPr>
        <w:t xml:space="preserve">. Айлтгүй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6</w:t>
      </w:r>
      <w:proofErr w:type="gramStart"/>
      <w:r w:rsidRPr="007E63D1">
        <w:rPr>
          <w:rFonts w:ascii="Arial" w:hAnsi="Arial" w:cs="Arial"/>
          <w:sz w:val="20"/>
          <w:szCs w:val="20"/>
        </w:rPr>
        <w:t>,Д</w:t>
      </w:r>
      <w:proofErr w:type="gramEnd"/>
      <w:r w:rsidRPr="007E63D1">
        <w:rPr>
          <w:rFonts w:ascii="Arial" w:hAnsi="Arial" w:cs="Arial"/>
          <w:sz w:val="20"/>
          <w:szCs w:val="20"/>
        </w:rPr>
        <w:t>. Энх</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7</w:t>
      </w:r>
      <w:proofErr w:type="gramStart"/>
      <w:r w:rsidRPr="007E63D1">
        <w:rPr>
          <w:rFonts w:ascii="Arial" w:hAnsi="Arial" w:cs="Arial"/>
          <w:sz w:val="20"/>
          <w:szCs w:val="20"/>
        </w:rPr>
        <w:t>,Д</w:t>
      </w:r>
      <w:proofErr w:type="gramEnd"/>
      <w:r w:rsidRPr="007E63D1">
        <w:rPr>
          <w:rFonts w:ascii="Arial" w:hAnsi="Arial" w:cs="Arial"/>
          <w:sz w:val="20"/>
          <w:szCs w:val="20"/>
        </w:rPr>
        <w:t>. Сувд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8</w:t>
      </w:r>
      <w:proofErr w:type="gramStart"/>
      <w:r w:rsidRPr="007E63D1">
        <w:rPr>
          <w:rFonts w:ascii="Arial" w:hAnsi="Arial" w:cs="Arial"/>
          <w:sz w:val="20"/>
          <w:szCs w:val="20"/>
        </w:rPr>
        <w:t>,Ц</w:t>
      </w:r>
      <w:proofErr w:type="gramEnd"/>
      <w:r w:rsidRPr="007E63D1">
        <w:rPr>
          <w:rFonts w:ascii="Arial" w:hAnsi="Arial" w:cs="Arial"/>
          <w:sz w:val="20"/>
          <w:szCs w:val="20"/>
        </w:rPr>
        <w:t>. Осор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9</w:t>
      </w:r>
      <w:proofErr w:type="gramStart"/>
      <w:r w:rsidRPr="007E63D1">
        <w:rPr>
          <w:rFonts w:ascii="Arial" w:hAnsi="Arial" w:cs="Arial"/>
          <w:sz w:val="20"/>
          <w:szCs w:val="20"/>
        </w:rPr>
        <w:t>,Г</w:t>
      </w:r>
      <w:proofErr w:type="gramEnd"/>
      <w:r w:rsidRPr="007E63D1">
        <w:rPr>
          <w:rFonts w:ascii="Arial" w:hAnsi="Arial" w:cs="Arial"/>
          <w:sz w:val="20"/>
          <w:szCs w:val="20"/>
        </w:rPr>
        <w:t>. Од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10С. Баяраа</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11</w:t>
      </w:r>
      <w:proofErr w:type="gramStart"/>
      <w:r w:rsidRPr="007E63D1">
        <w:rPr>
          <w:rFonts w:ascii="Arial" w:hAnsi="Arial" w:cs="Arial"/>
          <w:sz w:val="20"/>
          <w:szCs w:val="20"/>
        </w:rPr>
        <w:t>,Б</w:t>
      </w:r>
      <w:proofErr w:type="gramEnd"/>
      <w:r w:rsidRPr="007E63D1">
        <w:rPr>
          <w:rFonts w:ascii="Arial" w:hAnsi="Arial" w:cs="Arial"/>
          <w:sz w:val="20"/>
          <w:szCs w:val="20"/>
        </w:rPr>
        <w:t>. Энхбат</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w:t>
      </w:r>
      <w:r w:rsidRPr="007E63D1">
        <w:rPr>
          <w:rFonts w:ascii="Arial" w:hAnsi="Arial" w:cs="Arial"/>
          <w:b/>
          <w:sz w:val="20"/>
          <w:szCs w:val="20"/>
        </w:rPr>
        <w:t>Монгол улсын тэргүүний анчин</w:t>
      </w:r>
    </w:p>
    <w:p w:rsidR="00642003" w:rsidRPr="007E63D1" w:rsidRDefault="00642003" w:rsidP="007E63D1">
      <w:pPr>
        <w:numPr>
          <w:ilvl w:val="0"/>
          <w:numId w:val="21"/>
        </w:numPr>
        <w:tabs>
          <w:tab w:val="left" w:pos="1632"/>
        </w:tabs>
        <w:spacing w:after="0" w:line="240" w:lineRule="auto"/>
        <w:jc w:val="both"/>
        <w:rPr>
          <w:rFonts w:ascii="Arial" w:hAnsi="Arial" w:cs="Arial"/>
          <w:sz w:val="20"/>
          <w:szCs w:val="20"/>
        </w:rPr>
      </w:pPr>
      <w:r w:rsidRPr="007E63D1">
        <w:rPr>
          <w:rFonts w:ascii="Arial" w:hAnsi="Arial" w:cs="Arial"/>
          <w:sz w:val="20"/>
          <w:szCs w:val="20"/>
        </w:rPr>
        <w:t>Найдангийн Дулам</w:t>
      </w:r>
    </w:p>
    <w:p w:rsidR="00642003" w:rsidRPr="007E63D1" w:rsidRDefault="00642003" w:rsidP="007E63D1">
      <w:pPr>
        <w:numPr>
          <w:ilvl w:val="0"/>
          <w:numId w:val="21"/>
        </w:numPr>
        <w:tabs>
          <w:tab w:val="left" w:pos="1632"/>
        </w:tabs>
        <w:spacing w:after="0" w:line="240" w:lineRule="auto"/>
        <w:jc w:val="both"/>
        <w:rPr>
          <w:rFonts w:ascii="Arial" w:hAnsi="Arial" w:cs="Arial"/>
          <w:sz w:val="20"/>
          <w:szCs w:val="20"/>
        </w:rPr>
      </w:pPr>
      <w:r w:rsidRPr="007E63D1">
        <w:rPr>
          <w:rFonts w:ascii="Arial" w:hAnsi="Arial" w:cs="Arial"/>
          <w:sz w:val="20"/>
          <w:szCs w:val="20"/>
        </w:rPr>
        <w:t>Гонгорын Цэвэг</w:t>
      </w:r>
    </w:p>
    <w:p w:rsidR="00642003" w:rsidRPr="007E63D1" w:rsidRDefault="00642003" w:rsidP="007E63D1">
      <w:pPr>
        <w:numPr>
          <w:ilvl w:val="0"/>
          <w:numId w:val="21"/>
        </w:numPr>
        <w:tabs>
          <w:tab w:val="left" w:pos="1632"/>
        </w:tabs>
        <w:spacing w:after="0" w:line="240" w:lineRule="auto"/>
        <w:jc w:val="both"/>
        <w:rPr>
          <w:rFonts w:ascii="Arial" w:hAnsi="Arial" w:cs="Arial"/>
          <w:sz w:val="20"/>
          <w:szCs w:val="20"/>
        </w:rPr>
      </w:pPr>
      <w:r w:rsidRPr="007E63D1">
        <w:rPr>
          <w:rFonts w:ascii="Arial" w:hAnsi="Arial" w:cs="Arial"/>
          <w:sz w:val="20"/>
          <w:szCs w:val="20"/>
        </w:rPr>
        <w:t>Баагийн Тод</w:t>
      </w:r>
    </w:p>
    <w:p w:rsidR="00642003" w:rsidRPr="007E63D1" w:rsidRDefault="00642003" w:rsidP="007E63D1">
      <w:pPr>
        <w:tabs>
          <w:tab w:val="left" w:pos="1740"/>
        </w:tabs>
        <w:spacing w:line="240" w:lineRule="auto"/>
        <w:jc w:val="both"/>
        <w:rPr>
          <w:rFonts w:ascii="Arial" w:hAnsi="Arial" w:cs="Arial"/>
          <w:sz w:val="20"/>
          <w:szCs w:val="20"/>
        </w:rPr>
      </w:pPr>
      <w:r w:rsidRPr="007E63D1">
        <w:rPr>
          <w:rFonts w:ascii="Arial" w:hAnsi="Arial" w:cs="Arial"/>
          <w:sz w:val="20"/>
          <w:szCs w:val="20"/>
        </w:rPr>
        <w:t xml:space="preserve">                        </w:t>
      </w:r>
    </w:p>
    <w:p w:rsidR="00642003" w:rsidRPr="007E63D1" w:rsidRDefault="00642003" w:rsidP="007E63D1">
      <w:pPr>
        <w:tabs>
          <w:tab w:val="left" w:pos="1740"/>
        </w:tabs>
        <w:spacing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Орон нутгийн тэргүүний анчид</w:t>
      </w:r>
    </w:p>
    <w:p w:rsidR="00642003" w:rsidRPr="007E63D1" w:rsidRDefault="00642003" w:rsidP="007E63D1">
      <w:pPr>
        <w:tabs>
          <w:tab w:val="left" w:pos="1740"/>
        </w:tabs>
        <w:spacing w:line="240" w:lineRule="auto"/>
        <w:jc w:val="both"/>
        <w:rPr>
          <w:rFonts w:ascii="Arial" w:hAnsi="Arial" w:cs="Arial"/>
          <w:sz w:val="20"/>
          <w:szCs w:val="20"/>
        </w:rPr>
      </w:pP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Охины  Бэгз</w:t>
      </w: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Цэрэнхүүгийн Даш</w:t>
      </w: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Доржийн Гэндэнпунцаг</w:t>
      </w: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Цэрэнгийн     Даш</w:t>
      </w: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Бат-очирын  Бэлэгт</w:t>
      </w: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Бат-очирын  Сэндэн</w:t>
      </w: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Удганы Бат-очир</w:t>
      </w: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Дэмчигийн Дорж</w:t>
      </w:r>
    </w:p>
    <w:p w:rsidR="00642003" w:rsidRPr="007E63D1" w:rsidRDefault="00642003" w:rsidP="007E63D1">
      <w:pPr>
        <w:numPr>
          <w:ilvl w:val="0"/>
          <w:numId w:val="22"/>
        </w:numPr>
        <w:tabs>
          <w:tab w:val="left" w:pos="1740"/>
        </w:tabs>
        <w:spacing w:after="0" w:line="240" w:lineRule="auto"/>
        <w:jc w:val="both"/>
        <w:rPr>
          <w:rFonts w:ascii="Arial" w:hAnsi="Arial" w:cs="Arial"/>
          <w:sz w:val="20"/>
          <w:szCs w:val="20"/>
        </w:rPr>
      </w:pPr>
      <w:r w:rsidRPr="007E63D1">
        <w:rPr>
          <w:rFonts w:ascii="Arial" w:hAnsi="Arial" w:cs="Arial"/>
          <w:sz w:val="20"/>
          <w:szCs w:val="20"/>
        </w:rPr>
        <w:t>Должидын Намхай</w:t>
      </w:r>
    </w:p>
    <w:p w:rsidR="00642003" w:rsidRPr="007E63D1" w:rsidRDefault="00642003" w:rsidP="007E63D1">
      <w:pPr>
        <w:tabs>
          <w:tab w:val="left" w:pos="1740"/>
        </w:tabs>
        <w:spacing w:line="240" w:lineRule="auto"/>
        <w:jc w:val="both"/>
        <w:rPr>
          <w:rFonts w:ascii="Arial" w:hAnsi="Arial" w:cs="Arial"/>
          <w:sz w:val="20"/>
          <w:szCs w:val="20"/>
        </w:rPr>
      </w:pPr>
      <w:r w:rsidRPr="007E63D1">
        <w:rPr>
          <w:rFonts w:ascii="Arial" w:hAnsi="Arial" w:cs="Arial"/>
          <w:sz w:val="20"/>
          <w:szCs w:val="20"/>
        </w:rPr>
        <w:t xml:space="preserve">10. </w:t>
      </w:r>
      <w:proofErr w:type="gramStart"/>
      <w:r w:rsidRPr="007E63D1">
        <w:rPr>
          <w:rFonts w:ascii="Arial" w:hAnsi="Arial" w:cs="Arial"/>
          <w:sz w:val="20"/>
          <w:szCs w:val="20"/>
        </w:rPr>
        <w:t>Эрдэнэ  /</w:t>
      </w:r>
      <w:proofErr w:type="gramEnd"/>
      <w:r w:rsidRPr="007E63D1">
        <w:rPr>
          <w:rFonts w:ascii="Arial" w:hAnsi="Arial" w:cs="Arial"/>
          <w:sz w:val="20"/>
          <w:szCs w:val="20"/>
        </w:rPr>
        <w:t>Бандгай/</w:t>
      </w:r>
    </w:p>
    <w:p w:rsidR="00642003" w:rsidRPr="007E63D1" w:rsidRDefault="00642003" w:rsidP="007E63D1">
      <w:pPr>
        <w:tabs>
          <w:tab w:val="left" w:pos="1740"/>
        </w:tabs>
        <w:spacing w:line="240" w:lineRule="auto"/>
        <w:jc w:val="both"/>
        <w:rPr>
          <w:rFonts w:ascii="Arial" w:hAnsi="Arial" w:cs="Arial"/>
          <w:sz w:val="20"/>
          <w:szCs w:val="20"/>
        </w:rPr>
      </w:pPr>
      <w:r w:rsidRPr="007E63D1">
        <w:rPr>
          <w:rFonts w:ascii="Arial" w:hAnsi="Arial" w:cs="Arial"/>
          <w:sz w:val="20"/>
          <w:szCs w:val="20"/>
        </w:rPr>
        <w:t>11. Бор Нямжав</w:t>
      </w:r>
    </w:p>
    <w:p w:rsidR="00642003" w:rsidRPr="007E63D1" w:rsidRDefault="00642003" w:rsidP="007E63D1">
      <w:pPr>
        <w:tabs>
          <w:tab w:val="left" w:pos="1740"/>
        </w:tabs>
        <w:spacing w:line="240" w:lineRule="auto"/>
        <w:jc w:val="both"/>
        <w:rPr>
          <w:rFonts w:ascii="Arial" w:hAnsi="Arial" w:cs="Arial"/>
          <w:sz w:val="20"/>
          <w:szCs w:val="20"/>
        </w:rPr>
      </w:pPr>
      <w:r w:rsidRPr="007E63D1">
        <w:rPr>
          <w:rFonts w:ascii="Arial" w:hAnsi="Arial" w:cs="Arial"/>
          <w:sz w:val="20"/>
          <w:szCs w:val="20"/>
        </w:rPr>
        <w:t>12.Дэмчигийн Цэрэндаш</w:t>
      </w:r>
    </w:p>
    <w:p w:rsidR="00642003" w:rsidRPr="007E63D1" w:rsidRDefault="00642003" w:rsidP="007E63D1">
      <w:pPr>
        <w:tabs>
          <w:tab w:val="left" w:pos="1740"/>
        </w:tabs>
        <w:spacing w:line="240" w:lineRule="auto"/>
        <w:jc w:val="both"/>
        <w:rPr>
          <w:rFonts w:ascii="Arial" w:hAnsi="Arial" w:cs="Arial"/>
          <w:sz w:val="20"/>
          <w:szCs w:val="20"/>
        </w:rPr>
      </w:pPr>
      <w:r w:rsidRPr="007E63D1">
        <w:rPr>
          <w:rFonts w:ascii="Arial" w:hAnsi="Arial" w:cs="Arial"/>
          <w:sz w:val="20"/>
          <w:szCs w:val="20"/>
        </w:rPr>
        <w:t xml:space="preserve">13. </w:t>
      </w:r>
      <w:proofErr w:type="gramStart"/>
      <w:r w:rsidRPr="007E63D1">
        <w:rPr>
          <w:rFonts w:ascii="Arial" w:hAnsi="Arial" w:cs="Arial"/>
          <w:sz w:val="20"/>
          <w:szCs w:val="20"/>
        </w:rPr>
        <w:t>Бэгз  Дуламжав</w:t>
      </w:r>
      <w:proofErr w:type="gramEnd"/>
    </w:p>
    <w:p w:rsidR="00642003" w:rsidRPr="007E63D1" w:rsidRDefault="00642003" w:rsidP="007E63D1">
      <w:pPr>
        <w:tabs>
          <w:tab w:val="left" w:pos="1740"/>
        </w:tabs>
        <w:spacing w:line="240" w:lineRule="auto"/>
        <w:jc w:val="both"/>
        <w:rPr>
          <w:rFonts w:ascii="Arial" w:hAnsi="Arial" w:cs="Arial"/>
          <w:sz w:val="20"/>
          <w:szCs w:val="20"/>
        </w:rPr>
      </w:pPr>
      <w:r w:rsidRPr="007E63D1">
        <w:rPr>
          <w:rFonts w:ascii="Arial" w:hAnsi="Arial" w:cs="Arial"/>
          <w:sz w:val="20"/>
          <w:szCs w:val="20"/>
        </w:rPr>
        <w:t>14. Найдангийн Дулам</w:t>
      </w:r>
    </w:p>
    <w:p w:rsidR="00642003" w:rsidRPr="007E63D1" w:rsidRDefault="00642003" w:rsidP="007E63D1">
      <w:pPr>
        <w:tabs>
          <w:tab w:val="left" w:pos="1740"/>
        </w:tabs>
        <w:spacing w:line="240" w:lineRule="auto"/>
        <w:jc w:val="both"/>
        <w:rPr>
          <w:rFonts w:ascii="Arial" w:hAnsi="Arial" w:cs="Arial"/>
          <w:sz w:val="20"/>
          <w:szCs w:val="20"/>
        </w:rPr>
      </w:pPr>
      <w:r w:rsidRPr="007E63D1">
        <w:rPr>
          <w:rFonts w:ascii="Arial" w:hAnsi="Arial" w:cs="Arial"/>
          <w:sz w:val="20"/>
          <w:szCs w:val="20"/>
        </w:rPr>
        <w:t xml:space="preserve">    15. Гальдагийн Нямсүрэн</w:t>
      </w:r>
    </w:p>
    <w:p w:rsidR="00642003" w:rsidRPr="007E63D1" w:rsidRDefault="00642003" w:rsidP="007E63D1">
      <w:pPr>
        <w:tabs>
          <w:tab w:val="left" w:pos="1740"/>
        </w:tabs>
        <w:spacing w:line="240" w:lineRule="auto"/>
        <w:ind w:left="300"/>
        <w:jc w:val="both"/>
        <w:rPr>
          <w:rFonts w:ascii="Arial" w:hAnsi="Arial" w:cs="Arial"/>
          <w:sz w:val="20"/>
          <w:szCs w:val="20"/>
        </w:rPr>
      </w:pPr>
      <w:r w:rsidRPr="007E63D1">
        <w:rPr>
          <w:rFonts w:ascii="Arial" w:hAnsi="Arial" w:cs="Arial"/>
          <w:sz w:val="20"/>
          <w:szCs w:val="20"/>
        </w:rPr>
        <w:lastRenderedPageBreak/>
        <w:t>16. Дуламын Баасан</w:t>
      </w:r>
    </w:p>
    <w:p w:rsidR="007E63D1" w:rsidRPr="007E63D1" w:rsidRDefault="007E63D1" w:rsidP="007E63D1">
      <w:pPr>
        <w:tabs>
          <w:tab w:val="left" w:pos="1740"/>
        </w:tabs>
        <w:spacing w:line="240" w:lineRule="auto"/>
        <w:ind w:left="300"/>
        <w:jc w:val="both"/>
        <w:rPr>
          <w:rFonts w:ascii="Arial" w:hAnsi="Arial" w:cs="Arial"/>
          <w:sz w:val="20"/>
          <w:szCs w:val="20"/>
        </w:rPr>
      </w:pPr>
      <w:r w:rsidRPr="007E63D1">
        <w:rPr>
          <w:rFonts w:ascii="Arial" w:hAnsi="Arial" w:cs="Arial"/>
          <w:sz w:val="20"/>
          <w:szCs w:val="20"/>
        </w:rPr>
        <w:t>17. Дуламын Батхүү</w:t>
      </w:r>
    </w:p>
    <w:p w:rsidR="00642003" w:rsidRPr="007E63D1" w:rsidRDefault="00642003" w:rsidP="007E63D1">
      <w:pPr>
        <w:tabs>
          <w:tab w:val="left" w:pos="1740"/>
        </w:tabs>
        <w:spacing w:line="240" w:lineRule="auto"/>
        <w:jc w:val="both"/>
        <w:rPr>
          <w:rFonts w:ascii="Arial" w:hAnsi="Arial" w:cs="Arial"/>
          <w:sz w:val="20"/>
          <w:szCs w:val="20"/>
        </w:rPr>
      </w:pPr>
      <w:r w:rsidRPr="007E63D1">
        <w:rPr>
          <w:rFonts w:ascii="Arial" w:hAnsi="Arial" w:cs="Arial"/>
          <w:sz w:val="20"/>
          <w:szCs w:val="20"/>
        </w:rPr>
        <w:t xml:space="preserve">   </w:t>
      </w:r>
      <w:r w:rsidRPr="007E63D1">
        <w:rPr>
          <w:rFonts w:ascii="Arial" w:hAnsi="Arial" w:cs="Arial"/>
          <w:b/>
          <w:sz w:val="20"/>
          <w:szCs w:val="20"/>
        </w:rPr>
        <w:t>Ардын боловсролын тэргүүний ажилтан</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Бэгзийн Амгалан</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Шоовдорын Жамъянсүрэн</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Аюурын  Занахүү</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Цэвэгийн Самандаа</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Дэмбэрэлийн Өнөр</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Банзрагчын Уранчимэг</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Цэрэндуламын Шинэхүү</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Чойживын Бямбаа</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Долгорын Нямсүрэн</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Хоролын Бямбаа</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Думжавын Бадам</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Жамъянсүрэнгийн Оюунцэцэг</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proofErr w:type="gramStart"/>
      <w:r w:rsidRPr="007E63D1">
        <w:rPr>
          <w:rFonts w:ascii="Arial" w:hAnsi="Arial" w:cs="Arial"/>
          <w:sz w:val="20"/>
          <w:szCs w:val="20"/>
        </w:rPr>
        <w:t>Өлгийтийн .</w:t>
      </w:r>
      <w:proofErr w:type="gramEnd"/>
      <w:r w:rsidRPr="007E63D1">
        <w:rPr>
          <w:rFonts w:ascii="Arial" w:hAnsi="Arial" w:cs="Arial"/>
          <w:sz w:val="20"/>
          <w:szCs w:val="20"/>
        </w:rPr>
        <w:t xml:space="preserve"> Жаалхүү</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proofErr w:type="gramStart"/>
      <w:r w:rsidRPr="007E63D1">
        <w:rPr>
          <w:rFonts w:ascii="Arial" w:hAnsi="Arial" w:cs="Arial"/>
          <w:sz w:val="20"/>
          <w:szCs w:val="20"/>
        </w:rPr>
        <w:t>Лодоншаравын .</w:t>
      </w:r>
      <w:proofErr w:type="gramEnd"/>
      <w:r w:rsidRPr="007E63D1">
        <w:rPr>
          <w:rFonts w:ascii="Arial" w:hAnsi="Arial" w:cs="Arial"/>
          <w:sz w:val="20"/>
          <w:szCs w:val="20"/>
        </w:rPr>
        <w:t xml:space="preserve"> Гантогтох</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Гэлэнбандийн Гангамаа</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Пүрэвийн Өнөрбаатар</w:t>
      </w:r>
    </w:p>
    <w:p w:rsidR="00642003" w:rsidRPr="007E63D1" w:rsidRDefault="00642003" w:rsidP="007E63D1">
      <w:pPr>
        <w:numPr>
          <w:ilvl w:val="0"/>
          <w:numId w:val="23"/>
        </w:numPr>
        <w:tabs>
          <w:tab w:val="left" w:pos="1740"/>
        </w:tabs>
        <w:spacing w:after="0" w:line="240" w:lineRule="auto"/>
        <w:jc w:val="both"/>
        <w:rPr>
          <w:rFonts w:ascii="Arial" w:hAnsi="Arial" w:cs="Arial"/>
          <w:sz w:val="20"/>
          <w:szCs w:val="20"/>
        </w:rPr>
      </w:pPr>
      <w:r w:rsidRPr="007E63D1">
        <w:rPr>
          <w:rFonts w:ascii="Arial" w:hAnsi="Arial" w:cs="Arial"/>
          <w:sz w:val="20"/>
          <w:szCs w:val="20"/>
        </w:rPr>
        <w:t>Пүрэвийн Оюунчимэг</w:t>
      </w:r>
    </w:p>
    <w:p w:rsidR="00642003" w:rsidRPr="007E63D1" w:rsidRDefault="00642003" w:rsidP="007E63D1">
      <w:pPr>
        <w:numPr>
          <w:ilvl w:val="0"/>
          <w:numId w:val="23"/>
        </w:numPr>
        <w:spacing w:line="240" w:lineRule="auto"/>
        <w:jc w:val="both"/>
        <w:rPr>
          <w:rFonts w:ascii="Arial" w:hAnsi="Arial" w:cs="Arial"/>
          <w:b/>
          <w:sz w:val="20"/>
          <w:szCs w:val="20"/>
        </w:rPr>
      </w:pPr>
      <w:r w:rsidRPr="007E63D1">
        <w:rPr>
          <w:rFonts w:ascii="Arial" w:hAnsi="Arial" w:cs="Arial"/>
          <w:b/>
          <w:sz w:val="20"/>
          <w:szCs w:val="20"/>
        </w:rPr>
        <w:t xml:space="preserve">Дэмбэрэл Гэрэлмаа </w:t>
      </w:r>
    </w:p>
    <w:p w:rsidR="00642003" w:rsidRPr="007E63D1" w:rsidRDefault="00642003" w:rsidP="007E63D1">
      <w:pPr>
        <w:numPr>
          <w:ilvl w:val="0"/>
          <w:numId w:val="23"/>
        </w:numPr>
        <w:spacing w:line="240" w:lineRule="auto"/>
        <w:jc w:val="both"/>
        <w:rPr>
          <w:rFonts w:ascii="Arial" w:hAnsi="Arial" w:cs="Arial"/>
          <w:b/>
          <w:sz w:val="20"/>
          <w:szCs w:val="20"/>
        </w:rPr>
      </w:pPr>
      <w:r w:rsidRPr="007E63D1">
        <w:rPr>
          <w:rFonts w:ascii="Arial" w:hAnsi="Arial" w:cs="Arial"/>
          <w:b/>
          <w:sz w:val="20"/>
          <w:szCs w:val="20"/>
        </w:rPr>
        <w:t xml:space="preserve">Дашням Минжбаяр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Эрүүлийг хамгаалахын тэргүүний ажилтан</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Бямбаагийн Цэндсүрэн</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Цэвэгжавын Наран</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Нансалмаагийн Гүр</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Даржаагийн Гомбосүрэн</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Нямаагийн Эрхэмбаяр</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 xml:space="preserve">Бямбаагийн Насанжаргал </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Банзрагчийн Саруултуул</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Аюушийн Мөнхтүвшин</w:t>
      </w:r>
    </w:p>
    <w:p w:rsidR="00642003" w:rsidRPr="007E63D1" w:rsidRDefault="00642003" w:rsidP="007E63D1">
      <w:pPr>
        <w:numPr>
          <w:ilvl w:val="0"/>
          <w:numId w:val="24"/>
        </w:numPr>
        <w:spacing w:after="0" w:line="240" w:lineRule="auto"/>
        <w:jc w:val="both"/>
        <w:rPr>
          <w:rFonts w:ascii="Arial" w:hAnsi="Arial" w:cs="Arial"/>
          <w:sz w:val="20"/>
          <w:szCs w:val="20"/>
        </w:rPr>
      </w:pPr>
      <w:r w:rsidRPr="007E63D1">
        <w:rPr>
          <w:rFonts w:ascii="Arial" w:hAnsi="Arial" w:cs="Arial"/>
          <w:sz w:val="20"/>
          <w:szCs w:val="20"/>
        </w:rPr>
        <w:t>Даваа Алтанчимэг</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Эмхангамжийн тэргүүний ажилтан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1, Банзрагчийн Саруултуул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Худалдааны байгууллагын тэргүүний ажилтан</w:t>
      </w:r>
    </w:p>
    <w:p w:rsidR="00642003" w:rsidRPr="007E63D1" w:rsidRDefault="00642003" w:rsidP="007E63D1">
      <w:pPr>
        <w:numPr>
          <w:ilvl w:val="0"/>
          <w:numId w:val="25"/>
        </w:numPr>
        <w:spacing w:after="0" w:line="240" w:lineRule="auto"/>
        <w:jc w:val="both"/>
        <w:rPr>
          <w:rFonts w:ascii="Arial" w:hAnsi="Arial" w:cs="Arial"/>
          <w:sz w:val="20"/>
          <w:szCs w:val="20"/>
        </w:rPr>
      </w:pPr>
      <w:r w:rsidRPr="007E63D1">
        <w:rPr>
          <w:rFonts w:ascii="Arial" w:hAnsi="Arial" w:cs="Arial"/>
          <w:sz w:val="20"/>
          <w:szCs w:val="20"/>
        </w:rPr>
        <w:t>Дашийн Сугир</w:t>
      </w:r>
    </w:p>
    <w:p w:rsidR="00642003" w:rsidRPr="007E63D1" w:rsidRDefault="00642003" w:rsidP="007E63D1">
      <w:pPr>
        <w:numPr>
          <w:ilvl w:val="0"/>
          <w:numId w:val="25"/>
        </w:numPr>
        <w:spacing w:after="0" w:line="240" w:lineRule="auto"/>
        <w:jc w:val="both"/>
        <w:rPr>
          <w:rFonts w:ascii="Arial" w:hAnsi="Arial" w:cs="Arial"/>
          <w:sz w:val="20"/>
          <w:szCs w:val="20"/>
        </w:rPr>
      </w:pPr>
      <w:r w:rsidRPr="007E63D1">
        <w:rPr>
          <w:rFonts w:ascii="Arial" w:hAnsi="Arial" w:cs="Arial"/>
          <w:sz w:val="20"/>
          <w:szCs w:val="20"/>
        </w:rPr>
        <w:t>Жамбалдоржын Чимэддорж</w:t>
      </w:r>
    </w:p>
    <w:p w:rsidR="00642003" w:rsidRPr="007E63D1" w:rsidRDefault="00642003" w:rsidP="007E63D1">
      <w:pPr>
        <w:numPr>
          <w:ilvl w:val="0"/>
          <w:numId w:val="25"/>
        </w:numPr>
        <w:spacing w:after="0" w:line="240" w:lineRule="auto"/>
        <w:jc w:val="both"/>
        <w:rPr>
          <w:rFonts w:ascii="Arial" w:hAnsi="Arial" w:cs="Arial"/>
          <w:sz w:val="20"/>
          <w:szCs w:val="20"/>
        </w:rPr>
      </w:pPr>
      <w:r w:rsidRPr="007E63D1">
        <w:rPr>
          <w:rFonts w:ascii="Arial" w:hAnsi="Arial" w:cs="Arial"/>
          <w:sz w:val="20"/>
          <w:szCs w:val="20"/>
        </w:rPr>
        <w:t>Дашын  Цагаанхүү</w:t>
      </w:r>
    </w:p>
    <w:p w:rsidR="00642003" w:rsidRPr="007E63D1" w:rsidRDefault="00642003" w:rsidP="007E63D1">
      <w:pPr>
        <w:numPr>
          <w:ilvl w:val="0"/>
          <w:numId w:val="25"/>
        </w:numPr>
        <w:spacing w:after="0" w:line="240" w:lineRule="auto"/>
        <w:jc w:val="both"/>
        <w:rPr>
          <w:rFonts w:ascii="Arial" w:hAnsi="Arial" w:cs="Arial"/>
          <w:sz w:val="20"/>
          <w:szCs w:val="20"/>
        </w:rPr>
      </w:pPr>
      <w:r w:rsidRPr="007E63D1">
        <w:rPr>
          <w:rFonts w:ascii="Arial" w:hAnsi="Arial" w:cs="Arial"/>
          <w:sz w:val="20"/>
          <w:szCs w:val="20"/>
        </w:rPr>
        <w:t>Гэндэнгийн Лувсан</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 xml:space="preserve">  </w:t>
      </w:r>
      <w:r w:rsidRPr="007E63D1">
        <w:rPr>
          <w:rFonts w:ascii="Arial" w:hAnsi="Arial" w:cs="Arial"/>
          <w:b/>
          <w:sz w:val="20"/>
          <w:szCs w:val="20"/>
        </w:rPr>
        <w:t>Нийтийн аж ахуй үйлчилгээний тэргүүний ажилтан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 Янжингийн Төмөр</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Ус цаг уурын албаны улсын аврага</w:t>
      </w:r>
    </w:p>
    <w:p w:rsidR="00642003" w:rsidRPr="007E63D1" w:rsidRDefault="00642003" w:rsidP="007E63D1">
      <w:pPr>
        <w:numPr>
          <w:ilvl w:val="0"/>
          <w:numId w:val="26"/>
        </w:numPr>
        <w:spacing w:after="0" w:line="240" w:lineRule="auto"/>
        <w:jc w:val="both"/>
        <w:rPr>
          <w:rFonts w:ascii="Arial" w:hAnsi="Arial" w:cs="Arial"/>
          <w:sz w:val="20"/>
          <w:szCs w:val="20"/>
        </w:rPr>
      </w:pPr>
      <w:r w:rsidRPr="007E63D1">
        <w:rPr>
          <w:rFonts w:ascii="Arial" w:hAnsi="Arial" w:cs="Arial"/>
          <w:sz w:val="20"/>
          <w:szCs w:val="20"/>
        </w:rPr>
        <w:t>Долгорын Норжин</w:t>
      </w:r>
    </w:p>
    <w:p w:rsidR="00642003" w:rsidRPr="007E63D1" w:rsidRDefault="00642003" w:rsidP="007E63D1">
      <w:pPr>
        <w:numPr>
          <w:ilvl w:val="0"/>
          <w:numId w:val="26"/>
        </w:numPr>
        <w:spacing w:after="0" w:line="240" w:lineRule="auto"/>
        <w:jc w:val="both"/>
        <w:rPr>
          <w:rFonts w:ascii="Arial" w:hAnsi="Arial" w:cs="Arial"/>
          <w:sz w:val="20"/>
          <w:szCs w:val="20"/>
        </w:rPr>
      </w:pPr>
      <w:r w:rsidRPr="007E63D1">
        <w:rPr>
          <w:rFonts w:ascii="Arial" w:hAnsi="Arial" w:cs="Arial"/>
          <w:sz w:val="20"/>
          <w:szCs w:val="20"/>
        </w:rPr>
        <w:t>Аюушын Нямцоо</w:t>
      </w:r>
    </w:p>
    <w:p w:rsidR="00642003" w:rsidRPr="007E63D1" w:rsidRDefault="00642003" w:rsidP="007E63D1">
      <w:pPr>
        <w:spacing w:after="0" w:line="240" w:lineRule="auto"/>
        <w:ind w:left="360"/>
        <w:jc w:val="both"/>
        <w:rPr>
          <w:rFonts w:ascii="Arial" w:hAnsi="Arial" w:cs="Arial"/>
          <w:b/>
          <w:sz w:val="20"/>
          <w:szCs w:val="20"/>
        </w:rPr>
      </w:pPr>
    </w:p>
    <w:p w:rsidR="00642003" w:rsidRPr="007E63D1" w:rsidRDefault="00642003" w:rsidP="007E63D1">
      <w:pPr>
        <w:spacing w:after="0" w:line="240" w:lineRule="auto"/>
        <w:ind w:left="360"/>
        <w:jc w:val="both"/>
        <w:rPr>
          <w:rFonts w:ascii="Arial" w:hAnsi="Arial" w:cs="Arial"/>
          <w:sz w:val="20"/>
          <w:szCs w:val="20"/>
        </w:rPr>
      </w:pPr>
      <w:r w:rsidRPr="007E63D1">
        <w:rPr>
          <w:rFonts w:ascii="Arial" w:hAnsi="Arial" w:cs="Arial"/>
          <w:b/>
          <w:sz w:val="20"/>
          <w:szCs w:val="20"/>
        </w:rPr>
        <w:t xml:space="preserve">Мэдээлэл харилцаа холбооны тэргүүний ажилтан </w:t>
      </w:r>
    </w:p>
    <w:p w:rsidR="00642003" w:rsidRPr="007E63D1" w:rsidRDefault="00642003" w:rsidP="007E63D1">
      <w:pPr>
        <w:spacing w:after="0" w:line="240" w:lineRule="auto"/>
        <w:ind w:left="360"/>
        <w:jc w:val="both"/>
        <w:rPr>
          <w:rFonts w:ascii="Arial" w:hAnsi="Arial" w:cs="Arial"/>
          <w:sz w:val="20"/>
          <w:szCs w:val="20"/>
        </w:rPr>
      </w:pPr>
    </w:p>
    <w:p w:rsidR="00642003" w:rsidRPr="007E63D1" w:rsidRDefault="00642003" w:rsidP="007E63D1">
      <w:pPr>
        <w:spacing w:after="0" w:line="240" w:lineRule="auto"/>
        <w:ind w:left="360"/>
        <w:jc w:val="both"/>
        <w:rPr>
          <w:rFonts w:ascii="Arial" w:hAnsi="Arial" w:cs="Arial"/>
          <w:sz w:val="20"/>
          <w:szCs w:val="20"/>
        </w:rPr>
      </w:pPr>
      <w:r w:rsidRPr="007E63D1">
        <w:rPr>
          <w:rFonts w:ascii="Arial" w:hAnsi="Arial" w:cs="Arial"/>
          <w:sz w:val="20"/>
          <w:szCs w:val="20"/>
        </w:rPr>
        <w:t>1, Сосорын Замбага</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Санхүү банкны тэргүүний ажилтан</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Цэвэлийн Шоовдор</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Лхагваагийн Мөнхзул</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Жавзандолгорын Мөнхгэрэл</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Жамсрангийн Сумъяажав</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Бүдийн Содном</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Чойжавын Оюунчимэг</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Чойжавын Думжав</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Ваанжуурын Долгорсүрэн</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 xml:space="preserve">Рэгдэнбалын Лхамцэвээн </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Галдангийн Өнөр</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Цэндийн Баатар</w:t>
      </w:r>
    </w:p>
    <w:p w:rsidR="00642003" w:rsidRPr="007E63D1" w:rsidRDefault="00642003" w:rsidP="007E63D1">
      <w:pPr>
        <w:numPr>
          <w:ilvl w:val="0"/>
          <w:numId w:val="27"/>
        </w:numPr>
        <w:spacing w:after="0" w:line="240" w:lineRule="auto"/>
        <w:jc w:val="both"/>
        <w:rPr>
          <w:rFonts w:ascii="Arial" w:hAnsi="Arial" w:cs="Arial"/>
          <w:sz w:val="20"/>
          <w:szCs w:val="20"/>
        </w:rPr>
      </w:pPr>
      <w:r w:rsidRPr="007E63D1">
        <w:rPr>
          <w:rFonts w:ascii="Arial" w:hAnsi="Arial" w:cs="Arial"/>
          <w:sz w:val="20"/>
          <w:szCs w:val="20"/>
        </w:rPr>
        <w:t xml:space="preserve">Намжилын Насандолгор </w:t>
      </w:r>
    </w:p>
    <w:p w:rsidR="00642003" w:rsidRPr="007E63D1" w:rsidRDefault="00642003" w:rsidP="007E63D1">
      <w:pPr>
        <w:spacing w:line="240" w:lineRule="auto"/>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Монгол улсын тэргүүний нэгдэлчин</w:t>
      </w:r>
    </w:p>
    <w:p w:rsidR="00642003" w:rsidRPr="007E63D1" w:rsidRDefault="00642003" w:rsidP="007E63D1">
      <w:pPr>
        <w:numPr>
          <w:ilvl w:val="0"/>
          <w:numId w:val="28"/>
        </w:numPr>
        <w:spacing w:after="0" w:line="240" w:lineRule="auto"/>
        <w:jc w:val="both"/>
        <w:rPr>
          <w:rFonts w:ascii="Arial" w:hAnsi="Arial" w:cs="Arial"/>
          <w:sz w:val="20"/>
          <w:szCs w:val="20"/>
        </w:rPr>
      </w:pPr>
      <w:r w:rsidRPr="007E63D1">
        <w:rPr>
          <w:rFonts w:ascii="Arial" w:hAnsi="Arial" w:cs="Arial"/>
          <w:sz w:val="20"/>
          <w:szCs w:val="20"/>
        </w:rPr>
        <w:t>Гомбын Лхагва</w:t>
      </w:r>
    </w:p>
    <w:p w:rsidR="00642003" w:rsidRPr="007E63D1" w:rsidRDefault="00642003" w:rsidP="007E63D1">
      <w:pPr>
        <w:numPr>
          <w:ilvl w:val="0"/>
          <w:numId w:val="28"/>
        </w:numPr>
        <w:spacing w:after="0" w:line="240" w:lineRule="auto"/>
        <w:jc w:val="both"/>
        <w:rPr>
          <w:rFonts w:ascii="Arial" w:hAnsi="Arial" w:cs="Arial"/>
          <w:sz w:val="20"/>
          <w:szCs w:val="20"/>
        </w:rPr>
      </w:pPr>
      <w:r w:rsidRPr="007E63D1">
        <w:rPr>
          <w:rFonts w:ascii="Arial" w:hAnsi="Arial" w:cs="Arial"/>
          <w:sz w:val="20"/>
          <w:szCs w:val="20"/>
        </w:rPr>
        <w:t>Цэндийн Баатар</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Хүнс Хөдөө аж ахуйн тэргүүний ажилтан</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Думаацэрэнгийн Адъяа</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Данзангийн Болормаа</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Лодонгийн Дэчин</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Долгорын Одсүрэн</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Лувсангийн Жаалхүү</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Цэрэнгийн Лхагваа</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Намгилийн Тэгш</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Дашийн Лхагвасүрэн</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Зандиръяагийн Сарантуяа</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Дуламжидын Айлтгүй</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Бямбаагийн Балмаа</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Номуундарын Галаахүү</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Сэвжидийн Шар- Охин</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Цэрэндуламын Пүрэв</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Борын Жанчив</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Дармаагийн Одхүү</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Дондивийн Наваандорж</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Сономын Охинбаатар</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Доржийн Цэрмаа</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 xml:space="preserve">Адъяагийн Мөнхбат  </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 xml:space="preserve">Дамбажанцангийн Долгор </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Должидийн Нямсүрэн</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Должидийн Балсансүрэн</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Отгоны Дэнсмаа</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Дуламын Норжмаа</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Ичинхорлоо Отгонбаатар</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Бадамын Сүрэнжав</w:t>
      </w:r>
    </w:p>
    <w:p w:rsidR="00642003" w:rsidRPr="007E63D1" w:rsidRDefault="00642003" w:rsidP="007E63D1">
      <w:pPr>
        <w:numPr>
          <w:ilvl w:val="0"/>
          <w:numId w:val="29"/>
        </w:numPr>
        <w:spacing w:after="0" w:line="240" w:lineRule="auto"/>
        <w:jc w:val="both"/>
        <w:rPr>
          <w:rFonts w:ascii="Arial" w:hAnsi="Arial" w:cs="Arial"/>
          <w:sz w:val="20"/>
          <w:szCs w:val="20"/>
        </w:rPr>
      </w:pPr>
      <w:r w:rsidRPr="007E63D1">
        <w:rPr>
          <w:rFonts w:ascii="Arial" w:hAnsi="Arial" w:cs="Arial"/>
          <w:sz w:val="20"/>
          <w:szCs w:val="20"/>
        </w:rPr>
        <w:t>Гонгорын Очир</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АЖ БО-ны яамны тэргүүний ажилтан </w:t>
      </w:r>
    </w:p>
    <w:p w:rsidR="00642003" w:rsidRPr="007E63D1" w:rsidRDefault="00642003" w:rsidP="007E63D1">
      <w:pPr>
        <w:numPr>
          <w:ilvl w:val="0"/>
          <w:numId w:val="30"/>
        </w:numPr>
        <w:spacing w:line="240" w:lineRule="auto"/>
        <w:jc w:val="both"/>
        <w:rPr>
          <w:rFonts w:ascii="Arial" w:hAnsi="Arial" w:cs="Arial"/>
          <w:sz w:val="20"/>
          <w:szCs w:val="20"/>
        </w:rPr>
      </w:pPr>
      <w:r w:rsidRPr="007E63D1">
        <w:rPr>
          <w:rFonts w:ascii="Arial" w:hAnsi="Arial" w:cs="Arial"/>
          <w:sz w:val="20"/>
          <w:szCs w:val="20"/>
        </w:rPr>
        <w:t>Адъяа Атар</w:t>
      </w:r>
    </w:p>
    <w:p w:rsidR="00642003" w:rsidRPr="007E63D1" w:rsidRDefault="00642003" w:rsidP="007E63D1">
      <w:pPr>
        <w:spacing w:line="240" w:lineRule="auto"/>
        <w:ind w:left="360"/>
        <w:jc w:val="both"/>
        <w:rPr>
          <w:rFonts w:ascii="Arial" w:hAnsi="Arial" w:cs="Arial"/>
          <w:b/>
          <w:sz w:val="20"/>
          <w:szCs w:val="20"/>
        </w:rPr>
      </w:pPr>
      <w:r w:rsidRPr="007E63D1">
        <w:rPr>
          <w:rFonts w:ascii="Arial" w:hAnsi="Arial" w:cs="Arial"/>
          <w:b/>
          <w:sz w:val="20"/>
          <w:szCs w:val="20"/>
        </w:rPr>
        <w:lastRenderedPageBreak/>
        <w:t xml:space="preserve">Бүртгэл статистикийн тэргүүний ажилтан </w:t>
      </w:r>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,Лувсангийн</w:t>
      </w:r>
      <w:proofErr w:type="gramEnd"/>
      <w:r w:rsidRPr="007E63D1">
        <w:rPr>
          <w:rFonts w:ascii="Arial" w:hAnsi="Arial" w:cs="Arial"/>
          <w:sz w:val="20"/>
          <w:szCs w:val="20"/>
        </w:rPr>
        <w:t xml:space="preserve"> Жаалхүү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Монгол улсын соёлын тэргүүний ажилтан</w:t>
      </w:r>
    </w:p>
    <w:p w:rsidR="00642003" w:rsidRPr="007E63D1" w:rsidRDefault="00642003" w:rsidP="007E63D1">
      <w:pPr>
        <w:numPr>
          <w:ilvl w:val="0"/>
          <w:numId w:val="31"/>
        </w:numPr>
        <w:spacing w:after="0" w:line="240" w:lineRule="auto"/>
        <w:jc w:val="both"/>
        <w:rPr>
          <w:rFonts w:ascii="Arial" w:hAnsi="Arial" w:cs="Arial"/>
          <w:sz w:val="20"/>
          <w:szCs w:val="20"/>
        </w:rPr>
      </w:pPr>
      <w:r w:rsidRPr="007E63D1">
        <w:rPr>
          <w:rFonts w:ascii="Arial" w:hAnsi="Arial" w:cs="Arial"/>
          <w:sz w:val="20"/>
          <w:szCs w:val="20"/>
        </w:rPr>
        <w:t>Равтангийн Цагаантогоо</w:t>
      </w:r>
    </w:p>
    <w:p w:rsidR="00642003" w:rsidRPr="007E63D1" w:rsidRDefault="00642003" w:rsidP="007E63D1">
      <w:pPr>
        <w:numPr>
          <w:ilvl w:val="0"/>
          <w:numId w:val="31"/>
        </w:numPr>
        <w:spacing w:after="0" w:line="240" w:lineRule="auto"/>
        <w:jc w:val="both"/>
        <w:rPr>
          <w:rFonts w:ascii="Arial" w:hAnsi="Arial" w:cs="Arial"/>
          <w:sz w:val="20"/>
          <w:szCs w:val="20"/>
        </w:rPr>
      </w:pPr>
      <w:r w:rsidRPr="007E63D1">
        <w:rPr>
          <w:rFonts w:ascii="Arial" w:hAnsi="Arial" w:cs="Arial"/>
          <w:sz w:val="20"/>
          <w:szCs w:val="20"/>
        </w:rPr>
        <w:t>Пүрэвийн Өнөрбаатар</w:t>
      </w:r>
    </w:p>
    <w:p w:rsidR="00642003" w:rsidRPr="007E63D1" w:rsidRDefault="00642003" w:rsidP="007E63D1">
      <w:pPr>
        <w:numPr>
          <w:ilvl w:val="0"/>
          <w:numId w:val="31"/>
        </w:numPr>
        <w:spacing w:after="0" w:line="240" w:lineRule="auto"/>
        <w:jc w:val="both"/>
        <w:rPr>
          <w:rFonts w:ascii="Arial" w:hAnsi="Arial" w:cs="Arial"/>
          <w:sz w:val="20"/>
          <w:szCs w:val="20"/>
        </w:rPr>
      </w:pPr>
      <w:r w:rsidRPr="007E63D1">
        <w:rPr>
          <w:rFonts w:ascii="Arial" w:hAnsi="Arial" w:cs="Arial"/>
          <w:sz w:val="20"/>
          <w:szCs w:val="20"/>
        </w:rPr>
        <w:t xml:space="preserve">Цэвэгийн Янжмаа    /Улсын тэргүүний уран сайханч/ </w:t>
      </w:r>
    </w:p>
    <w:p w:rsidR="00642003" w:rsidRPr="007E63D1" w:rsidRDefault="00642003" w:rsidP="007E63D1">
      <w:pPr>
        <w:numPr>
          <w:ilvl w:val="0"/>
          <w:numId w:val="31"/>
        </w:numPr>
        <w:spacing w:after="0" w:line="240" w:lineRule="auto"/>
        <w:jc w:val="both"/>
        <w:rPr>
          <w:rFonts w:ascii="Arial" w:hAnsi="Arial" w:cs="Arial"/>
          <w:sz w:val="20"/>
          <w:szCs w:val="20"/>
        </w:rPr>
      </w:pPr>
      <w:r w:rsidRPr="007E63D1">
        <w:rPr>
          <w:rFonts w:ascii="Arial" w:hAnsi="Arial" w:cs="Arial"/>
          <w:sz w:val="20"/>
          <w:szCs w:val="20"/>
        </w:rPr>
        <w:t>Дамбадоржийн Саймаа</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Эрчим хүчний яамны тэргүүний ажилтан</w:t>
      </w:r>
    </w:p>
    <w:p w:rsidR="00642003" w:rsidRPr="007E63D1" w:rsidRDefault="00642003" w:rsidP="007E63D1">
      <w:pPr>
        <w:numPr>
          <w:ilvl w:val="0"/>
          <w:numId w:val="32"/>
        </w:numPr>
        <w:spacing w:line="240" w:lineRule="auto"/>
        <w:jc w:val="both"/>
        <w:rPr>
          <w:rFonts w:ascii="Arial" w:hAnsi="Arial" w:cs="Arial"/>
          <w:sz w:val="20"/>
          <w:szCs w:val="20"/>
        </w:rPr>
      </w:pPr>
      <w:r w:rsidRPr="007E63D1">
        <w:rPr>
          <w:rFonts w:ascii="Arial" w:hAnsi="Arial" w:cs="Arial"/>
          <w:sz w:val="20"/>
          <w:szCs w:val="20"/>
        </w:rPr>
        <w:t>Лхагвагийн Төмөртогтох</w:t>
      </w:r>
    </w:p>
    <w:p w:rsidR="00642003" w:rsidRPr="007E63D1" w:rsidRDefault="00642003" w:rsidP="007E63D1">
      <w:pPr>
        <w:numPr>
          <w:ilvl w:val="0"/>
          <w:numId w:val="32"/>
        </w:numPr>
        <w:spacing w:line="240" w:lineRule="auto"/>
        <w:jc w:val="both"/>
        <w:rPr>
          <w:rFonts w:ascii="Arial" w:hAnsi="Arial" w:cs="Arial"/>
          <w:sz w:val="20"/>
          <w:szCs w:val="20"/>
        </w:rPr>
      </w:pPr>
      <w:r w:rsidRPr="007E63D1">
        <w:rPr>
          <w:rFonts w:ascii="Arial" w:hAnsi="Arial" w:cs="Arial"/>
          <w:sz w:val="20"/>
          <w:szCs w:val="20"/>
        </w:rPr>
        <w:t>Цэвэгжавын Батжаргал</w:t>
      </w:r>
    </w:p>
    <w:p w:rsidR="00642003" w:rsidRPr="007E63D1" w:rsidRDefault="00642003" w:rsidP="007E63D1">
      <w:pPr>
        <w:spacing w:line="240" w:lineRule="auto"/>
        <w:ind w:left="360"/>
        <w:jc w:val="both"/>
        <w:rPr>
          <w:rFonts w:ascii="Arial" w:hAnsi="Arial" w:cs="Arial"/>
          <w:b/>
          <w:sz w:val="20"/>
          <w:szCs w:val="20"/>
        </w:rPr>
      </w:pPr>
      <w:proofErr w:type="gramStart"/>
      <w:r w:rsidRPr="007E63D1">
        <w:rPr>
          <w:rFonts w:ascii="Arial" w:hAnsi="Arial" w:cs="Arial"/>
          <w:b/>
          <w:sz w:val="20"/>
          <w:szCs w:val="20"/>
        </w:rPr>
        <w:t>ХНХЯамны  тэргүүн</w:t>
      </w:r>
      <w:proofErr w:type="gramEnd"/>
      <w:r w:rsidRPr="007E63D1">
        <w:rPr>
          <w:rFonts w:ascii="Arial" w:hAnsi="Arial" w:cs="Arial"/>
          <w:b/>
          <w:sz w:val="20"/>
          <w:szCs w:val="20"/>
        </w:rPr>
        <w:t xml:space="preserve"> </w:t>
      </w:r>
    </w:p>
    <w:p w:rsidR="00642003" w:rsidRPr="007E63D1" w:rsidRDefault="00642003" w:rsidP="007E63D1">
      <w:pPr>
        <w:numPr>
          <w:ilvl w:val="0"/>
          <w:numId w:val="33"/>
        </w:numPr>
        <w:spacing w:line="240" w:lineRule="auto"/>
        <w:jc w:val="both"/>
        <w:rPr>
          <w:rFonts w:ascii="Arial" w:hAnsi="Arial" w:cs="Arial"/>
          <w:sz w:val="20"/>
          <w:szCs w:val="20"/>
        </w:rPr>
      </w:pPr>
      <w:r w:rsidRPr="007E63D1">
        <w:rPr>
          <w:rFonts w:ascii="Arial" w:hAnsi="Arial" w:cs="Arial"/>
          <w:sz w:val="20"/>
          <w:szCs w:val="20"/>
        </w:rPr>
        <w:t>О. Баттогтох</w:t>
      </w:r>
    </w:p>
    <w:p w:rsidR="00642003" w:rsidRPr="007E63D1" w:rsidRDefault="00642003" w:rsidP="007E63D1">
      <w:pPr>
        <w:spacing w:line="240" w:lineRule="auto"/>
        <w:ind w:left="360"/>
        <w:jc w:val="both"/>
        <w:rPr>
          <w:rFonts w:ascii="Arial" w:hAnsi="Arial" w:cs="Arial"/>
          <w:b/>
          <w:sz w:val="20"/>
          <w:szCs w:val="20"/>
        </w:rPr>
      </w:pPr>
    </w:p>
    <w:p w:rsidR="00642003" w:rsidRPr="007E63D1" w:rsidRDefault="00642003" w:rsidP="007E63D1">
      <w:pPr>
        <w:spacing w:line="240" w:lineRule="auto"/>
        <w:ind w:left="360"/>
        <w:jc w:val="both"/>
        <w:rPr>
          <w:rFonts w:ascii="Arial" w:hAnsi="Arial" w:cs="Arial"/>
          <w:b/>
          <w:sz w:val="20"/>
          <w:szCs w:val="20"/>
        </w:rPr>
      </w:pPr>
      <w:r w:rsidRPr="007E63D1">
        <w:rPr>
          <w:rFonts w:ascii="Arial" w:hAnsi="Arial" w:cs="Arial"/>
          <w:b/>
          <w:sz w:val="20"/>
          <w:szCs w:val="20"/>
        </w:rPr>
        <w:t xml:space="preserve">Биеийн тамир спортын тэргүүний ажилтан </w:t>
      </w:r>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,Лавхүүгийн</w:t>
      </w:r>
      <w:proofErr w:type="gramEnd"/>
      <w:r w:rsidRPr="007E63D1">
        <w:rPr>
          <w:rFonts w:ascii="Arial" w:hAnsi="Arial" w:cs="Arial"/>
          <w:sz w:val="20"/>
          <w:szCs w:val="20"/>
        </w:rPr>
        <w:t xml:space="preserve">  Дамдинжав</w:t>
      </w:r>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b/>
          <w:sz w:val="20"/>
          <w:szCs w:val="20"/>
        </w:rPr>
        <w:t>Тэргүүний архивч</w:t>
      </w:r>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,Очирцоогийн</w:t>
      </w:r>
      <w:proofErr w:type="gramEnd"/>
      <w:r w:rsidRPr="007E63D1">
        <w:rPr>
          <w:rFonts w:ascii="Arial" w:hAnsi="Arial" w:cs="Arial"/>
          <w:sz w:val="20"/>
          <w:szCs w:val="20"/>
        </w:rPr>
        <w:t xml:space="preserve"> Бүд</w:t>
      </w:r>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b/>
          <w:sz w:val="20"/>
          <w:szCs w:val="20"/>
        </w:rPr>
        <w:t xml:space="preserve">Тэргүүний хоршоологч </w:t>
      </w:r>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sz w:val="20"/>
          <w:szCs w:val="20"/>
        </w:rPr>
        <w:t>1</w:t>
      </w:r>
      <w:proofErr w:type="gramStart"/>
      <w:r w:rsidRPr="007E63D1">
        <w:rPr>
          <w:rFonts w:ascii="Arial" w:hAnsi="Arial" w:cs="Arial"/>
          <w:sz w:val="20"/>
          <w:szCs w:val="20"/>
        </w:rPr>
        <w:t>,Шараагийн</w:t>
      </w:r>
      <w:proofErr w:type="gramEnd"/>
      <w:r w:rsidRPr="007E63D1">
        <w:rPr>
          <w:rFonts w:ascii="Arial" w:hAnsi="Arial" w:cs="Arial"/>
          <w:sz w:val="20"/>
          <w:szCs w:val="20"/>
        </w:rPr>
        <w:t xml:space="preserve"> Төмөртогтох </w:t>
      </w:r>
    </w:p>
    <w:p w:rsidR="00642003" w:rsidRPr="007E63D1" w:rsidRDefault="00642003" w:rsidP="007E63D1">
      <w:pPr>
        <w:tabs>
          <w:tab w:val="left" w:pos="1296"/>
        </w:tabs>
        <w:spacing w:line="240" w:lineRule="auto"/>
        <w:jc w:val="both"/>
        <w:rPr>
          <w:rFonts w:ascii="Arial" w:hAnsi="Arial" w:cs="Arial"/>
          <w:sz w:val="20"/>
          <w:szCs w:val="20"/>
        </w:rPr>
      </w:pPr>
      <w:r w:rsidRPr="007E63D1">
        <w:rPr>
          <w:rFonts w:ascii="Arial" w:hAnsi="Arial" w:cs="Arial"/>
          <w:b/>
          <w:sz w:val="20"/>
          <w:szCs w:val="20"/>
        </w:rPr>
        <w:t>Онц тээвэрчин</w:t>
      </w:r>
    </w:p>
    <w:p w:rsidR="00642003" w:rsidRPr="007E63D1" w:rsidRDefault="00642003" w:rsidP="007E63D1">
      <w:pPr>
        <w:numPr>
          <w:ilvl w:val="0"/>
          <w:numId w:val="34"/>
        </w:numPr>
        <w:tabs>
          <w:tab w:val="left" w:pos="1296"/>
        </w:tabs>
        <w:spacing w:after="0" w:line="240" w:lineRule="auto"/>
        <w:jc w:val="both"/>
        <w:rPr>
          <w:rFonts w:ascii="Arial" w:hAnsi="Arial" w:cs="Arial"/>
          <w:sz w:val="20"/>
          <w:szCs w:val="20"/>
        </w:rPr>
      </w:pPr>
      <w:r w:rsidRPr="007E63D1">
        <w:rPr>
          <w:rFonts w:ascii="Arial" w:hAnsi="Arial" w:cs="Arial"/>
          <w:sz w:val="20"/>
          <w:szCs w:val="20"/>
        </w:rPr>
        <w:t>Мамуужавын Цэвэгжав</w:t>
      </w:r>
    </w:p>
    <w:p w:rsidR="00642003" w:rsidRPr="007E63D1" w:rsidRDefault="00642003" w:rsidP="007E63D1">
      <w:pPr>
        <w:numPr>
          <w:ilvl w:val="0"/>
          <w:numId w:val="34"/>
        </w:numPr>
        <w:tabs>
          <w:tab w:val="left" w:pos="1296"/>
        </w:tabs>
        <w:spacing w:after="0" w:line="240" w:lineRule="auto"/>
        <w:jc w:val="both"/>
        <w:rPr>
          <w:rFonts w:ascii="Arial" w:hAnsi="Arial" w:cs="Arial"/>
          <w:sz w:val="20"/>
          <w:szCs w:val="20"/>
        </w:rPr>
      </w:pPr>
      <w:r w:rsidRPr="007E63D1">
        <w:rPr>
          <w:rFonts w:ascii="Arial" w:hAnsi="Arial" w:cs="Arial"/>
          <w:sz w:val="20"/>
          <w:szCs w:val="20"/>
        </w:rPr>
        <w:t>Бандийн Сумъяа</w:t>
      </w:r>
    </w:p>
    <w:p w:rsidR="00642003" w:rsidRPr="007E63D1" w:rsidRDefault="00642003" w:rsidP="007E63D1">
      <w:pPr>
        <w:numPr>
          <w:ilvl w:val="0"/>
          <w:numId w:val="34"/>
        </w:numPr>
        <w:tabs>
          <w:tab w:val="left" w:pos="1296"/>
        </w:tabs>
        <w:spacing w:after="0" w:line="240" w:lineRule="auto"/>
        <w:jc w:val="both"/>
        <w:rPr>
          <w:rFonts w:ascii="Arial" w:hAnsi="Arial" w:cs="Arial"/>
          <w:sz w:val="20"/>
          <w:szCs w:val="20"/>
        </w:rPr>
      </w:pPr>
      <w:r w:rsidRPr="007E63D1">
        <w:rPr>
          <w:rFonts w:ascii="Arial" w:hAnsi="Arial" w:cs="Arial"/>
          <w:sz w:val="20"/>
          <w:szCs w:val="20"/>
        </w:rPr>
        <w:t>Лувсангийн Тогтох</w:t>
      </w:r>
    </w:p>
    <w:p w:rsidR="00642003" w:rsidRPr="007E63D1" w:rsidRDefault="00642003" w:rsidP="007E63D1">
      <w:pPr>
        <w:tabs>
          <w:tab w:val="left" w:pos="1296"/>
        </w:tabs>
        <w:spacing w:line="240" w:lineRule="auto"/>
        <w:jc w:val="both"/>
        <w:rPr>
          <w:rFonts w:ascii="Arial" w:hAnsi="Arial" w:cs="Arial"/>
          <w:b/>
          <w:sz w:val="20"/>
          <w:szCs w:val="20"/>
        </w:rPr>
      </w:pPr>
    </w:p>
    <w:p w:rsidR="00642003" w:rsidRPr="007E63D1" w:rsidRDefault="00642003" w:rsidP="007E63D1">
      <w:pPr>
        <w:tabs>
          <w:tab w:val="left" w:pos="1296"/>
        </w:tabs>
        <w:spacing w:line="240" w:lineRule="auto"/>
        <w:jc w:val="both"/>
        <w:rPr>
          <w:rFonts w:ascii="Arial" w:hAnsi="Arial" w:cs="Arial"/>
          <w:b/>
          <w:sz w:val="20"/>
          <w:szCs w:val="20"/>
        </w:rPr>
      </w:pPr>
      <w:r w:rsidRPr="007E63D1">
        <w:rPr>
          <w:rFonts w:ascii="Arial" w:hAnsi="Arial" w:cs="Arial"/>
          <w:b/>
          <w:sz w:val="20"/>
          <w:szCs w:val="20"/>
        </w:rPr>
        <w:t>Сумын анхдагчууд</w:t>
      </w:r>
    </w:p>
    <w:p w:rsidR="00642003" w:rsidRPr="007E63D1" w:rsidRDefault="00642003" w:rsidP="007E63D1">
      <w:pPr>
        <w:tabs>
          <w:tab w:val="left" w:pos="1296"/>
        </w:tabs>
        <w:spacing w:line="240" w:lineRule="auto"/>
        <w:jc w:val="both"/>
        <w:rPr>
          <w:rFonts w:ascii="Arial" w:hAnsi="Arial" w:cs="Arial"/>
          <w:b/>
          <w:sz w:val="20"/>
          <w:szCs w:val="20"/>
        </w:rPr>
      </w:pPr>
      <w:r w:rsidRPr="007E63D1">
        <w:rPr>
          <w:rFonts w:ascii="Arial" w:hAnsi="Arial" w:cs="Arial"/>
          <w:b/>
          <w:sz w:val="20"/>
          <w:szCs w:val="20"/>
        </w:rPr>
        <w:t xml:space="preserve">     Хамгийн анх явган дугуйтай болсон хүмүүс</w:t>
      </w:r>
    </w:p>
    <w:p w:rsidR="00642003" w:rsidRPr="007E63D1" w:rsidRDefault="00642003" w:rsidP="007E63D1">
      <w:pPr>
        <w:numPr>
          <w:ilvl w:val="0"/>
          <w:numId w:val="35"/>
        </w:numPr>
        <w:tabs>
          <w:tab w:val="left" w:pos="1296"/>
        </w:tabs>
        <w:spacing w:after="0" w:line="240" w:lineRule="auto"/>
        <w:jc w:val="both"/>
        <w:rPr>
          <w:rFonts w:ascii="Arial" w:hAnsi="Arial" w:cs="Arial"/>
          <w:sz w:val="20"/>
          <w:szCs w:val="20"/>
        </w:rPr>
      </w:pPr>
      <w:r w:rsidRPr="007E63D1">
        <w:rPr>
          <w:rFonts w:ascii="Arial" w:hAnsi="Arial" w:cs="Arial"/>
          <w:sz w:val="20"/>
          <w:szCs w:val="20"/>
        </w:rPr>
        <w:t>Янсангийн Гэлэнбанди          1946 он  4-р баг</w:t>
      </w:r>
    </w:p>
    <w:p w:rsidR="00642003" w:rsidRPr="007E63D1" w:rsidRDefault="00642003" w:rsidP="007E63D1">
      <w:pPr>
        <w:tabs>
          <w:tab w:val="left" w:pos="1296"/>
        </w:tabs>
        <w:spacing w:line="240" w:lineRule="auto"/>
        <w:jc w:val="both"/>
        <w:rPr>
          <w:rFonts w:ascii="Arial" w:hAnsi="Arial" w:cs="Arial"/>
          <w:b/>
          <w:sz w:val="20"/>
          <w:szCs w:val="20"/>
        </w:rPr>
      </w:pPr>
      <w:r w:rsidRPr="007E63D1">
        <w:rPr>
          <w:rFonts w:ascii="Arial" w:hAnsi="Arial" w:cs="Arial"/>
          <w:b/>
          <w:sz w:val="20"/>
          <w:szCs w:val="20"/>
        </w:rPr>
        <w:t xml:space="preserve">  </w:t>
      </w:r>
    </w:p>
    <w:p w:rsidR="00642003" w:rsidRPr="007E63D1" w:rsidRDefault="00642003" w:rsidP="007E63D1">
      <w:pPr>
        <w:tabs>
          <w:tab w:val="left" w:pos="1296"/>
        </w:tabs>
        <w:spacing w:line="240" w:lineRule="auto"/>
        <w:jc w:val="both"/>
        <w:rPr>
          <w:rFonts w:ascii="Arial" w:hAnsi="Arial" w:cs="Arial"/>
          <w:b/>
          <w:sz w:val="20"/>
          <w:szCs w:val="20"/>
        </w:rPr>
      </w:pPr>
      <w:r w:rsidRPr="007E63D1">
        <w:rPr>
          <w:rFonts w:ascii="Arial" w:hAnsi="Arial" w:cs="Arial"/>
          <w:b/>
          <w:sz w:val="20"/>
          <w:szCs w:val="20"/>
        </w:rPr>
        <w:t xml:space="preserve">   Оёдлын машинтай болсон айл өрх</w:t>
      </w:r>
    </w:p>
    <w:p w:rsidR="00642003" w:rsidRPr="007E63D1" w:rsidRDefault="00642003" w:rsidP="007E63D1">
      <w:pPr>
        <w:numPr>
          <w:ilvl w:val="0"/>
          <w:numId w:val="36"/>
        </w:numPr>
        <w:tabs>
          <w:tab w:val="left" w:pos="1296"/>
        </w:tabs>
        <w:spacing w:after="0" w:line="240" w:lineRule="auto"/>
        <w:jc w:val="both"/>
        <w:rPr>
          <w:rFonts w:ascii="Arial" w:hAnsi="Arial" w:cs="Arial"/>
          <w:sz w:val="20"/>
          <w:szCs w:val="20"/>
        </w:rPr>
      </w:pPr>
      <w:r w:rsidRPr="007E63D1">
        <w:rPr>
          <w:rFonts w:ascii="Arial" w:hAnsi="Arial" w:cs="Arial"/>
          <w:sz w:val="20"/>
          <w:szCs w:val="20"/>
        </w:rPr>
        <w:t>Амбажавын Дулам        4-р баг</w:t>
      </w:r>
    </w:p>
    <w:p w:rsidR="00642003" w:rsidRPr="007E63D1" w:rsidRDefault="00642003" w:rsidP="007E63D1">
      <w:pPr>
        <w:numPr>
          <w:ilvl w:val="0"/>
          <w:numId w:val="36"/>
        </w:numPr>
        <w:tabs>
          <w:tab w:val="left" w:pos="1296"/>
        </w:tabs>
        <w:spacing w:after="0" w:line="240" w:lineRule="auto"/>
        <w:jc w:val="both"/>
        <w:rPr>
          <w:rFonts w:ascii="Arial" w:hAnsi="Arial" w:cs="Arial"/>
          <w:sz w:val="20"/>
          <w:szCs w:val="20"/>
        </w:rPr>
      </w:pPr>
      <w:r w:rsidRPr="007E63D1">
        <w:rPr>
          <w:rFonts w:ascii="Arial" w:hAnsi="Arial" w:cs="Arial"/>
          <w:sz w:val="20"/>
          <w:szCs w:val="20"/>
        </w:rPr>
        <w:t>Сономын Ханд               2-р баг</w:t>
      </w:r>
    </w:p>
    <w:p w:rsidR="00642003" w:rsidRPr="007E63D1" w:rsidRDefault="00642003" w:rsidP="007E63D1">
      <w:pPr>
        <w:numPr>
          <w:ilvl w:val="0"/>
          <w:numId w:val="36"/>
        </w:numPr>
        <w:tabs>
          <w:tab w:val="left" w:pos="1296"/>
        </w:tabs>
        <w:spacing w:after="0" w:line="240" w:lineRule="auto"/>
        <w:jc w:val="both"/>
        <w:rPr>
          <w:rFonts w:ascii="Arial" w:hAnsi="Arial" w:cs="Arial"/>
          <w:sz w:val="20"/>
          <w:szCs w:val="20"/>
        </w:rPr>
      </w:pPr>
      <w:r w:rsidRPr="007E63D1">
        <w:rPr>
          <w:rFonts w:ascii="Arial" w:hAnsi="Arial" w:cs="Arial"/>
          <w:sz w:val="20"/>
          <w:szCs w:val="20"/>
        </w:rPr>
        <w:t>Цэрэнгийн Шарав          5-р баг</w:t>
      </w:r>
    </w:p>
    <w:p w:rsidR="00642003" w:rsidRPr="007E63D1" w:rsidRDefault="00642003" w:rsidP="007E63D1">
      <w:pPr>
        <w:numPr>
          <w:ilvl w:val="0"/>
          <w:numId w:val="36"/>
        </w:numPr>
        <w:tabs>
          <w:tab w:val="left" w:pos="1296"/>
        </w:tabs>
        <w:spacing w:after="0" w:line="240" w:lineRule="auto"/>
        <w:jc w:val="both"/>
        <w:rPr>
          <w:rFonts w:ascii="Arial" w:hAnsi="Arial" w:cs="Arial"/>
          <w:sz w:val="20"/>
          <w:szCs w:val="20"/>
        </w:rPr>
      </w:pPr>
      <w:r w:rsidRPr="007E63D1">
        <w:rPr>
          <w:rFonts w:ascii="Arial" w:hAnsi="Arial" w:cs="Arial"/>
          <w:sz w:val="20"/>
          <w:szCs w:val="20"/>
        </w:rPr>
        <w:t>Янсангийн Гэлэнбанди  4-р баг</w:t>
      </w:r>
    </w:p>
    <w:p w:rsidR="00642003" w:rsidRPr="007E63D1" w:rsidRDefault="00642003" w:rsidP="007E63D1">
      <w:pPr>
        <w:numPr>
          <w:ilvl w:val="0"/>
          <w:numId w:val="36"/>
        </w:numPr>
        <w:tabs>
          <w:tab w:val="left" w:pos="1296"/>
        </w:tabs>
        <w:spacing w:after="0" w:line="240" w:lineRule="auto"/>
        <w:jc w:val="both"/>
        <w:rPr>
          <w:rFonts w:ascii="Arial" w:hAnsi="Arial" w:cs="Arial"/>
          <w:sz w:val="20"/>
          <w:szCs w:val="20"/>
        </w:rPr>
      </w:pPr>
      <w:r w:rsidRPr="007E63D1">
        <w:rPr>
          <w:rFonts w:ascii="Arial" w:hAnsi="Arial" w:cs="Arial"/>
          <w:sz w:val="20"/>
          <w:szCs w:val="20"/>
        </w:rPr>
        <w:t>Дэжидийн Жаал             1-р  баг</w:t>
      </w:r>
    </w:p>
    <w:p w:rsidR="00642003" w:rsidRPr="007E63D1" w:rsidRDefault="00642003" w:rsidP="007E63D1">
      <w:pPr>
        <w:numPr>
          <w:ilvl w:val="0"/>
          <w:numId w:val="36"/>
        </w:numPr>
        <w:tabs>
          <w:tab w:val="left" w:pos="1296"/>
        </w:tabs>
        <w:spacing w:after="0" w:line="240" w:lineRule="auto"/>
        <w:jc w:val="both"/>
        <w:rPr>
          <w:rFonts w:ascii="Arial" w:hAnsi="Arial" w:cs="Arial"/>
          <w:sz w:val="20"/>
          <w:szCs w:val="20"/>
        </w:rPr>
      </w:pPr>
      <w:r w:rsidRPr="007E63D1">
        <w:rPr>
          <w:rFonts w:ascii="Arial" w:hAnsi="Arial" w:cs="Arial"/>
          <w:sz w:val="20"/>
          <w:szCs w:val="20"/>
        </w:rPr>
        <w:t>Рашийн Пүрэв                 1-р баг</w:t>
      </w:r>
    </w:p>
    <w:p w:rsidR="00642003" w:rsidRPr="007E63D1" w:rsidRDefault="00642003" w:rsidP="007E63D1">
      <w:pPr>
        <w:tabs>
          <w:tab w:val="left" w:pos="1296"/>
        </w:tabs>
        <w:spacing w:line="240" w:lineRule="auto"/>
        <w:jc w:val="both"/>
        <w:rPr>
          <w:rFonts w:ascii="Arial" w:hAnsi="Arial" w:cs="Arial"/>
          <w:b/>
          <w:sz w:val="20"/>
          <w:szCs w:val="20"/>
        </w:rPr>
      </w:pPr>
      <w:r w:rsidRPr="007E63D1">
        <w:rPr>
          <w:rFonts w:ascii="Arial" w:hAnsi="Arial" w:cs="Arial"/>
          <w:b/>
          <w:sz w:val="20"/>
          <w:szCs w:val="20"/>
        </w:rPr>
        <w:t xml:space="preserve">  </w:t>
      </w:r>
    </w:p>
    <w:p w:rsidR="00642003" w:rsidRPr="007E63D1" w:rsidRDefault="00642003" w:rsidP="007E63D1">
      <w:pPr>
        <w:tabs>
          <w:tab w:val="left" w:pos="1296"/>
        </w:tabs>
        <w:spacing w:line="240" w:lineRule="auto"/>
        <w:jc w:val="both"/>
        <w:rPr>
          <w:rFonts w:ascii="Arial" w:hAnsi="Arial" w:cs="Arial"/>
          <w:b/>
          <w:sz w:val="20"/>
          <w:szCs w:val="20"/>
        </w:rPr>
      </w:pPr>
      <w:r w:rsidRPr="007E63D1">
        <w:rPr>
          <w:rFonts w:ascii="Arial" w:hAnsi="Arial" w:cs="Arial"/>
          <w:b/>
          <w:sz w:val="20"/>
          <w:szCs w:val="20"/>
        </w:rPr>
        <w:t xml:space="preserve">   Хамгийн анх мотоцикльтэй болсон иргэд</w:t>
      </w:r>
    </w:p>
    <w:p w:rsidR="00642003" w:rsidRPr="007E63D1" w:rsidRDefault="00642003" w:rsidP="007E63D1">
      <w:pPr>
        <w:numPr>
          <w:ilvl w:val="0"/>
          <w:numId w:val="37"/>
        </w:numPr>
        <w:tabs>
          <w:tab w:val="left" w:pos="1296"/>
        </w:tabs>
        <w:spacing w:after="0" w:line="240" w:lineRule="auto"/>
        <w:jc w:val="both"/>
        <w:rPr>
          <w:rFonts w:ascii="Arial" w:hAnsi="Arial" w:cs="Arial"/>
          <w:sz w:val="20"/>
          <w:szCs w:val="20"/>
        </w:rPr>
      </w:pPr>
      <w:r w:rsidRPr="007E63D1">
        <w:rPr>
          <w:rFonts w:ascii="Arial" w:hAnsi="Arial" w:cs="Arial"/>
          <w:sz w:val="20"/>
          <w:szCs w:val="20"/>
        </w:rPr>
        <w:t>Гэлэгийн Намжилдорж  /малын эмч 6-р баг/</w:t>
      </w:r>
    </w:p>
    <w:p w:rsidR="00642003" w:rsidRPr="007E63D1" w:rsidRDefault="00642003" w:rsidP="007E63D1">
      <w:pPr>
        <w:numPr>
          <w:ilvl w:val="0"/>
          <w:numId w:val="37"/>
        </w:numPr>
        <w:tabs>
          <w:tab w:val="left" w:pos="1296"/>
        </w:tabs>
        <w:spacing w:after="0" w:line="240" w:lineRule="auto"/>
        <w:jc w:val="both"/>
        <w:rPr>
          <w:rFonts w:ascii="Arial" w:hAnsi="Arial" w:cs="Arial"/>
          <w:sz w:val="20"/>
          <w:szCs w:val="20"/>
        </w:rPr>
      </w:pPr>
      <w:r w:rsidRPr="007E63D1">
        <w:rPr>
          <w:rFonts w:ascii="Arial" w:hAnsi="Arial" w:cs="Arial"/>
          <w:sz w:val="20"/>
          <w:szCs w:val="20"/>
        </w:rPr>
        <w:t xml:space="preserve"> Шатар  /Гурвантэс сумын дарга  6-р баг/</w:t>
      </w:r>
    </w:p>
    <w:p w:rsidR="00642003" w:rsidRPr="007E63D1" w:rsidRDefault="00642003" w:rsidP="007E63D1">
      <w:pPr>
        <w:numPr>
          <w:ilvl w:val="0"/>
          <w:numId w:val="37"/>
        </w:numPr>
        <w:tabs>
          <w:tab w:val="left" w:pos="1296"/>
        </w:tabs>
        <w:spacing w:after="0" w:line="240" w:lineRule="auto"/>
        <w:jc w:val="both"/>
        <w:rPr>
          <w:rFonts w:ascii="Arial" w:hAnsi="Arial" w:cs="Arial"/>
          <w:sz w:val="20"/>
          <w:szCs w:val="20"/>
        </w:rPr>
      </w:pPr>
      <w:r w:rsidRPr="007E63D1">
        <w:rPr>
          <w:rFonts w:ascii="Arial" w:hAnsi="Arial" w:cs="Arial"/>
          <w:sz w:val="20"/>
          <w:szCs w:val="20"/>
        </w:rPr>
        <w:t xml:space="preserve"> Батцэрэн /Тост нэгдлийн дарга  4-р баг/</w:t>
      </w:r>
    </w:p>
    <w:p w:rsidR="00642003" w:rsidRPr="007E63D1" w:rsidRDefault="00642003" w:rsidP="007E63D1">
      <w:pPr>
        <w:numPr>
          <w:ilvl w:val="0"/>
          <w:numId w:val="37"/>
        </w:numPr>
        <w:tabs>
          <w:tab w:val="left" w:pos="1296"/>
        </w:tabs>
        <w:spacing w:after="0" w:line="240" w:lineRule="auto"/>
        <w:jc w:val="both"/>
        <w:rPr>
          <w:rFonts w:ascii="Arial" w:hAnsi="Arial" w:cs="Arial"/>
          <w:sz w:val="20"/>
          <w:szCs w:val="20"/>
        </w:rPr>
      </w:pPr>
      <w:r w:rsidRPr="007E63D1">
        <w:rPr>
          <w:rFonts w:ascii="Arial" w:hAnsi="Arial" w:cs="Arial"/>
          <w:sz w:val="20"/>
          <w:szCs w:val="20"/>
        </w:rPr>
        <w:t>Шархүүгийн Гончиг  /малчин  4-р баг/</w:t>
      </w:r>
    </w:p>
    <w:p w:rsidR="00642003" w:rsidRPr="007E63D1" w:rsidRDefault="00642003" w:rsidP="007E63D1">
      <w:pPr>
        <w:tabs>
          <w:tab w:val="left" w:pos="1296"/>
        </w:tabs>
        <w:spacing w:line="240" w:lineRule="auto"/>
        <w:ind w:left="360"/>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 xml:space="preserve">     Хамгийн анх моторт дугуйтай болсон иргэд</w:t>
      </w:r>
    </w:p>
    <w:p w:rsidR="00642003" w:rsidRPr="007E63D1" w:rsidRDefault="00642003" w:rsidP="007E63D1">
      <w:pPr>
        <w:numPr>
          <w:ilvl w:val="1"/>
          <w:numId w:val="37"/>
        </w:numPr>
        <w:spacing w:after="0" w:line="240" w:lineRule="auto"/>
        <w:jc w:val="both"/>
        <w:rPr>
          <w:rFonts w:ascii="Arial" w:hAnsi="Arial" w:cs="Arial"/>
          <w:sz w:val="20"/>
          <w:szCs w:val="20"/>
        </w:rPr>
      </w:pPr>
      <w:r w:rsidRPr="007E63D1">
        <w:rPr>
          <w:rFonts w:ascii="Arial" w:hAnsi="Arial" w:cs="Arial"/>
          <w:sz w:val="20"/>
          <w:szCs w:val="20"/>
        </w:rPr>
        <w:t>Цэрэнгийн Шарав  /дархан 5-р баг/</w:t>
      </w:r>
    </w:p>
    <w:p w:rsidR="00642003" w:rsidRPr="007E63D1" w:rsidRDefault="00642003" w:rsidP="007E63D1">
      <w:pPr>
        <w:numPr>
          <w:ilvl w:val="1"/>
          <w:numId w:val="37"/>
        </w:numPr>
        <w:spacing w:after="0" w:line="240" w:lineRule="auto"/>
        <w:jc w:val="both"/>
        <w:rPr>
          <w:rFonts w:ascii="Arial" w:hAnsi="Arial" w:cs="Arial"/>
          <w:sz w:val="20"/>
          <w:szCs w:val="20"/>
        </w:rPr>
      </w:pPr>
      <w:r w:rsidRPr="007E63D1">
        <w:rPr>
          <w:rFonts w:ascii="Arial" w:hAnsi="Arial" w:cs="Arial"/>
          <w:sz w:val="20"/>
          <w:szCs w:val="20"/>
        </w:rPr>
        <w:t>Дашдоржийн Соном /малчин  5-р баг/</w:t>
      </w:r>
    </w:p>
    <w:p w:rsidR="00642003" w:rsidRPr="007E63D1" w:rsidRDefault="00642003" w:rsidP="007E63D1">
      <w:pPr>
        <w:numPr>
          <w:ilvl w:val="1"/>
          <w:numId w:val="37"/>
        </w:numPr>
        <w:spacing w:after="0" w:line="240" w:lineRule="auto"/>
        <w:jc w:val="both"/>
        <w:rPr>
          <w:rFonts w:ascii="Arial" w:hAnsi="Arial" w:cs="Arial"/>
          <w:sz w:val="20"/>
          <w:szCs w:val="20"/>
        </w:rPr>
      </w:pPr>
      <w:r w:rsidRPr="007E63D1">
        <w:rPr>
          <w:rFonts w:ascii="Arial" w:hAnsi="Arial" w:cs="Arial"/>
          <w:sz w:val="20"/>
          <w:szCs w:val="20"/>
        </w:rPr>
        <w:t>Мижидийн Рэнцэн   / багийн нярав 4-р баг/</w:t>
      </w:r>
    </w:p>
    <w:p w:rsidR="00642003" w:rsidRPr="007E63D1" w:rsidRDefault="00642003" w:rsidP="007E63D1">
      <w:pPr>
        <w:numPr>
          <w:ilvl w:val="1"/>
          <w:numId w:val="37"/>
        </w:numPr>
        <w:spacing w:after="0" w:line="240" w:lineRule="auto"/>
        <w:jc w:val="both"/>
        <w:rPr>
          <w:rFonts w:ascii="Arial" w:hAnsi="Arial" w:cs="Arial"/>
          <w:sz w:val="20"/>
          <w:szCs w:val="20"/>
        </w:rPr>
      </w:pPr>
      <w:r w:rsidRPr="007E63D1">
        <w:rPr>
          <w:rFonts w:ascii="Arial" w:hAnsi="Arial" w:cs="Arial"/>
          <w:sz w:val="20"/>
          <w:szCs w:val="20"/>
        </w:rPr>
        <w:t>Мамуужавын Намжилцэрэн /эмэгтэй малчин 4-р баг/</w:t>
      </w:r>
    </w:p>
    <w:p w:rsidR="00642003" w:rsidRPr="007E63D1" w:rsidRDefault="00642003" w:rsidP="007E63D1">
      <w:pPr>
        <w:numPr>
          <w:ilvl w:val="1"/>
          <w:numId w:val="37"/>
        </w:numPr>
        <w:spacing w:after="0" w:line="240" w:lineRule="auto"/>
        <w:jc w:val="both"/>
        <w:rPr>
          <w:rFonts w:ascii="Arial" w:hAnsi="Arial" w:cs="Arial"/>
          <w:sz w:val="20"/>
          <w:szCs w:val="20"/>
        </w:rPr>
      </w:pPr>
      <w:r w:rsidRPr="007E63D1">
        <w:rPr>
          <w:rFonts w:ascii="Arial" w:hAnsi="Arial" w:cs="Arial"/>
          <w:sz w:val="20"/>
          <w:szCs w:val="20"/>
        </w:rPr>
        <w:t>Янсангийн Гэлэнбанди  /малчин 4-р баг/</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        Хамгийн анх автомашинтай болсон иргэд</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1. Бэгзийн Амгалан   /багш газ -67 маркийн автомашин/</w:t>
      </w:r>
    </w:p>
    <w:p w:rsidR="00642003" w:rsidRPr="007E63D1" w:rsidRDefault="00642003" w:rsidP="007E63D1">
      <w:pPr>
        <w:spacing w:line="240" w:lineRule="auto"/>
        <w:ind w:firstLine="720"/>
        <w:jc w:val="both"/>
        <w:rPr>
          <w:rFonts w:ascii="Arial" w:hAnsi="Arial" w:cs="Arial"/>
          <w:sz w:val="20"/>
          <w:szCs w:val="20"/>
        </w:rPr>
      </w:pPr>
      <w:r w:rsidRPr="007E63D1">
        <w:rPr>
          <w:rFonts w:ascii="Arial" w:hAnsi="Arial" w:cs="Arial"/>
          <w:sz w:val="20"/>
          <w:szCs w:val="20"/>
        </w:rPr>
        <w:t>2. Содномцэрэнгийн Намхай /</w:t>
      </w:r>
      <w:proofErr w:type="gramStart"/>
      <w:r w:rsidRPr="007E63D1">
        <w:rPr>
          <w:rFonts w:ascii="Arial" w:hAnsi="Arial" w:cs="Arial"/>
          <w:sz w:val="20"/>
          <w:szCs w:val="20"/>
        </w:rPr>
        <w:t>багш  газ</w:t>
      </w:r>
      <w:proofErr w:type="gramEnd"/>
      <w:r w:rsidRPr="007E63D1">
        <w:rPr>
          <w:rFonts w:ascii="Arial" w:hAnsi="Arial" w:cs="Arial"/>
          <w:sz w:val="20"/>
          <w:szCs w:val="20"/>
        </w:rPr>
        <w:t xml:space="preserve">-67 маркийн автомашин/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        Хамгийн анх төмөр зуух </w:t>
      </w:r>
      <w:proofErr w:type="gramStart"/>
      <w:r w:rsidRPr="007E63D1">
        <w:rPr>
          <w:rFonts w:ascii="Arial" w:hAnsi="Arial" w:cs="Arial"/>
          <w:b/>
          <w:sz w:val="20"/>
          <w:szCs w:val="20"/>
        </w:rPr>
        <w:t>хийж  айл</w:t>
      </w:r>
      <w:proofErr w:type="gramEnd"/>
      <w:r w:rsidRPr="007E63D1">
        <w:rPr>
          <w:rFonts w:ascii="Arial" w:hAnsi="Arial" w:cs="Arial"/>
          <w:b/>
          <w:sz w:val="20"/>
          <w:szCs w:val="20"/>
        </w:rPr>
        <w:t xml:space="preserve"> өрхүүдэд худалдаж байсан төмрийн дархан</w:t>
      </w:r>
    </w:p>
    <w:p w:rsidR="00642003" w:rsidRPr="007E63D1" w:rsidRDefault="00642003" w:rsidP="007E63D1">
      <w:pPr>
        <w:numPr>
          <w:ilvl w:val="0"/>
          <w:numId w:val="38"/>
        </w:numPr>
        <w:spacing w:after="0" w:line="240" w:lineRule="auto"/>
        <w:jc w:val="both"/>
        <w:rPr>
          <w:rFonts w:ascii="Arial" w:hAnsi="Arial" w:cs="Arial"/>
          <w:sz w:val="20"/>
          <w:szCs w:val="20"/>
        </w:rPr>
      </w:pPr>
      <w:r w:rsidRPr="007E63D1">
        <w:rPr>
          <w:rFonts w:ascii="Arial" w:hAnsi="Arial" w:cs="Arial"/>
          <w:sz w:val="20"/>
          <w:szCs w:val="20"/>
        </w:rPr>
        <w:t>Цэрэнгийн Шарав  /Альша/ 5-р баг</w:t>
      </w:r>
    </w:p>
    <w:p w:rsidR="00642003" w:rsidRPr="007E63D1" w:rsidRDefault="00642003" w:rsidP="007E63D1">
      <w:pPr>
        <w:numPr>
          <w:ilvl w:val="0"/>
          <w:numId w:val="38"/>
        </w:numPr>
        <w:spacing w:after="0" w:line="240" w:lineRule="auto"/>
        <w:jc w:val="both"/>
        <w:rPr>
          <w:rFonts w:ascii="Arial" w:hAnsi="Arial" w:cs="Arial"/>
          <w:sz w:val="20"/>
          <w:szCs w:val="20"/>
        </w:rPr>
      </w:pPr>
      <w:r w:rsidRPr="007E63D1">
        <w:rPr>
          <w:rFonts w:ascii="Arial" w:hAnsi="Arial" w:cs="Arial"/>
          <w:sz w:val="20"/>
          <w:szCs w:val="20"/>
        </w:rPr>
        <w:t>Бямбийн  Алтангэрэл 5-р баг</w:t>
      </w:r>
    </w:p>
    <w:p w:rsidR="00642003" w:rsidRPr="007E63D1" w:rsidRDefault="00642003" w:rsidP="007E63D1">
      <w:pPr>
        <w:numPr>
          <w:ilvl w:val="0"/>
          <w:numId w:val="38"/>
        </w:numPr>
        <w:spacing w:after="0" w:line="240" w:lineRule="auto"/>
        <w:jc w:val="both"/>
        <w:rPr>
          <w:rFonts w:ascii="Arial" w:hAnsi="Arial" w:cs="Arial"/>
          <w:sz w:val="20"/>
          <w:szCs w:val="20"/>
        </w:rPr>
      </w:pPr>
      <w:r w:rsidRPr="007E63D1">
        <w:rPr>
          <w:rFonts w:ascii="Arial" w:hAnsi="Arial" w:cs="Arial"/>
          <w:sz w:val="20"/>
          <w:szCs w:val="20"/>
        </w:rPr>
        <w:t xml:space="preserve"> Намидын Түвэд </w:t>
      </w:r>
    </w:p>
    <w:p w:rsidR="00642003" w:rsidRPr="007E63D1" w:rsidRDefault="00642003" w:rsidP="007E63D1">
      <w:pPr>
        <w:spacing w:line="240" w:lineRule="auto"/>
        <w:ind w:left="720"/>
        <w:jc w:val="both"/>
        <w:rPr>
          <w:rFonts w:ascii="Arial" w:hAnsi="Arial" w:cs="Arial"/>
          <w:b/>
          <w:sz w:val="20"/>
          <w:szCs w:val="20"/>
        </w:rPr>
      </w:pPr>
    </w:p>
    <w:p w:rsidR="00642003" w:rsidRPr="007E63D1" w:rsidRDefault="00642003" w:rsidP="007E63D1">
      <w:pPr>
        <w:spacing w:line="240" w:lineRule="auto"/>
        <w:ind w:left="720"/>
        <w:jc w:val="both"/>
        <w:rPr>
          <w:rFonts w:ascii="Arial" w:hAnsi="Arial" w:cs="Arial"/>
          <w:b/>
          <w:sz w:val="20"/>
          <w:szCs w:val="20"/>
        </w:rPr>
      </w:pPr>
      <w:r w:rsidRPr="007E63D1">
        <w:rPr>
          <w:rFonts w:ascii="Arial" w:hAnsi="Arial" w:cs="Arial"/>
          <w:b/>
          <w:sz w:val="20"/>
          <w:szCs w:val="20"/>
        </w:rPr>
        <w:t>Нэгдлүүдийн анхны жолооч нар</w:t>
      </w:r>
    </w:p>
    <w:p w:rsidR="00642003" w:rsidRPr="007E63D1" w:rsidRDefault="00642003" w:rsidP="007E63D1">
      <w:pPr>
        <w:numPr>
          <w:ilvl w:val="0"/>
          <w:numId w:val="39"/>
        </w:numPr>
        <w:spacing w:after="0" w:line="240" w:lineRule="auto"/>
        <w:jc w:val="both"/>
        <w:rPr>
          <w:rFonts w:ascii="Arial" w:hAnsi="Arial" w:cs="Arial"/>
          <w:sz w:val="20"/>
          <w:szCs w:val="20"/>
        </w:rPr>
      </w:pPr>
      <w:r w:rsidRPr="007E63D1">
        <w:rPr>
          <w:rFonts w:ascii="Arial" w:hAnsi="Arial" w:cs="Arial"/>
          <w:sz w:val="20"/>
          <w:szCs w:val="20"/>
        </w:rPr>
        <w:t>Тост сумын Оч нэгдлийн жолооч Лхамдэгдийн Шархүү/ Газ-51 маркийн/</w:t>
      </w:r>
    </w:p>
    <w:p w:rsidR="00642003" w:rsidRPr="007E63D1" w:rsidRDefault="00642003" w:rsidP="007E63D1">
      <w:pPr>
        <w:numPr>
          <w:ilvl w:val="0"/>
          <w:numId w:val="39"/>
        </w:numPr>
        <w:spacing w:after="0" w:line="240" w:lineRule="auto"/>
        <w:jc w:val="both"/>
        <w:rPr>
          <w:rFonts w:ascii="Arial" w:hAnsi="Arial" w:cs="Arial"/>
          <w:sz w:val="20"/>
          <w:szCs w:val="20"/>
        </w:rPr>
      </w:pPr>
      <w:r w:rsidRPr="007E63D1">
        <w:rPr>
          <w:rFonts w:ascii="Arial" w:hAnsi="Arial" w:cs="Arial"/>
          <w:sz w:val="20"/>
          <w:szCs w:val="20"/>
        </w:rPr>
        <w:t>Тост сумын Тост нэгдлийн жолооч  Дашдоржын Соном  /Зис -5 маркийн автомашин/</w:t>
      </w:r>
    </w:p>
    <w:p w:rsidR="00642003" w:rsidRPr="007E63D1" w:rsidRDefault="00642003" w:rsidP="007E63D1">
      <w:pPr>
        <w:numPr>
          <w:ilvl w:val="0"/>
          <w:numId w:val="39"/>
        </w:numPr>
        <w:spacing w:after="0" w:line="240" w:lineRule="auto"/>
        <w:jc w:val="both"/>
        <w:rPr>
          <w:rFonts w:ascii="Arial" w:hAnsi="Arial" w:cs="Arial"/>
          <w:sz w:val="20"/>
          <w:szCs w:val="20"/>
        </w:rPr>
      </w:pPr>
      <w:r w:rsidRPr="007E63D1">
        <w:rPr>
          <w:rFonts w:ascii="Arial" w:hAnsi="Arial" w:cs="Arial"/>
          <w:sz w:val="20"/>
          <w:szCs w:val="20"/>
        </w:rPr>
        <w:t>Гурвантэс сумын Соёл нэгдлийн жолооч Хандын Чойвол /Зис-5 маркийн/</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Хамгийн анхны аймгийн уурын тэрэгний байцаагч /одоогоор автотехникийн улсын байцаагч</w:t>
      </w:r>
    </w:p>
    <w:p w:rsidR="00642003" w:rsidRPr="007E63D1" w:rsidRDefault="00642003" w:rsidP="007E63D1">
      <w:pPr>
        <w:numPr>
          <w:ilvl w:val="0"/>
          <w:numId w:val="40"/>
        </w:numPr>
        <w:spacing w:after="0" w:line="240" w:lineRule="auto"/>
        <w:jc w:val="both"/>
        <w:rPr>
          <w:rFonts w:ascii="Arial" w:hAnsi="Arial" w:cs="Arial"/>
          <w:sz w:val="20"/>
          <w:szCs w:val="20"/>
        </w:rPr>
      </w:pPr>
      <w:r w:rsidRPr="007E63D1">
        <w:rPr>
          <w:rFonts w:ascii="Arial" w:hAnsi="Arial" w:cs="Arial"/>
          <w:sz w:val="20"/>
          <w:szCs w:val="20"/>
        </w:rPr>
        <w:t>Мамуужавын Цэвэгжав</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Хамгийн анхны модны мужаанууд </w:t>
      </w:r>
    </w:p>
    <w:p w:rsidR="00642003" w:rsidRPr="007E63D1" w:rsidRDefault="00642003" w:rsidP="007E63D1">
      <w:pPr>
        <w:numPr>
          <w:ilvl w:val="0"/>
          <w:numId w:val="41"/>
        </w:numPr>
        <w:spacing w:after="0" w:line="240" w:lineRule="auto"/>
        <w:jc w:val="both"/>
        <w:rPr>
          <w:rFonts w:ascii="Arial" w:hAnsi="Arial" w:cs="Arial"/>
          <w:sz w:val="20"/>
          <w:szCs w:val="20"/>
        </w:rPr>
      </w:pPr>
      <w:r w:rsidRPr="007E63D1">
        <w:rPr>
          <w:rFonts w:ascii="Arial" w:hAnsi="Arial" w:cs="Arial"/>
          <w:sz w:val="20"/>
          <w:szCs w:val="20"/>
        </w:rPr>
        <w:t>Бямбын Алтангэрэл  5-р баг</w:t>
      </w:r>
    </w:p>
    <w:p w:rsidR="00642003" w:rsidRPr="007E63D1" w:rsidRDefault="00642003" w:rsidP="007E63D1">
      <w:pPr>
        <w:numPr>
          <w:ilvl w:val="0"/>
          <w:numId w:val="41"/>
        </w:numPr>
        <w:spacing w:after="0" w:line="240" w:lineRule="auto"/>
        <w:jc w:val="both"/>
        <w:rPr>
          <w:rFonts w:ascii="Arial" w:hAnsi="Arial" w:cs="Arial"/>
          <w:sz w:val="20"/>
          <w:szCs w:val="20"/>
        </w:rPr>
      </w:pPr>
      <w:r w:rsidRPr="007E63D1">
        <w:rPr>
          <w:rFonts w:ascii="Arial" w:hAnsi="Arial" w:cs="Arial"/>
          <w:sz w:val="20"/>
          <w:szCs w:val="20"/>
        </w:rPr>
        <w:t>Дашдоржын Соном   5-р баг</w:t>
      </w:r>
    </w:p>
    <w:p w:rsidR="00642003" w:rsidRPr="007E63D1" w:rsidRDefault="00642003" w:rsidP="007E63D1">
      <w:pPr>
        <w:numPr>
          <w:ilvl w:val="0"/>
          <w:numId w:val="41"/>
        </w:numPr>
        <w:spacing w:after="0" w:line="240" w:lineRule="auto"/>
        <w:jc w:val="both"/>
        <w:rPr>
          <w:rFonts w:ascii="Arial" w:hAnsi="Arial" w:cs="Arial"/>
          <w:sz w:val="20"/>
          <w:szCs w:val="20"/>
        </w:rPr>
      </w:pPr>
      <w:r w:rsidRPr="007E63D1">
        <w:rPr>
          <w:rFonts w:ascii="Arial" w:hAnsi="Arial" w:cs="Arial"/>
          <w:sz w:val="20"/>
          <w:szCs w:val="20"/>
        </w:rPr>
        <w:t xml:space="preserve">                      Содво    2-р баг</w:t>
      </w:r>
    </w:p>
    <w:p w:rsidR="00642003" w:rsidRPr="007E63D1" w:rsidRDefault="00642003" w:rsidP="007E63D1">
      <w:pPr>
        <w:numPr>
          <w:ilvl w:val="0"/>
          <w:numId w:val="41"/>
        </w:numPr>
        <w:spacing w:after="0" w:line="240" w:lineRule="auto"/>
        <w:jc w:val="both"/>
        <w:rPr>
          <w:rFonts w:ascii="Arial" w:hAnsi="Arial" w:cs="Arial"/>
          <w:sz w:val="20"/>
          <w:szCs w:val="20"/>
        </w:rPr>
      </w:pPr>
      <w:r w:rsidRPr="007E63D1">
        <w:rPr>
          <w:rFonts w:ascii="Arial" w:hAnsi="Arial" w:cs="Arial"/>
          <w:sz w:val="20"/>
          <w:szCs w:val="20"/>
        </w:rPr>
        <w:t>Намидын    Түвэд      4-р баг</w:t>
      </w:r>
    </w:p>
    <w:p w:rsidR="00642003" w:rsidRPr="007E63D1" w:rsidRDefault="00642003" w:rsidP="007E63D1">
      <w:pPr>
        <w:numPr>
          <w:ilvl w:val="0"/>
          <w:numId w:val="41"/>
        </w:numPr>
        <w:spacing w:after="0" w:line="240" w:lineRule="auto"/>
        <w:jc w:val="both"/>
        <w:rPr>
          <w:rFonts w:ascii="Arial" w:hAnsi="Arial" w:cs="Arial"/>
          <w:sz w:val="20"/>
          <w:szCs w:val="20"/>
        </w:rPr>
      </w:pPr>
      <w:r w:rsidRPr="007E63D1">
        <w:rPr>
          <w:rFonts w:ascii="Arial" w:hAnsi="Arial" w:cs="Arial"/>
          <w:sz w:val="20"/>
          <w:szCs w:val="20"/>
        </w:rPr>
        <w:t>Дамбийн    Жалбуу    4-р баг</w:t>
      </w:r>
    </w:p>
    <w:p w:rsidR="00642003" w:rsidRPr="007E63D1" w:rsidRDefault="00642003" w:rsidP="007E63D1">
      <w:pPr>
        <w:numPr>
          <w:ilvl w:val="0"/>
          <w:numId w:val="41"/>
        </w:numPr>
        <w:spacing w:after="0" w:line="240" w:lineRule="auto"/>
        <w:jc w:val="both"/>
        <w:rPr>
          <w:rFonts w:ascii="Arial" w:hAnsi="Arial" w:cs="Arial"/>
          <w:sz w:val="20"/>
          <w:szCs w:val="20"/>
        </w:rPr>
      </w:pPr>
      <w:r w:rsidRPr="007E63D1">
        <w:rPr>
          <w:rFonts w:ascii="Arial" w:hAnsi="Arial" w:cs="Arial"/>
          <w:sz w:val="20"/>
          <w:szCs w:val="20"/>
        </w:rPr>
        <w:t xml:space="preserve">                   Мандир    6-р баг</w:t>
      </w:r>
    </w:p>
    <w:p w:rsidR="00642003" w:rsidRPr="007E63D1" w:rsidRDefault="00642003" w:rsidP="007E63D1">
      <w:pPr>
        <w:spacing w:line="240" w:lineRule="auto"/>
        <w:ind w:left="360"/>
        <w:jc w:val="both"/>
        <w:rPr>
          <w:rFonts w:ascii="Arial" w:hAnsi="Arial" w:cs="Arial"/>
          <w:b/>
          <w:sz w:val="20"/>
          <w:szCs w:val="20"/>
        </w:rPr>
      </w:pPr>
    </w:p>
    <w:p w:rsidR="00642003" w:rsidRPr="007E63D1" w:rsidRDefault="00642003" w:rsidP="007E63D1">
      <w:pPr>
        <w:spacing w:line="240" w:lineRule="auto"/>
        <w:ind w:left="360"/>
        <w:jc w:val="both"/>
        <w:rPr>
          <w:rFonts w:ascii="Arial" w:hAnsi="Arial" w:cs="Arial"/>
          <w:b/>
          <w:sz w:val="20"/>
          <w:szCs w:val="20"/>
        </w:rPr>
      </w:pPr>
      <w:r w:rsidRPr="007E63D1">
        <w:rPr>
          <w:rFonts w:ascii="Arial" w:hAnsi="Arial" w:cs="Arial"/>
          <w:b/>
          <w:sz w:val="20"/>
          <w:szCs w:val="20"/>
        </w:rPr>
        <w:t>Хамгийн анхны төмрийн дархан</w:t>
      </w:r>
    </w:p>
    <w:p w:rsidR="00642003" w:rsidRPr="007E63D1" w:rsidRDefault="00642003" w:rsidP="007E63D1">
      <w:pPr>
        <w:numPr>
          <w:ilvl w:val="0"/>
          <w:numId w:val="42"/>
        </w:numPr>
        <w:spacing w:after="0" w:line="240" w:lineRule="auto"/>
        <w:jc w:val="both"/>
        <w:rPr>
          <w:rFonts w:ascii="Arial" w:hAnsi="Arial" w:cs="Arial"/>
          <w:sz w:val="20"/>
          <w:szCs w:val="20"/>
        </w:rPr>
      </w:pPr>
      <w:r w:rsidRPr="007E63D1">
        <w:rPr>
          <w:rFonts w:ascii="Arial" w:hAnsi="Arial" w:cs="Arial"/>
          <w:sz w:val="20"/>
          <w:szCs w:val="20"/>
        </w:rPr>
        <w:t>Цэрэнгийн Шарав /алша/</w:t>
      </w:r>
    </w:p>
    <w:p w:rsidR="00642003" w:rsidRPr="007E63D1" w:rsidRDefault="00642003" w:rsidP="007E63D1">
      <w:pPr>
        <w:numPr>
          <w:ilvl w:val="0"/>
          <w:numId w:val="42"/>
        </w:numPr>
        <w:spacing w:after="0" w:line="240" w:lineRule="auto"/>
        <w:jc w:val="both"/>
        <w:rPr>
          <w:rFonts w:ascii="Arial" w:hAnsi="Arial" w:cs="Arial"/>
          <w:sz w:val="20"/>
          <w:szCs w:val="20"/>
        </w:rPr>
      </w:pPr>
      <w:r w:rsidRPr="007E63D1">
        <w:rPr>
          <w:rFonts w:ascii="Arial" w:hAnsi="Arial" w:cs="Arial"/>
          <w:sz w:val="20"/>
          <w:szCs w:val="20"/>
        </w:rPr>
        <w:t>Долгорын Ёндон</w:t>
      </w:r>
    </w:p>
    <w:p w:rsidR="00642003" w:rsidRPr="007E63D1" w:rsidRDefault="00642003" w:rsidP="007E63D1">
      <w:pPr>
        <w:numPr>
          <w:ilvl w:val="0"/>
          <w:numId w:val="42"/>
        </w:numPr>
        <w:spacing w:after="0" w:line="240" w:lineRule="auto"/>
        <w:jc w:val="both"/>
        <w:rPr>
          <w:rFonts w:ascii="Arial" w:hAnsi="Arial" w:cs="Arial"/>
          <w:sz w:val="20"/>
          <w:szCs w:val="20"/>
        </w:rPr>
      </w:pPr>
      <w:r w:rsidRPr="007E63D1">
        <w:rPr>
          <w:rFonts w:ascii="Arial" w:hAnsi="Arial" w:cs="Arial"/>
          <w:sz w:val="20"/>
          <w:szCs w:val="20"/>
        </w:rPr>
        <w:t>Аюушын Лодон</w:t>
      </w:r>
    </w:p>
    <w:p w:rsidR="00642003" w:rsidRPr="007E63D1" w:rsidRDefault="00642003" w:rsidP="007E63D1">
      <w:pPr>
        <w:numPr>
          <w:ilvl w:val="0"/>
          <w:numId w:val="42"/>
        </w:numPr>
        <w:spacing w:after="0" w:line="240" w:lineRule="auto"/>
        <w:jc w:val="both"/>
        <w:rPr>
          <w:rFonts w:ascii="Arial" w:hAnsi="Arial" w:cs="Arial"/>
          <w:sz w:val="20"/>
          <w:szCs w:val="20"/>
        </w:rPr>
      </w:pPr>
      <w:r w:rsidRPr="007E63D1">
        <w:rPr>
          <w:rFonts w:ascii="Arial" w:hAnsi="Arial" w:cs="Arial"/>
          <w:sz w:val="20"/>
          <w:szCs w:val="20"/>
        </w:rPr>
        <w:t xml:space="preserve">   Загд</w:t>
      </w:r>
    </w:p>
    <w:p w:rsidR="00642003" w:rsidRPr="007E63D1" w:rsidRDefault="00642003" w:rsidP="007E63D1">
      <w:pPr>
        <w:spacing w:line="240" w:lineRule="auto"/>
        <w:ind w:left="360"/>
        <w:jc w:val="both"/>
        <w:rPr>
          <w:rFonts w:ascii="Arial" w:hAnsi="Arial" w:cs="Arial"/>
          <w:b/>
          <w:sz w:val="20"/>
          <w:szCs w:val="20"/>
        </w:rPr>
      </w:pPr>
    </w:p>
    <w:p w:rsidR="00642003" w:rsidRPr="007E63D1" w:rsidRDefault="00642003" w:rsidP="007E63D1">
      <w:pPr>
        <w:spacing w:line="240" w:lineRule="auto"/>
        <w:ind w:left="360"/>
        <w:jc w:val="both"/>
        <w:rPr>
          <w:rFonts w:ascii="Arial" w:hAnsi="Arial" w:cs="Arial"/>
          <w:b/>
          <w:sz w:val="20"/>
          <w:szCs w:val="20"/>
        </w:rPr>
      </w:pPr>
      <w:r w:rsidRPr="007E63D1">
        <w:rPr>
          <w:rFonts w:ascii="Arial" w:hAnsi="Arial" w:cs="Arial"/>
          <w:b/>
          <w:sz w:val="20"/>
          <w:szCs w:val="20"/>
        </w:rPr>
        <w:t>Хамгийн анхны уран хүмүүс</w:t>
      </w:r>
    </w:p>
    <w:p w:rsidR="00642003" w:rsidRPr="007E63D1" w:rsidRDefault="00642003" w:rsidP="007E63D1">
      <w:pPr>
        <w:numPr>
          <w:ilvl w:val="0"/>
          <w:numId w:val="43"/>
        </w:numPr>
        <w:spacing w:after="0" w:line="240" w:lineRule="auto"/>
        <w:jc w:val="both"/>
        <w:rPr>
          <w:rFonts w:ascii="Arial" w:hAnsi="Arial" w:cs="Arial"/>
          <w:sz w:val="20"/>
          <w:szCs w:val="20"/>
        </w:rPr>
      </w:pPr>
      <w:r w:rsidRPr="007E63D1">
        <w:rPr>
          <w:rFonts w:ascii="Arial" w:hAnsi="Arial" w:cs="Arial"/>
          <w:sz w:val="20"/>
          <w:szCs w:val="20"/>
        </w:rPr>
        <w:t>Сономын Ханд  2-р баг</w:t>
      </w:r>
    </w:p>
    <w:p w:rsidR="00642003" w:rsidRPr="007E63D1" w:rsidRDefault="00642003" w:rsidP="007E63D1">
      <w:pPr>
        <w:numPr>
          <w:ilvl w:val="0"/>
          <w:numId w:val="43"/>
        </w:numPr>
        <w:spacing w:after="0" w:line="240" w:lineRule="auto"/>
        <w:jc w:val="both"/>
        <w:rPr>
          <w:rFonts w:ascii="Arial" w:hAnsi="Arial" w:cs="Arial"/>
          <w:sz w:val="20"/>
          <w:szCs w:val="20"/>
        </w:rPr>
      </w:pPr>
      <w:r w:rsidRPr="007E63D1">
        <w:rPr>
          <w:rFonts w:ascii="Arial" w:hAnsi="Arial" w:cs="Arial"/>
          <w:sz w:val="20"/>
          <w:szCs w:val="20"/>
        </w:rPr>
        <w:t>Думын  Дооцоо 5-р баг</w:t>
      </w:r>
    </w:p>
    <w:p w:rsidR="00642003" w:rsidRPr="007E63D1" w:rsidRDefault="00642003" w:rsidP="007E63D1">
      <w:pPr>
        <w:numPr>
          <w:ilvl w:val="0"/>
          <w:numId w:val="43"/>
        </w:numPr>
        <w:spacing w:after="0" w:line="240" w:lineRule="auto"/>
        <w:jc w:val="both"/>
        <w:rPr>
          <w:rFonts w:ascii="Arial" w:hAnsi="Arial" w:cs="Arial"/>
          <w:sz w:val="20"/>
          <w:szCs w:val="20"/>
        </w:rPr>
      </w:pPr>
      <w:r w:rsidRPr="007E63D1">
        <w:rPr>
          <w:rFonts w:ascii="Arial" w:hAnsi="Arial" w:cs="Arial"/>
          <w:sz w:val="20"/>
          <w:szCs w:val="20"/>
        </w:rPr>
        <w:t>Ваанжуурын Долгорсүрэн 4-р баг</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Анхны /мягтрул/ буюу эгшигт хайрцагтай болсон өрхүүд</w:t>
      </w:r>
    </w:p>
    <w:p w:rsidR="00642003" w:rsidRPr="007E63D1" w:rsidRDefault="00642003" w:rsidP="007E63D1">
      <w:pPr>
        <w:numPr>
          <w:ilvl w:val="0"/>
          <w:numId w:val="44"/>
        </w:numPr>
        <w:spacing w:after="0" w:line="240" w:lineRule="auto"/>
        <w:jc w:val="both"/>
        <w:rPr>
          <w:rFonts w:ascii="Arial" w:hAnsi="Arial" w:cs="Arial"/>
          <w:sz w:val="20"/>
          <w:szCs w:val="20"/>
        </w:rPr>
      </w:pPr>
      <w:r w:rsidRPr="007E63D1">
        <w:rPr>
          <w:rFonts w:ascii="Arial" w:hAnsi="Arial" w:cs="Arial"/>
          <w:sz w:val="20"/>
          <w:szCs w:val="20"/>
        </w:rPr>
        <w:t>Маамын Чимэд 1-р баг</w:t>
      </w:r>
    </w:p>
    <w:p w:rsidR="00642003" w:rsidRPr="007E63D1" w:rsidRDefault="00642003" w:rsidP="007E63D1">
      <w:pPr>
        <w:numPr>
          <w:ilvl w:val="0"/>
          <w:numId w:val="44"/>
        </w:numPr>
        <w:spacing w:after="0" w:line="240" w:lineRule="auto"/>
        <w:jc w:val="both"/>
        <w:rPr>
          <w:rFonts w:ascii="Arial" w:hAnsi="Arial" w:cs="Arial"/>
          <w:sz w:val="20"/>
          <w:szCs w:val="20"/>
        </w:rPr>
      </w:pPr>
      <w:r w:rsidRPr="007E63D1">
        <w:rPr>
          <w:rFonts w:ascii="Arial" w:hAnsi="Arial" w:cs="Arial"/>
          <w:sz w:val="20"/>
          <w:szCs w:val="20"/>
        </w:rPr>
        <w:t>Ханджавын Гомбо   2-р баг</w:t>
      </w:r>
    </w:p>
    <w:p w:rsidR="00642003" w:rsidRPr="007E63D1" w:rsidRDefault="00642003" w:rsidP="007E63D1">
      <w:pPr>
        <w:numPr>
          <w:ilvl w:val="0"/>
          <w:numId w:val="44"/>
        </w:numPr>
        <w:spacing w:after="0" w:line="240" w:lineRule="auto"/>
        <w:jc w:val="both"/>
        <w:rPr>
          <w:rFonts w:ascii="Arial" w:hAnsi="Arial" w:cs="Arial"/>
          <w:sz w:val="20"/>
          <w:szCs w:val="20"/>
        </w:rPr>
      </w:pPr>
      <w:r w:rsidRPr="007E63D1">
        <w:rPr>
          <w:rFonts w:ascii="Arial" w:hAnsi="Arial" w:cs="Arial"/>
          <w:sz w:val="20"/>
          <w:szCs w:val="20"/>
        </w:rPr>
        <w:t>Аюушын Лодон   1-р баг</w:t>
      </w:r>
    </w:p>
    <w:p w:rsidR="00642003" w:rsidRPr="007E63D1" w:rsidRDefault="00642003" w:rsidP="007E63D1">
      <w:pPr>
        <w:numPr>
          <w:ilvl w:val="0"/>
          <w:numId w:val="44"/>
        </w:numPr>
        <w:spacing w:after="0" w:line="240" w:lineRule="auto"/>
        <w:jc w:val="both"/>
        <w:rPr>
          <w:rFonts w:ascii="Arial" w:hAnsi="Arial" w:cs="Arial"/>
          <w:sz w:val="20"/>
          <w:szCs w:val="20"/>
        </w:rPr>
      </w:pPr>
      <w:r w:rsidRPr="007E63D1">
        <w:rPr>
          <w:rFonts w:ascii="Arial" w:hAnsi="Arial" w:cs="Arial"/>
          <w:sz w:val="20"/>
          <w:szCs w:val="20"/>
        </w:rPr>
        <w:t>Дэмчиг Цэрэндаш 1-р баг</w:t>
      </w:r>
    </w:p>
    <w:p w:rsidR="00642003" w:rsidRPr="007E63D1" w:rsidRDefault="00642003" w:rsidP="007E63D1">
      <w:pPr>
        <w:numPr>
          <w:ilvl w:val="0"/>
          <w:numId w:val="44"/>
        </w:numPr>
        <w:spacing w:after="0" w:line="240" w:lineRule="auto"/>
        <w:jc w:val="both"/>
        <w:rPr>
          <w:rFonts w:ascii="Arial" w:hAnsi="Arial" w:cs="Arial"/>
          <w:sz w:val="20"/>
          <w:szCs w:val="20"/>
        </w:rPr>
      </w:pPr>
      <w:r w:rsidRPr="007E63D1">
        <w:rPr>
          <w:rFonts w:ascii="Arial" w:hAnsi="Arial" w:cs="Arial"/>
          <w:sz w:val="20"/>
          <w:szCs w:val="20"/>
        </w:rPr>
        <w:lastRenderedPageBreak/>
        <w:t>Данзангийн Лхамжав  4-р баг</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Анхны Монголын радиогийн нэвтрүүлэг явуулахад ашиглаж байсан “Эх орон 52” нэртэй радио хүлээн авагчтай болсон өрхүүд</w:t>
      </w:r>
    </w:p>
    <w:p w:rsidR="00642003" w:rsidRPr="007E63D1" w:rsidRDefault="00642003" w:rsidP="007E63D1">
      <w:pPr>
        <w:numPr>
          <w:ilvl w:val="0"/>
          <w:numId w:val="45"/>
        </w:numPr>
        <w:spacing w:after="0" w:line="240" w:lineRule="auto"/>
        <w:jc w:val="both"/>
        <w:rPr>
          <w:rFonts w:ascii="Arial" w:hAnsi="Arial" w:cs="Arial"/>
          <w:sz w:val="20"/>
          <w:szCs w:val="20"/>
        </w:rPr>
      </w:pPr>
      <w:r w:rsidRPr="007E63D1">
        <w:rPr>
          <w:rFonts w:ascii="Arial" w:hAnsi="Arial" w:cs="Arial"/>
          <w:sz w:val="20"/>
          <w:szCs w:val="20"/>
        </w:rPr>
        <w:t>Дарьсүрэнгийн Сугир /дуучин/ 1-р баг</w:t>
      </w:r>
    </w:p>
    <w:p w:rsidR="00642003" w:rsidRPr="007E63D1" w:rsidRDefault="00642003" w:rsidP="007E63D1">
      <w:pPr>
        <w:numPr>
          <w:ilvl w:val="0"/>
          <w:numId w:val="45"/>
        </w:numPr>
        <w:spacing w:after="0" w:line="240" w:lineRule="auto"/>
        <w:jc w:val="both"/>
        <w:rPr>
          <w:rFonts w:ascii="Arial" w:hAnsi="Arial" w:cs="Arial"/>
          <w:sz w:val="20"/>
          <w:szCs w:val="20"/>
        </w:rPr>
      </w:pPr>
      <w:r w:rsidRPr="007E63D1">
        <w:rPr>
          <w:rFonts w:ascii="Arial" w:hAnsi="Arial" w:cs="Arial"/>
          <w:sz w:val="20"/>
          <w:szCs w:val="20"/>
        </w:rPr>
        <w:t>Дамбийн Жалбуу          4-р баг</w:t>
      </w:r>
    </w:p>
    <w:p w:rsidR="00642003" w:rsidRPr="007E63D1" w:rsidRDefault="00642003" w:rsidP="007E63D1">
      <w:pPr>
        <w:numPr>
          <w:ilvl w:val="0"/>
          <w:numId w:val="45"/>
        </w:numPr>
        <w:spacing w:after="0" w:line="240" w:lineRule="auto"/>
        <w:jc w:val="both"/>
        <w:rPr>
          <w:rFonts w:ascii="Arial" w:hAnsi="Arial" w:cs="Arial"/>
          <w:sz w:val="20"/>
          <w:szCs w:val="20"/>
        </w:rPr>
      </w:pPr>
      <w:r w:rsidRPr="007E63D1">
        <w:rPr>
          <w:rFonts w:ascii="Arial" w:hAnsi="Arial" w:cs="Arial"/>
          <w:sz w:val="20"/>
          <w:szCs w:val="20"/>
        </w:rPr>
        <w:t>Доржийн Дуламжав</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Анхны Монголын зурагт радиогийн /телевизорын/ нэвтрүүлэгийн “орбитын станц </w:t>
      </w:r>
      <w:proofErr w:type="gramStart"/>
      <w:r w:rsidRPr="007E63D1">
        <w:rPr>
          <w:rFonts w:ascii="Arial" w:hAnsi="Arial" w:cs="Arial"/>
          <w:b/>
          <w:sz w:val="20"/>
          <w:szCs w:val="20"/>
        </w:rPr>
        <w:t>байгуулахад  зурагт</w:t>
      </w:r>
      <w:proofErr w:type="gramEnd"/>
      <w:r w:rsidRPr="007E63D1">
        <w:rPr>
          <w:rFonts w:ascii="Arial" w:hAnsi="Arial" w:cs="Arial"/>
          <w:b/>
          <w:sz w:val="20"/>
          <w:szCs w:val="20"/>
        </w:rPr>
        <w:t xml:space="preserve"> радиотой болсон өрхүүд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 Дашийн Сугир        Худалдаа бэлтгэл ангийн дарга</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Анхны мод тарьж ойн төгөл буй болгосон хүн</w:t>
      </w:r>
    </w:p>
    <w:p w:rsidR="00642003" w:rsidRPr="003C7F15" w:rsidRDefault="00642003" w:rsidP="007E63D1">
      <w:pPr>
        <w:numPr>
          <w:ilvl w:val="0"/>
          <w:numId w:val="46"/>
        </w:numPr>
        <w:spacing w:after="0" w:line="240" w:lineRule="auto"/>
        <w:jc w:val="both"/>
        <w:rPr>
          <w:rFonts w:ascii="Arial" w:hAnsi="Arial" w:cs="Arial"/>
          <w:sz w:val="20"/>
          <w:szCs w:val="20"/>
        </w:rPr>
      </w:pPr>
      <w:r w:rsidRPr="007E63D1">
        <w:rPr>
          <w:rFonts w:ascii="Arial" w:hAnsi="Arial" w:cs="Arial"/>
          <w:sz w:val="20"/>
          <w:szCs w:val="20"/>
        </w:rPr>
        <w:t>Тус сумын 4-р багийн нутаг Сухантын гол горхийг ашиглан Жанчивын Даваа нь олон төрлийн мод тарьж ойн төглийг буй болгон иргэд чөлөөт цагаараа ая тухтай амрах нахцөлийг буй болгосон.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Анхны ногоо тарьсан иргэд</w:t>
      </w:r>
    </w:p>
    <w:p w:rsidR="00642003" w:rsidRPr="007E63D1" w:rsidRDefault="00642003" w:rsidP="007E63D1">
      <w:pPr>
        <w:numPr>
          <w:ilvl w:val="0"/>
          <w:numId w:val="47"/>
        </w:numPr>
        <w:spacing w:after="0" w:line="240" w:lineRule="auto"/>
        <w:jc w:val="both"/>
        <w:rPr>
          <w:rFonts w:ascii="Arial" w:hAnsi="Arial" w:cs="Arial"/>
          <w:sz w:val="20"/>
          <w:szCs w:val="20"/>
        </w:rPr>
      </w:pPr>
      <w:r w:rsidRPr="007E63D1">
        <w:rPr>
          <w:rFonts w:ascii="Arial" w:hAnsi="Arial" w:cs="Arial"/>
          <w:sz w:val="20"/>
          <w:szCs w:val="20"/>
        </w:rPr>
        <w:t xml:space="preserve">1950 онд Соёл нэгдлийн ногоочин Дамдингийн Дорж Баясах багийн нутаг ар </w:t>
      </w:r>
      <w:proofErr w:type="gramStart"/>
      <w:r w:rsidRPr="007E63D1">
        <w:rPr>
          <w:rFonts w:ascii="Arial" w:hAnsi="Arial" w:cs="Arial"/>
          <w:sz w:val="20"/>
          <w:szCs w:val="20"/>
        </w:rPr>
        <w:t>Сүүжид  03</w:t>
      </w:r>
      <w:proofErr w:type="gramEnd"/>
      <w:r w:rsidRPr="007E63D1">
        <w:rPr>
          <w:rFonts w:ascii="Arial" w:hAnsi="Arial" w:cs="Arial"/>
          <w:sz w:val="20"/>
          <w:szCs w:val="20"/>
        </w:rPr>
        <w:t xml:space="preserve"> га орчим талбайд төмс хүнсний ногоо тарьж эхэлсэн.</w:t>
      </w:r>
    </w:p>
    <w:p w:rsidR="00642003" w:rsidRPr="007E63D1" w:rsidRDefault="00642003" w:rsidP="007E63D1">
      <w:pPr>
        <w:numPr>
          <w:ilvl w:val="0"/>
          <w:numId w:val="47"/>
        </w:numPr>
        <w:spacing w:after="0" w:line="240" w:lineRule="auto"/>
        <w:jc w:val="both"/>
        <w:rPr>
          <w:rFonts w:ascii="Arial" w:hAnsi="Arial" w:cs="Arial"/>
          <w:sz w:val="20"/>
          <w:szCs w:val="20"/>
        </w:rPr>
      </w:pPr>
      <w:r w:rsidRPr="007E63D1">
        <w:rPr>
          <w:rFonts w:ascii="Arial" w:hAnsi="Arial" w:cs="Arial"/>
          <w:sz w:val="20"/>
          <w:szCs w:val="20"/>
        </w:rPr>
        <w:t>1955 онд Тост сумын Оч нэгдлийн ногоочин цоохор хэмээх Дансрангийн Дорж гэдэг Өвөр монголоос нүүж ирсэн өвгөн Овоотын Өвөр задгай гэдэг газар 2.5 га орчим газарт төмс, манжин, лууван, сонгино, эрдэнэ шиш, овъёос тарьж мориор цайруулан үрийг нь авч ашиглаж байсан.</w:t>
      </w:r>
    </w:p>
    <w:p w:rsidR="00642003" w:rsidRPr="003C7F15" w:rsidRDefault="00642003" w:rsidP="007E63D1">
      <w:pPr>
        <w:numPr>
          <w:ilvl w:val="0"/>
          <w:numId w:val="47"/>
        </w:numPr>
        <w:spacing w:after="0" w:line="240" w:lineRule="auto"/>
        <w:jc w:val="both"/>
        <w:rPr>
          <w:rFonts w:ascii="Arial" w:hAnsi="Arial" w:cs="Arial"/>
          <w:sz w:val="20"/>
          <w:szCs w:val="20"/>
        </w:rPr>
      </w:pPr>
      <w:r w:rsidRPr="007E63D1">
        <w:rPr>
          <w:rFonts w:ascii="Arial" w:hAnsi="Arial" w:cs="Arial"/>
          <w:sz w:val="20"/>
          <w:szCs w:val="20"/>
        </w:rPr>
        <w:t xml:space="preserve">1958, 1959 онд Тост багийн нутаг баруун өврийн Нарангийн задгайг ашиглан Тост сумын “Тост” нэгдлийн ногоочин Пагважавын Дамдин бага хэмжээний газарт төмс хүнсний ногоо тарьж эхэлсэн байна.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Анхны барилгажилт</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 xml:space="preserve">1950- </w:t>
      </w:r>
      <w:proofErr w:type="gramStart"/>
      <w:r w:rsidRPr="007E63D1">
        <w:rPr>
          <w:rFonts w:ascii="Arial" w:hAnsi="Arial" w:cs="Arial"/>
          <w:sz w:val="20"/>
          <w:szCs w:val="20"/>
        </w:rPr>
        <w:t>иад</w:t>
      </w:r>
      <w:proofErr w:type="gramEnd"/>
      <w:r w:rsidRPr="007E63D1">
        <w:rPr>
          <w:rFonts w:ascii="Arial" w:hAnsi="Arial" w:cs="Arial"/>
          <w:sz w:val="20"/>
          <w:szCs w:val="20"/>
        </w:rPr>
        <w:t xml:space="preserve"> онд Ноён сумын хүн эмнэлгийн харъяа хүн эмнэлгийн салбар Уртын төвд /одоогын энэ сумын төв/ буй болоход сарбарын эрхлэгч бага эмч /халзан/ Лувсанцэрэн гэдэг эмч санаачлан 2 өрөө бүхий 6х3 метрийн харьцаатай түүхий тоосгон барилга барьж байжээ.</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1957 оны үед 1-р багийн ард сүрэнгийн Галдан ахлан баруун голын Найман мод гэдэг газар шохойн чулуу түлж шохой түлж байжээ.</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1966-1967 оны үед Цэрэндэлэгийн Равтан /шамьба/ сумын төвд түүхий туйпуу шатааж улаан тоосго болгож байлаа. Үүнийг бааюуу шатаах гэж манайхан ярьдаг байсан юм.</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Соёл нэгдлийн Баясах багийн төвийг барилгажуулахын тулд  бригадын дарга Жаалын Доржын санаачлагаар Дамдингийн Дорж, Цэрэндэлэгийн Равтан , /цоохор/  хэмээх Дамдин нар бригадын контор, зочид буудал зэрэг барилгуудыг 1960 оноос хойш барьсан билээ.</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Хоршооны чулуун агуулах, тоосгон дэлгүүр зэргийг Ванчингийн Даш, Мижидийн Рэнцэн, Цэрэндэлэгийн Равтан нараар ахлуулан 1958-1959 оны орчим барьсан гэж ахмад хүмүүс ярьдаг байв.</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1967 онд сумын төв Дунд голоос нүүж Уртын төвд төвлөрч байхад нэгдлийн дарга  Д.Хайвжунайн санаачлагаар барилгын  аравны дарга Гэлэнбандийн Бямбаагийн удирдлагын дор нэгдлийн бүх гишүүд Баясах бригадынхан нэгдлийн гуанз, зочид буудлын барилга, Тост бригадынхан 8-н автомашины граж, Гоёот бригадынхан нэгдлийн төрөлжсөн агуулахын барилгуудыг түүхий тоосго цохиж барьсан.</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 xml:space="preserve">Улаанбаатар хотоос 1966-1967 онд барилга бариулахаар хятад ажилчид авч нэгдлийн орлогч дарга Лувсангийн Бямбаа зохион байгуулж бага сургуулийн хичээлийн чулуун барилга, цэцэрлэгийн тоосгон барилга, конторын модон барилгуудыг бариулсан ба хоршооны дарга Хандын жанчив хотоос хятад барилгачид авч хоршооны дэлгүүр, барааны агуулах зэрэг барилгуудыг бариулсан юм.  </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Мөн төвийн албан хаагчдын субботникоор цахилгаан станцын барилга анх барьсан юм,</w:t>
      </w:r>
    </w:p>
    <w:p w:rsidR="00642003" w:rsidRPr="007E63D1" w:rsidRDefault="00642003" w:rsidP="007E63D1">
      <w:pPr>
        <w:numPr>
          <w:ilvl w:val="0"/>
          <w:numId w:val="48"/>
        </w:numPr>
        <w:spacing w:after="0" w:line="240" w:lineRule="auto"/>
        <w:jc w:val="both"/>
        <w:rPr>
          <w:rFonts w:ascii="Arial" w:hAnsi="Arial" w:cs="Arial"/>
          <w:sz w:val="20"/>
          <w:szCs w:val="20"/>
        </w:rPr>
      </w:pPr>
      <w:r w:rsidRPr="007E63D1">
        <w:rPr>
          <w:rFonts w:ascii="Arial" w:hAnsi="Arial" w:cs="Arial"/>
          <w:sz w:val="20"/>
          <w:szCs w:val="20"/>
        </w:rPr>
        <w:t xml:space="preserve">Гунгаагийн Дорж даргатай барилгын бригад 200 хүний суудалтай клубийн барилга, 30 хүний конторийн барилга, халуун усны барилга, мал аж  ахуйн бригадуудад  малын хашаа хороо, эмчилгээ тэжээлийн цэг, мал төллүүлэх бааз, 1000 мсалын хашаа, мал угаах суурин ванн, тэжээлийн үйлдвэрийн цех зэрэг барилгуудыг барьсан. Мөн Жамъянсүрэнгийн Уламбаяр </w:t>
      </w:r>
      <w:r w:rsidRPr="007E63D1">
        <w:rPr>
          <w:rFonts w:ascii="Arial" w:hAnsi="Arial" w:cs="Arial"/>
          <w:sz w:val="20"/>
          <w:szCs w:val="20"/>
        </w:rPr>
        <w:lastRenderedPageBreak/>
        <w:t xml:space="preserve">барилгын бригадын дарга болж багуудад орон сууцны барилга, тэжээлийн агуулах, малын хашаа зэргийг барьж байсан. </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Хамгийн анх оюутан залуусын их наадамд оролцсон иргэд /1959 онд Улаанбаатар хотод болсон/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  Лхасүрэнгийн Чимгээ   дуучин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2.   Цэвэгийн Цэвэлмаа      дуучин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Хамгийн анхны уран сайханчид</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Сүрэнгийн Пүрэв дуучин хуурчин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Цэвэгийн Лхамсүрэн  дуучин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Бандийн  Бадмаа  дуучин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Долгорын Норжин дуучин бүжигчин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Пагважавын Даш    хуурчин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Гонгорын Бал-осор  хуурч магтаалч</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Сосорын Санжмятав  уртын дуучин лимбэчин, хуурчин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Лхамдэгдийн Бор-охин уртын дуучин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Пагважавын Жамбалдолж  хуурчин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Сэржийн Дуламжав дуучин, хуурчин, уран зохиолч, найруулагч</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Гунгаагийн Дорж  уртын дуучин, хуурчин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Цэвэлийн Дондог хуурчин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Рэнгийн Жавзан  урт богинийн дуучин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Цэрэндуламын Раднаа жүжигчин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Гонгорын Цэвэг уртын дуучин хуурчин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Цэвэгийн Янжмаа   уртын дуучин  / Соёлын тэргүүний ажилтан, тэргүүний уран сайханч/</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Дашвэлийн Цэрэнбалжид бүжигчин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Ёндонгийн Наран бүжигчин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Гүндийн Мягмар  бүжигчин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Цэвэгийн Цэвэлмаа бүжигчин дуучин</w:t>
      </w:r>
    </w:p>
    <w:p w:rsidR="00642003" w:rsidRPr="007E63D1"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Дарьсүрэнгийн Сугир дуучин</w:t>
      </w:r>
    </w:p>
    <w:p w:rsidR="00642003" w:rsidRPr="003C7F15" w:rsidRDefault="00642003" w:rsidP="007E63D1">
      <w:pPr>
        <w:numPr>
          <w:ilvl w:val="0"/>
          <w:numId w:val="49"/>
        </w:numPr>
        <w:spacing w:after="0" w:line="240" w:lineRule="auto"/>
        <w:jc w:val="both"/>
        <w:rPr>
          <w:rFonts w:ascii="Arial" w:hAnsi="Arial" w:cs="Arial"/>
          <w:sz w:val="20"/>
          <w:szCs w:val="20"/>
        </w:rPr>
      </w:pPr>
      <w:r w:rsidRPr="007E63D1">
        <w:rPr>
          <w:rFonts w:ascii="Arial" w:hAnsi="Arial" w:cs="Arial"/>
          <w:sz w:val="20"/>
          <w:szCs w:val="20"/>
        </w:rPr>
        <w:t>Сэдийн Санжаа дуучин хөгжимчин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Сайхан исгэрдэг байсан хүмүүс </w:t>
      </w:r>
    </w:p>
    <w:p w:rsidR="00642003" w:rsidRPr="007E63D1" w:rsidRDefault="00642003" w:rsidP="007E63D1">
      <w:pPr>
        <w:numPr>
          <w:ilvl w:val="0"/>
          <w:numId w:val="50"/>
        </w:numPr>
        <w:spacing w:after="0" w:line="240" w:lineRule="auto"/>
        <w:jc w:val="both"/>
        <w:rPr>
          <w:rFonts w:ascii="Arial" w:hAnsi="Arial" w:cs="Arial"/>
          <w:sz w:val="20"/>
          <w:szCs w:val="20"/>
        </w:rPr>
      </w:pPr>
      <w:r w:rsidRPr="007E63D1">
        <w:rPr>
          <w:rFonts w:ascii="Arial" w:hAnsi="Arial" w:cs="Arial"/>
          <w:sz w:val="20"/>
          <w:szCs w:val="20"/>
        </w:rPr>
        <w:t>Борын Балдандорж</w:t>
      </w:r>
    </w:p>
    <w:p w:rsidR="00642003" w:rsidRPr="007E63D1" w:rsidRDefault="00642003" w:rsidP="007E63D1">
      <w:pPr>
        <w:numPr>
          <w:ilvl w:val="0"/>
          <w:numId w:val="50"/>
        </w:numPr>
        <w:spacing w:after="0" w:line="240" w:lineRule="auto"/>
        <w:jc w:val="both"/>
        <w:rPr>
          <w:rFonts w:ascii="Arial" w:hAnsi="Arial" w:cs="Arial"/>
          <w:sz w:val="20"/>
          <w:szCs w:val="20"/>
        </w:rPr>
      </w:pPr>
      <w:r w:rsidRPr="007E63D1">
        <w:rPr>
          <w:rFonts w:ascii="Arial" w:hAnsi="Arial" w:cs="Arial"/>
          <w:sz w:val="20"/>
          <w:szCs w:val="20"/>
        </w:rPr>
        <w:t>Дэжидийн Намжил</w:t>
      </w:r>
    </w:p>
    <w:p w:rsidR="00642003" w:rsidRPr="007E63D1" w:rsidRDefault="00642003" w:rsidP="007E63D1">
      <w:pPr>
        <w:numPr>
          <w:ilvl w:val="0"/>
          <w:numId w:val="50"/>
        </w:numPr>
        <w:spacing w:after="0" w:line="240" w:lineRule="auto"/>
        <w:jc w:val="both"/>
        <w:rPr>
          <w:rFonts w:ascii="Arial" w:hAnsi="Arial" w:cs="Arial"/>
          <w:sz w:val="20"/>
          <w:szCs w:val="20"/>
        </w:rPr>
      </w:pPr>
      <w:r w:rsidRPr="007E63D1">
        <w:rPr>
          <w:rFonts w:ascii="Arial" w:hAnsi="Arial" w:cs="Arial"/>
          <w:sz w:val="20"/>
          <w:szCs w:val="20"/>
        </w:rPr>
        <w:t>Дарьсүрэнгийн Багил</w:t>
      </w:r>
    </w:p>
    <w:p w:rsidR="00642003" w:rsidRPr="007E63D1" w:rsidRDefault="00642003" w:rsidP="007E63D1">
      <w:pPr>
        <w:numPr>
          <w:ilvl w:val="0"/>
          <w:numId w:val="50"/>
        </w:numPr>
        <w:spacing w:after="0" w:line="240" w:lineRule="auto"/>
        <w:jc w:val="both"/>
        <w:rPr>
          <w:rFonts w:ascii="Arial" w:hAnsi="Arial" w:cs="Arial"/>
          <w:sz w:val="20"/>
          <w:szCs w:val="20"/>
        </w:rPr>
      </w:pPr>
      <w:r w:rsidRPr="007E63D1">
        <w:rPr>
          <w:rFonts w:ascii="Arial" w:hAnsi="Arial" w:cs="Arial"/>
          <w:sz w:val="20"/>
          <w:szCs w:val="20"/>
        </w:rPr>
        <w:t>Бэгзийн Цэрэнжав</w:t>
      </w:r>
    </w:p>
    <w:p w:rsidR="00642003" w:rsidRPr="007E63D1" w:rsidRDefault="00642003" w:rsidP="007E63D1">
      <w:pPr>
        <w:numPr>
          <w:ilvl w:val="0"/>
          <w:numId w:val="50"/>
        </w:numPr>
        <w:spacing w:after="0" w:line="240" w:lineRule="auto"/>
        <w:jc w:val="both"/>
        <w:rPr>
          <w:rFonts w:ascii="Arial" w:hAnsi="Arial" w:cs="Arial"/>
          <w:sz w:val="20"/>
          <w:szCs w:val="20"/>
        </w:rPr>
      </w:pPr>
      <w:r w:rsidRPr="007E63D1">
        <w:rPr>
          <w:rFonts w:ascii="Arial" w:hAnsi="Arial" w:cs="Arial"/>
          <w:sz w:val="20"/>
          <w:szCs w:val="20"/>
        </w:rPr>
        <w:t xml:space="preserve">Минжүүрийн Гочоо   </w:t>
      </w:r>
    </w:p>
    <w:p w:rsidR="00642003" w:rsidRPr="007E63D1" w:rsidRDefault="00642003" w:rsidP="007E63D1">
      <w:pPr>
        <w:numPr>
          <w:ilvl w:val="0"/>
          <w:numId w:val="50"/>
        </w:numPr>
        <w:spacing w:after="0" w:line="240" w:lineRule="auto"/>
        <w:jc w:val="both"/>
        <w:rPr>
          <w:rFonts w:ascii="Arial" w:hAnsi="Arial" w:cs="Arial"/>
          <w:sz w:val="20"/>
          <w:szCs w:val="20"/>
        </w:rPr>
      </w:pPr>
      <w:r w:rsidRPr="007E63D1">
        <w:rPr>
          <w:rFonts w:ascii="Arial" w:hAnsi="Arial" w:cs="Arial"/>
          <w:sz w:val="20"/>
          <w:szCs w:val="20"/>
        </w:rPr>
        <w:t>Балсангийн Очирцоо</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Сумын анхны сэхээтэнгүүд</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Санжмятавын Сугир  /физикч/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Гэлэгийн Намжилдорж  малын их эмч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Бадамцоогийн Гончиг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Цэрэндондогийн Гомбо  хүний их эмч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Долгоржавын Сайн –эр   гавъяат барилгачин</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Гэндэнгийн Ананд  Зоо техникч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Хандийн Хорлоо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Гунгаагийн Цэдэн- иш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Гэндэндоржын Тунгалаг  уул уурхайн инжнер</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Даржаагийн Лхагвасүрэн  эдийн засагч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Цэрэндуламын Ванчиндорж сэтгүүлч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Цэрэндуламын Минжүүр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Дөшийн Гомбосүрэн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Сэржийн Ваанчиг малын их эмч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Думаацэрэнгийн Адъяа малын их эмч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Завийн Рэнцэн  малын их эмч эрдэмтэн</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Завын Жанчив  эдийн засагч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Дуламжавийн Батцэнгэл эдийн засагч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lastRenderedPageBreak/>
        <w:t>Ванчингийн Бүд малын их эмч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Цэрэндоржийн Бямбаа</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Далантайн Агваан холбоочин</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Сэвжидийн Авирмиэд  агрономч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Цэрэндуламийн Раднаа  жүжигчин</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Цэвэгийн Самандаа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Дашийн Дэчин хуульч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Намидийн Соном-осор гиологич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Бүдээгийн Ганбат гиологич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Очирийн Цэрэндондив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Гунгаагийн Дамдинсүрэн  багш хуульч</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Базарийн Аюуш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Цэвэгийн Янжмаа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Бэгзийн Амгалан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Самбийн Бадраа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Дүндүүлийн Чоймбол багш</w:t>
      </w:r>
    </w:p>
    <w:p w:rsidR="00642003" w:rsidRPr="007E63D1" w:rsidRDefault="00642003" w:rsidP="007E63D1">
      <w:pPr>
        <w:numPr>
          <w:ilvl w:val="0"/>
          <w:numId w:val="51"/>
        </w:numPr>
        <w:spacing w:after="0" w:line="240" w:lineRule="auto"/>
        <w:jc w:val="both"/>
        <w:rPr>
          <w:rFonts w:ascii="Arial" w:hAnsi="Arial" w:cs="Arial"/>
          <w:sz w:val="20"/>
          <w:szCs w:val="20"/>
        </w:rPr>
      </w:pPr>
      <w:r w:rsidRPr="007E63D1">
        <w:rPr>
          <w:rFonts w:ascii="Arial" w:hAnsi="Arial" w:cs="Arial"/>
          <w:sz w:val="20"/>
          <w:szCs w:val="20"/>
        </w:rPr>
        <w:t xml:space="preserve">Дондогийн Сумъяа  холбооны инжнер  </w:t>
      </w:r>
    </w:p>
    <w:p w:rsidR="00642003" w:rsidRPr="007E63D1" w:rsidRDefault="00642003" w:rsidP="007E63D1">
      <w:pPr>
        <w:spacing w:line="240" w:lineRule="auto"/>
        <w:ind w:left="360"/>
        <w:jc w:val="both"/>
        <w:rPr>
          <w:rFonts w:ascii="Arial" w:hAnsi="Arial" w:cs="Arial"/>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Ажил мэргэжлээрээ хамгийн олон жил ажилласан иргэд</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Өвс тэжээлийн улсын аюулаас хамгаалах фондын эрхлэгч Доржын Дуламжав 41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Мал аж ахуйн бригадын дарга Жаалын Дорж Баясах бригадад 28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Номын санч Хандын Бөнтөн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Банкны тооцооны касс болон салбарт Сожидмаагийн Янжин 21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Харилцаа холбооны салбарт Намидын Дамбаравжир 36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 xml:space="preserve">Цэцэрлэг яслид Дашийн Дулмаа 25жил </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Нэгдэл компаний нягтлан бодогчоор Гомбын Лхагва 43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 xml:space="preserve">Ус цаг уурын албанд Аюушийн Нямцоо 39 жил Долгорын Норжин 27 </w:t>
      </w:r>
      <w:proofErr w:type="gramStart"/>
      <w:r w:rsidRPr="007E63D1">
        <w:rPr>
          <w:rFonts w:ascii="Arial" w:hAnsi="Arial" w:cs="Arial"/>
          <w:sz w:val="20"/>
          <w:szCs w:val="20"/>
        </w:rPr>
        <w:t>жил  ажилласан</w:t>
      </w:r>
      <w:proofErr w:type="gramEnd"/>
      <w:r w:rsidRPr="007E63D1">
        <w:rPr>
          <w:rFonts w:ascii="Arial" w:hAnsi="Arial" w:cs="Arial"/>
          <w:sz w:val="20"/>
          <w:szCs w:val="20"/>
        </w:rPr>
        <w:t>.</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Сургуулийн багш захирал эрхлэгчээр Шоовдорын Жамъянсүрэн 36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Эрүүл мэндийн салбарт сувилагч Цэвэгжавын Наран 35 жил, Нансалмаагийн Гүр 27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Худалдааны байгууллагад Гэндэнгийн Лувсан 28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Малын эмч зоо техникчээр Сэржийн Гэндэн 41 жил ажилласан.</w:t>
      </w:r>
    </w:p>
    <w:p w:rsidR="00642003" w:rsidRPr="007E63D1" w:rsidRDefault="00642003" w:rsidP="007E63D1">
      <w:pPr>
        <w:numPr>
          <w:ilvl w:val="0"/>
          <w:numId w:val="52"/>
        </w:numPr>
        <w:spacing w:after="0" w:line="240" w:lineRule="auto"/>
        <w:jc w:val="both"/>
        <w:rPr>
          <w:rFonts w:ascii="Arial" w:hAnsi="Arial" w:cs="Arial"/>
          <w:sz w:val="20"/>
          <w:szCs w:val="20"/>
        </w:rPr>
      </w:pPr>
      <w:r w:rsidRPr="007E63D1">
        <w:rPr>
          <w:rFonts w:ascii="Arial" w:hAnsi="Arial" w:cs="Arial"/>
          <w:sz w:val="20"/>
          <w:szCs w:val="20"/>
        </w:rPr>
        <w:t xml:space="preserve">Нэг байгууллагад хамгийн олон жил ажилласан жолооч Бандийн Сумъяа 25 жил Гомбожавын Доржсүрэн 31 </w:t>
      </w:r>
      <w:proofErr w:type="gramStart"/>
      <w:r w:rsidRPr="007E63D1">
        <w:rPr>
          <w:rFonts w:ascii="Arial" w:hAnsi="Arial" w:cs="Arial"/>
          <w:sz w:val="20"/>
          <w:szCs w:val="20"/>
        </w:rPr>
        <w:t>жил  тус</w:t>
      </w:r>
      <w:proofErr w:type="gramEnd"/>
      <w:r w:rsidRPr="007E63D1">
        <w:rPr>
          <w:rFonts w:ascii="Arial" w:hAnsi="Arial" w:cs="Arial"/>
          <w:sz w:val="20"/>
          <w:szCs w:val="20"/>
        </w:rPr>
        <w:t xml:space="preserve"> тус ажилласан.   </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Анхны өртөө /тайны/ тухай.</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Өртөө улаа гэдэг нь аль дээр үеээс албаны ажлыг </w:t>
      </w:r>
      <w:proofErr w:type="gramStart"/>
      <w:r w:rsidRPr="007E63D1">
        <w:rPr>
          <w:rFonts w:ascii="Arial" w:hAnsi="Arial" w:cs="Arial"/>
          <w:sz w:val="20"/>
          <w:szCs w:val="20"/>
        </w:rPr>
        <w:t>залгуулдаг  байр</w:t>
      </w:r>
      <w:proofErr w:type="gramEnd"/>
      <w:r w:rsidRPr="007E63D1">
        <w:rPr>
          <w:rFonts w:ascii="Arial" w:hAnsi="Arial" w:cs="Arial"/>
          <w:sz w:val="20"/>
          <w:szCs w:val="20"/>
        </w:rPr>
        <w:t>,  унаа хөсгөө малладаг газрыг хэлдэг басан юм. Өртөө гэдэг нь ойролцоогоор хоорондоо 30 орчим км зайтай оршдог бөгөөд өртөө нь улаачтай улаач нь нэг өртөөнөөс нөгөө өртөөнд албаны хүнийг морь тэмээгээр хүргэж өгөөд өртөө рүүгээ буцаж ирдэг байсан юм. Энэ хэлбэрээр алба амьны ажлыг залгуулдаг байсан юм.</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Одоогоор бол шуудангийн алба юм. Тост сум байгуулагдсаны дараа 1954 </w:t>
      </w:r>
      <w:proofErr w:type="gramStart"/>
      <w:r w:rsidRPr="007E63D1">
        <w:rPr>
          <w:rFonts w:ascii="Arial" w:hAnsi="Arial" w:cs="Arial"/>
          <w:sz w:val="20"/>
          <w:szCs w:val="20"/>
        </w:rPr>
        <w:t>онд  анхны</w:t>
      </w:r>
      <w:proofErr w:type="gramEnd"/>
      <w:r w:rsidRPr="007E63D1">
        <w:rPr>
          <w:rFonts w:ascii="Arial" w:hAnsi="Arial" w:cs="Arial"/>
          <w:sz w:val="20"/>
          <w:szCs w:val="20"/>
        </w:rPr>
        <w:t xml:space="preserve"> өртөө байгуулагдаж өртөөны даргаар Мижидын Рэнцэн ажиллаж байсан юм. Дараагаар нь Долгорын Дамбий, Сэнгийн Ганжуур, Лхамсүрэнгийн Авирмэд,        Гончигийн Балзай нар ажиллаж байсан юм.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Ердийн хөсгөөр залгуулж байсан өртөөны албыг халж 1950 онд шуудангийн алба нэртэй </w:t>
      </w:r>
      <w:proofErr w:type="gramStart"/>
      <w:r w:rsidRPr="007E63D1">
        <w:rPr>
          <w:rFonts w:ascii="Arial" w:hAnsi="Arial" w:cs="Arial"/>
          <w:sz w:val="20"/>
          <w:szCs w:val="20"/>
        </w:rPr>
        <w:t>болж  газ</w:t>
      </w:r>
      <w:proofErr w:type="gramEnd"/>
      <w:r w:rsidRPr="007E63D1">
        <w:rPr>
          <w:rFonts w:ascii="Arial" w:hAnsi="Arial" w:cs="Arial"/>
          <w:sz w:val="20"/>
          <w:szCs w:val="20"/>
        </w:rPr>
        <w:t xml:space="preserve">-51 маркын автомашинаар үйлчилдэг болсон.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БНВАУ-д тусламжын адуу хүргэж байсан иргэд</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1953 онд Ванчингийн Од, Очирын Баттулга нар цэргийн алба хааж байхдаа БНВАУ-д тусламжын адуу хүргэж байжээ.</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БНХАУ-д улсын бэлтгэлийн </w:t>
      </w:r>
      <w:proofErr w:type="gramStart"/>
      <w:r w:rsidRPr="007E63D1">
        <w:rPr>
          <w:rFonts w:ascii="Arial" w:hAnsi="Arial" w:cs="Arial"/>
          <w:b/>
          <w:sz w:val="20"/>
          <w:szCs w:val="20"/>
        </w:rPr>
        <w:t>адуу  хүргэж</w:t>
      </w:r>
      <w:proofErr w:type="gramEnd"/>
      <w:r w:rsidRPr="007E63D1">
        <w:rPr>
          <w:rFonts w:ascii="Arial" w:hAnsi="Arial" w:cs="Arial"/>
          <w:b/>
          <w:sz w:val="20"/>
          <w:szCs w:val="20"/>
        </w:rPr>
        <w:t xml:space="preserve"> байсан иргэд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sz w:val="20"/>
          <w:szCs w:val="20"/>
        </w:rPr>
        <w:t>Цэдэн-ишийн Шараа, Дамдингийн Самдан, Дуламжидын Борхүү, Дуламжидын Борхүү, Чойживын Намжилцэрэн, Гочоогийн Авирмэд, Цэрэндондогийн Тосонхүү, Лувсангийн Тогтох нар Сөнөдийн цагаан ууланд адуу хөлөөр нь тууж хүргэж байсан</w:t>
      </w:r>
      <w:r w:rsidRPr="007E63D1">
        <w:rPr>
          <w:rFonts w:ascii="Arial" w:hAnsi="Arial" w:cs="Arial"/>
          <w:b/>
          <w:sz w:val="20"/>
          <w:szCs w:val="20"/>
        </w:rPr>
        <w:t xml:space="preserve">.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lastRenderedPageBreak/>
        <w:t>Онцлох хүмүүс</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Шинийг санаачлагч</w:t>
      </w:r>
    </w:p>
    <w:p w:rsidR="00642003" w:rsidRPr="003C7F15" w:rsidRDefault="00642003" w:rsidP="007E63D1">
      <w:pPr>
        <w:numPr>
          <w:ilvl w:val="0"/>
          <w:numId w:val="53"/>
        </w:numPr>
        <w:spacing w:after="0" w:line="240" w:lineRule="auto"/>
        <w:jc w:val="both"/>
        <w:rPr>
          <w:rFonts w:ascii="Arial" w:hAnsi="Arial" w:cs="Arial"/>
          <w:sz w:val="20"/>
          <w:szCs w:val="20"/>
        </w:rPr>
      </w:pPr>
      <w:r w:rsidRPr="007E63D1">
        <w:rPr>
          <w:rFonts w:ascii="Arial" w:hAnsi="Arial" w:cs="Arial"/>
          <w:sz w:val="20"/>
          <w:szCs w:val="20"/>
        </w:rPr>
        <w:t xml:space="preserve">Мамуужавын Цэвэгжав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Олон түмэнд нэрлэгдсэн хүмүүс</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1. Нямбай Даш   / Сүрэнжавын Даш/</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2. Ганган Баатар / Сэржийн Баатар/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3. Хурдан Даш   / Цэрэнхүүгийн Даш/</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4. Мисс Цэвэлмаа /Цэвэгийн Цэвэлмаа/ </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Мөрч хүмүүс</w:t>
      </w:r>
    </w:p>
    <w:p w:rsidR="00642003" w:rsidRPr="007E63D1"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Дарийн Гүр</w:t>
      </w:r>
    </w:p>
    <w:p w:rsidR="00642003" w:rsidRPr="007E63D1"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Бэгзийн Дуламжав</w:t>
      </w:r>
    </w:p>
    <w:p w:rsidR="00642003" w:rsidRPr="007E63D1"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Сүрэнгийн Галдан</w:t>
      </w:r>
    </w:p>
    <w:p w:rsidR="00642003" w:rsidRPr="007E63D1"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Доржын Дуламжав</w:t>
      </w:r>
    </w:p>
    <w:p w:rsidR="00642003" w:rsidRPr="007E63D1"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Дэжидын Ишдорж</w:t>
      </w:r>
    </w:p>
    <w:p w:rsidR="00642003" w:rsidRPr="007E63D1"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Гонгорын Цэвэг</w:t>
      </w:r>
    </w:p>
    <w:p w:rsidR="00642003" w:rsidRPr="007E63D1"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Гунгаагийн Дорж</w:t>
      </w:r>
    </w:p>
    <w:p w:rsidR="00642003" w:rsidRPr="007E63D1"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Должидын Дорж</w:t>
      </w:r>
    </w:p>
    <w:p w:rsidR="00642003" w:rsidRPr="003C7F15" w:rsidRDefault="00642003" w:rsidP="007E63D1">
      <w:pPr>
        <w:numPr>
          <w:ilvl w:val="0"/>
          <w:numId w:val="54"/>
        </w:numPr>
        <w:spacing w:after="0" w:line="240" w:lineRule="auto"/>
        <w:jc w:val="both"/>
        <w:rPr>
          <w:rFonts w:ascii="Arial" w:hAnsi="Arial" w:cs="Arial"/>
          <w:sz w:val="20"/>
          <w:szCs w:val="20"/>
        </w:rPr>
      </w:pPr>
      <w:r w:rsidRPr="007E63D1">
        <w:rPr>
          <w:rFonts w:ascii="Arial" w:hAnsi="Arial" w:cs="Arial"/>
          <w:sz w:val="20"/>
          <w:szCs w:val="20"/>
        </w:rPr>
        <w:t>Дуламын Ойно</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Зам засдаг хүмүүс</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 Аюушын Лодон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2. Долгорын Сономбалжир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3. Ёндонжамцын Жүгдэр</w:t>
      </w:r>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sz w:val="20"/>
          <w:szCs w:val="20"/>
        </w:rPr>
        <w:t>4.Дарьсүрэнгийн Багил</w:t>
      </w:r>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sz w:val="20"/>
          <w:szCs w:val="20"/>
        </w:rPr>
        <w:t>5.Мамуужавын Цэвэгжав</w:t>
      </w:r>
    </w:p>
    <w:p w:rsidR="00642003" w:rsidRPr="007E63D1" w:rsidRDefault="00642003" w:rsidP="007E63D1">
      <w:pPr>
        <w:spacing w:line="240" w:lineRule="auto"/>
        <w:ind w:left="360"/>
        <w:jc w:val="both"/>
        <w:rPr>
          <w:rFonts w:ascii="Arial" w:hAnsi="Arial" w:cs="Arial"/>
          <w:sz w:val="20"/>
          <w:szCs w:val="20"/>
        </w:rPr>
      </w:pPr>
      <w:proofErr w:type="gramStart"/>
      <w:r w:rsidRPr="007E63D1">
        <w:rPr>
          <w:rFonts w:ascii="Arial" w:hAnsi="Arial" w:cs="Arial"/>
          <w:sz w:val="20"/>
          <w:szCs w:val="20"/>
        </w:rPr>
        <w:t>6.Жогоройн  Цэдэв</w:t>
      </w:r>
      <w:proofErr w:type="gramEnd"/>
    </w:p>
    <w:p w:rsidR="00642003" w:rsidRPr="007E63D1" w:rsidRDefault="00642003" w:rsidP="007E63D1">
      <w:pPr>
        <w:spacing w:line="240" w:lineRule="auto"/>
        <w:ind w:left="360"/>
        <w:jc w:val="both"/>
        <w:rPr>
          <w:rFonts w:ascii="Arial" w:hAnsi="Arial" w:cs="Arial"/>
          <w:sz w:val="20"/>
          <w:szCs w:val="20"/>
        </w:rPr>
      </w:pPr>
      <w:r w:rsidRPr="007E63D1">
        <w:rPr>
          <w:rFonts w:ascii="Arial" w:hAnsi="Arial" w:cs="Arial"/>
          <w:sz w:val="20"/>
          <w:szCs w:val="20"/>
        </w:rPr>
        <w:t>7.Сономын Даваацэрэн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Ажлаараа овоглогсод</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Онгоцны Ойдов /Мядагмаагийн/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Гэрлийн Лхагва /Норовын/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Нягтлан Лхагва /Гомбын/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Зоо Лхагва        / Зоотехникч, Цэрэнгийн/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Цэцэрлэгийн Жаалхүү /Өлгийтийн/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Цэцэрлэгийн Дулмаа  /Дашийн/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Цаг уурын Норжин /Долгорын/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Усны Онгой /Ваанчигцэрэнгийн/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Ухнын од  / Самбуугийн/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Хоньчин Лхагвасүрэн /Бадын/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Адуучин Авирмэд  /Лхамсүрэн/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Тэмээчин Од  /Дашийн/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Фондын Дуламжав  /Доржын/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Ногооны Даш  /Сүрэнжавын/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Кассын Гомбожав   /Даваагийн/</w:t>
      </w:r>
    </w:p>
    <w:p w:rsidR="00642003" w:rsidRPr="007E63D1"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Түүхий эдийн Балсан  /Охины/</w:t>
      </w:r>
    </w:p>
    <w:p w:rsidR="00642003" w:rsidRPr="003C7F15" w:rsidRDefault="00642003" w:rsidP="007E63D1">
      <w:pPr>
        <w:numPr>
          <w:ilvl w:val="0"/>
          <w:numId w:val="55"/>
        </w:numPr>
        <w:spacing w:after="0" w:line="240" w:lineRule="auto"/>
        <w:jc w:val="both"/>
        <w:rPr>
          <w:rFonts w:ascii="Arial" w:hAnsi="Arial" w:cs="Arial"/>
          <w:sz w:val="20"/>
          <w:szCs w:val="20"/>
        </w:rPr>
      </w:pPr>
      <w:r w:rsidRPr="007E63D1">
        <w:rPr>
          <w:rFonts w:ascii="Arial" w:hAnsi="Arial" w:cs="Arial"/>
          <w:sz w:val="20"/>
          <w:szCs w:val="20"/>
        </w:rPr>
        <w:t xml:space="preserve"> Үхэрчин Банчиндоо  /Ахын/</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Үр хүүхдүүд нь бүгдээрээ малчин болсон удамтай малчид</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t>Д. Наваандорж</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t>Д.Мөнхөө</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lastRenderedPageBreak/>
        <w:t>Д.Амрсайхан</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t>Д.Батчулуун</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t>Д.Цогт</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t>Д.Даваа</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t>Д.Думбал</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t>Д.Мөнхцэцэг</w:t>
      </w:r>
    </w:p>
    <w:p w:rsidR="00642003" w:rsidRPr="007E63D1" w:rsidRDefault="00642003" w:rsidP="007E63D1">
      <w:pPr>
        <w:numPr>
          <w:ilvl w:val="0"/>
          <w:numId w:val="56"/>
        </w:numPr>
        <w:spacing w:after="0" w:line="240" w:lineRule="auto"/>
        <w:jc w:val="both"/>
        <w:rPr>
          <w:rFonts w:ascii="Arial" w:hAnsi="Arial" w:cs="Arial"/>
          <w:sz w:val="20"/>
          <w:szCs w:val="20"/>
        </w:rPr>
      </w:pPr>
      <w:r w:rsidRPr="007E63D1">
        <w:rPr>
          <w:rFonts w:ascii="Arial" w:hAnsi="Arial" w:cs="Arial"/>
          <w:sz w:val="20"/>
          <w:szCs w:val="20"/>
        </w:rPr>
        <w:t>Д.Чулуунчимэг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Энэ 9-н хүүхдүүд нь бүгдээрээ мал аж ахуй эрхлэн амьдарч байгаа онцгой айл юм.</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Тооны ухаантай хүмүүс</w:t>
      </w:r>
    </w:p>
    <w:p w:rsidR="00642003" w:rsidRPr="007E63D1" w:rsidRDefault="00642003" w:rsidP="007E63D1">
      <w:pPr>
        <w:numPr>
          <w:ilvl w:val="0"/>
          <w:numId w:val="57"/>
        </w:numPr>
        <w:spacing w:after="0" w:line="240" w:lineRule="auto"/>
        <w:jc w:val="both"/>
        <w:rPr>
          <w:rFonts w:ascii="Arial" w:hAnsi="Arial" w:cs="Arial"/>
          <w:sz w:val="20"/>
          <w:szCs w:val="20"/>
        </w:rPr>
      </w:pPr>
      <w:r w:rsidRPr="007E63D1">
        <w:rPr>
          <w:rFonts w:ascii="Arial" w:hAnsi="Arial" w:cs="Arial"/>
          <w:sz w:val="20"/>
          <w:szCs w:val="20"/>
        </w:rPr>
        <w:t>Намидын Даш      /улаан/</w:t>
      </w:r>
    </w:p>
    <w:p w:rsidR="00642003" w:rsidRPr="007E63D1" w:rsidRDefault="00642003" w:rsidP="007E63D1">
      <w:pPr>
        <w:numPr>
          <w:ilvl w:val="0"/>
          <w:numId w:val="57"/>
        </w:numPr>
        <w:spacing w:after="0" w:line="240" w:lineRule="auto"/>
        <w:jc w:val="both"/>
        <w:rPr>
          <w:rFonts w:ascii="Arial" w:hAnsi="Arial" w:cs="Arial"/>
          <w:sz w:val="20"/>
          <w:szCs w:val="20"/>
        </w:rPr>
      </w:pPr>
      <w:r w:rsidRPr="007E63D1">
        <w:rPr>
          <w:rFonts w:ascii="Arial" w:hAnsi="Arial" w:cs="Arial"/>
          <w:sz w:val="20"/>
          <w:szCs w:val="20"/>
        </w:rPr>
        <w:t>Даваагийн Гомбожав /халзан/</w:t>
      </w:r>
    </w:p>
    <w:p w:rsidR="00642003" w:rsidRPr="007E63D1" w:rsidRDefault="00642003" w:rsidP="007E63D1">
      <w:pPr>
        <w:numPr>
          <w:ilvl w:val="0"/>
          <w:numId w:val="57"/>
        </w:numPr>
        <w:spacing w:after="0" w:line="240" w:lineRule="auto"/>
        <w:jc w:val="both"/>
        <w:rPr>
          <w:rFonts w:ascii="Arial" w:hAnsi="Arial" w:cs="Arial"/>
          <w:sz w:val="20"/>
          <w:szCs w:val="20"/>
        </w:rPr>
      </w:pPr>
      <w:r w:rsidRPr="007E63D1">
        <w:rPr>
          <w:rFonts w:ascii="Arial" w:hAnsi="Arial" w:cs="Arial"/>
          <w:sz w:val="20"/>
          <w:szCs w:val="20"/>
        </w:rPr>
        <w:t>Живаагийн Гэлэг  /хар/</w:t>
      </w:r>
    </w:p>
    <w:p w:rsidR="00642003" w:rsidRPr="007E63D1" w:rsidRDefault="00642003" w:rsidP="007E63D1">
      <w:pPr>
        <w:numPr>
          <w:ilvl w:val="0"/>
          <w:numId w:val="57"/>
        </w:numPr>
        <w:spacing w:after="0" w:line="240" w:lineRule="auto"/>
        <w:jc w:val="both"/>
        <w:rPr>
          <w:rFonts w:ascii="Arial" w:hAnsi="Arial" w:cs="Arial"/>
          <w:sz w:val="20"/>
          <w:szCs w:val="20"/>
        </w:rPr>
      </w:pPr>
      <w:r w:rsidRPr="007E63D1">
        <w:rPr>
          <w:rFonts w:ascii="Arial" w:hAnsi="Arial" w:cs="Arial"/>
          <w:sz w:val="20"/>
          <w:szCs w:val="20"/>
        </w:rPr>
        <w:t>Гомбын Лхагва /нягтлан/</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Шарын шашны хурал хийд байсан газар</w:t>
      </w:r>
    </w:p>
    <w:p w:rsidR="00642003" w:rsidRPr="007E63D1" w:rsidRDefault="00642003" w:rsidP="007E63D1">
      <w:pPr>
        <w:numPr>
          <w:ilvl w:val="0"/>
          <w:numId w:val="58"/>
        </w:numPr>
        <w:spacing w:after="0" w:line="240" w:lineRule="auto"/>
        <w:jc w:val="both"/>
        <w:rPr>
          <w:rFonts w:ascii="Arial" w:hAnsi="Arial" w:cs="Arial"/>
          <w:sz w:val="20"/>
          <w:szCs w:val="20"/>
        </w:rPr>
      </w:pPr>
      <w:r w:rsidRPr="007E63D1">
        <w:rPr>
          <w:rFonts w:ascii="Arial" w:hAnsi="Arial" w:cs="Arial"/>
          <w:sz w:val="20"/>
          <w:szCs w:val="20"/>
        </w:rPr>
        <w:t>Овоотын хийд / Донгоров/</w:t>
      </w:r>
    </w:p>
    <w:p w:rsidR="00642003" w:rsidRPr="007E63D1" w:rsidRDefault="00642003" w:rsidP="007E63D1">
      <w:pPr>
        <w:numPr>
          <w:ilvl w:val="0"/>
          <w:numId w:val="58"/>
        </w:numPr>
        <w:spacing w:after="0" w:line="240" w:lineRule="auto"/>
        <w:jc w:val="both"/>
        <w:rPr>
          <w:rFonts w:ascii="Arial" w:hAnsi="Arial" w:cs="Arial"/>
          <w:sz w:val="20"/>
          <w:szCs w:val="20"/>
        </w:rPr>
      </w:pPr>
      <w:r w:rsidRPr="007E63D1">
        <w:rPr>
          <w:rFonts w:ascii="Arial" w:hAnsi="Arial" w:cs="Arial"/>
          <w:sz w:val="20"/>
          <w:szCs w:val="20"/>
        </w:rPr>
        <w:t xml:space="preserve">Сувраганы хийд </w:t>
      </w:r>
    </w:p>
    <w:p w:rsidR="00642003" w:rsidRPr="007E63D1" w:rsidRDefault="00642003" w:rsidP="007E63D1">
      <w:pPr>
        <w:numPr>
          <w:ilvl w:val="0"/>
          <w:numId w:val="58"/>
        </w:numPr>
        <w:spacing w:after="0" w:line="240" w:lineRule="auto"/>
        <w:jc w:val="both"/>
        <w:rPr>
          <w:rFonts w:ascii="Arial" w:hAnsi="Arial" w:cs="Arial"/>
          <w:sz w:val="20"/>
          <w:szCs w:val="20"/>
        </w:rPr>
      </w:pPr>
      <w:r w:rsidRPr="007E63D1">
        <w:rPr>
          <w:rFonts w:ascii="Arial" w:hAnsi="Arial" w:cs="Arial"/>
          <w:sz w:val="20"/>
          <w:szCs w:val="20"/>
        </w:rPr>
        <w:t xml:space="preserve">Зүүн уужимын хийд </w:t>
      </w:r>
    </w:p>
    <w:p w:rsidR="00642003" w:rsidRPr="007E63D1" w:rsidRDefault="00642003" w:rsidP="007E63D1">
      <w:pPr>
        <w:numPr>
          <w:ilvl w:val="0"/>
          <w:numId w:val="58"/>
        </w:numPr>
        <w:spacing w:after="0" w:line="240" w:lineRule="auto"/>
        <w:jc w:val="both"/>
        <w:rPr>
          <w:rFonts w:ascii="Arial" w:hAnsi="Arial" w:cs="Arial"/>
          <w:sz w:val="20"/>
          <w:szCs w:val="20"/>
        </w:rPr>
      </w:pPr>
      <w:r w:rsidRPr="007E63D1">
        <w:rPr>
          <w:rFonts w:ascii="Arial" w:hAnsi="Arial" w:cs="Arial"/>
          <w:sz w:val="20"/>
          <w:szCs w:val="20"/>
        </w:rPr>
        <w:t>Гоёотын хийд  //Санжшарав/</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Багын дарга нар</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 Гончигын Чоймбол     /4-р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2. Долгорын Хамбаа       /3-р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3. </w:t>
      </w:r>
      <w:proofErr w:type="gramStart"/>
      <w:r w:rsidRPr="007E63D1">
        <w:rPr>
          <w:rFonts w:ascii="Arial" w:hAnsi="Arial" w:cs="Arial"/>
          <w:sz w:val="20"/>
          <w:szCs w:val="20"/>
        </w:rPr>
        <w:t>Долгорын  Гомбожав</w:t>
      </w:r>
      <w:proofErr w:type="gramEnd"/>
      <w:r w:rsidRPr="007E63D1">
        <w:rPr>
          <w:rFonts w:ascii="Arial" w:hAnsi="Arial" w:cs="Arial"/>
          <w:sz w:val="20"/>
          <w:szCs w:val="20"/>
        </w:rPr>
        <w:t xml:space="preserve"> / 6-р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4. Дадам Данзан             / 5-р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5. Сэржийн Дамдинсүрэн /4-р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6. Дандийн Довдон          /6-р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7. Увшийн Санжшарав   / 1-р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8. Аюурын </w:t>
      </w:r>
      <w:proofErr w:type="gramStart"/>
      <w:r w:rsidRPr="007E63D1">
        <w:rPr>
          <w:rFonts w:ascii="Arial" w:hAnsi="Arial" w:cs="Arial"/>
          <w:sz w:val="20"/>
          <w:szCs w:val="20"/>
        </w:rPr>
        <w:t>Цэрэндорж  /</w:t>
      </w:r>
      <w:proofErr w:type="gramEnd"/>
      <w:r w:rsidRPr="007E63D1">
        <w:rPr>
          <w:rFonts w:ascii="Arial" w:hAnsi="Arial" w:cs="Arial"/>
          <w:sz w:val="20"/>
          <w:szCs w:val="20"/>
        </w:rPr>
        <w:t xml:space="preserve"> 1-р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9. Равтангийн Раш         /1-р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10. </w:t>
      </w:r>
      <w:proofErr w:type="gramStart"/>
      <w:r w:rsidRPr="007E63D1">
        <w:rPr>
          <w:rFonts w:ascii="Arial" w:hAnsi="Arial" w:cs="Arial"/>
          <w:sz w:val="20"/>
          <w:szCs w:val="20"/>
        </w:rPr>
        <w:t>Чулууны  Гомбожав</w:t>
      </w:r>
      <w:proofErr w:type="gramEnd"/>
      <w:r w:rsidRPr="007E63D1">
        <w:rPr>
          <w:rFonts w:ascii="Arial" w:hAnsi="Arial" w:cs="Arial"/>
          <w:sz w:val="20"/>
          <w:szCs w:val="20"/>
        </w:rPr>
        <w:t xml:space="preserve">  /1-р баг/</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    11. Цэвэгийн Соном        /5-р баг/</w:t>
      </w: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Багийн ахлах ухуулагч нар</w:t>
      </w:r>
    </w:p>
    <w:p w:rsidR="00642003" w:rsidRPr="007E63D1" w:rsidRDefault="00642003" w:rsidP="007E63D1">
      <w:pPr>
        <w:numPr>
          <w:ilvl w:val="0"/>
          <w:numId w:val="59"/>
        </w:numPr>
        <w:spacing w:after="0" w:line="240" w:lineRule="auto"/>
        <w:jc w:val="both"/>
        <w:rPr>
          <w:rFonts w:ascii="Arial" w:hAnsi="Arial" w:cs="Arial"/>
          <w:sz w:val="20"/>
          <w:szCs w:val="20"/>
        </w:rPr>
      </w:pPr>
      <w:r w:rsidRPr="007E63D1">
        <w:rPr>
          <w:rFonts w:ascii="Arial" w:hAnsi="Arial" w:cs="Arial"/>
          <w:sz w:val="20"/>
          <w:szCs w:val="20"/>
        </w:rPr>
        <w:t>Дашдоржийн Лаяи  /5-р баг/</w:t>
      </w:r>
    </w:p>
    <w:p w:rsidR="00642003" w:rsidRPr="007E63D1" w:rsidRDefault="00642003" w:rsidP="007E63D1">
      <w:pPr>
        <w:numPr>
          <w:ilvl w:val="0"/>
          <w:numId w:val="59"/>
        </w:numPr>
        <w:spacing w:after="0" w:line="240" w:lineRule="auto"/>
        <w:jc w:val="both"/>
        <w:rPr>
          <w:rFonts w:ascii="Arial" w:hAnsi="Arial" w:cs="Arial"/>
          <w:sz w:val="20"/>
          <w:szCs w:val="20"/>
        </w:rPr>
      </w:pPr>
      <w:r w:rsidRPr="007E63D1">
        <w:rPr>
          <w:rFonts w:ascii="Arial" w:hAnsi="Arial" w:cs="Arial"/>
          <w:sz w:val="20"/>
          <w:szCs w:val="20"/>
        </w:rPr>
        <w:t>Банчингийн  Даш    /5-р баг/</w:t>
      </w:r>
    </w:p>
    <w:p w:rsidR="00642003" w:rsidRPr="007E63D1" w:rsidRDefault="00642003" w:rsidP="007E63D1">
      <w:pPr>
        <w:numPr>
          <w:ilvl w:val="0"/>
          <w:numId w:val="59"/>
        </w:numPr>
        <w:spacing w:after="0" w:line="240" w:lineRule="auto"/>
        <w:jc w:val="both"/>
        <w:rPr>
          <w:rFonts w:ascii="Arial" w:hAnsi="Arial" w:cs="Arial"/>
          <w:sz w:val="20"/>
          <w:szCs w:val="20"/>
        </w:rPr>
      </w:pPr>
      <w:r w:rsidRPr="007E63D1">
        <w:rPr>
          <w:rFonts w:ascii="Arial" w:hAnsi="Arial" w:cs="Arial"/>
          <w:sz w:val="20"/>
          <w:szCs w:val="20"/>
        </w:rPr>
        <w:t>Должидын    Содном /6-р баг/</w:t>
      </w:r>
    </w:p>
    <w:p w:rsidR="00642003" w:rsidRPr="007E63D1" w:rsidRDefault="00642003" w:rsidP="007E63D1">
      <w:pPr>
        <w:numPr>
          <w:ilvl w:val="0"/>
          <w:numId w:val="59"/>
        </w:numPr>
        <w:spacing w:after="0" w:line="240" w:lineRule="auto"/>
        <w:jc w:val="both"/>
        <w:rPr>
          <w:rFonts w:ascii="Arial" w:hAnsi="Arial" w:cs="Arial"/>
          <w:sz w:val="20"/>
          <w:szCs w:val="20"/>
        </w:rPr>
      </w:pPr>
      <w:r w:rsidRPr="007E63D1">
        <w:rPr>
          <w:rFonts w:ascii="Arial" w:hAnsi="Arial" w:cs="Arial"/>
          <w:sz w:val="20"/>
          <w:szCs w:val="20"/>
        </w:rPr>
        <w:t>Бямбын  Аюуш    /6-р баг/</w:t>
      </w:r>
    </w:p>
    <w:p w:rsidR="00642003" w:rsidRPr="007E63D1" w:rsidRDefault="00642003" w:rsidP="007E63D1">
      <w:pPr>
        <w:numPr>
          <w:ilvl w:val="0"/>
          <w:numId w:val="59"/>
        </w:numPr>
        <w:spacing w:after="0" w:line="240" w:lineRule="auto"/>
        <w:jc w:val="both"/>
        <w:rPr>
          <w:rFonts w:ascii="Arial" w:hAnsi="Arial" w:cs="Arial"/>
          <w:sz w:val="20"/>
          <w:szCs w:val="20"/>
        </w:rPr>
      </w:pPr>
      <w:r w:rsidRPr="007E63D1">
        <w:rPr>
          <w:rFonts w:ascii="Arial" w:hAnsi="Arial" w:cs="Arial"/>
          <w:sz w:val="20"/>
          <w:szCs w:val="20"/>
        </w:rPr>
        <w:t>Равтангийн Раш   /1-р баг/</w:t>
      </w:r>
    </w:p>
    <w:p w:rsidR="00642003" w:rsidRPr="007E63D1" w:rsidRDefault="00642003" w:rsidP="007E63D1">
      <w:pPr>
        <w:numPr>
          <w:ilvl w:val="0"/>
          <w:numId w:val="59"/>
        </w:numPr>
        <w:spacing w:after="0" w:line="240" w:lineRule="auto"/>
        <w:jc w:val="both"/>
        <w:rPr>
          <w:rFonts w:ascii="Arial" w:hAnsi="Arial" w:cs="Arial"/>
          <w:sz w:val="20"/>
          <w:szCs w:val="20"/>
        </w:rPr>
      </w:pPr>
      <w:r w:rsidRPr="007E63D1">
        <w:rPr>
          <w:rFonts w:ascii="Arial" w:hAnsi="Arial" w:cs="Arial"/>
          <w:sz w:val="20"/>
          <w:szCs w:val="20"/>
        </w:rPr>
        <w:t>Гунгаагийн Галсан  /1-р баг/</w:t>
      </w:r>
    </w:p>
    <w:p w:rsidR="00642003" w:rsidRPr="007E63D1" w:rsidRDefault="00642003" w:rsidP="007E63D1">
      <w:pPr>
        <w:numPr>
          <w:ilvl w:val="0"/>
          <w:numId w:val="59"/>
        </w:numPr>
        <w:spacing w:after="0" w:line="240" w:lineRule="auto"/>
        <w:jc w:val="both"/>
        <w:rPr>
          <w:rFonts w:ascii="Arial" w:hAnsi="Arial" w:cs="Arial"/>
          <w:sz w:val="20"/>
          <w:szCs w:val="20"/>
        </w:rPr>
      </w:pPr>
      <w:r w:rsidRPr="007E63D1">
        <w:rPr>
          <w:rFonts w:ascii="Arial" w:hAnsi="Arial" w:cs="Arial"/>
          <w:sz w:val="20"/>
          <w:szCs w:val="20"/>
        </w:rPr>
        <w:t>Дуламжидын Цагаанхүү /1-р баг/</w:t>
      </w:r>
    </w:p>
    <w:p w:rsidR="00642003" w:rsidRPr="007E63D1" w:rsidRDefault="00642003" w:rsidP="007E63D1">
      <w:pPr>
        <w:spacing w:line="240" w:lineRule="auto"/>
        <w:jc w:val="both"/>
        <w:rPr>
          <w:rFonts w:ascii="Arial" w:hAnsi="Arial" w:cs="Arial"/>
          <w:b/>
          <w:sz w:val="20"/>
          <w:szCs w:val="20"/>
        </w:rPr>
      </w:pPr>
    </w:p>
    <w:p w:rsidR="00642003" w:rsidRPr="007E63D1" w:rsidRDefault="00642003" w:rsidP="007E63D1">
      <w:pPr>
        <w:spacing w:line="240" w:lineRule="auto"/>
        <w:jc w:val="both"/>
        <w:rPr>
          <w:rFonts w:ascii="Arial" w:hAnsi="Arial" w:cs="Arial"/>
          <w:b/>
          <w:sz w:val="20"/>
          <w:szCs w:val="20"/>
        </w:rPr>
      </w:pPr>
      <w:r w:rsidRPr="007E63D1">
        <w:rPr>
          <w:rFonts w:ascii="Arial" w:hAnsi="Arial" w:cs="Arial"/>
          <w:b/>
          <w:sz w:val="20"/>
          <w:szCs w:val="20"/>
        </w:rPr>
        <w:t xml:space="preserve">Манай сумын нутгаар дайран Хятад улс </w:t>
      </w:r>
      <w:proofErr w:type="gramStart"/>
      <w:r w:rsidRPr="007E63D1">
        <w:rPr>
          <w:rFonts w:ascii="Arial" w:hAnsi="Arial" w:cs="Arial"/>
          <w:b/>
          <w:sz w:val="20"/>
          <w:szCs w:val="20"/>
        </w:rPr>
        <w:t>руу  аянчин</w:t>
      </w:r>
      <w:proofErr w:type="gramEnd"/>
      <w:r w:rsidRPr="007E63D1">
        <w:rPr>
          <w:rFonts w:ascii="Arial" w:hAnsi="Arial" w:cs="Arial"/>
          <w:b/>
          <w:sz w:val="20"/>
          <w:szCs w:val="20"/>
        </w:rPr>
        <w:t xml:space="preserve"> жинчин, мөргөлчин явдаг байсан 4-н зам байсан тухай. </w:t>
      </w:r>
    </w:p>
    <w:p w:rsidR="00642003" w:rsidRPr="007E63D1"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Манай сумын нутгаар эрт дээр үеээс хойт аймаг хошууны ард </w:t>
      </w:r>
      <w:proofErr w:type="gramStart"/>
      <w:r w:rsidRPr="007E63D1">
        <w:rPr>
          <w:rFonts w:ascii="Arial" w:hAnsi="Arial" w:cs="Arial"/>
          <w:sz w:val="20"/>
          <w:szCs w:val="20"/>
        </w:rPr>
        <w:t>иргэд  Хятад</w:t>
      </w:r>
      <w:proofErr w:type="gramEnd"/>
      <w:r w:rsidRPr="007E63D1">
        <w:rPr>
          <w:rFonts w:ascii="Arial" w:hAnsi="Arial" w:cs="Arial"/>
          <w:sz w:val="20"/>
          <w:szCs w:val="20"/>
        </w:rPr>
        <w:t xml:space="preserve"> ард улс /Өвөр монгол/ руу аян жин тээж арилжаа наймаа хийх сүсэгтэн олон эргэл мөргөл хийх зорилготойгоор явдаг болон Хятад улсаас ирдэг наймаачид хойт аймаг хошуу руу манай сумын нутгаар дайран өнгөрдөг 4-н зам байсан юм. Энэ замаар голдуу тэмээн жин тээдэг байсан.  / Манай иргэд шар зам буюу будаа зам гэж нэрлэдэг байсан/</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lastRenderedPageBreak/>
        <w:t>Баруун талын зам нь</w:t>
      </w:r>
      <w:r w:rsidRPr="007E63D1">
        <w:rPr>
          <w:rFonts w:ascii="Arial" w:hAnsi="Arial" w:cs="Arial"/>
          <w:sz w:val="20"/>
          <w:szCs w:val="20"/>
        </w:rPr>
        <w:t xml:space="preserve">:  Урдаасаа Боомын худгын зүүн өөд </w:t>
      </w:r>
      <w:proofErr w:type="gramStart"/>
      <w:r w:rsidRPr="007E63D1">
        <w:rPr>
          <w:rFonts w:ascii="Arial" w:hAnsi="Arial" w:cs="Arial"/>
          <w:sz w:val="20"/>
          <w:szCs w:val="20"/>
        </w:rPr>
        <w:t>өгсөн  Ингэн</w:t>
      </w:r>
      <w:proofErr w:type="gramEnd"/>
      <w:r w:rsidRPr="007E63D1">
        <w:rPr>
          <w:rFonts w:ascii="Arial" w:hAnsi="Arial" w:cs="Arial"/>
          <w:sz w:val="20"/>
          <w:szCs w:val="20"/>
        </w:rPr>
        <w:t xml:space="preserve"> сэвстэйн зүүн талаар гарч Гүүтийн усны баруун хөтлийг дамжин Тосон бумбын усны зүүн сайраар хөндлөн гарч арлуугаа даван Бунханы усны зүүн талаар гарч Зулганайн голын эхээр гатлан Зуун  модны хоолойг гатлан Баруун бамбуугийн адгаад гаран Өвөр гүний хөндийг өгсөн явдаг зам байдаг юм.</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Дунд зам нь</w:t>
      </w:r>
      <w:r w:rsidRPr="007E63D1">
        <w:rPr>
          <w:rFonts w:ascii="Arial" w:hAnsi="Arial" w:cs="Arial"/>
          <w:sz w:val="20"/>
          <w:szCs w:val="20"/>
        </w:rPr>
        <w:t xml:space="preserve">: Хөвдийн Хөдөө худгаар дайран өнгөрч Ууушгийн бэлээр баруун тийш эргэн Баруун уужмын хөндийг өгсөн Хулгарын усаар гаран Овоон хондны хөтөлөөр </w:t>
      </w:r>
      <w:proofErr w:type="gramStart"/>
      <w:r w:rsidRPr="007E63D1">
        <w:rPr>
          <w:rFonts w:ascii="Arial" w:hAnsi="Arial" w:cs="Arial"/>
          <w:sz w:val="20"/>
          <w:szCs w:val="20"/>
        </w:rPr>
        <w:t>даван  Цагаан</w:t>
      </w:r>
      <w:proofErr w:type="gramEnd"/>
      <w:r w:rsidRPr="007E63D1">
        <w:rPr>
          <w:rFonts w:ascii="Arial" w:hAnsi="Arial" w:cs="Arial"/>
          <w:sz w:val="20"/>
          <w:szCs w:val="20"/>
        </w:rPr>
        <w:t xml:space="preserve"> эргийн усаар орон уруудаж Зулганайн эхээр орсон замд нийлэн хойшоо явдаг байсан юм. </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Дунд зам</w:t>
      </w:r>
      <w:r w:rsidRPr="007E63D1">
        <w:rPr>
          <w:rFonts w:ascii="Arial" w:hAnsi="Arial" w:cs="Arial"/>
          <w:sz w:val="20"/>
          <w:szCs w:val="20"/>
        </w:rPr>
        <w:t xml:space="preserve">: Урдаасаа Хэвтээ ламын аараг дундуур өгсөн </w:t>
      </w:r>
      <w:proofErr w:type="gramStart"/>
      <w:r w:rsidRPr="007E63D1">
        <w:rPr>
          <w:rFonts w:ascii="Arial" w:hAnsi="Arial" w:cs="Arial"/>
          <w:sz w:val="20"/>
          <w:szCs w:val="20"/>
        </w:rPr>
        <w:t>Хөвдийн  Хэцүү</w:t>
      </w:r>
      <w:proofErr w:type="gramEnd"/>
      <w:r w:rsidRPr="007E63D1">
        <w:rPr>
          <w:rFonts w:ascii="Arial" w:hAnsi="Arial" w:cs="Arial"/>
          <w:sz w:val="20"/>
          <w:szCs w:val="20"/>
        </w:rPr>
        <w:t xml:space="preserve"> сухайн баруун талаар  гарч  талаад өгсөн Зүүн уужмын хөндийг   өгсөн Агьтын хуудсаар гарч хөтөлөөр давж  арлуугааУлаан сайрыг уруудан Шар таанын талыг туулан Даацын  хоолойгоор гатлан Нэмэгтийн баруун үзүүр Хөтөл усаар даван Тамагтын хөндийг уруудан хойшоо гардаг зам байдаг юм.</w:t>
      </w:r>
    </w:p>
    <w:p w:rsidR="00642003" w:rsidRPr="007E63D1" w:rsidRDefault="00642003" w:rsidP="007E63D1">
      <w:pPr>
        <w:spacing w:line="240" w:lineRule="auto"/>
        <w:jc w:val="both"/>
        <w:rPr>
          <w:rFonts w:ascii="Arial" w:hAnsi="Arial" w:cs="Arial"/>
          <w:sz w:val="20"/>
          <w:szCs w:val="20"/>
        </w:rPr>
      </w:pPr>
      <w:r w:rsidRPr="007E63D1">
        <w:rPr>
          <w:rFonts w:ascii="Arial" w:hAnsi="Arial" w:cs="Arial"/>
          <w:b/>
          <w:sz w:val="20"/>
          <w:szCs w:val="20"/>
        </w:rPr>
        <w:t>Зүүн зам нь</w:t>
      </w:r>
      <w:r w:rsidRPr="007E63D1">
        <w:rPr>
          <w:rFonts w:ascii="Arial" w:hAnsi="Arial" w:cs="Arial"/>
          <w:sz w:val="20"/>
          <w:szCs w:val="20"/>
        </w:rPr>
        <w:t xml:space="preserve">: Урдаасаа Сухантын голыг өгсөөд Торомтоор дайраад Цагаан овоогоор даваад арлуугаа Дунд голын баруун тасархайгаар гарч Ухаа нуруугаар дамжин Боодгын хөтлөөр давж Тарималын хоолойгоор хойшоо явдаг зам байдаг.  </w:t>
      </w:r>
    </w:p>
    <w:p w:rsidR="00665DC3" w:rsidRPr="003C7F15" w:rsidRDefault="00642003" w:rsidP="007E63D1">
      <w:pPr>
        <w:spacing w:line="240" w:lineRule="auto"/>
        <w:jc w:val="both"/>
        <w:rPr>
          <w:rFonts w:ascii="Arial" w:hAnsi="Arial" w:cs="Arial"/>
          <w:sz w:val="20"/>
          <w:szCs w:val="20"/>
        </w:rPr>
      </w:pPr>
      <w:r w:rsidRPr="007E63D1">
        <w:rPr>
          <w:rFonts w:ascii="Arial" w:hAnsi="Arial" w:cs="Arial"/>
          <w:sz w:val="20"/>
          <w:szCs w:val="20"/>
        </w:rPr>
        <w:t xml:space="preserve">Өмнөт нутгийн </w:t>
      </w:r>
      <w:proofErr w:type="gramStart"/>
      <w:r w:rsidRPr="007E63D1">
        <w:rPr>
          <w:rFonts w:ascii="Arial" w:hAnsi="Arial" w:cs="Arial"/>
          <w:sz w:val="20"/>
          <w:szCs w:val="20"/>
        </w:rPr>
        <w:t>наймаачдын  хонодог</w:t>
      </w:r>
      <w:proofErr w:type="gramEnd"/>
      <w:r w:rsidRPr="007E63D1">
        <w:rPr>
          <w:rFonts w:ascii="Arial" w:hAnsi="Arial" w:cs="Arial"/>
          <w:sz w:val="20"/>
          <w:szCs w:val="20"/>
        </w:rPr>
        <w:t xml:space="preserve"> буйр нь дэнжийн чулуу дайргыг малтуурдан зайлуулж тэмээгээ зэллэн хонодог байсан газар майхан шаадаг байсан буйрь зэрэг нь эрт цагт аян жин тээж явдаг байсны баталгаа болон үлджээ,     </w:t>
      </w:r>
      <w:bookmarkStart w:id="0" w:name="_GoBack"/>
      <w:bookmarkEnd w:id="0"/>
    </w:p>
    <w:sectPr w:rsidR="00665DC3" w:rsidRPr="003C7F15" w:rsidSect="00642003">
      <w:pgSz w:w="12240" w:h="15840"/>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D6941"/>
    <w:multiLevelType w:val="multilevel"/>
    <w:tmpl w:val="44C83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03"/>
    <w:rsid w:val="003C7F15"/>
    <w:rsid w:val="00642003"/>
    <w:rsid w:val="00665DC3"/>
    <w:rsid w:val="007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EC99F-3426-422B-B631-F9B22376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03"/>
    <w:pPr>
      <w:spacing w:line="256" w:lineRule="auto"/>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74</Pages>
  <Words>40016</Words>
  <Characters>228095</Characters>
  <Application>Microsoft Office Word</Application>
  <DocSecurity>0</DocSecurity>
  <Lines>1900</Lines>
  <Paragraphs>535</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267576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3</cp:revision>
  <cp:lastPrinted>2015-09-07T08:36:00Z</cp:lastPrinted>
  <dcterms:created xsi:type="dcterms:W3CDTF">2015-09-04T13:00:00Z</dcterms:created>
  <dcterms:modified xsi:type="dcterms:W3CDTF">2015-09-07T08:40:00Z</dcterms:modified>
</cp:coreProperties>
</file>